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5" w:rsidRPr="00AD4D85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 для детей старшей группы «Все профессии важны»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Составила: </w:t>
      </w:r>
      <w:proofErr w:type="spellStart"/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Стаценко</w:t>
      </w:r>
      <w:proofErr w:type="spellEnd"/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Е.В.</w:t>
      </w:r>
      <w:bookmarkStart w:id="0" w:name="_GoBack"/>
      <w:bookmarkEnd w:id="0"/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мышление, восприятие, любознательность, смекалку, конструктивные умения;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и активизировать знания детей о различных профессиях,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запас, формировать грамматический строй речи детей;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Подвести детей к выводу о том, что любая профессия вызывает уважение, все профессии нужные и полезные, главное не то, какую работу выполняет человек, а то, как он ее выполняет.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Два стола для конкурса капитанов;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Карточки со словесными заданиями, разрезные картинки, картинки с изображением людей разных профессий;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Разнообразные инструменты, атрибуты профессий, ящик загадок.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Цикл бесед о людях разных профессий;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Цикл бесед о том, что такое труд, работа, профессия, зачем они нужны человеку;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Чтение детям произведений художественной литературы: «Кем быть?» В. Маяковский, «А что у вас?» С. Михалков, «Заходите в мой сад» А. </w:t>
      </w:r>
      <w:proofErr w:type="spellStart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Разцветников</w:t>
      </w:r>
      <w:proofErr w:type="spellEnd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«Мамины и папины профессии» Г. </w:t>
      </w:r>
      <w:proofErr w:type="spellStart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Харенко</w:t>
      </w:r>
      <w:proofErr w:type="spellEnd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К. Ткаченко, «Чем пахнут ремесла» Д. </w:t>
      </w:r>
      <w:proofErr w:type="spellStart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  <w:proofErr w:type="gramStart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иллюстраций к художественным произведениям, серий демонстрационных картин, дидактическая игра «Профессии», лото «Кем быть» и др.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викторины: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украшена шарами, картинами и плакатами с изображением людей разных профессий.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 занимают места болельщиков. Дети подготовительной к школе группы поделены на две команды.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Здравствуйте, уважаемые гости, болельщики и игроки. Сегодня мы проведем викторину «Все профессии важны».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какие профессии вы знаете? Что должны уметь делать люди этих профессий? Зачем они нужны человеку?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– болельщиков).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проверим, что знают и умеют наши игроки. Давайте их поприветствуем.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аплодисменты болельщиков выходят капитаны и их команды, представляются и занимают места за игровыми столами).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я буду задавать по очереди каждой команде. За каждый правильный ответ игроки зарабатывают для своей команды фишки – очки.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Викторина начинается!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 «Конкурс загадок»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У него товаров горы –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Огурцы и помидоры,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Кабачки, капуста, мед –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Все он людям продает.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(продавец)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Он вылечит корь, и бронхит, и ангину,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Пропишет пилюли нам и витамины.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(врач)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Он приучает детишек к порядку,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Он проверяет ребячьи тетрадки,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Научит детей, и читать, и писать,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И складывать цифры и вычитать.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(учитель)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С малышами я вожусь,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С ними дни все провожу.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Никогда я не сержусь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На проделки ребятни.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С ними я хожу гулять,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Их укладываю спать.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(воспитатель)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Разгребает снег лопатой,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Подметает двор метлой,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Догадались ли, ребята,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Кто следит за чистотой?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(дворник)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Мы работаем бригадой,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Нам везут песок, бетон.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Дружно потрудиться надо,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Чтоб построить новый дом.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(строители)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Феном, щеткой и расческой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Ловко сделает прическу.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(парикмахер)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Он с утра в столовой нашей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Варит суп, компот и кашу.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(повар)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Если вьется пламя,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Дым валит столбом,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«01» мы наберём,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Его на помощь позовем.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(пожарный)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Складывает цифры,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Цифры вычитает.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Доходы и расходы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В отчете представляет.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Здесь доход, а здесь расход.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Ничего не пропадет.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(бухгалтер)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У него серьезный вид,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За порядком он следит,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Ясным днем, ночной порой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Охраняет наш покой.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(милиционер)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Если наводнение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Иль землетрясение,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На помощь к нам всегда придет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И нас от гибели спасет.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(спасатель)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 конкурс «Какая профессия у человека?»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По набору слов дети должны определить профессию человека.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Каска, шланг, вода… (пожарный)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Сцена, роль, грим… (артист)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Читальный зал, книги, читатель</w:t>
      </w:r>
      <w:proofErr w:type="gramStart"/>
      <w:r w:rsidRPr="00790F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F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90F49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90F49">
        <w:rPr>
          <w:rFonts w:ascii="Times New Roman" w:hAnsi="Times New Roman" w:cs="Times New Roman"/>
          <w:sz w:val="28"/>
          <w:szCs w:val="28"/>
          <w:lang w:eastAsia="ru-RU"/>
        </w:rPr>
        <w:t>иблиотекарь)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Весы, прилавок, товар</w:t>
      </w:r>
      <w:proofErr w:type="gramStart"/>
      <w:r w:rsidRPr="00790F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F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90F4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0F49">
        <w:rPr>
          <w:rFonts w:ascii="Times New Roman" w:hAnsi="Times New Roman" w:cs="Times New Roman"/>
          <w:sz w:val="28"/>
          <w:szCs w:val="28"/>
          <w:lang w:eastAsia="ru-RU"/>
        </w:rPr>
        <w:t>родавец)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Ножницы, ткань, швейная машина… (портной)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Доска, мел, учебник… (учитель)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Руль, колеса, дорога… (водитель)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Топор, пила, гвозди… (плотник)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Болезнь, таблетки, белый халат… (врач)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Ножницы, фен, модная прическа… (парикмахер)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Небо, самолет, аэродром</w:t>
      </w:r>
      <w:proofErr w:type="gramStart"/>
      <w:r w:rsidRPr="00790F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F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90F4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0F49">
        <w:rPr>
          <w:rFonts w:ascii="Times New Roman" w:hAnsi="Times New Roman" w:cs="Times New Roman"/>
          <w:sz w:val="28"/>
          <w:szCs w:val="28"/>
          <w:lang w:eastAsia="ru-RU"/>
        </w:rPr>
        <w:t>етчик)</w:t>
      </w:r>
    </w:p>
    <w:p w:rsidR="00AD4D85" w:rsidRPr="00790F49" w:rsidRDefault="00AD4D85" w:rsidP="0079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0F49">
        <w:rPr>
          <w:rFonts w:ascii="Times New Roman" w:hAnsi="Times New Roman" w:cs="Times New Roman"/>
          <w:sz w:val="28"/>
          <w:szCs w:val="28"/>
          <w:lang w:eastAsia="ru-RU"/>
        </w:rPr>
        <w:t>• Корабль, тельняшка, море (моряк)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III конкурс «Кто что делает?»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игрокам раздаются картинки с изображением человека, который выполняет какое-то действие. Дети должны назвать профессию человека, сказать, что он делает. Например, продавец продает овощи, портной шьет платье.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IV конкурс капитанов «Сложи картинку»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Капитанам команд предлагается собрать разрезную картинку и определить профессию человека, который изображен на этой картинке. Выигрывает тот, кто первым соберет картинку и определит профессию.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 пауза.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образуют круг и слушают слова, которые произносит ведущий. Когда они слышат название профессии – подпрыгивают. Затем ведущий просит повторить названные профессии.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Лампа, водитель, ножницы, механик, липа, токарь, яблоко,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петух, архитектор, карандаш, гроза, спасатель, столяр,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обруч, мельница, магазин, швея, попугай, пожарный,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пекарь, шахтер, листок, медсестра, экскурсовод, земля,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продавец, руль, врач.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V конкурс «Ящик загадок»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предлагает каждому игроку найти в ящике загадок (аналог чудесного мешочка) какой-либо предмет, инструмент и на ощупь угадать, что он нашел, назвать, люди какой профессии его используют.</w:t>
      </w:r>
    </w:p>
    <w:p w:rsidR="00AD4D85" w:rsidRPr="00790F49" w:rsidRDefault="00AD4D85" w:rsidP="00AD4D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сегодня мы с вами вспомнили </w:t>
      </w:r>
      <w:proofErr w:type="gramStart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профессий. А как вы думаете, какая профессия самая главная? (Ответы детей).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кажется, что любая профессия вызывает уважение. Все профессии нужные и полезные. Главное не то, какую работу выполняет человек, а то, как он ее выполняет.</w:t>
      </w:r>
    </w:p>
    <w:p w:rsidR="00AD4D85" w:rsidRPr="00790F49" w:rsidRDefault="00AD4D85" w:rsidP="00AD4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викторины подводится итог по количеству заработанных фишек. Всем участникам вручаются медали и сладкие призы.</w:t>
      </w:r>
    </w:p>
    <w:p w:rsidR="00D33EBD" w:rsidRPr="00790F49" w:rsidRDefault="00AD4D85" w:rsidP="00AD4D8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 в подготовительной группе «Все профессии нужны, все профессии важны» В виде КВН Цель: Уточнение.</w:t>
      </w:r>
    </w:p>
    <w:sectPr w:rsidR="00D33EBD" w:rsidRPr="00790F49" w:rsidSect="004E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6F"/>
    <w:rsid w:val="004E759D"/>
    <w:rsid w:val="00790F49"/>
    <w:rsid w:val="00A65B6F"/>
    <w:rsid w:val="00AD4D85"/>
    <w:rsid w:val="00D3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603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CityLine</cp:lastModifiedBy>
  <cp:revision>4</cp:revision>
  <dcterms:created xsi:type="dcterms:W3CDTF">2022-06-23T07:19:00Z</dcterms:created>
  <dcterms:modified xsi:type="dcterms:W3CDTF">2022-07-25T11:01:00Z</dcterms:modified>
</cp:coreProperties>
</file>