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24 с углубленным изучением иностранного языка» городского округа город Салават</w:t>
      </w:r>
    </w:p>
    <w:p w:rsidR="00063BC8" w:rsidRDefault="00063BC8" w:rsidP="00063BC8">
      <w:pPr>
        <w:jc w:val="center"/>
        <w:rPr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>Техноло</w:t>
      </w:r>
      <w:r>
        <w:rPr>
          <w:rFonts w:ascii="Times New Roman" w:hAnsi="Times New Roman" w:cs="Times New Roman"/>
          <w:b/>
          <w:sz w:val="28"/>
          <w:szCs w:val="28"/>
        </w:rPr>
        <w:t>гическая карта урока обобщения по физике 8</w:t>
      </w:r>
      <w:r w:rsidRPr="00C901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Тепловые явления</w:t>
      </w:r>
      <w:r w:rsidRPr="00C90179">
        <w:rPr>
          <w:rFonts w:ascii="Times New Roman" w:hAnsi="Times New Roman" w:cs="Times New Roman"/>
          <w:b/>
          <w:sz w:val="28"/>
          <w:szCs w:val="28"/>
        </w:rPr>
        <w:t>»</w:t>
      </w: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179"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proofErr w:type="spellStart"/>
      <w:r w:rsidRPr="00C90179">
        <w:rPr>
          <w:rFonts w:ascii="Times New Roman" w:hAnsi="Times New Roman" w:cs="Times New Roman"/>
          <w:b/>
          <w:sz w:val="28"/>
          <w:szCs w:val="28"/>
        </w:rPr>
        <w:t>Бойцова</w:t>
      </w:r>
      <w:proofErr w:type="spellEnd"/>
      <w:r w:rsidRPr="00C90179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Default="00063BC8" w:rsidP="00063BC8">
      <w:pPr>
        <w:jc w:val="center"/>
        <w:rPr>
          <w:sz w:val="28"/>
          <w:szCs w:val="28"/>
        </w:rPr>
      </w:pPr>
    </w:p>
    <w:p w:rsidR="00063BC8" w:rsidRPr="00C90179" w:rsidRDefault="00063BC8" w:rsidP="000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90179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063BC8" w:rsidRPr="005A412A" w:rsidRDefault="00063BC8" w:rsidP="00063BC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41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ТЕХНОЛОГИЧЕСКАЯ КАРТА УРОКА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536"/>
      </w:tblGrid>
      <w:tr w:rsidR="00063BC8" w:rsidRPr="003735E3" w:rsidTr="005C4AD5">
        <w:trPr>
          <w:trHeight w:val="58"/>
        </w:trPr>
        <w:tc>
          <w:tcPr>
            <w:tcW w:w="3478" w:type="dxa"/>
          </w:tcPr>
          <w:p w:rsidR="00063BC8" w:rsidRPr="00782AA9" w:rsidRDefault="00063BC8" w:rsidP="005C4AD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82A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536" w:type="dxa"/>
          </w:tcPr>
          <w:p w:rsidR="00063BC8" w:rsidRPr="00D95DAE" w:rsidRDefault="00063BC8" w:rsidP="005C4A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Тепловые явления</w:t>
            </w:r>
          </w:p>
        </w:tc>
      </w:tr>
      <w:tr w:rsidR="00063BC8" w:rsidRPr="0054023D" w:rsidTr="00320A10">
        <w:trPr>
          <w:trHeight w:val="1021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</w:t>
            </w: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урока </w:t>
            </w:r>
          </w:p>
        </w:tc>
        <w:tc>
          <w:tcPr>
            <w:tcW w:w="6536" w:type="dxa"/>
          </w:tcPr>
          <w:p w:rsidR="00063BC8" w:rsidRPr="00AB1080" w:rsidRDefault="00AB1080" w:rsidP="00320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закрепить знания по теме, сформировать навыки решения задачи </w:t>
            </w:r>
            <w:r w:rsidR="00320A10">
              <w:rPr>
                <w:rFonts w:ascii="Times New Roman" w:hAnsi="Times New Roman" w:cs="Times New Roman"/>
                <w:sz w:val="28"/>
                <w:szCs w:val="28"/>
              </w:rPr>
              <w:t>и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расширить</w:t>
            </w:r>
            <w:r w:rsidR="0032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A10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320A10">
              <w:rPr>
                <w:rFonts w:ascii="Times New Roman" w:hAnsi="Times New Roman" w:cs="Times New Roman"/>
                <w:sz w:val="28"/>
                <w:szCs w:val="28"/>
              </w:rPr>
              <w:t xml:space="preserve"> связи и кругозор учащихся.</w:t>
            </w: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6536" w:type="dxa"/>
          </w:tcPr>
          <w:p w:rsidR="00063BC8" w:rsidRPr="0054023D" w:rsidRDefault="00320A10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-интегрированный урок</w:t>
            </w: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Форма урока</w:t>
            </w:r>
          </w:p>
        </w:tc>
        <w:tc>
          <w:tcPr>
            <w:tcW w:w="6536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-урок с элементами исследования</w:t>
            </w: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Методы обучения</w:t>
            </w:r>
          </w:p>
        </w:tc>
        <w:tc>
          <w:tcPr>
            <w:tcW w:w="6536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-проблемно-поисковая беседа;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-фронтальный опрос;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 научного познания;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Виды и типы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познавательной деятельности</w:t>
            </w:r>
          </w:p>
        </w:tc>
        <w:tc>
          <w:tcPr>
            <w:tcW w:w="6536" w:type="dxa"/>
          </w:tcPr>
          <w:p w:rsidR="00063BC8" w:rsidRPr="0054023D" w:rsidRDefault="00063BC8" w:rsidP="000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фронтальная;</w:t>
            </w:r>
          </w:p>
          <w:p w:rsidR="00063BC8" w:rsidRPr="0054023D" w:rsidRDefault="00063BC8" w:rsidP="000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063BC8" w:rsidRPr="0054023D" w:rsidRDefault="00063BC8" w:rsidP="00063B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индивидуальная.</w:t>
            </w: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Основные виды 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деятельности учащихся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(на уровне учебных действий)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536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выдвижение гипотез и их обоснование;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поиск и выделение необходимой информации;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рассуждение, измерение, сравнение, анализ;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-систематизация учебного материала;</w:t>
            </w:r>
          </w:p>
          <w:p w:rsidR="00063BC8" w:rsidRPr="0054023D" w:rsidRDefault="00063BC8" w:rsidP="005C4AD5">
            <w:pPr>
              <w:tabs>
                <w:tab w:val="center" w:pos="53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-объяснение наблюдаемых явлений;</w:t>
            </w: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-решение экспериментальных задач;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-работа с раздаточным материалом;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6536" w:type="dxa"/>
          </w:tcPr>
          <w:p w:rsidR="00320A10" w:rsidRPr="00320A10" w:rsidRDefault="00320A10" w:rsidP="00BB7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10">
              <w:rPr>
                <w:rFonts w:ascii="Times New Roman" w:hAnsi="Times New Roman" w:cs="Times New Roman"/>
                <w:sz w:val="28"/>
                <w:szCs w:val="28"/>
              </w:rPr>
              <w:t>Классная доска, интерактивная доска,</w:t>
            </w:r>
            <w:r w:rsidR="00BB76E9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</w:t>
            </w:r>
            <w:r w:rsidRPr="00320A10">
              <w:rPr>
                <w:rFonts w:ascii="Times New Roman" w:hAnsi="Times New Roman" w:cs="Times New Roman"/>
                <w:sz w:val="28"/>
                <w:szCs w:val="28"/>
              </w:rPr>
              <w:t xml:space="preserve"> модель юрты, стекло, бумажные салфетки, спирт, стакан с водой, пипетки.</w:t>
            </w:r>
          </w:p>
          <w:p w:rsidR="00063BC8" w:rsidRPr="0054023D" w:rsidRDefault="00063BC8" w:rsidP="00320A10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Планируемые результаты</w:t>
            </w:r>
          </w:p>
          <w:p w:rsidR="00063BC8" w:rsidRPr="0054023D" w:rsidRDefault="00063BC8" w:rsidP="00063BC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Предметные результаты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536" w:type="dxa"/>
          </w:tcPr>
          <w:p w:rsidR="00063BC8" w:rsidRPr="0054023D" w:rsidRDefault="009772FB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понять смысл раздела тепловые явления и агрегатные состояния вещества</w:t>
            </w:r>
            <w:r w:rsidR="00063BC8"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овладеть опытом решения проблем и опытом эвристической деятельности при решении качественных физических задач по изучаемой теме;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овладеть опытом исследовательской деятельности в процессе самостоятельного изучения зависимости </w:t>
            </w:r>
            <w:r w:rsidR="0097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 испарения от рода вещества, температуры, площади поверхности и скорости ветра</w:t>
            </w: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работе в группе;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для познания окружающего мира различных методов (наблюдение, измерение, опыт, эксперимент).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понимание ценности: «успех как самостоятельное преодоление затруднений»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проводить наблюдения, выполнять опыты, обрабатывать результаты измерений, представлять результаты измерений с помощью таблиц, обнаруживать зависимости между физическими величинами, объяснять полученные результаты и делать выводы;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применять теоретические знания по физике на практике при решении физических задач;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BC8" w:rsidRPr="0054023D" w:rsidTr="005C4AD5">
        <w:trPr>
          <w:trHeight w:val="760"/>
        </w:trPr>
        <w:tc>
          <w:tcPr>
            <w:tcW w:w="3478" w:type="dxa"/>
          </w:tcPr>
          <w:p w:rsidR="00063BC8" w:rsidRPr="0054023D" w:rsidRDefault="00063BC8" w:rsidP="00063BC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результаты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536" w:type="dxa"/>
          </w:tcPr>
          <w:p w:rsidR="00063BC8" w:rsidRPr="0054023D" w:rsidRDefault="00063BC8" w:rsidP="00063BC8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54023D">
              <w:rPr>
                <w:b/>
                <w:bCs/>
                <w:color w:val="000000"/>
                <w:sz w:val="28"/>
                <w:szCs w:val="28"/>
              </w:rPr>
              <w:t>в познавательной деятельности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умение различать факт, мнение, доказательство, гипотезу;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исследовать несложные практические ситуации, выдвижение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предположений, понимание необходимости их проверки на практике.</w:t>
            </w:r>
          </w:p>
          <w:p w:rsidR="00063BC8" w:rsidRPr="0054023D" w:rsidRDefault="00063BC8" w:rsidP="00063BC8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54023D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54023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54023D">
              <w:rPr>
                <w:b/>
                <w:bCs/>
                <w:color w:val="000000"/>
                <w:sz w:val="28"/>
                <w:szCs w:val="28"/>
              </w:rPr>
              <w:t>информационно-коммуникативной деятельности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умение вступать в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речевое общение, участвовать в диалоге (понимать точку зрения собеседника, признавать право на иное мнение).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отражать в устной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и письменной форме результаты своей деятельности.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формирование умений воспринимать, перерабатывать и предъявлять информацию в словесной, образной, символической формах;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063BC8" w:rsidRPr="0054023D" w:rsidRDefault="00063BC8" w:rsidP="00063BC8">
            <w:pPr>
              <w:pStyle w:val="a3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54023D">
              <w:rPr>
                <w:b/>
                <w:bCs/>
                <w:color w:val="000000"/>
                <w:sz w:val="28"/>
                <w:szCs w:val="28"/>
              </w:rPr>
              <w:t>в рефлексивной деятельности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lastRenderedPageBreak/>
              <w:t>- постановка целей, планирование, самоконтроль и оценка результатов своей деятельности;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формирование умений работать в группе, представлять и отстаивать свои взгляды и убеждения, вести дискуссию.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поиск и устранение причин возникших трудностей.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осознанное определение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сферы своих интересов и возможностей.</w:t>
            </w:r>
          </w:p>
          <w:p w:rsidR="00063BC8" w:rsidRPr="0054023D" w:rsidRDefault="00063BC8" w:rsidP="005C4AD5">
            <w:pPr>
              <w:pStyle w:val="a3"/>
              <w:rPr>
                <w:color w:val="000000"/>
                <w:sz w:val="28"/>
                <w:szCs w:val="28"/>
              </w:rPr>
            </w:pPr>
            <w:r w:rsidRPr="0054023D">
              <w:rPr>
                <w:color w:val="000000"/>
                <w:sz w:val="28"/>
                <w:szCs w:val="28"/>
              </w:rPr>
              <w:t>- владение умениями совместной деятельности: согласование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и</w:t>
            </w:r>
            <w:r w:rsidRPr="00540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координация деятельности с другими ее участниками; объективное оценивание</w:t>
            </w:r>
            <w:r w:rsidRPr="0054023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54023D">
              <w:rPr>
                <w:color w:val="000000"/>
                <w:sz w:val="28"/>
                <w:szCs w:val="28"/>
              </w:rPr>
              <w:t>своего вклада в решение общих задач коллектива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BC8" w:rsidRPr="0054023D" w:rsidTr="005C4AD5">
        <w:trPr>
          <w:trHeight w:val="58"/>
        </w:trPr>
        <w:tc>
          <w:tcPr>
            <w:tcW w:w="3478" w:type="dxa"/>
          </w:tcPr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402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3. Личностные результаты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536" w:type="dxa"/>
          </w:tcPr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убеждённости в возможности познания природы, уважение к творцам науки, отношение к физике как к элементу общечеловеческой культуры;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самостоятельности в приобретении новых знаний и практических умений;</w:t>
            </w:r>
          </w:p>
          <w:p w:rsidR="00063BC8" w:rsidRPr="0054023D" w:rsidRDefault="00063BC8" w:rsidP="005C4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убежденность в необходимости использования </w:t>
            </w:r>
            <w:proofErr w:type="gramStart"/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знаний </w:t>
            </w:r>
            <w:r w:rsidR="00BB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BB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 </w:t>
            </w:r>
            <w:r w:rsidRPr="0054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практической деятельности и повседневной жизни.</w:t>
            </w:r>
          </w:p>
          <w:p w:rsidR="00063BC8" w:rsidRPr="0054023D" w:rsidRDefault="00063BC8" w:rsidP="005C4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3BC8" w:rsidRPr="0054023D" w:rsidRDefault="00063BC8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63BC8" w:rsidRDefault="00063BC8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63BC8" w:rsidRDefault="00063BC8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63BC8" w:rsidRDefault="00063BC8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63BC8" w:rsidRDefault="00063BC8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76E9" w:rsidRDefault="00BB76E9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76E9" w:rsidRDefault="00BB76E9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76E9" w:rsidRDefault="00BB76E9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76E9" w:rsidRDefault="00BB76E9" w:rsidP="00063BC8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63BC8" w:rsidRPr="00F925D1" w:rsidRDefault="00063BC8" w:rsidP="00063BC8">
      <w:pPr>
        <w:pStyle w:val="a5"/>
        <w:spacing w:line="360" w:lineRule="auto"/>
        <w:jc w:val="center"/>
        <w:rPr>
          <w:b/>
          <w:color w:val="000000"/>
        </w:rPr>
      </w:pPr>
      <w:proofErr w:type="gramStart"/>
      <w:r w:rsidRPr="00F925D1">
        <w:rPr>
          <w:b/>
          <w:color w:val="000000"/>
        </w:rPr>
        <w:lastRenderedPageBreak/>
        <w:t>ХОД  УРОКА</w:t>
      </w:r>
      <w:proofErr w:type="gramEnd"/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"/>
        <w:gridCol w:w="1693"/>
        <w:gridCol w:w="2693"/>
        <w:gridCol w:w="3083"/>
        <w:gridCol w:w="1984"/>
      </w:tblGrid>
      <w:tr w:rsidR="00063BC8" w:rsidRPr="00F925D1" w:rsidTr="005C4AD5">
        <w:trPr>
          <w:trHeight w:val="221"/>
        </w:trPr>
        <w:tc>
          <w:tcPr>
            <w:tcW w:w="542" w:type="dxa"/>
            <w:gridSpan w:val="2"/>
            <w:vMerge w:val="restart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776" w:type="dxa"/>
            <w:gridSpan w:val="2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 урока </w:t>
            </w:r>
          </w:p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(на </w:t>
            </w:r>
            <w:proofErr w:type="spellStart"/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уровнеУУД</w:t>
            </w:r>
            <w:proofErr w:type="spellEnd"/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63BC8" w:rsidRPr="00F925D1" w:rsidTr="005C4AD5">
        <w:trPr>
          <w:trHeight w:val="221"/>
        </w:trPr>
        <w:tc>
          <w:tcPr>
            <w:tcW w:w="542" w:type="dxa"/>
            <w:gridSpan w:val="2"/>
            <w:vMerge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Действие учителя </w:t>
            </w:r>
          </w:p>
        </w:tc>
        <w:tc>
          <w:tcPr>
            <w:tcW w:w="308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Действие учеников </w:t>
            </w:r>
          </w:p>
        </w:tc>
        <w:tc>
          <w:tcPr>
            <w:tcW w:w="1984" w:type="dxa"/>
            <w:vMerge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BC8" w:rsidRPr="00F925D1" w:rsidTr="005C4AD5">
        <w:trPr>
          <w:trHeight w:val="115"/>
        </w:trPr>
        <w:tc>
          <w:tcPr>
            <w:tcW w:w="542" w:type="dxa"/>
            <w:gridSpan w:val="2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63BC8" w:rsidRPr="00F925D1" w:rsidTr="00F925D1">
        <w:trPr>
          <w:trHeight w:val="70"/>
        </w:trPr>
        <w:tc>
          <w:tcPr>
            <w:tcW w:w="542" w:type="dxa"/>
            <w:gridSpan w:val="2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693" w:type="dxa"/>
          </w:tcPr>
          <w:p w:rsidR="00063BC8" w:rsidRPr="00F925D1" w:rsidRDefault="00063BC8" w:rsidP="00F9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рабочую атмосферу в классе. Проверяет готовность к уроку.</w:t>
            </w:r>
          </w:p>
          <w:p w:rsidR="00BB76E9" w:rsidRPr="00F925D1" w:rsidRDefault="00063BC8" w:rsidP="00F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Ребята! </w:t>
            </w:r>
            <w:r w:rsidR="00BB76E9"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это наука о природе. Мы с вами являемся частью </w:t>
            </w:r>
            <w:proofErr w:type="gramStart"/>
            <w:r w:rsidR="00BB76E9" w:rsidRPr="00F925D1">
              <w:rPr>
                <w:rFonts w:ascii="Times New Roman" w:hAnsi="Times New Roman" w:cs="Times New Roman"/>
                <w:sz w:val="24"/>
                <w:szCs w:val="24"/>
              </w:rPr>
              <w:t>природы ,</w:t>
            </w:r>
            <w:proofErr w:type="gramEnd"/>
            <w:r w:rsidR="00BB76E9"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а следовательно законы физики должны найти в нас и вокруг нас своё проявление. Сегодня мы с вами побываем в царстве Тепла и царстве Холода. Благодаря физики мы узнаем и объясним </w:t>
            </w:r>
            <w:proofErr w:type="gramStart"/>
            <w:r w:rsidR="00BB76E9" w:rsidRPr="00F925D1">
              <w:rPr>
                <w:rFonts w:ascii="Times New Roman" w:hAnsi="Times New Roman" w:cs="Times New Roman"/>
                <w:sz w:val="24"/>
                <w:szCs w:val="24"/>
              </w:rPr>
              <w:t>многие явления</w:t>
            </w:r>
            <w:proofErr w:type="gramEnd"/>
            <w:r w:rsidR="00BB76E9"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вокруг нас, а также проследим интеграцию физики с другими науками.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И эпиграфом к нашему уроку послужат слова Н.И. Лобачевского </w:t>
            </w:r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родился быть господином,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повелителем, царем природы, но 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proofErr w:type="gramStart"/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мудрость</w:t>
            </w:r>
            <w:proofErr w:type="gramEnd"/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которой он должен 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править, не дана ему от рождения: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она приобретается учением. </w:t>
            </w:r>
          </w:p>
          <w:p w:rsidR="00BB76E9" w:rsidRPr="00F925D1" w:rsidRDefault="00BB76E9" w:rsidP="00F925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BB76E9" w:rsidRPr="00F925D1" w:rsidRDefault="00BB76E9" w:rsidP="00BB7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E9" w:rsidRPr="00F925D1" w:rsidRDefault="00BB76E9" w:rsidP="00BB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C8" w:rsidRPr="00F925D1" w:rsidRDefault="00063BC8" w:rsidP="00BB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063BC8" w:rsidRPr="00F925D1" w:rsidRDefault="00063BC8" w:rsidP="00F9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Настраиваются на активную работу, на сотрудничество. </w:t>
            </w:r>
          </w:p>
        </w:tc>
        <w:tc>
          <w:tcPr>
            <w:tcW w:w="1984" w:type="dxa"/>
          </w:tcPr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63BC8" w:rsidRPr="00F925D1" w:rsidRDefault="00063BC8" w:rsidP="005C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proofErr w:type="spellStart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соответствиии</w:t>
            </w:r>
            <w:proofErr w:type="spellEnd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задачами выбора правильного ответа.</w:t>
            </w:r>
          </w:p>
        </w:tc>
      </w:tr>
      <w:tr w:rsidR="009A28EE" w:rsidRPr="00F925D1" w:rsidTr="005C4AD5">
        <w:trPr>
          <w:trHeight w:val="115"/>
        </w:trPr>
        <w:tc>
          <w:tcPr>
            <w:tcW w:w="542" w:type="dxa"/>
            <w:gridSpan w:val="2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постановки цели и задач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а как вы </w:t>
            </w:r>
            <w:proofErr w:type="gramStart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белье высохнет быстрее в </w:t>
            </w:r>
            <w:proofErr w:type="spellStart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ветренную</w:t>
            </w:r>
            <w:proofErr w:type="spellEnd"/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безветренную погоду? Почему?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вам ответить на вопрос?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Почему не всем удалось выполнить задание? Где возникали затруднения?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Как видим, тех знаний, что вы усвоили на предыдущих уроках, не совсем достаточно для того, чтобы полно и корректно ответить на поставленные вопросы. Таким образом, мы сталкиваемся с необходимостью проверить на практике зависимость процесса испарения от рода вещества, от </w:t>
            </w:r>
            <w:proofErr w:type="gramStart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 поверхности</w:t>
            </w:r>
            <w:proofErr w:type="gramEnd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температуры и скорости ветра. 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–Для того чтобы мы могли полноценно работать, нам необходимо сформулировать цель нашего сегодняшнего занятия. Пожалуйста…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цель намечена. Теперь необходимо поставить ряд задач, решение которых приведет нас к конечной цели. Кто </w:t>
            </w: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попробует сформулировать их?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предлагают разные варианты ответов.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цель заключается в выяснении зависимости процесса испарения от рода вещества, от </w:t>
            </w:r>
            <w:proofErr w:type="gramStart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 поверхности</w:t>
            </w:r>
            <w:proofErr w:type="gramEnd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температуры и скорости ветра.  качественном и </w:t>
            </w: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количественном описании, а также в выяснении области применимости полученных знаний и умений на практике.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A28EE" w:rsidRPr="00F925D1" w:rsidTr="00BF39C1">
        <w:trPr>
          <w:trHeight w:val="9770"/>
        </w:trPr>
        <w:tc>
          <w:tcPr>
            <w:tcW w:w="542" w:type="dxa"/>
            <w:gridSpan w:val="2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8EE" w:rsidRPr="00F925D1" w:rsidRDefault="009A28EE" w:rsidP="009A28EE">
            <w:pPr>
              <w:pStyle w:val="ListParagraph"/>
              <w:spacing w:after="0"/>
              <w:ind w:left="-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того чтобы обобщить и повторить знания </w:t>
            </w: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28EE" w:rsidRPr="00F925D1" w:rsidRDefault="009A28EE" w:rsidP="009A28EE">
            <w:pPr>
              <w:pStyle w:val="ListParagraph"/>
              <w:spacing w:after="0"/>
              <w:ind w:left="-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Начнем наше путешествие с отрывка из стихотворения </w:t>
            </w:r>
            <w:proofErr w:type="spellStart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А.С.Пушкина</w:t>
            </w:r>
            <w:proofErr w:type="spellEnd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 – литература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  <w:r w:rsidRPr="00F92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 голубыми небесами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Великолепными коврами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Блестя на Солнце, снег лежит,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Прозрачный лес один чернеет,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ель сквозь иней зеленеет,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И речка подо льдом блестит.</w:t>
            </w:r>
          </w:p>
          <w:p w:rsidR="009A28EE" w:rsidRPr="00F925D1" w:rsidRDefault="009A28EE" w:rsidP="009A28EE">
            <w:pPr>
              <w:spacing w:after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О каком тепловом процессе идет речь в этом отрывке? Какое это агрегатное состояние вещества?</w:t>
            </w: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называют кристаллизацией?</w:t>
            </w:r>
          </w:p>
          <w:p w:rsidR="009A28EE" w:rsidRPr="00F925D1" w:rsidRDefault="009A28EE" w:rsidP="009A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вокруг нас. (Приложение: слайд 3)</w:t>
            </w: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(На слайде фото: комната с конвекционными потоками, камин, подводный вулкан, снег, испарение с поверхности жидкости) </w:t>
            </w: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процессы вы видите на экране?</w:t>
            </w:r>
          </w:p>
          <w:p w:rsidR="009A28EE" w:rsidRPr="00F925D1" w:rsidRDefault="009A28EE" w:rsidP="009A28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F925D1" w:rsidP="009A28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F925D1" w:rsidP="009A28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F925D1" w:rsidP="009A28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8EE" w:rsidRPr="00F925D1" w:rsidRDefault="009A28EE" w:rsidP="009A2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называют испарением?</w:t>
            </w: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C1" w:rsidRDefault="00BF39C1" w:rsidP="00BF3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1" w:rsidRDefault="00BF39C1" w:rsidP="00BF3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1" w:rsidRPr="00F925D1" w:rsidRDefault="00BF39C1" w:rsidP="00BF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Кристаллизация, твердое состояние вещества.</w:t>
            </w:r>
          </w:p>
          <w:p w:rsidR="00BF39C1" w:rsidRDefault="00BF39C1" w:rsidP="00BF3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1" w:rsidRDefault="00BF39C1" w:rsidP="00BF3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8EE" w:rsidRPr="00F925D1" w:rsidRDefault="009A28EE" w:rsidP="00BF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вещества из жидкого состояния в твердое.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F925D1" w:rsidP="009A2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F925D1" w:rsidP="009A2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1" w:rsidRDefault="00BF39C1" w:rsidP="009A2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D1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Ответ:</w:t>
            </w:r>
            <w:r w:rsidR="00F925D1"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5D1" w:rsidRPr="00F925D1" w:rsidRDefault="00F925D1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1.Конвекция,</w:t>
            </w:r>
          </w:p>
          <w:p w:rsidR="00F925D1" w:rsidRPr="00F925D1" w:rsidRDefault="00F925D1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2.И</w:t>
            </w:r>
            <w:r w:rsidR="009A28EE"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злучение, </w:t>
            </w:r>
          </w:p>
          <w:p w:rsidR="00F925D1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3. Конвекция,</w:t>
            </w:r>
          </w:p>
          <w:p w:rsidR="00F925D1" w:rsidRPr="00F925D1" w:rsidRDefault="00F925D1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4.  Кристаллизация, </w:t>
            </w:r>
          </w:p>
          <w:p w:rsidR="009A28EE" w:rsidRPr="00F925D1" w:rsidRDefault="00F925D1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5. И</w:t>
            </w:r>
            <w:r w:rsidR="009A28EE" w:rsidRPr="00F925D1">
              <w:rPr>
                <w:rFonts w:ascii="Times New Roman" w:hAnsi="Times New Roman" w:cs="Times New Roman"/>
                <w:sz w:val="24"/>
                <w:szCs w:val="24"/>
              </w:rPr>
              <w:t>спарение.</w:t>
            </w:r>
          </w:p>
          <w:p w:rsidR="00BF39C1" w:rsidRDefault="00BF39C1" w:rsidP="009A28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Парообразование с поверхности жидкости называют испарением.</w:t>
            </w:r>
          </w:p>
          <w:p w:rsidR="009A28EE" w:rsidRPr="00F925D1" w:rsidRDefault="009A28EE" w:rsidP="009A2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давайте  экспериментально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от чего зависит процесс испарения.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учащимися связи между </w:t>
            </w:r>
            <w:proofErr w:type="gramStart"/>
            <w:r w:rsidR="00BD4E03"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тепловыми  явлениями</w:t>
            </w:r>
            <w:proofErr w:type="gramEnd"/>
            <w:r w:rsidR="00BD4E03"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 знания физических основ данного явления.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A28EE" w:rsidRPr="00F925D1" w:rsidTr="005C4AD5">
        <w:trPr>
          <w:trHeight w:val="1783"/>
        </w:trPr>
        <w:tc>
          <w:tcPr>
            <w:tcW w:w="542" w:type="dxa"/>
            <w:gridSpan w:val="2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3" w:type="dxa"/>
          </w:tcPr>
          <w:p w:rsidR="00951040" w:rsidRPr="00F925D1" w:rsidRDefault="00951040" w:rsidP="00951040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  <w:r w:rsidRPr="00F925D1">
              <w:rPr>
                <w:b/>
              </w:rPr>
              <w:t>Применение знаний и умений в новой ситуации</w:t>
            </w:r>
          </w:p>
          <w:p w:rsidR="00951040" w:rsidRPr="00F925D1" w:rsidRDefault="00951040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Исследовательскые</w:t>
            </w:r>
            <w:proofErr w:type="spellEnd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задания</w:t>
            </w:r>
            <w:proofErr w:type="gramEnd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51040" w:rsidRPr="00F925D1" w:rsidRDefault="00951040" w:rsidP="00951040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040" w:rsidRPr="00F925D1" w:rsidRDefault="00951040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1</w:t>
            </w:r>
          </w:p>
          <w:p w:rsidR="00951040" w:rsidRPr="00F925D1" w:rsidRDefault="00951040" w:rsidP="003F7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На стекло с помощью пипетки поместите каплю воды и спирта комнатной температуры.</w:t>
            </w:r>
          </w:p>
          <w:p w:rsidR="00951040" w:rsidRPr="00F925D1" w:rsidRDefault="00951040" w:rsidP="003F7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наблюдаете? Почему? Зависимость процесса испарения.</w:t>
            </w:r>
          </w:p>
          <w:p w:rsidR="00951040" w:rsidRPr="00F925D1" w:rsidRDefault="00951040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2</w:t>
            </w:r>
          </w:p>
          <w:p w:rsidR="00951040" w:rsidRPr="00F925D1" w:rsidRDefault="00951040" w:rsidP="0095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Капните спирт на стекло и салфетку.</w:t>
            </w:r>
          </w:p>
          <w:p w:rsidR="00951040" w:rsidRPr="00F925D1" w:rsidRDefault="00951040" w:rsidP="009510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наблюдаете? Почему? Зависимость процесса испарения.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25D1" w:rsidRPr="00F925D1" w:rsidRDefault="00F925D1" w:rsidP="009510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5D1" w:rsidRPr="00F925D1" w:rsidRDefault="00F925D1" w:rsidP="009510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040" w:rsidRPr="00F925D1" w:rsidRDefault="00951040" w:rsidP="0095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3</w:t>
            </w: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На стекло поместите каплю горячей и холодной воды.</w:t>
            </w: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наблюдаете? Почему? Зависимость процесса испарения.</w:t>
            </w: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когда чай горячий мы начинаем дуть на поверхность жидкости?</w:t>
            </w: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4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(Видео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рагмент).</w:t>
            </w: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Зависимость процесса испарения от скорости ветра.</w:t>
            </w:r>
          </w:p>
          <w:p w:rsidR="00951040" w:rsidRPr="00F925D1" w:rsidRDefault="00951040" w:rsidP="00F925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– биология.</w:t>
            </w:r>
          </w:p>
          <w:p w:rsidR="00951040" w:rsidRPr="00F925D1" w:rsidRDefault="00951040" w:rsidP="00F92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Испарение и конденсация – </w:t>
            </w: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наиболее легко регулируемые способы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внутренней энергии вещества. </w:t>
            </w:r>
          </w:p>
          <w:p w:rsidR="00951040" w:rsidRPr="00F925D1" w:rsidRDefault="00951040" w:rsidP="00F92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 играют большую роль в жизнедеятельности человека и животных. Для терморегуляции организма человека важную роль играет потоотделение. Потоотделение обеспечивает постоянство температуры тела человека. За счёт испарения уменьшается внутренняя энергия. Поэтому человек потея спасает себя от перегрева.</w:t>
            </w:r>
          </w:p>
          <w:p w:rsidR="00F925D1" w:rsidRPr="00F925D1" w:rsidRDefault="00951040" w:rsidP="00F925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(Приложение: </w:t>
            </w:r>
          </w:p>
          <w:p w:rsidR="00F925D1" w:rsidRPr="00F925D1" w:rsidRDefault="00951040" w:rsidP="00F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4)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040" w:rsidRPr="00F925D1" w:rsidRDefault="00951040" w:rsidP="00F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(На слайде условие задачи)</w:t>
            </w:r>
          </w:p>
          <w:p w:rsidR="00951040" w:rsidRPr="00F925D1" w:rsidRDefault="00951040" w:rsidP="00D46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Решим  задачу</w:t>
            </w:r>
            <w:proofErr w:type="gramEnd"/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биофизики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040" w:rsidRPr="00F925D1" w:rsidRDefault="00951040" w:rsidP="00D46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При нормальных условиях у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взрослого  человека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водные потери путем потоотделения и испарения составляют 400-700 мл. Определите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внутреннюю энергию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выделившуюся при испарении пота. Какова масса воды может быть нагрета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С  до 70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С  за счет энергии, 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которая  была затрачена на испарение пота? 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пота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воды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. Удельная теплота парообразования 2,3 *10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Дж/кг.</w:t>
            </w:r>
          </w:p>
          <w:p w:rsidR="00D46DD2" w:rsidRPr="00F925D1" w:rsidRDefault="00D46DD2" w:rsidP="00D4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Изучив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явление  испарения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вы узнали  как  важен этот процесс для организма человека.</w:t>
            </w:r>
          </w:p>
          <w:p w:rsidR="00D46DD2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Физика-история Р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ашкортостан</w:t>
            </w:r>
          </w:p>
          <w:p w:rsidR="00BD4E03" w:rsidRPr="00F925D1" w:rsidRDefault="00D46DD2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(Приложение: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5)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слайде варежки, шуба, варежки, термос, юрта)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Какая физическая особенность связывает все эти тела?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проявление тепловых явлений на примере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изучения  летнего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жилища  башкир – юрта. (Демонстрируется модель юрты.)</w:t>
            </w:r>
          </w:p>
          <w:p w:rsidR="00DC79AA" w:rsidRDefault="00D46DD2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(Приложение: </w:t>
            </w:r>
          </w:p>
          <w:p w:rsidR="00DC79AA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6)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слайде  виды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юрт).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В 17-18веке летнее жилище кочующих башкир была войлочная юрта со сборным деревянным каркасом.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Тюркского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типа  (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полусферического).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Монгольского типа (коническая).       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 в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юрту  закрывается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кошмой, а наверху имеется отверстие.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Диаметр средней юрты составляет 5-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6  метров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, высотой примерно 3  метра. 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Почему юрта изготавливалась из войлока, а не из другого материала?  </w:t>
            </w:r>
          </w:p>
          <w:p w:rsidR="00951040" w:rsidRPr="00F925D1" w:rsidRDefault="00951040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в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верхней  части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юрты располагается отверстие?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E03" w:rsidRPr="00F925D1" w:rsidRDefault="00D46DD2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(Приложение: </w:t>
            </w:r>
          </w:p>
          <w:p w:rsidR="00BD4E03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7)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(На слайде представлены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некоторые физические величины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юртой.)</w:t>
            </w:r>
          </w:p>
          <w:p w:rsidR="00DC79AA" w:rsidRDefault="00D46DD2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Составьте задачи по этим данным.  (Приложение: 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(Составленные задачи.)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массу воздуха в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юрте  (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полусферической ,конической) объемом  </w:t>
            </w:r>
            <w:smartTag w:uri="urn:schemas-microsoft-com:office:smarttags" w:element="metricconverter">
              <w:smartTagPr>
                <w:attr w:name="ProductID" w:val="57 м3"/>
              </w:smartTagPr>
              <w:r w:rsidRPr="00F925D1">
                <w:rPr>
                  <w:rFonts w:ascii="Times New Roman" w:hAnsi="Times New Roman" w:cs="Times New Roman"/>
                  <w:sz w:val="24"/>
                  <w:szCs w:val="24"/>
                </w:rPr>
                <w:t>57 м</w:t>
              </w:r>
              <w:r w:rsidRPr="00F925D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и 85м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, плотность воздуха принять равной 1 кг/ м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=57 кг,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=85 кг.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количество теплоты, которое потребуется на нагревание воздуха в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юрте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от  -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с до +25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с. Удельная теплоёмкость воздуха  1000 Дж/кг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с  . </w:t>
            </w: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=2850 кДж;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 Ответ:  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=2850 кДж;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= 4250 кДж.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Определите массу сухих дров, необходимых для обогрева юрты. Удельная теплота сгорания топлива равна 48*10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Дж/кг. Ответ: </w:t>
            </w: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=0,5кг; 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25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= 0,9кг.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Задачи решаются учащимися самостоятельно. Затем на доску выводятся слайды с решением.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меняются тетрадями для взаимопроверки.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– география.</w:t>
            </w:r>
          </w:p>
          <w:p w:rsidR="00D46DD2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Ребята мы с вами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путешествие в царство Тепла. Живем мы на планете Земля.  </w:t>
            </w:r>
          </w:p>
          <w:p w:rsidR="00D46DD2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Вопрос :</w:t>
            </w:r>
            <w:proofErr w:type="gramEnd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Если у Земли тепловая защита?</w:t>
            </w:r>
          </w:p>
          <w:p w:rsidR="00BD4E03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(Приложение: </w:t>
            </w:r>
          </w:p>
          <w:p w:rsidR="00BD4E03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9)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D2" w:rsidRPr="00F925D1" w:rsidRDefault="00D46DD2" w:rsidP="00BD4E0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(На слайде строение атмосферы Земли.)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Земная поверхность окружена воздушной оболочкой – атмосферой, которая простирается над ней примерно на 2000км, </w:t>
            </w:r>
            <w:proofErr w:type="spell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высота атмосферы составляет около 1/2 радиуса Земли.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Атмосфера Земли распределяется на три слоя: тропосферу, стратосферу, ионосферу (мезосферу, термосферу, экзосферу).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В  тропосфере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, содержится до 80% массы атмосферы. Атмосфера защищает Землю от прямых солнечных лучей и перегрева днем, а ночь сохраняет тепло вокруг Земли.</w:t>
            </w:r>
          </w:p>
          <w:p w:rsidR="00BD4E03" w:rsidRPr="00F925D1" w:rsidRDefault="00D46DD2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Физика–химия. (Приложение: </w:t>
            </w:r>
          </w:p>
          <w:p w:rsidR="00BD4E03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10)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DD2" w:rsidRPr="00F925D1" w:rsidRDefault="00D46DD2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(химический состав планет).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в земной атмосфере газов, влаги и пыли подвержено изменениям во времени. Эти изменения обусловлены природными процессами и хозяйственной деятельностью человека. В земной атмосфере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имеется  атмосферная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пыль.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Атмосферная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пыль  -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это мельчайшие взвешенные в воздухе частицы. Она способствует конденсации водяных паров,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а следовательно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образованию осадков, рассеивает солнечное излучение, защищая Землю от перегрева.   </w:t>
            </w:r>
          </w:p>
          <w:p w:rsidR="00D46DD2" w:rsidRPr="00F925D1" w:rsidRDefault="00D46DD2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40" w:rsidRPr="00F925D1" w:rsidRDefault="00951040" w:rsidP="00BD4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3F7666" w:rsidRPr="00F925D1" w:rsidRDefault="003F7666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парах.</w:t>
            </w:r>
          </w:p>
          <w:p w:rsidR="00951040" w:rsidRPr="00F925D1" w:rsidRDefault="00951040" w:rsidP="00BF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Спирт испарится быстрее </w:t>
            </w:r>
            <w:proofErr w:type="spell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силы сцепления между молекулами спирта меньше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чем  у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воды. Наблюдается зависимость от рода вещества.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5D1" w:rsidRPr="00F925D1" w:rsidRDefault="00F925D1" w:rsidP="0095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040" w:rsidRPr="00F925D1" w:rsidRDefault="00951040" w:rsidP="00B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Капля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 салфетки испарилась быстрее. Чем больше площадь поверхности, тем большее число молекул одновременно вылетают из жидкости.  Наблюдается зависимость от площади поверхности.</w:t>
            </w:r>
          </w:p>
          <w:p w:rsidR="003F7666" w:rsidRPr="00F925D1" w:rsidRDefault="003F7666" w:rsidP="009510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6" w:rsidRPr="00F925D1" w:rsidRDefault="003F7666" w:rsidP="009510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6" w:rsidRPr="00F925D1" w:rsidRDefault="003F7666" w:rsidP="009510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6" w:rsidRPr="00F925D1" w:rsidRDefault="003F7666" w:rsidP="009510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040" w:rsidRPr="00F925D1" w:rsidRDefault="00951040" w:rsidP="00951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Испаряется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быстрее капля горячей воды. Скорость молекул выше у </w:t>
            </w:r>
            <w:proofErr w:type="gramStart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горячей  воды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. Наблюдается зависимость от температуры.</w:t>
            </w: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его охладить.</w:t>
            </w:r>
          </w:p>
          <w:p w:rsidR="00951040" w:rsidRPr="00F925D1" w:rsidRDefault="00951040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решают задачу в тетрадях и воспроизводят на доску.</w:t>
            </w: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D46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тепло.</w:t>
            </w: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D4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Так как войлок обладает  плохой теплопроводностью то внутри юрты  сохраняется тепло.</w:t>
            </w: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Дым от очага поднимается вверх за счет конвекции т. к теплые струи воздуха вытесняются холодными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D2" w:rsidRPr="00F925D1" w:rsidRDefault="00D46DD2" w:rsidP="00DC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Удивительно мудро сконструирована юрта для жизни людей.  </w:t>
            </w: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6DD2" w:rsidRPr="00F925D1" w:rsidRDefault="00D46DD2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9AA" w:rsidRDefault="00DC79AA" w:rsidP="00DC79A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Pr="00F925D1" w:rsidRDefault="00DC79AA" w:rsidP="00DC79A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Да. Атмосфера. </w:t>
            </w: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AA" w:rsidRDefault="00DC79AA" w:rsidP="00F925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6" w:rsidRPr="00F925D1" w:rsidRDefault="003F7666" w:rsidP="00F92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атмосферы и хим. состав играют огромную роль для живых организмов и растений на нашей планете.</w:t>
            </w: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эффективных способов решения в зависимости от конкретных условий.</w:t>
            </w:r>
          </w:p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DC4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 УУД</w:t>
            </w:r>
          </w:p>
          <w:p w:rsidR="009A28EE" w:rsidRPr="00F925D1" w:rsidRDefault="00B63DC4" w:rsidP="00B6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значимость решения учебных задач ,увязывая их с реальными целями и ситуациями</w:t>
            </w:r>
          </w:p>
        </w:tc>
      </w:tr>
      <w:tr w:rsidR="003F7666" w:rsidRPr="00F925D1" w:rsidTr="005C4AD5">
        <w:trPr>
          <w:trHeight w:val="1783"/>
        </w:trPr>
        <w:tc>
          <w:tcPr>
            <w:tcW w:w="542" w:type="dxa"/>
            <w:gridSpan w:val="2"/>
          </w:tcPr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3" w:type="dxa"/>
          </w:tcPr>
          <w:p w:rsidR="003F7666" w:rsidRPr="00F925D1" w:rsidRDefault="003F7666" w:rsidP="00951040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  <w:r w:rsidRPr="00F925D1">
              <w:rPr>
                <w:b/>
              </w:rPr>
              <w:t>Обобщение и систематизация знаний</w:t>
            </w:r>
          </w:p>
        </w:tc>
        <w:tc>
          <w:tcPr>
            <w:tcW w:w="2693" w:type="dxa"/>
          </w:tcPr>
          <w:p w:rsidR="003F7666" w:rsidRPr="00F925D1" w:rsidRDefault="003F7666" w:rsidP="00BD4E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блок – схемы взаимосвязи физики с другими науками.</w:t>
            </w:r>
          </w:p>
          <w:p w:rsidR="00BD4E03" w:rsidRPr="00F925D1" w:rsidRDefault="003F7666" w:rsidP="00BD4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(Приложение: </w:t>
            </w:r>
          </w:p>
          <w:p w:rsidR="00BD4E03" w:rsidRPr="00F925D1" w:rsidRDefault="003F7666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11)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7666" w:rsidRPr="00F925D1" w:rsidRDefault="003F7666" w:rsidP="00B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>(физика с литературой, математикой</w:t>
            </w:r>
            <w:r w:rsidR="00BF3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5D1">
              <w:rPr>
                <w:rFonts w:ascii="Times New Roman" w:hAnsi="Times New Roman" w:cs="Times New Roman"/>
                <w:sz w:val="24"/>
                <w:szCs w:val="24"/>
              </w:rPr>
              <w:t xml:space="preserve"> биологией, историей РБ, географией, химией).</w:t>
            </w:r>
          </w:p>
          <w:p w:rsidR="003F7666" w:rsidRPr="00F925D1" w:rsidRDefault="003F7666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3F7666" w:rsidRPr="00F925D1" w:rsidRDefault="003F7666" w:rsidP="009510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группе.</w:t>
            </w:r>
          </w:p>
        </w:tc>
        <w:tc>
          <w:tcPr>
            <w:tcW w:w="1984" w:type="dxa"/>
          </w:tcPr>
          <w:p w:rsidR="003F7666" w:rsidRPr="00F925D1" w:rsidRDefault="003F7666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A28EE" w:rsidRPr="00F925D1" w:rsidTr="005C4AD5">
        <w:trPr>
          <w:trHeight w:val="557"/>
        </w:trPr>
        <w:tc>
          <w:tcPr>
            <w:tcW w:w="527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8" w:type="dxa"/>
            <w:gridSpan w:val="2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подходит к завершению. Подведем итоги урока.</w:t>
            </w:r>
          </w:p>
          <w:p w:rsidR="009A28EE" w:rsidRPr="00F925D1" w:rsidRDefault="009A28EE" w:rsidP="009A28E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узнали, поняли?</w:t>
            </w:r>
          </w:p>
          <w:p w:rsidR="009A28EE" w:rsidRPr="00F925D1" w:rsidRDefault="009A28EE" w:rsidP="009A28E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научились делать?</w:t>
            </w:r>
          </w:p>
          <w:p w:rsidR="009A28EE" w:rsidRPr="00F925D1" w:rsidRDefault="009A28EE" w:rsidP="009A28E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понравилось более всего на уроке?</w:t>
            </w:r>
          </w:p>
          <w:p w:rsidR="009A28EE" w:rsidRPr="00F925D1" w:rsidRDefault="009A28EE" w:rsidP="009A28E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вызвало затруднение? И почему?</w:t>
            </w:r>
          </w:p>
          <w:p w:rsidR="009A28EE" w:rsidRPr="00F925D1" w:rsidRDefault="009A28EE" w:rsidP="009A28E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 ли личная цель?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Теперь вы сможете мне объяснить, </w:t>
            </w:r>
            <w:r w:rsidR="00B63DC4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белье высыхает быстрее в </w:t>
            </w:r>
            <w:proofErr w:type="spellStart"/>
            <w:r w:rsidR="00B63DC4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ветренную</w:t>
            </w:r>
            <w:proofErr w:type="spellEnd"/>
            <w:r w:rsidR="00B63DC4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3DC4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 безветренную</w:t>
            </w:r>
            <w:proofErr w:type="gramEnd"/>
            <w:r w:rsidR="00B63DC4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погоду?</w:t>
            </w:r>
          </w:p>
          <w:p w:rsidR="009A28EE" w:rsidRPr="00F925D1" w:rsidRDefault="009A28EE" w:rsidP="009A28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вы получили дополнительный жизненный опыт. </w:t>
            </w: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Надеюсь, что знания и умения, полученные на уроке, помогут вам лучше ориентироваться в окружающем мире, а физические явления станут для вас более понятными и привлекательными.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5D1" w:rsidRPr="00F925D1" w:rsidRDefault="00F925D1" w:rsidP="00F925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</w:p>
          <w:p w:rsidR="009A28EE" w:rsidRPr="00F925D1" w:rsidRDefault="00B63DC4" w:rsidP="00F925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ветренную</w:t>
            </w:r>
            <w:proofErr w:type="spellEnd"/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погоду</w:t>
            </w:r>
            <w:r w:rsidR="00712AFA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отому что </w:t>
            </w:r>
            <w:r w:rsidR="00712AFA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капли воды уносит ветер и вылетевшие с поверхности белья молекулы воды не возвращаются обратно на поверхность. </w:t>
            </w: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</w:t>
            </w:r>
          </w:p>
          <w:p w:rsid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Оценка- выделение и осознание того</w:t>
            </w:r>
            <w:r w:rsid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A28EE" w:rsidRPr="00F925D1" w:rsidRDefault="00F925D1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8EE"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уже усвоено и что еще нужно усвоить, осознание качества и уровня усвоения. Оценка результатов работы.  </w:t>
            </w:r>
          </w:p>
        </w:tc>
      </w:tr>
      <w:tr w:rsidR="009A28EE" w:rsidRPr="00F925D1" w:rsidTr="005C4AD5">
        <w:trPr>
          <w:trHeight w:val="1356"/>
        </w:trPr>
        <w:tc>
          <w:tcPr>
            <w:tcW w:w="527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A28EE" w:rsidRPr="00F925D1" w:rsidRDefault="00BD4E03" w:rsidP="00B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понятия и формулы главы 1.</w:t>
            </w:r>
            <w:r w:rsidR="009A28EE" w:rsidRPr="00F9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</w:t>
            </w:r>
            <w:r w:rsidR="00BD4E03" w:rsidRPr="00F9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 домашнего задания в дневник.</w:t>
            </w:r>
          </w:p>
        </w:tc>
        <w:tc>
          <w:tcPr>
            <w:tcW w:w="1984" w:type="dxa"/>
          </w:tcPr>
          <w:p w:rsidR="009A28EE" w:rsidRPr="00F925D1" w:rsidRDefault="009A28EE" w:rsidP="009A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3BC8" w:rsidRPr="00F925D1" w:rsidRDefault="00063BC8" w:rsidP="00063BC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BC8" w:rsidRPr="00F925D1" w:rsidRDefault="00063BC8" w:rsidP="00063BC8">
      <w:pPr>
        <w:rPr>
          <w:rFonts w:ascii="Times New Roman" w:hAnsi="Times New Roman" w:cs="Times New Roman"/>
          <w:sz w:val="24"/>
          <w:szCs w:val="24"/>
        </w:rPr>
      </w:pPr>
      <w:r w:rsidRPr="00F925D1">
        <w:rPr>
          <w:rFonts w:ascii="Times New Roman" w:hAnsi="Times New Roman" w:cs="Times New Roman"/>
          <w:sz w:val="24"/>
          <w:szCs w:val="24"/>
        </w:rPr>
        <w:br w:type="page"/>
      </w:r>
    </w:p>
    <w:p w:rsidR="00DF3CF0" w:rsidRPr="00BD4E03" w:rsidRDefault="00DF3CF0">
      <w:pPr>
        <w:rPr>
          <w:rFonts w:ascii="Times New Roman" w:hAnsi="Times New Roman" w:cs="Times New Roman"/>
          <w:sz w:val="24"/>
          <w:szCs w:val="24"/>
        </w:rPr>
      </w:pPr>
    </w:p>
    <w:sectPr w:rsidR="00DF3CF0" w:rsidRPr="00B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66D"/>
    <w:multiLevelType w:val="multilevel"/>
    <w:tmpl w:val="594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64FA"/>
    <w:multiLevelType w:val="multilevel"/>
    <w:tmpl w:val="0E7C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2977"/>
    <w:multiLevelType w:val="hybridMultilevel"/>
    <w:tmpl w:val="00B0DB9C"/>
    <w:lvl w:ilvl="0" w:tplc="C2048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62D7"/>
    <w:multiLevelType w:val="hybridMultilevel"/>
    <w:tmpl w:val="ACCA77F2"/>
    <w:lvl w:ilvl="0" w:tplc="0256ECD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5541"/>
    <w:multiLevelType w:val="hybridMultilevel"/>
    <w:tmpl w:val="B4A0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4D54"/>
    <w:multiLevelType w:val="hybridMultilevel"/>
    <w:tmpl w:val="9C96C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260B7"/>
    <w:multiLevelType w:val="hybridMultilevel"/>
    <w:tmpl w:val="287470D8"/>
    <w:lvl w:ilvl="0" w:tplc="4DE2445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44F31DB"/>
    <w:multiLevelType w:val="multilevel"/>
    <w:tmpl w:val="96A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F23B2"/>
    <w:multiLevelType w:val="multilevel"/>
    <w:tmpl w:val="1794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C2CD8"/>
    <w:multiLevelType w:val="multilevel"/>
    <w:tmpl w:val="20C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C"/>
    <w:rsid w:val="00063BC8"/>
    <w:rsid w:val="00122F0C"/>
    <w:rsid w:val="00320A10"/>
    <w:rsid w:val="003F7666"/>
    <w:rsid w:val="004C459C"/>
    <w:rsid w:val="00712AFA"/>
    <w:rsid w:val="00951040"/>
    <w:rsid w:val="009772FB"/>
    <w:rsid w:val="009A28EE"/>
    <w:rsid w:val="00AB1080"/>
    <w:rsid w:val="00B63DC4"/>
    <w:rsid w:val="00BB5126"/>
    <w:rsid w:val="00BB76E9"/>
    <w:rsid w:val="00BD4E03"/>
    <w:rsid w:val="00BF39C1"/>
    <w:rsid w:val="00D46DD2"/>
    <w:rsid w:val="00DC79AA"/>
    <w:rsid w:val="00DF3CF0"/>
    <w:rsid w:val="00EA05BC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9381A"/>
  <w15:chartTrackingRefBased/>
  <w15:docId w15:val="{A13DD708-9501-4D54-9C23-FC43B7C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6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BC8"/>
  </w:style>
  <w:style w:type="paragraph" w:customStyle="1" w:styleId="c2">
    <w:name w:val="c2"/>
    <w:basedOn w:val="a"/>
    <w:rsid w:val="000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BC8"/>
  </w:style>
  <w:style w:type="character" w:customStyle="1" w:styleId="c17">
    <w:name w:val="c17"/>
    <w:basedOn w:val="a0"/>
    <w:rsid w:val="00063BC8"/>
  </w:style>
  <w:style w:type="paragraph" w:customStyle="1" w:styleId="ListParagraph">
    <w:name w:val="List Paragraph"/>
    <w:basedOn w:val="a"/>
    <w:uiPriority w:val="99"/>
    <w:qFormat/>
    <w:rsid w:val="00BB76E9"/>
    <w:pPr>
      <w:ind w:left="72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2020-02-24T12:24:00Z</dcterms:created>
  <dcterms:modified xsi:type="dcterms:W3CDTF">2020-02-24T15:42:00Z</dcterms:modified>
</cp:coreProperties>
</file>