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2C" w:rsidRPr="00422C2C" w:rsidRDefault="00422C2C" w:rsidP="00422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2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22C2C" w:rsidRPr="00422C2C" w:rsidRDefault="00422C2C" w:rsidP="00422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2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24 с углубленным изучением иностранного языка» городского округа город Салават</w:t>
      </w:r>
    </w:p>
    <w:p w:rsidR="00422C2C" w:rsidRPr="00422C2C" w:rsidRDefault="00422C2C" w:rsidP="00422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22C2C" w:rsidRPr="00422C2C" w:rsidRDefault="00422C2C" w:rsidP="0000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Pr="00422C2C" w:rsidRDefault="00422C2C">
      <w:pPr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>
      <w:pPr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>
      <w:pPr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>
      <w:pPr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>
      <w:pPr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по физике в 10 классе </w:t>
      </w: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26">
        <w:rPr>
          <w:rFonts w:ascii="Times New Roman" w:hAnsi="Times New Roman" w:cs="Times New Roman"/>
          <w:b/>
          <w:sz w:val="28"/>
          <w:szCs w:val="28"/>
        </w:rPr>
        <w:t>Решение задач по теме: «Газовые законы»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2C2C" w:rsidRDefault="00B7184E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 w:rsidR="00422C2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икторовна</w:t>
      </w:r>
      <w:bookmarkStart w:id="0" w:name="_GoBack"/>
      <w:bookmarkEnd w:id="0"/>
      <w:r w:rsidR="00422C2C">
        <w:rPr>
          <w:rFonts w:ascii="Times New Roman" w:hAnsi="Times New Roman" w:cs="Times New Roman"/>
          <w:b/>
          <w:sz w:val="28"/>
          <w:szCs w:val="28"/>
        </w:rPr>
        <w:t>.</w:t>
      </w: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C" w:rsidRDefault="00422C2C" w:rsidP="0042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Салават 2020г.</w:t>
      </w:r>
    </w:p>
    <w:p w:rsidR="00D04AD6" w:rsidRDefault="00001726" w:rsidP="0000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26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</w:t>
      </w:r>
      <w:r w:rsidR="008F15C1">
        <w:rPr>
          <w:rFonts w:ascii="Times New Roman" w:hAnsi="Times New Roman" w:cs="Times New Roman"/>
          <w:b/>
          <w:sz w:val="28"/>
          <w:szCs w:val="28"/>
        </w:rPr>
        <w:t xml:space="preserve"> 10 класс.</w:t>
      </w:r>
    </w:p>
    <w:p w:rsidR="00001726" w:rsidRDefault="008F15C1" w:rsidP="008F1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1726" w:rsidRPr="00001726">
        <w:rPr>
          <w:rFonts w:ascii="Times New Roman" w:hAnsi="Times New Roman" w:cs="Times New Roman"/>
          <w:b/>
          <w:sz w:val="28"/>
          <w:szCs w:val="28"/>
        </w:rPr>
        <w:t>Решение задач по теме: «Газовые законы»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1726" w:rsidRDefault="00001726" w:rsidP="00001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01726" w:rsidRDefault="00001726" w:rsidP="000017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7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мыслительных способностей учащихся и применение накопленных знаний при решении задач с использованием диаграмм состояния идеального газа;</w:t>
      </w:r>
    </w:p>
    <w:p w:rsidR="00001726" w:rsidRDefault="00001726" w:rsidP="000017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логического мышления, самостоятельной исследовательской работы, внимательность, умение сравнивать и анализировать, находить закономерности, рассуждать, делать вывод и навыки работы в группе;</w:t>
      </w:r>
    </w:p>
    <w:p w:rsidR="00001726" w:rsidRDefault="00001726" w:rsidP="000017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целеустремленности, настойчивости в достижении поставленной цели, ответственное отношение к труду.</w:t>
      </w:r>
    </w:p>
    <w:p w:rsidR="00FC47C9" w:rsidRDefault="00FC47C9" w:rsidP="008F1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Тип урока: </w:t>
      </w:r>
      <w:r>
        <w:rPr>
          <w:rFonts w:ascii="Times New Roman" w:hAnsi="Times New Roman" w:cs="Times New Roman"/>
          <w:sz w:val="28"/>
          <w:szCs w:val="28"/>
        </w:rPr>
        <w:t>Урок закрепления знаний, умений, навыков.</w:t>
      </w:r>
    </w:p>
    <w:p w:rsidR="00FC47C9" w:rsidRDefault="00FC47C9" w:rsidP="00FC47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C47C9" w:rsidRDefault="00FC47C9" w:rsidP="00422C2C">
      <w:pPr>
        <w:pStyle w:val="a3"/>
        <w:numPr>
          <w:ilvl w:val="0"/>
          <w:numId w:val="2"/>
        </w:numPr>
        <w:spacing w:line="360" w:lineRule="auto"/>
        <w:ind w:left="284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7C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FC47C9" w:rsidRDefault="00FC47C9" w:rsidP="00422C2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прошлых занятиях мы с вами познакомились с газовыми законами.</w:t>
      </w:r>
    </w:p>
    <w:p w:rsidR="00FC47C9" w:rsidRDefault="00FC47C9" w:rsidP="00422C2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Газовые законы широко применяются в технике, в живой природе и медицине.</w:t>
      </w:r>
    </w:p>
    <w:p w:rsidR="00FC47C9" w:rsidRDefault="00FC47C9" w:rsidP="00422C2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C47C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вы думаете, работают ли газовые законы в организме человека?</w:t>
      </w:r>
    </w:p>
    <w:p w:rsidR="00FC47C9" w:rsidRDefault="00FC47C9" w:rsidP="00422C2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Затрудняетесь ответить?</w:t>
      </w:r>
    </w:p>
    <w:p w:rsidR="008F15C1" w:rsidRPr="008F15C1" w:rsidRDefault="00FC47C9" w:rsidP="00422C2C">
      <w:p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закрепим накопленные знания в области газовых законов с помощью решения задач с использованием диаграмм состояния идеального газа. И конечно же найти ответ на поставленный вопрос.</w:t>
      </w:r>
      <w:r w:rsidR="008F15C1">
        <w:rPr>
          <w:rFonts w:ascii="Times New Roman" w:hAnsi="Times New Roman" w:cs="Times New Roman"/>
          <w:sz w:val="28"/>
          <w:szCs w:val="28"/>
        </w:rPr>
        <w:t xml:space="preserve"> Девизом в нашей работе для нас с вами будут слова Декарта «</w:t>
      </w:r>
      <w:r w:rsidR="008F15C1" w:rsidRPr="008F15C1">
        <w:rPr>
          <w:rFonts w:ascii="Times New Roman" w:hAnsi="Times New Roman" w:cs="Times New Roman"/>
          <w:i/>
          <w:sz w:val="28"/>
          <w:szCs w:val="28"/>
        </w:rPr>
        <w:t>Я мыслю, следовательно, существую».</w:t>
      </w:r>
    </w:p>
    <w:p w:rsidR="00FC47C9" w:rsidRDefault="00FC47C9" w:rsidP="00FC47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85" w:rsidRDefault="00584F85" w:rsidP="00584F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F85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584F85" w:rsidRDefault="00584F85" w:rsidP="00422C2C">
      <w:pPr>
        <w:pStyle w:val="a3"/>
        <w:spacing w:line="240" w:lineRule="auto"/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F85" w:rsidRDefault="00584F85" w:rsidP="00422C2C">
      <w:pPr>
        <w:pStyle w:val="a3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584F85"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Заполним таблицу №1 Ваших опорных листов. Каждый ряд получает задание 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трех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системах </w:t>
      </w:r>
      <w:r w:rsidR="00C4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F85" w:rsidRDefault="00584F85" w:rsidP="00422C2C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изотермическим процессом и по какому закону протекает этот процесс?</w:t>
      </w:r>
    </w:p>
    <w:p w:rsidR="00584F85" w:rsidRDefault="00584F85" w:rsidP="00422C2C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изобарным процессом и по какому закону протекает этот процесс?</w:t>
      </w:r>
    </w:p>
    <w:p w:rsidR="00584F85" w:rsidRDefault="0014335F" w:rsidP="00422C2C">
      <w:pPr>
        <w:pStyle w:val="a3"/>
        <w:numPr>
          <w:ilvl w:val="0"/>
          <w:numId w:val="3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процесс называют изохорным</w:t>
      </w:r>
      <w:r w:rsidR="00584F85">
        <w:rPr>
          <w:rFonts w:ascii="Times New Roman" w:hAnsi="Times New Roman" w:cs="Times New Roman"/>
          <w:sz w:val="28"/>
          <w:szCs w:val="28"/>
        </w:rPr>
        <w:t xml:space="preserve"> и по какому закону протекает этот процесс?</w:t>
      </w:r>
    </w:p>
    <w:p w:rsidR="00D04AD6" w:rsidRDefault="00D04AD6" w:rsidP="00D04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AD6" w:rsidRPr="00D04AD6" w:rsidRDefault="00D04AD6" w:rsidP="00D04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70F" w:rsidRDefault="0023070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2575" cy="496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0F" w:rsidRDefault="0023070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478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85" w:rsidRDefault="00584F85" w:rsidP="00422C2C">
      <w:pPr>
        <w:spacing w:line="36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 w:rsidRPr="00584F85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F8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всех: </w:t>
      </w:r>
      <w:r w:rsidR="00C41436">
        <w:rPr>
          <w:rFonts w:ascii="Times New Roman" w:hAnsi="Times New Roman" w:cs="Times New Roman"/>
          <w:sz w:val="28"/>
          <w:szCs w:val="28"/>
        </w:rPr>
        <w:t xml:space="preserve">сравните свои графики с графиками на доске и в последней четвертой колонке изобразите варианты замкнутых циклов, содержащих три </w:t>
      </w:r>
      <w:proofErr w:type="spellStart"/>
      <w:r w:rsidR="00C41436">
        <w:rPr>
          <w:rFonts w:ascii="Times New Roman" w:hAnsi="Times New Roman" w:cs="Times New Roman"/>
          <w:sz w:val="28"/>
          <w:szCs w:val="28"/>
        </w:rPr>
        <w:t>изопроцесса</w:t>
      </w:r>
      <w:proofErr w:type="spellEnd"/>
      <w:r w:rsidR="00C41436">
        <w:rPr>
          <w:rFonts w:ascii="Times New Roman" w:hAnsi="Times New Roman" w:cs="Times New Roman"/>
          <w:sz w:val="28"/>
          <w:szCs w:val="28"/>
        </w:rPr>
        <w:t xml:space="preserve"> в каждой системе координат. Это поможет Вам в дальнейшем для изображения перевода цикла из одной системы координат – в другую.</w:t>
      </w:r>
    </w:p>
    <w:p w:rsidR="00C41436" w:rsidRDefault="00C41436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3: Назовите процесс</w:t>
      </w:r>
      <w:r w:rsidR="0023070F">
        <w:rPr>
          <w:rFonts w:ascii="Times New Roman" w:hAnsi="Times New Roman" w:cs="Times New Roman"/>
          <w:b/>
          <w:sz w:val="28"/>
          <w:szCs w:val="28"/>
        </w:rPr>
        <w:t xml:space="preserve"> (слайд 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070F" w:rsidRDefault="0023070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23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FE7A23" wp14:editId="07A06BE8">
            <wp:extent cx="2581275" cy="2152650"/>
            <wp:effectExtent l="0" t="0" r="9525" b="0"/>
            <wp:docPr id="4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59" cy="21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EF" w:rsidRDefault="0023070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23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5399345" wp14:editId="6C4C52E4">
            <wp:extent cx="2571750" cy="2437765"/>
            <wp:effectExtent l="0" t="0" r="0" b="635"/>
            <wp:docPr id="3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12" cy="245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0F" w:rsidRDefault="0023070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23070F" w:rsidRDefault="0023070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23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03FAEA" wp14:editId="1FBDB7AE">
            <wp:extent cx="2428875" cy="2381250"/>
            <wp:effectExtent l="0" t="0" r="9525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75" cy="2381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AEF" w:rsidRDefault="00A14AE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(слайд8)</w:t>
      </w:r>
    </w:p>
    <w:p w:rsidR="0023070F" w:rsidRDefault="00A14AE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 w:rsidRPr="00A14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5C74A8" wp14:editId="2C3A3D64">
            <wp:extent cx="2600325" cy="2057400"/>
            <wp:effectExtent l="0" t="0" r="9525" b="0"/>
            <wp:docPr id="9218" name="Picture 2" descr="C:\Users\Dimon\Desktop\1_html_m7e41f3cd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Dimon\Desktop\1_html_m7e41f3cd.gif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AEF" w:rsidRDefault="00A14AEF" w:rsidP="00422C2C">
      <w:pPr>
        <w:spacing w:line="360" w:lineRule="auto"/>
        <w:ind w:left="72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FD6F68" w:rsidRDefault="00C41436" w:rsidP="00422C2C">
      <w:pPr>
        <w:spacing w:line="36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</w:rPr>
        <w:t>Слай</w:t>
      </w:r>
      <w:r w:rsidR="00FD6F68">
        <w:rPr>
          <w:rFonts w:ascii="Times New Roman" w:hAnsi="Times New Roman" w:cs="Times New Roman"/>
          <w:sz w:val="28"/>
          <w:szCs w:val="28"/>
        </w:rPr>
        <w:t>д 6</w:t>
      </w:r>
      <w:r w:rsidR="00A14AEF">
        <w:rPr>
          <w:rFonts w:ascii="Times New Roman" w:hAnsi="Times New Roman" w:cs="Times New Roman"/>
          <w:sz w:val="28"/>
          <w:szCs w:val="28"/>
        </w:rPr>
        <w:t>.</w:t>
      </w:r>
      <w:r w:rsidR="00FD6F68">
        <w:rPr>
          <w:rFonts w:ascii="Times New Roman" w:hAnsi="Times New Roman" w:cs="Times New Roman"/>
          <w:sz w:val="28"/>
          <w:szCs w:val="28"/>
        </w:rPr>
        <w:t xml:space="preserve"> Изохорное нагревание </w:t>
      </w:r>
      <w:r w:rsidR="00B80F37">
        <w:rPr>
          <w:rFonts w:ascii="Times New Roman" w:hAnsi="Times New Roman" w:cs="Times New Roman"/>
          <w:sz w:val="28"/>
          <w:szCs w:val="28"/>
        </w:rPr>
        <w:t>газа</w:t>
      </w:r>
    </w:p>
    <w:p w:rsidR="00C41436" w:rsidRDefault="00FD6F68" w:rsidP="00422C2C">
      <w:pPr>
        <w:spacing w:after="0" w:line="36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C41436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4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Изобарное нагревание (расширение)</w:t>
      </w:r>
      <w:r w:rsidR="00B80F37" w:rsidRPr="00B80F37">
        <w:rPr>
          <w:rFonts w:ascii="Times New Roman" w:hAnsi="Times New Roman" w:cs="Times New Roman"/>
          <w:sz w:val="28"/>
          <w:szCs w:val="28"/>
        </w:rPr>
        <w:t xml:space="preserve"> </w:t>
      </w:r>
      <w:r w:rsidR="00B80F37">
        <w:rPr>
          <w:rFonts w:ascii="Times New Roman" w:hAnsi="Times New Roman" w:cs="Times New Roman"/>
          <w:sz w:val="28"/>
          <w:szCs w:val="28"/>
        </w:rPr>
        <w:t>газа</w:t>
      </w:r>
    </w:p>
    <w:p w:rsidR="00FD6F68" w:rsidRDefault="00FD6F68" w:rsidP="00422C2C">
      <w:pPr>
        <w:spacing w:after="0" w:line="36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Слайд 8</w:t>
      </w:r>
      <w:r w:rsidR="00A14AEF">
        <w:rPr>
          <w:rFonts w:ascii="Times New Roman" w:hAnsi="Times New Roman" w:cs="Times New Roman"/>
          <w:sz w:val="28"/>
          <w:szCs w:val="28"/>
        </w:rPr>
        <w:t>.</w:t>
      </w:r>
      <w:r w:rsidR="00B80F37">
        <w:rPr>
          <w:rFonts w:ascii="Times New Roman" w:hAnsi="Times New Roman" w:cs="Times New Roman"/>
          <w:sz w:val="28"/>
          <w:szCs w:val="28"/>
        </w:rPr>
        <w:t xml:space="preserve"> </w:t>
      </w:r>
      <w:r w:rsidR="0014335F">
        <w:rPr>
          <w:rFonts w:ascii="Times New Roman" w:hAnsi="Times New Roman" w:cs="Times New Roman"/>
          <w:sz w:val="28"/>
          <w:szCs w:val="28"/>
        </w:rPr>
        <w:t>Изотермическ</w:t>
      </w:r>
      <w:r w:rsidR="00B80F37">
        <w:rPr>
          <w:rFonts w:ascii="Times New Roman" w:hAnsi="Times New Roman" w:cs="Times New Roman"/>
          <w:sz w:val="28"/>
          <w:szCs w:val="28"/>
        </w:rPr>
        <w:t>ое расширение</w:t>
      </w:r>
    </w:p>
    <w:p w:rsidR="00FD6F68" w:rsidRDefault="00FD6F68" w:rsidP="00FD6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Слайд 9</w:t>
      </w:r>
      <w:r w:rsidR="00A14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Изотермическое сжатие газа</w:t>
      </w:r>
    </w:p>
    <w:p w:rsidR="00FD6F68" w:rsidRDefault="00FD6F68" w:rsidP="00FD6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Изобарное нагревание (расширение)</w:t>
      </w:r>
      <w:r w:rsidR="00B80F37" w:rsidRPr="00B80F37">
        <w:rPr>
          <w:rFonts w:ascii="Times New Roman" w:hAnsi="Times New Roman" w:cs="Times New Roman"/>
          <w:sz w:val="28"/>
          <w:szCs w:val="28"/>
        </w:rPr>
        <w:t xml:space="preserve"> </w:t>
      </w:r>
      <w:r w:rsidR="00B80F37">
        <w:rPr>
          <w:rFonts w:ascii="Times New Roman" w:hAnsi="Times New Roman" w:cs="Times New Roman"/>
          <w:sz w:val="28"/>
          <w:szCs w:val="28"/>
        </w:rPr>
        <w:t>газа</w:t>
      </w:r>
    </w:p>
    <w:p w:rsidR="00FD6F68" w:rsidRDefault="00FD6F68" w:rsidP="00FD6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Изотермическое расширение газа</w:t>
      </w:r>
    </w:p>
    <w:p w:rsidR="00FD6F68" w:rsidRDefault="00FD6F68" w:rsidP="00FD6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Изобарное охлаждение (сжатие) газа.</w:t>
      </w:r>
    </w:p>
    <w:p w:rsidR="00A14AEF" w:rsidRPr="00A14AEF" w:rsidRDefault="007F2FBA" w:rsidP="007F2FB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FBA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F2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задач</w:t>
      </w:r>
      <w:r w:rsidR="00FD6F68">
        <w:rPr>
          <w:rFonts w:ascii="Times New Roman" w:hAnsi="Times New Roman" w:cs="Times New Roman"/>
          <w:b/>
          <w:sz w:val="28"/>
          <w:szCs w:val="28"/>
        </w:rPr>
        <w:t xml:space="preserve"> на построение </w:t>
      </w:r>
      <w:r w:rsidR="00FD6F68">
        <w:rPr>
          <w:rFonts w:ascii="Times New Roman" w:hAnsi="Times New Roman" w:cs="Times New Roman"/>
          <w:sz w:val="28"/>
          <w:szCs w:val="28"/>
        </w:rPr>
        <w:t xml:space="preserve">(работа в группах). </w:t>
      </w:r>
    </w:p>
    <w:p w:rsidR="00FD6F68" w:rsidRPr="00FD6F68" w:rsidRDefault="00FD6F68" w:rsidP="00A14AEF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рабочие тетради, записываем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сегоднешнее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и тему.</w:t>
      </w:r>
    </w:p>
    <w:p w:rsidR="00FD6F68" w:rsidRDefault="00FD6F68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зависимости замкнутого цикла в разных координатах. </w:t>
      </w:r>
      <w:r w:rsidRPr="00FD6F68">
        <w:rPr>
          <w:rFonts w:ascii="Times New Roman" w:hAnsi="Times New Roman" w:cs="Times New Roman"/>
          <w:b/>
          <w:sz w:val="28"/>
          <w:szCs w:val="28"/>
        </w:rPr>
        <w:t>(процесс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68" w:rsidRDefault="00E16223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223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Представители от каждой группы (ряда)</w:t>
      </w:r>
    </w:p>
    <w:p w:rsidR="00E16223" w:rsidRDefault="00E16223" w:rsidP="00FD6F6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задание у доски.</w:t>
      </w:r>
    </w:p>
    <w:p w:rsidR="00E16223" w:rsidRDefault="00A14AEF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11,12,13</w:t>
      </w:r>
      <w:r w:rsidR="00E16223" w:rsidRPr="00E16223">
        <w:rPr>
          <w:rFonts w:ascii="Times New Roman" w:hAnsi="Times New Roman" w:cs="Times New Roman"/>
          <w:b/>
          <w:sz w:val="28"/>
          <w:szCs w:val="28"/>
        </w:rPr>
        <w:t>)</w:t>
      </w:r>
    </w:p>
    <w:p w:rsidR="00A14AEF" w:rsidRDefault="00A14AEF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ряд</w:t>
      </w:r>
    </w:p>
    <w:p w:rsidR="00A14AEF" w:rsidRPr="00A14AEF" w:rsidRDefault="00A14AEF" w:rsidP="00A14AE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4AEF">
        <w:rPr>
          <w:rFonts w:ascii="Times New Roman" w:hAnsi="Times New Roman" w:cs="Times New Roman"/>
          <w:sz w:val="28"/>
          <w:szCs w:val="28"/>
        </w:rPr>
        <w:t>На рисунке дан график изменения состояния идеального газа в координатных осях (</w:t>
      </w:r>
      <w:proofErr w:type="gramStart"/>
      <w:r w:rsidRPr="00A14A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4AEF">
        <w:rPr>
          <w:rFonts w:ascii="Times New Roman" w:hAnsi="Times New Roman" w:cs="Times New Roman"/>
          <w:sz w:val="28"/>
          <w:szCs w:val="28"/>
        </w:rPr>
        <w:t>,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A14AEF">
        <w:rPr>
          <w:rFonts w:ascii="Times New Roman" w:hAnsi="Times New Roman" w:cs="Times New Roman"/>
          <w:sz w:val="28"/>
          <w:szCs w:val="28"/>
        </w:rPr>
        <w:t>) Представьте этот процесс на графиках в координатных осях (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4AEF">
        <w:rPr>
          <w:rFonts w:ascii="Times New Roman" w:hAnsi="Times New Roman" w:cs="Times New Roman"/>
          <w:sz w:val="28"/>
          <w:szCs w:val="28"/>
        </w:rPr>
        <w:t xml:space="preserve">,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4AEF">
        <w:rPr>
          <w:rFonts w:ascii="Times New Roman" w:hAnsi="Times New Roman" w:cs="Times New Roman"/>
          <w:sz w:val="28"/>
          <w:szCs w:val="28"/>
        </w:rPr>
        <w:t>) и (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4AEF">
        <w:rPr>
          <w:rFonts w:ascii="Times New Roman" w:hAnsi="Times New Roman" w:cs="Times New Roman"/>
          <w:sz w:val="28"/>
          <w:szCs w:val="28"/>
        </w:rPr>
        <w:t xml:space="preserve">,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4A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AEF" w:rsidRDefault="00A14AEF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4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72F968" wp14:editId="38D6D1F7">
            <wp:extent cx="2914650" cy="1990725"/>
            <wp:effectExtent l="0" t="0" r="0" b="9525"/>
            <wp:docPr id="205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79" cy="1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AEF" w:rsidRDefault="00A14AEF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ряд</w:t>
      </w:r>
    </w:p>
    <w:p w:rsidR="00A14AEF" w:rsidRPr="00A14AEF" w:rsidRDefault="00A14AEF" w:rsidP="00A14AE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4AEF">
        <w:rPr>
          <w:rFonts w:ascii="Times New Roman" w:hAnsi="Times New Roman" w:cs="Times New Roman"/>
          <w:sz w:val="28"/>
          <w:szCs w:val="28"/>
        </w:rPr>
        <w:t xml:space="preserve">На рисунке дан график изменения состояния идеального газа в координатных осях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4AEF">
        <w:rPr>
          <w:rFonts w:ascii="Times New Roman" w:hAnsi="Times New Roman" w:cs="Times New Roman"/>
          <w:sz w:val="28"/>
          <w:szCs w:val="28"/>
        </w:rPr>
        <w:t xml:space="preserve">,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4AEF">
        <w:rPr>
          <w:rFonts w:ascii="Times New Roman" w:hAnsi="Times New Roman" w:cs="Times New Roman"/>
          <w:sz w:val="28"/>
          <w:szCs w:val="28"/>
        </w:rPr>
        <w:t xml:space="preserve">. Представьте этот процесс на графиках в координатных осях </w:t>
      </w:r>
    </w:p>
    <w:p w:rsidR="00A14AEF" w:rsidRPr="00A14AEF" w:rsidRDefault="00A14AEF" w:rsidP="00A14AE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4AEF">
        <w:rPr>
          <w:rFonts w:ascii="Times New Roman" w:hAnsi="Times New Roman" w:cs="Times New Roman"/>
          <w:sz w:val="28"/>
          <w:szCs w:val="28"/>
        </w:rPr>
        <w:t>(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4AEF">
        <w:rPr>
          <w:rFonts w:ascii="Times New Roman" w:hAnsi="Times New Roman" w:cs="Times New Roman"/>
          <w:sz w:val="28"/>
          <w:szCs w:val="28"/>
        </w:rPr>
        <w:t xml:space="preserve">,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4AEF">
        <w:rPr>
          <w:rFonts w:ascii="Times New Roman" w:hAnsi="Times New Roman" w:cs="Times New Roman"/>
          <w:sz w:val="28"/>
          <w:szCs w:val="28"/>
        </w:rPr>
        <w:t>) и (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4AEF">
        <w:rPr>
          <w:rFonts w:ascii="Times New Roman" w:hAnsi="Times New Roman" w:cs="Times New Roman"/>
          <w:sz w:val="28"/>
          <w:szCs w:val="28"/>
        </w:rPr>
        <w:t xml:space="preserve">,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4A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AEF" w:rsidRDefault="00A14AEF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4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18897C" wp14:editId="2EEE8AD9">
            <wp:extent cx="2600325" cy="1980867"/>
            <wp:effectExtent l="0" t="0" r="0" b="635"/>
            <wp:docPr id="307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57" cy="200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AEF" w:rsidRDefault="00A14AEF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ряд</w:t>
      </w:r>
    </w:p>
    <w:p w:rsidR="00A14AEF" w:rsidRDefault="00A14AEF" w:rsidP="00A14AE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4AEF">
        <w:rPr>
          <w:rFonts w:ascii="Times New Roman" w:hAnsi="Times New Roman" w:cs="Times New Roman"/>
          <w:sz w:val="28"/>
          <w:szCs w:val="28"/>
        </w:rPr>
        <w:t xml:space="preserve">На рисунке дан график изменения состояния идеального газа в координатных осях </w:t>
      </w:r>
      <w:proofErr w:type="gramStart"/>
      <w:r w:rsidRPr="00A14A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4AEF">
        <w:rPr>
          <w:rFonts w:ascii="Times New Roman" w:hAnsi="Times New Roman" w:cs="Times New Roman"/>
          <w:sz w:val="28"/>
          <w:szCs w:val="28"/>
        </w:rPr>
        <w:t>,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4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AEF">
        <w:rPr>
          <w:rFonts w:ascii="Times New Roman" w:hAnsi="Times New Roman" w:cs="Times New Roman"/>
          <w:sz w:val="28"/>
          <w:szCs w:val="28"/>
        </w:rPr>
        <w:t xml:space="preserve"> Представьте этот процесс на графиках в координатных осях (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4AEF">
        <w:rPr>
          <w:rFonts w:ascii="Times New Roman" w:hAnsi="Times New Roman" w:cs="Times New Roman"/>
          <w:sz w:val="28"/>
          <w:szCs w:val="28"/>
        </w:rPr>
        <w:t xml:space="preserve">,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4AEF">
        <w:rPr>
          <w:rFonts w:ascii="Times New Roman" w:hAnsi="Times New Roman" w:cs="Times New Roman"/>
          <w:sz w:val="28"/>
          <w:szCs w:val="28"/>
        </w:rPr>
        <w:t>) и (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4AEF">
        <w:rPr>
          <w:rFonts w:ascii="Times New Roman" w:hAnsi="Times New Roman" w:cs="Times New Roman"/>
          <w:sz w:val="28"/>
          <w:szCs w:val="28"/>
        </w:rPr>
        <w:t xml:space="preserve">, </w:t>
      </w:r>
      <w:r w:rsidRPr="00A14A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4A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AEF" w:rsidRPr="00A14AEF" w:rsidRDefault="00A14AEF" w:rsidP="00A14AE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4A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2FA14" wp14:editId="4BD09107">
            <wp:extent cx="2514600" cy="2257425"/>
            <wp:effectExtent l="0" t="0" r="0" b="9525"/>
            <wp:docPr id="5123" name="Picture 3" descr="C:\Users\Dimon\Desktop\no29_05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Dimon\Desktop\no29_05.gif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24" cy="225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AEF" w:rsidRPr="00E16223" w:rsidRDefault="00A14AEF" w:rsidP="00FD6F6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6223" w:rsidRDefault="00A14AEF" w:rsidP="007F2FB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F2FBA">
        <w:rPr>
          <w:rFonts w:ascii="Times New Roman" w:hAnsi="Times New Roman" w:cs="Times New Roman"/>
          <w:b/>
          <w:sz w:val="28"/>
          <w:szCs w:val="28"/>
        </w:rPr>
        <w:t xml:space="preserve"> 5: задан</w:t>
      </w:r>
      <w:r>
        <w:rPr>
          <w:rFonts w:ascii="Times New Roman" w:hAnsi="Times New Roman" w:cs="Times New Roman"/>
          <w:b/>
          <w:sz w:val="28"/>
          <w:szCs w:val="28"/>
        </w:rPr>
        <w:t>ие для всего класса (слайд 14)</w:t>
      </w:r>
    </w:p>
    <w:p w:rsidR="007F2FBA" w:rsidRDefault="007F2FBA" w:rsidP="007F2F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FBA">
        <w:rPr>
          <w:rFonts w:ascii="Times New Roman" w:hAnsi="Times New Roman" w:cs="Times New Roman"/>
          <w:sz w:val="28"/>
          <w:szCs w:val="28"/>
        </w:rPr>
        <w:t xml:space="preserve">На рисунке дан график изменения состояния идеального газа в координатных </w:t>
      </w:r>
      <w:proofErr w:type="gramStart"/>
      <w:r w:rsidRPr="007F2FBA">
        <w:rPr>
          <w:rFonts w:ascii="Times New Roman" w:hAnsi="Times New Roman" w:cs="Times New Roman"/>
          <w:sz w:val="28"/>
          <w:szCs w:val="28"/>
        </w:rPr>
        <w:t>осях(</w:t>
      </w:r>
      <w:proofErr w:type="gramEnd"/>
      <w:r w:rsidRPr="007F2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2FBA">
        <w:rPr>
          <w:rFonts w:ascii="Times New Roman" w:hAnsi="Times New Roman" w:cs="Times New Roman"/>
          <w:sz w:val="28"/>
          <w:szCs w:val="28"/>
        </w:rPr>
        <w:t xml:space="preserve">, </w:t>
      </w:r>
      <w:r w:rsidRPr="007F2FB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2FBA">
        <w:rPr>
          <w:rFonts w:ascii="Times New Roman" w:hAnsi="Times New Roman" w:cs="Times New Roman"/>
          <w:sz w:val="28"/>
          <w:szCs w:val="28"/>
        </w:rPr>
        <w:t>). Представьте этот процесс на графиках в координатных осях (</w:t>
      </w:r>
      <w:r w:rsidRPr="007F2FB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2FBA">
        <w:rPr>
          <w:rFonts w:ascii="Times New Roman" w:hAnsi="Times New Roman" w:cs="Times New Roman"/>
          <w:sz w:val="28"/>
          <w:szCs w:val="28"/>
        </w:rPr>
        <w:t xml:space="preserve">, </w:t>
      </w:r>
      <w:r w:rsidRPr="007F2FB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2FBA">
        <w:rPr>
          <w:rFonts w:ascii="Times New Roman" w:hAnsi="Times New Roman" w:cs="Times New Roman"/>
          <w:sz w:val="28"/>
          <w:szCs w:val="28"/>
        </w:rPr>
        <w:t>) и (</w:t>
      </w:r>
      <w:r w:rsidRPr="007F2FB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2FBA">
        <w:rPr>
          <w:rFonts w:ascii="Times New Roman" w:hAnsi="Times New Roman" w:cs="Times New Roman"/>
          <w:sz w:val="28"/>
          <w:szCs w:val="28"/>
        </w:rPr>
        <w:t xml:space="preserve">, </w:t>
      </w:r>
      <w:r w:rsidRPr="007F2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2FBA">
        <w:rPr>
          <w:rFonts w:ascii="Times New Roman" w:hAnsi="Times New Roman" w:cs="Times New Roman"/>
          <w:sz w:val="28"/>
          <w:szCs w:val="28"/>
        </w:rPr>
        <w:t>).</w:t>
      </w:r>
    </w:p>
    <w:p w:rsidR="007F2FBA" w:rsidRPr="007F2FBA" w:rsidRDefault="007F2FBA" w:rsidP="007F2F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FBA" w:rsidRPr="007F2FBA" w:rsidRDefault="007F2FBA" w:rsidP="007F2FB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AEF" w:rsidRDefault="00A14AEF" w:rsidP="00A14AE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4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CE505C" wp14:editId="63EDC731">
            <wp:extent cx="2552700" cy="2266672"/>
            <wp:effectExtent l="0" t="0" r="0" b="0"/>
            <wp:docPr id="6146" name="Picture 2" descr="C:\Users\Dimon\Desktop\no29_16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Dimon\Desktop\no29_16.gif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49" cy="228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AEF" w:rsidRPr="00A14AEF" w:rsidRDefault="00A14AEF" w:rsidP="00A14AE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6223" w:rsidRPr="007F2FBA" w:rsidRDefault="00E16223" w:rsidP="00E1622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FBA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</w:t>
      </w:r>
    </w:p>
    <w:p w:rsidR="00E16223" w:rsidRDefault="00E16223" w:rsidP="00E162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с вами рассмотрели графические задачи применяя газовые законы. Итак, когда же действует газовые законы в организме человека.</w:t>
      </w:r>
    </w:p>
    <w:p w:rsidR="00E16223" w:rsidRDefault="00E16223" w:rsidP="00E1622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622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16223" w:rsidRDefault="00E16223" w:rsidP="00E162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рождения человека или млекопитающего, происходит первый самостоятельный вздох. 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атмосферного, т.е. «срабатывает» </w:t>
      </w:r>
      <w:r w:rsidRPr="00BB0987">
        <w:rPr>
          <w:rFonts w:ascii="Times New Roman" w:hAnsi="Times New Roman" w:cs="Times New Roman"/>
          <w:b/>
          <w:sz w:val="28"/>
          <w:szCs w:val="28"/>
        </w:rPr>
        <w:t>вопрос: Какой закон?</w:t>
      </w:r>
      <w:r w:rsidR="00BB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987">
        <w:rPr>
          <w:rFonts w:ascii="Times New Roman" w:hAnsi="Times New Roman" w:cs="Times New Roman"/>
          <w:sz w:val="28"/>
          <w:szCs w:val="28"/>
        </w:rPr>
        <w:t>изотермический закон (</w:t>
      </w:r>
      <w:proofErr w:type="spellStart"/>
      <w:r w:rsidR="00BB0987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="00BB0987" w:rsidRPr="00BB098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BB0987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="00BB0987">
        <w:rPr>
          <w:rFonts w:ascii="Times New Roman" w:hAnsi="Times New Roman" w:cs="Times New Roman"/>
          <w:sz w:val="28"/>
          <w:szCs w:val="28"/>
        </w:rPr>
        <w:t>)</w:t>
      </w:r>
    </w:p>
    <w:p w:rsidR="00BB0987" w:rsidRDefault="00BB0987" w:rsidP="00E162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Бойля- Мариотта, и вследствие образовавшегося перепада давлений происходит вдох.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Другими</w:t>
      </w:r>
      <w:r w:rsidR="00BC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идет из окружающей среды в легкие самотеком до тех пор, пока величины давления в легких и в окружающей среде не выровняются. Выдох происходит аналогично: вследствие уменьшения объема легких давление воздуха в них становиться больше, чем внешнее атмосферное, и за счет обратного перепада давлений он переходит наружу. </w:t>
      </w:r>
    </w:p>
    <w:p w:rsidR="00BB0987" w:rsidRDefault="00BB0987" w:rsidP="00E162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0987" w:rsidRPr="00BC57B7" w:rsidRDefault="00BB0987" w:rsidP="00BB098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987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7F2FBA">
        <w:rPr>
          <w:rFonts w:ascii="Times New Roman" w:hAnsi="Times New Roman" w:cs="Times New Roman"/>
          <w:sz w:val="28"/>
          <w:szCs w:val="28"/>
        </w:rPr>
        <w:t xml:space="preserve">Сборник О.И. </w:t>
      </w:r>
      <w:proofErr w:type="spellStart"/>
      <w:r w:rsidR="007F2FBA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="007F2FBA">
        <w:rPr>
          <w:rFonts w:ascii="Times New Roman" w:hAnsi="Times New Roman" w:cs="Times New Roman"/>
          <w:sz w:val="28"/>
          <w:szCs w:val="28"/>
        </w:rPr>
        <w:t xml:space="preserve"> п.7.10 № 6-14.</w:t>
      </w:r>
    </w:p>
    <w:p w:rsidR="00BB0987" w:rsidRPr="00BB0987" w:rsidRDefault="007F2FBA" w:rsidP="00BB09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доклад по теме: «</w:t>
      </w:r>
      <w:r w:rsidR="00BB0987">
        <w:rPr>
          <w:rFonts w:ascii="Times New Roman" w:hAnsi="Times New Roman" w:cs="Times New Roman"/>
          <w:sz w:val="28"/>
          <w:szCs w:val="28"/>
        </w:rPr>
        <w:t>Применение газовых законов в технике,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0987">
        <w:rPr>
          <w:rFonts w:ascii="Times New Roman" w:hAnsi="Times New Roman" w:cs="Times New Roman"/>
          <w:sz w:val="28"/>
          <w:szCs w:val="28"/>
        </w:rPr>
        <w:t>.</w:t>
      </w:r>
    </w:p>
    <w:sectPr w:rsidR="00BB0987" w:rsidRPr="00BB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0FB"/>
    <w:multiLevelType w:val="hybridMultilevel"/>
    <w:tmpl w:val="445E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0A4D"/>
    <w:multiLevelType w:val="hybridMultilevel"/>
    <w:tmpl w:val="544EBED6"/>
    <w:lvl w:ilvl="0" w:tplc="191CB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C60ED"/>
    <w:multiLevelType w:val="hybridMultilevel"/>
    <w:tmpl w:val="FFC8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5"/>
    <w:rsid w:val="00001726"/>
    <w:rsid w:val="0014335F"/>
    <w:rsid w:val="0023070F"/>
    <w:rsid w:val="002B46C7"/>
    <w:rsid w:val="002B7F6D"/>
    <w:rsid w:val="00407BA6"/>
    <w:rsid w:val="00422C2C"/>
    <w:rsid w:val="00451DC6"/>
    <w:rsid w:val="004A3C55"/>
    <w:rsid w:val="005842D1"/>
    <w:rsid w:val="00584F85"/>
    <w:rsid w:val="005E11C7"/>
    <w:rsid w:val="006A1248"/>
    <w:rsid w:val="007D4ECA"/>
    <w:rsid w:val="007F2FBA"/>
    <w:rsid w:val="008F15C1"/>
    <w:rsid w:val="009043BF"/>
    <w:rsid w:val="00906FFE"/>
    <w:rsid w:val="009D0FCC"/>
    <w:rsid w:val="00A14AEF"/>
    <w:rsid w:val="00B7184E"/>
    <w:rsid w:val="00B80F37"/>
    <w:rsid w:val="00BB0987"/>
    <w:rsid w:val="00BC57B7"/>
    <w:rsid w:val="00C41436"/>
    <w:rsid w:val="00D04AD6"/>
    <w:rsid w:val="00D5155C"/>
    <w:rsid w:val="00E00E06"/>
    <w:rsid w:val="00E16223"/>
    <w:rsid w:val="00E8521A"/>
    <w:rsid w:val="00F41843"/>
    <w:rsid w:val="00FC47C9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B8A9"/>
  <w15:chartTrackingRefBased/>
  <w15:docId w15:val="{FAE13FDD-A193-4DB1-AE76-EAAC12E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</cp:revision>
  <dcterms:created xsi:type="dcterms:W3CDTF">2020-02-03T15:15:00Z</dcterms:created>
  <dcterms:modified xsi:type="dcterms:W3CDTF">2020-02-05T14:42:00Z</dcterms:modified>
</cp:coreProperties>
</file>