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1054AB" w14:textId="2D9FCCB8" w:rsidR="00577318" w:rsidRDefault="002A6B84" w:rsidP="002A6B84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577318">
        <w:rPr>
          <w:rFonts w:ascii="Times New Roman" w:hAnsi="Times New Roman" w:cs="Times New Roman"/>
          <w:noProof/>
          <w:sz w:val="28"/>
          <w:szCs w:val="28"/>
        </w:rPr>
        <w:t>Муниципальное Бюджетное образовательное Учреждение «Термальненская средняя школа» имени героя России Попова А.Н.</w:t>
      </w:r>
    </w:p>
    <w:p w14:paraId="667D7DD1" w14:textId="71842301" w:rsidR="00577318" w:rsidRDefault="00577318" w:rsidP="002A6B84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Дошкольное отделение</w:t>
      </w:r>
    </w:p>
    <w:p w14:paraId="0FECF21C" w14:textId="77777777" w:rsidR="00577318" w:rsidRDefault="00577318" w:rsidP="002A6B84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13FB65C" w14:textId="77777777" w:rsidR="00577318" w:rsidRDefault="00577318" w:rsidP="002A6B84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B3C60E8" w14:textId="77777777" w:rsidR="00577318" w:rsidRDefault="00577318" w:rsidP="002A6B84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FEE75E5" w14:textId="77777777" w:rsidR="00577318" w:rsidRDefault="00577318" w:rsidP="002A6B84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FB443B4" w14:textId="77777777" w:rsidR="00577318" w:rsidRDefault="00577318" w:rsidP="00577318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br/>
      </w:r>
    </w:p>
    <w:p w14:paraId="4691A59E" w14:textId="77777777" w:rsidR="00577318" w:rsidRDefault="00577318" w:rsidP="00577318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29E5464F" w14:textId="5BC715FF" w:rsidR="00577318" w:rsidRDefault="00577318" w:rsidP="00577318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FBA707F" w14:textId="1F3335E1" w:rsidR="00577318" w:rsidRPr="00577318" w:rsidRDefault="00577318" w:rsidP="00577318">
      <w:pPr>
        <w:rPr>
          <w:rFonts w:ascii="Times New Roman" w:hAnsi="Times New Roman" w:cs="Times New Roman"/>
          <w:b/>
          <w:bCs/>
          <w:noProof/>
          <w:sz w:val="40"/>
          <w:szCs w:val="40"/>
        </w:rPr>
      </w:pPr>
      <w:r w:rsidRPr="00577318">
        <w:rPr>
          <w:rFonts w:ascii="Times New Roman" w:hAnsi="Times New Roman" w:cs="Times New Roman"/>
          <w:b/>
          <w:bCs/>
          <w:noProof/>
          <w:sz w:val="40"/>
          <w:szCs w:val="40"/>
        </w:rPr>
        <w:t xml:space="preserve">Мастер – класс по изготовлению куколки </w:t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t xml:space="preserve">                      </w:t>
      </w:r>
      <w:r w:rsidRPr="00577318">
        <w:rPr>
          <w:rFonts w:ascii="Times New Roman" w:hAnsi="Times New Roman" w:cs="Times New Roman"/>
          <w:b/>
          <w:bCs/>
          <w:noProof/>
          <w:sz w:val="40"/>
          <w:szCs w:val="40"/>
        </w:rPr>
        <w:t>« На счастье».</w:t>
      </w:r>
    </w:p>
    <w:p w14:paraId="7FA3B48B" w14:textId="465241B1" w:rsidR="00577318" w:rsidRDefault="00577318" w:rsidP="00577318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5CAEED41" w14:textId="3DD0BB2B" w:rsidR="00577318" w:rsidRDefault="00577318" w:rsidP="00577318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0BA93153" w14:textId="74D5E250" w:rsidR="00577318" w:rsidRDefault="00577318" w:rsidP="00577318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7DB65590" w14:textId="77777777" w:rsidR="00577318" w:rsidRDefault="00577318" w:rsidP="002A6B84">
      <w:pPr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54C2F86D" w14:textId="77777777" w:rsidR="00577318" w:rsidRDefault="00577318" w:rsidP="002A6B84">
      <w:pPr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50CCFAA0" w14:textId="77777777" w:rsidR="00577318" w:rsidRDefault="00577318" w:rsidP="002A6B84">
      <w:pPr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AD1219E" w14:textId="77777777" w:rsidR="00577318" w:rsidRDefault="00577318" w:rsidP="002A6B84">
      <w:pPr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160908EE" w14:textId="77777777" w:rsidR="00577318" w:rsidRDefault="00577318" w:rsidP="002A6B84">
      <w:pPr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1AEBAA37" w14:textId="77777777" w:rsidR="00577318" w:rsidRDefault="00577318" w:rsidP="002A6B84">
      <w:pPr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02FEE1B2" w14:textId="77777777" w:rsidR="00577318" w:rsidRDefault="00577318" w:rsidP="002A6B84">
      <w:pPr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842E414" w14:textId="77777777" w:rsidR="00577318" w:rsidRDefault="00577318" w:rsidP="002A6B84">
      <w:pPr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07F1BB8" w14:textId="513BF28B" w:rsidR="00577318" w:rsidRDefault="00577318" w:rsidP="002A6B84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t>Воспитатель:  1 кв. категории Соболева А.Н.</w:t>
      </w:r>
    </w:p>
    <w:p w14:paraId="52C28968" w14:textId="767FB15D" w:rsidR="002A6B84" w:rsidRPr="009B2FDA" w:rsidRDefault="00577318" w:rsidP="002A6B84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</w:t>
      </w:r>
      <w:r w:rsidR="002A6B84" w:rsidRPr="009B2FDA">
        <w:rPr>
          <w:rFonts w:ascii="Times New Roman" w:hAnsi="Times New Roman" w:cs="Times New Roman"/>
          <w:noProof/>
          <w:sz w:val="28"/>
          <w:szCs w:val="28"/>
        </w:rPr>
        <w:t>Чтобы оберег работалБ  как положено, надор знать правила его изготовления.  Придерживаясь этих обычеев, пришедших к нам из древности, вы создадите очень сильный талисман.</w:t>
      </w:r>
    </w:p>
    <w:p w14:paraId="0C1E4422" w14:textId="77777777" w:rsidR="002A6B84" w:rsidRPr="009B2FDA" w:rsidRDefault="002A6B84" w:rsidP="002A6B84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9B2FDA">
        <w:rPr>
          <w:rFonts w:ascii="Times New Roman" w:hAnsi="Times New Roman" w:cs="Times New Roman"/>
          <w:noProof/>
          <w:sz w:val="28"/>
          <w:szCs w:val="28"/>
        </w:rPr>
        <w:t>В нательных оберегах ограничения на пол мастера встречались редко. Мотанки же разрешается делать только женщинам. Даже молодым девушкам лучше не браться за это. Наполнить талисман энергией и знаниями предков смогут только опытные женщины. Кукол женщины делали только на подоле своего платья, не на столе, мысли должны были быть чистыми.</w:t>
      </w:r>
    </w:p>
    <w:p w14:paraId="00288EAB" w14:textId="77777777" w:rsidR="002A6B84" w:rsidRDefault="002A6B84" w:rsidP="002A6B84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9B2FDA">
        <w:rPr>
          <w:rFonts w:ascii="Times New Roman" w:hAnsi="Times New Roman" w:cs="Times New Roman"/>
          <w:noProof/>
          <w:sz w:val="28"/>
          <w:szCs w:val="28"/>
        </w:rPr>
        <w:t>Очень важно следить за здоровьем. Любое недомогание- это повод отложить работу, пока не почувствуете себя лучше.. Не забывайте следить и за лунными фазами. Амулеты изготавливают только на растущую луну.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EF5E015" w14:textId="77777777" w:rsidR="002A6B84" w:rsidRPr="009B2FDA" w:rsidRDefault="002A6B84" w:rsidP="002A6B84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9B2FDA">
        <w:rPr>
          <w:rFonts w:ascii="Times New Roman" w:hAnsi="Times New Roman" w:cs="Times New Roman"/>
          <w:noProof/>
          <w:sz w:val="28"/>
          <w:szCs w:val="28"/>
        </w:rPr>
        <w:t>Кукла на счастье, как и другие ляльки из ткани, мастерили без использования острых предметов. Все, что нужно отрезать, пришить или вышить, делали заранее. А когда начинали работать над самой  фигуркой, ножнницы и иглы откладывали в сторону.</w:t>
      </w:r>
    </w:p>
    <w:p w14:paraId="29A254AE" w14:textId="77777777" w:rsidR="002A6B84" w:rsidRDefault="002A6B84" w:rsidP="002A6B8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Для изготовления куклы понадобится:</w:t>
      </w:r>
    </w:p>
    <w:p w14:paraId="53977146" w14:textId="77777777" w:rsidR="002A6B84" w:rsidRPr="00840ACB" w:rsidRDefault="002A6B84" w:rsidP="002A6B8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840ACB">
        <w:rPr>
          <w:rFonts w:ascii="Times New Roman" w:hAnsi="Times New Roman" w:cs="Times New Roman"/>
          <w:noProof/>
          <w:sz w:val="28"/>
          <w:szCs w:val="28"/>
        </w:rPr>
        <w:t>2 квадратика белого цвета 10Х10 см;</w:t>
      </w:r>
    </w:p>
    <w:p w14:paraId="73E17101" w14:textId="77777777" w:rsidR="002A6B84" w:rsidRPr="00840ACB" w:rsidRDefault="002A6B84" w:rsidP="002A6B8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840ACB">
        <w:rPr>
          <w:rFonts w:ascii="Times New Roman" w:hAnsi="Times New Roman" w:cs="Times New Roman"/>
          <w:noProof/>
          <w:sz w:val="28"/>
          <w:szCs w:val="28"/>
        </w:rPr>
        <w:t xml:space="preserve"> 2 лоскутка цветной материи 3х3 см;</w:t>
      </w:r>
    </w:p>
    <w:p w14:paraId="2AB926C1" w14:textId="77777777" w:rsidR="002A6B84" w:rsidRPr="00840ACB" w:rsidRDefault="002A6B84" w:rsidP="002A6B8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840ACB">
        <w:rPr>
          <w:rFonts w:ascii="Times New Roman" w:hAnsi="Times New Roman" w:cs="Times New Roman"/>
          <w:noProof/>
          <w:sz w:val="28"/>
          <w:szCs w:val="28"/>
        </w:rPr>
        <w:t>Разноцветная ткань 20х35 см (платье)</w:t>
      </w:r>
    </w:p>
    <w:p w14:paraId="1C108977" w14:textId="77777777" w:rsidR="002A6B84" w:rsidRPr="00840ACB" w:rsidRDefault="002A6B84" w:rsidP="002A6B8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840ACB">
        <w:rPr>
          <w:rFonts w:ascii="Times New Roman" w:hAnsi="Times New Roman" w:cs="Times New Roman"/>
          <w:noProof/>
          <w:sz w:val="28"/>
          <w:szCs w:val="28"/>
        </w:rPr>
        <w:t xml:space="preserve"> Пара ленточек (для пояса и косички) 25 см;</w:t>
      </w:r>
    </w:p>
    <w:p w14:paraId="41765B6B" w14:textId="77777777" w:rsidR="002A6B84" w:rsidRPr="00840ACB" w:rsidRDefault="002A6B84" w:rsidP="002A6B8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840ACB">
        <w:rPr>
          <w:rFonts w:ascii="Times New Roman" w:hAnsi="Times New Roman" w:cs="Times New Roman"/>
          <w:noProof/>
          <w:sz w:val="28"/>
          <w:szCs w:val="28"/>
        </w:rPr>
        <w:t>Цветное кружево (пришиваем заранее на подол платья);</w:t>
      </w:r>
    </w:p>
    <w:p w14:paraId="749DF2C2" w14:textId="77777777" w:rsidR="002A6B84" w:rsidRPr="00840ACB" w:rsidRDefault="002A6B84" w:rsidP="002A6B8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840ACB">
        <w:rPr>
          <w:rFonts w:ascii="Times New Roman" w:hAnsi="Times New Roman" w:cs="Times New Roman"/>
          <w:noProof/>
          <w:sz w:val="28"/>
          <w:szCs w:val="28"/>
        </w:rPr>
        <w:t>Лен или шерсть для валяния (волосы);</w:t>
      </w:r>
    </w:p>
    <w:p w14:paraId="6A76E2FA" w14:textId="77777777" w:rsidR="002A6B84" w:rsidRDefault="002A6B84" w:rsidP="002A6B8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840ACB">
        <w:rPr>
          <w:rFonts w:ascii="Times New Roman" w:hAnsi="Times New Roman" w:cs="Times New Roman"/>
          <w:noProof/>
          <w:sz w:val="28"/>
          <w:szCs w:val="28"/>
        </w:rPr>
        <w:t>Нитки белого или другого подходящего цвета.</w:t>
      </w:r>
    </w:p>
    <w:p w14:paraId="6DEE7D3D" w14:textId="77777777" w:rsidR="002A6B84" w:rsidRDefault="002A6B84" w:rsidP="002A6B84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14786FE" w14:textId="77777777" w:rsidR="002A6B84" w:rsidRDefault="002A6B84" w:rsidP="002A6B84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012A599" w14:textId="77777777" w:rsidR="002A6B84" w:rsidRDefault="002A6B84" w:rsidP="002A6B84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667CB01" w14:textId="77777777" w:rsidR="002A6B84" w:rsidRDefault="002A6B84" w:rsidP="002A6B84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16E3B8D6" w14:textId="77777777" w:rsidR="002A6B84" w:rsidRDefault="002A6B84" w:rsidP="002A6B84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936AA8E" w14:textId="77777777" w:rsidR="002A6B84" w:rsidRDefault="002A6B84" w:rsidP="002A6B84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0F8DFF" wp14:editId="6AC733BF">
            <wp:extent cx="4029075" cy="302256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12" cy="303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E800" w14:textId="77777777" w:rsidR="002A6B84" w:rsidRDefault="002A6B84" w:rsidP="002A6B84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Проверте, все ли приготовили, приступайте к работе.      </w:t>
      </w:r>
    </w:p>
    <w:p w14:paraId="2585F662" w14:textId="77777777" w:rsidR="002A6B84" w:rsidRDefault="002A6B84" w:rsidP="002A6B84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719047E" wp14:editId="15CE5B60">
            <wp:extent cx="3981450" cy="32308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372" cy="325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</w:p>
    <w:p w14:paraId="1F49D1CA" w14:textId="77777777" w:rsidR="002A6B84" w:rsidRDefault="002A6B84" w:rsidP="002A6B84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E01FC99" w14:textId="77777777" w:rsidR="002A6B84" w:rsidRDefault="002A6B84" w:rsidP="002A6B84">
      <w:pPr>
        <w:pStyle w:val="a3"/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</w:t>
      </w:r>
      <w:r w:rsidRPr="005B6A90">
        <w:rPr>
          <w:rFonts w:ascii="Times New Roman" w:hAnsi="Times New Roman" w:cs="Times New Roman"/>
          <w:b/>
          <w:bCs/>
          <w:noProof/>
          <w:sz w:val="28"/>
          <w:szCs w:val="28"/>
        </w:rPr>
        <w:t>Пошаговая инструкция:</w:t>
      </w:r>
    </w:p>
    <w:p w14:paraId="5D446358" w14:textId="77777777" w:rsidR="002A6B84" w:rsidRDefault="002A6B84" w:rsidP="002A6B8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5B6A90">
        <w:rPr>
          <w:rFonts w:ascii="Times New Roman" w:hAnsi="Times New Roman" w:cs="Times New Roman"/>
          <w:noProof/>
          <w:sz w:val="28"/>
          <w:szCs w:val="28"/>
        </w:rPr>
        <w:t xml:space="preserve">Один из белых лоскутков скрутить в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тоненькую </w:t>
      </w:r>
      <w:r w:rsidRPr="005B6A90">
        <w:rPr>
          <w:rFonts w:ascii="Times New Roman" w:hAnsi="Times New Roman" w:cs="Times New Roman"/>
          <w:noProof/>
          <w:sz w:val="28"/>
          <w:szCs w:val="28"/>
        </w:rPr>
        <w:t>трубочку</w:t>
      </w:r>
      <w:r>
        <w:rPr>
          <w:rFonts w:ascii="Times New Roman" w:hAnsi="Times New Roman" w:cs="Times New Roman"/>
          <w:noProof/>
          <w:sz w:val="28"/>
          <w:szCs w:val="28"/>
        </w:rPr>
        <w:t>. Это будет основа для ножек.</w:t>
      </w:r>
    </w:p>
    <w:p w14:paraId="23A3FC77" w14:textId="77777777" w:rsidR="002A6B84" w:rsidRDefault="002A6B84" w:rsidP="002A6B84">
      <w:pPr>
        <w:spacing w:line="360" w:lineRule="auto"/>
        <w:ind w:left="72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942042" wp14:editId="55A64829">
            <wp:extent cx="2676525" cy="211899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00" cy="215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2B31F9" wp14:editId="7F28F891">
            <wp:extent cx="2619375" cy="2129155"/>
            <wp:effectExtent l="0" t="0" r="952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12" cy="214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91E5F" w14:textId="77777777" w:rsidR="002A6B84" w:rsidRDefault="002A6B84" w:rsidP="002A6B8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Не сгибая рулончик, нацепите на его концы башмачки. Для этого нужно обернуть края самыми  маленькими квадратиками, а потом отступив немного от края обвязать их нитью.</w:t>
      </w:r>
    </w:p>
    <w:p w14:paraId="0FAF04BF" w14:textId="4A971496" w:rsidR="002A6B84" w:rsidRDefault="002A6B84" w:rsidP="002A6B84">
      <w:pPr>
        <w:spacing w:line="360" w:lineRule="auto"/>
        <w:ind w:left="72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1D4CE15" wp14:editId="653A6B43">
            <wp:extent cx="2754630" cy="2123637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64" cy="214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FDAD77" wp14:editId="2E85A171">
            <wp:extent cx="2695575" cy="21145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76" cy="212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5CBE2" w14:textId="77777777" w:rsidR="002A6B84" w:rsidRDefault="002A6B84" w:rsidP="002A6B8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А теперь сложите рулончик пополам, чтобы башмачки оказались внизу. Вокруг согнутой ткани намотайти клубок из ниток (основание головы). Он должен быть плотным, чоб не размотался.</w:t>
      </w:r>
    </w:p>
    <w:p w14:paraId="1E7B754B" w14:textId="77777777" w:rsidR="002A6B84" w:rsidRDefault="002A6B84" w:rsidP="002A6B84">
      <w:pPr>
        <w:pStyle w:val="a3"/>
        <w:spacing w:line="360" w:lineRule="auto"/>
        <w:ind w:left="108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EE5A366" wp14:editId="13D5B671">
            <wp:extent cx="3562350" cy="267242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93" cy="26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F9012" w14:textId="77777777" w:rsidR="002A6B84" w:rsidRDefault="002A6B84" w:rsidP="002A6B8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Полученную основ\у положить во 2 ой кусок белой ткани. Сложив ее реугольником (углы смотрят вниз), обвяжите нитью кругляшок- получится голова. Из торчащих  углов сформируйте ручки. Обвяжите их знакомым способом. </w:t>
      </w:r>
    </w:p>
    <w:p w14:paraId="6456C380" w14:textId="77777777" w:rsidR="002A6B84" w:rsidRDefault="002A6B84" w:rsidP="002A6B84">
      <w:pPr>
        <w:spacing w:line="360" w:lineRule="auto"/>
        <w:ind w:left="72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FA3780D" wp14:editId="1D41689C">
            <wp:extent cx="4238625" cy="3214020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796" cy="32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6F1D8" w14:textId="77777777" w:rsidR="002A6B84" w:rsidRDefault="002A6B84" w:rsidP="002A6B8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Торчащую снизу ткань нужно подвернуть, чтобы получилось некое подобие рубашки, открывающая ножки. Теперь можно приниматься за юбочку. Изнанкой внутрь приложите ткань к телу куклы, хорошо зафикируйте ее нитью.</w:t>
      </w:r>
    </w:p>
    <w:p w14:paraId="0CC8E9CD" w14:textId="77777777" w:rsidR="002A6B84" w:rsidRDefault="002A6B84" w:rsidP="002A6B84">
      <w:pPr>
        <w:pStyle w:val="a3"/>
        <w:spacing w:line="360" w:lineRule="auto"/>
        <w:ind w:left="108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156F300" wp14:editId="0B58926B">
            <wp:extent cx="3227061" cy="2391410"/>
            <wp:effectExtent l="0" t="1587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3114" cy="242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E1A8B" w14:textId="77777777" w:rsidR="002A6B84" w:rsidRDefault="002A6B84" w:rsidP="002A6B8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Пучок льна или шерсти для волос перевяжите льняной или шерстяной нитью по середине, завязав узелком. Нить возьмите того же цвета что и волосы.</w:t>
      </w:r>
    </w:p>
    <w:p w14:paraId="220CFB66" w14:textId="77777777" w:rsidR="002A6B84" w:rsidRDefault="002A6B84" w:rsidP="002A6B84">
      <w:pPr>
        <w:pStyle w:val="a3"/>
        <w:spacing w:line="360" w:lineRule="auto"/>
        <w:ind w:left="108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3CD9D70" wp14:editId="121DA60F">
            <wp:extent cx="3849660" cy="2887966"/>
            <wp:effectExtent l="4762" t="0" r="3493" b="3492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3748" cy="290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534AB" w14:textId="77777777" w:rsidR="002A6B84" w:rsidRDefault="002A6B84" w:rsidP="002A6B84">
      <w:pPr>
        <w:pStyle w:val="a3"/>
        <w:spacing w:line="360" w:lineRule="auto"/>
        <w:ind w:left="108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Распределите волосы по голове на обе стороны куклы, чтобы не было просветов, а затем еще раз обвяжите их нитью вокруг шеи.</w:t>
      </w:r>
    </w:p>
    <w:p w14:paraId="3392824D" w14:textId="77777777" w:rsidR="002A6B84" w:rsidRDefault="002A6B84" w:rsidP="002A6B84">
      <w:pPr>
        <w:pStyle w:val="a3"/>
        <w:spacing w:line="360" w:lineRule="auto"/>
        <w:ind w:left="108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6785529" wp14:editId="2167B2DB">
            <wp:extent cx="3758378" cy="3077293"/>
            <wp:effectExtent l="0" t="254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3211" cy="309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F59A9" w14:textId="7F552797" w:rsidR="002A6B84" w:rsidRPr="002A6B84" w:rsidRDefault="002A6B84" w:rsidP="002A6B8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323E0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Из </w:t>
      </w:r>
      <w:r>
        <w:rPr>
          <w:rFonts w:ascii="Times New Roman" w:hAnsi="Times New Roman" w:cs="Times New Roman"/>
          <w:noProof/>
          <w:sz w:val="28"/>
          <w:szCs w:val="28"/>
        </w:rPr>
        <w:t>получившегося хвоста заплетите очень тугую косу. Настолько тугую, чтобы она сама стала закручиваться вверх. Повторите действие с закреплением нитью, а сверху завяжите ленту, сделав из.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нее красивый бант</w:t>
      </w:r>
    </w:p>
    <w:p w14:paraId="19AEFC06" w14:textId="77777777" w:rsidR="002A6B84" w:rsidRDefault="002A6B84" w:rsidP="002A6B84">
      <w:pPr>
        <w:pStyle w:val="a3"/>
        <w:spacing w:line="360" w:lineRule="auto"/>
        <w:ind w:left="1080"/>
        <w:rPr>
          <w:rFonts w:ascii="Times New Roman" w:hAnsi="Times New Roman" w:cs="Times New Roman"/>
          <w:noProof/>
          <w:sz w:val="28"/>
          <w:szCs w:val="28"/>
        </w:rPr>
      </w:pPr>
    </w:p>
    <w:p w14:paraId="56D635A0" w14:textId="2C8F8A07" w:rsidR="002A6B84" w:rsidRDefault="002A6B84" w:rsidP="002A6B84">
      <w:pPr>
        <w:pStyle w:val="a3"/>
        <w:spacing w:line="360" w:lineRule="auto"/>
        <w:ind w:left="108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2452E70" wp14:editId="598478FA">
            <wp:extent cx="4934078" cy="4028279"/>
            <wp:effectExtent l="0" t="412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3813" cy="408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E0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69D9952" w14:textId="30457BF1" w:rsidR="002A6B84" w:rsidRDefault="002A6B84" w:rsidP="002A6B84">
      <w:pPr>
        <w:pStyle w:val="a3"/>
        <w:spacing w:line="360" w:lineRule="auto"/>
        <w:ind w:left="108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Оберег готов. Осталось зарядть его и можно использовать.</w:t>
      </w:r>
    </w:p>
    <w:p w14:paraId="683ED6CD" w14:textId="77777777" w:rsidR="007167A1" w:rsidRDefault="007167A1"/>
    <w:sectPr w:rsidR="00716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6200D"/>
    <w:multiLevelType w:val="hybridMultilevel"/>
    <w:tmpl w:val="4664D326"/>
    <w:lvl w:ilvl="0" w:tplc="F2542CDC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5F7D29"/>
    <w:multiLevelType w:val="hybridMultilevel"/>
    <w:tmpl w:val="B6FA26EC"/>
    <w:lvl w:ilvl="0" w:tplc="03C604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9624C62"/>
    <w:multiLevelType w:val="hybridMultilevel"/>
    <w:tmpl w:val="B89A7408"/>
    <w:lvl w:ilvl="0" w:tplc="E018B9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9D2"/>
    <w:rsid w:val="002A6B84"/>
    <w:rsid w:val="00577318"/>
    <w:rsid w:val="007167A1"/>
    <w:rsid w:val="00C2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5C0F3"/>
  <w15:chartTrackingRefBased/>
  <w15:docId w15:val="{7054473C-D81D-4870-A45E-BE89EF6FA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6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B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479</Words>
  <Characters>2736</Characters>
  <Application>Microsoft Office Word</Application>
  <DocSecurity>0</DocSecurity>
  <Lines>22</Lines>
  <Paragraphs>6</Paragraphs>
  <ScaleCrop>false</ScaleCrop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Соболева</dc:creator>
  <cp:keywords/>
  <dc:description/>
  <cp:lastModifiedBy>Анна Соболева</cp:lastModifiedBy>
  <cp:revision>5</cp:revision>
  <dcterms:created xsi:type="dcterms:W3CDTF">2022-08-15T05:39:00Z</dcterms:created>
  <dcterms:modified xsi:type="dcterms:W3CDTF">2022-08-15T06:44:00Z</dcterms:modified>
</cp:coreProperties>
</file>