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605" w:rsidRPr="00EA0641" w:rsidRDefault="00730605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iCs/>
          <w:color w:val="111111"/>
          <w:sz w:val="32"/>
          <w:szCs w:val="32"/>
          <w:bdr w:val="none" w:sz="0" w:space="0" w:color="auto" w:frame="1"/>
        </w:rPr>
      </w:pPr>
      <w:r w:rsidRPr="00EA0641">
        <w:rPr>
          <w:b/>
          <w:iCs/>
          <w:color w:val="111111"/>
          <w:sz w:val="32"/>
          <w:szCs w:val="32"/>
          <w:bdr w:val="none" w:sz="0" w:space="0" w:color="auto" w:frame="1"/>
        </w:rPr>
        <w:t>Конспект занятия по патриотическому воспитанию в подготовительной группе «До чего же хороши-</w:t>
      </w:r>
      <w:proofErr w:type="spellStart"/>
      <w:r w:rsidRPr="00EA0641">
        <w:rPr>
          <w:b/>
          <w:iCs/>
          <w:color w:val="111111"/>
          <w:sz w:val="32"/>
          <w:szCs w:val="32"/>
          <w:bdr w:val="none" w:sz="0" w:space="0" w:color="auto" w:frame="1"/>
        </w:rPr>
        <w:t>муромские</w:t>
      </w:r>
      <w:proofErr w:type="spellEnd"/>
      <w:r w:rsidRPr="00EA0641">
        <w:rPr>
          <w:b/>
          <w:iCs/>
          <w:color w:val="111111"/>
          <w:sz w:val="32"/>
          <w:szCs w:val="32"/>
          <w:bdr w:val="none" w:sz="0" w:space="0" w:color="auto" w:frame="1"/>
        </w:rPr>
        <w:t xml:space="preserve"> калачи!»</w:t>
      </w:r>
    </w:p>
    <w:p w:rsidR="00EA0641" w:rsidRDefault="00EA0641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512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Интеграция образовательных областей: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512CD">
        <w:rPr>
          <w:iCs/>
          <w:color w:val="111111"/>
          <w:sz w:val="28"/>
          <w:szCs w:val="28"/>
          <w:bdr w:val="none" w:sz="0" w:space="0" w:color="auto" w:frame="1"/>
        </w:rPr>
        <w:t>«Познавательное развитие», «Речевое развитие», «Физическое развитие», «Художественно-эстетическое развитие», «Социально-коммуникативное развитие»</w:t>
      </w:r>
    </w:p>
    <w:p w:rsidR="00291428" w:rsidRPr="00F512CD" w:rsidRDefault="00CE7E92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111111"/>
          <w:sz w:val="28"/>
          <w:szCs w:val="28"/>
        </w:rPr>
      </w:pPr>
      <w:r w:rsidRPr="00F512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Цель</w:t>
      </w:r>
      <w:r w:rsidR="00291428" w:rsidRPr="00F512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291428" w:rsidRPr="00EA0641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EA0641">
        <w:rPr>
          <w:color w:val="111111"/>
          <w:sz w:val="28"/>
          <w:szCs w:val="28"/>
        </w:rPr>
        <w:t xml:space="preserve">- Продолжать формировать интерес к малой родине, к традициям и культуре </w:t>
      </w:r>
      <w:r w:rsidR="00CE7E92" w:rsidRPr="00EA0641">
        <w:rPr>
          <w:color w:val="111111"/>
          <w:sz w:val="28"/>
          <w:szCs w:val="28"/>
        </w:rPr>
        <w:t>города Мурома</w:t>
      </w:r>
      <w:r w:rsidR="00EA0641">
        <w:rPr>
          <w:color w:val="111111"/>
          <w:sz w:val="28"/>
          <w:szCs w:val="28"/>
        </w:rPr>
        <w:t>.</w:t>
      </w:r>
    </w:p>
    <w:p w:rsidR="00291428" w:rsidRPr="00F512CD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111111"/>
          <w:sz w:val="28"/>
          <w:szCs w:val="28"/>
        </w:rPr>
      </w:pPr>
      <w:r w:rsidRPr="00F512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Задачи:</w:t>
      </w:r>
    </w:p>
    <w:p w:rsidR="00291428" w:rsidRPr="00EA0641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EA0641">
        <w:rPr>
          <w:color w:val="111111"/>
          <w:sz w:val="28"/>
          <w:szCs w:val="28"/>
        </w:rPr>
        <w:t xml:space="preserve">- познакомить детей с историей </w:t>
      </w:r>
      <w:r w:rsidR="00474251" w:rsidRPr="00EA0641">
        <w:rPr>
          <w:color w:val="111111"/>
          <w:sz w:val="28"/>
          <w:szCs w:val="28"/>
        </w:rPr>
        <w:t>появления калача на гербе города Мурома</w:t>
      </w:r>
      <w:r w:rsidR="00FB0FA5" w:rsidRPr="00EA0641">
        <w:rPr>
          <w:color w:val="111111"/>
          <w:sz w:val="28"/>
          <w:szCs w:val="28"/>
        </w:rPr>
        <w:t xml:space="preserve"> с процессом его изготовления</w:t>
      </w:r>
      <w:r w:rsidR="00F512CD">
        <w:rPr>
          <w:color w:val="111111"/>
          <w:sz w:val="28"/>
          <w:szCs w:val="28"/>
        </w:rPr>
        <w:t>;</w:t>
      </w:r>
    </w:p>
    <w:p w:rsidR="00291428" w:rsidRPr="00EA0641" w:rsidRDefault="00291428" w:rsidP="00F512C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EA0641">
        <w:rPr>
          <w:color w:val="111111"/>
          <w:sz w:val="28"/>
          <w:szCs w:val="28"/>
        </w:rPr>
        <w:t>- воспитывать в детях любовь к родному краю</w:t>
      </w:r>
      <w:r w:rsidR="00F512CD">
        <w:rPr>
          <w:color w:val="111111"/>
          <w:sz w:val="28"/>
          <w:szCs w:val="28"/>
        </w:rPr>
        <w:t>, интерес к истории</w:t>
      </w:r>
      <w:r w:rsidRPr="00EA0641">
        <w:rPr>
          <w:color w:val="111111"/>
          <w:sz w:val="28"/>
          <w:szCs w:val="28"/>
        </w:rPr>
        <w:t xml:space="preserve"> и чувство гордости за свою</w:t>
      </w:r>
      <w:r w:rsidR="00F512CD">
        <w:rPr>
          <w:color w:val="111111"/>
          <w:sz w:val="28"/>
          <w:szCs w:val="28"/>
        </w:rPr>
        <w:t xml:space="preserve"> </w:t>
      </w:r>
      <w:r w:rsidRPr="00EA0641">
        <w:rPr>
          <w:color w:val="111111"/>
          <w:sz w:val="28"/>
          <w:szCs w:val="28"/>
        </w:rPr>
        <w:t>малую Родину;</w:t>
      </w:r>
    </w:p>
    <w:p w:rsidR="00291428" w:rsidRPr="00EA0641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EA0641">
        <w:rPr>
          <w:color w:val="111111"/>
          <w:sz w:val="28"/>
          <w:szCs w:val="28"/>
        </w:rPr>
        <w:t xml:space="preserve">- </w:t>
      </w:r>
      <w:r w:rsidR="00474251" w:rsidRPr="00EA0641">
        <w:rPr>
          <w:color w:val="111111"/>
          <w:sz w:val="28"/>
          <w:szCs w:val="28"/>
        </w:rPr>
        <w:t>развивать интерес к народным подвижным играм.</w:t>
      </w:r>
    </w:p>
    <w:p w:rsidR="00291428" w:rsidRPr="00F512CD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111111"/>
          <w:sz w:val="28"/>
          <w:szCs w:val="28"/>
        </w:rPr>
      </w:pPr>
      <w:r w:rsidRPr="00F512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Предшествующая работа:</w:t>
      </w:r>
    </w:p>
    <w:p w:rsidR="00291428" w:rsidRPr="00EA0641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EA0641">
        <w:rPr>
          <w:color w:val="111111"/>
          <w:sz w:val="28"/>
          <w:szCs w:val="28"/>
        </w:rPr>
        <w:t xml:space="preserve">Беседы об истории </w:t>
      </w:r>
      <w:r w:rsidR="0046019C" w:rsidRPr="00EA0641">
        <w:rPr>
          <w:color w:val="111111"/>
          <w:sz w:val="28"/>
          <w:szCs w:val="28"/>
        </w:rPr>
        <w:t>города Мурома, чтение произведений о городе</w:t>
      </w:r>
      <w:r w:rsidRPr="00EA0641">
        <w:rPr>
          <w:color w:val="111111"/>
          <w:sz w:val="28"/>
          <w:szCs w:val="28"/>
        </w:rPr>
        <w:t>,</w:t>
      </w:r>
      <w:r w:rsidR="00073E63" w:rsidRPr="00EA0641">
        <w:rPr>
          <w:color w:val="111111"/>
          <w:sz w:val="28"/>
          <w:szCs w:val="28"/>
        </w:rPr>
        <w:t xml:space="preserve"> </w:t>
      </w:r>
      <w:r w:rsidR="0046019C" w:rsidRPr="00EA0641">
        <w:rPr>
          <w:color w:val="111111"/>
          <w:sz w:val="28"/>
          <w:szCs w:val="28"/>
        </w:rPr>
        <w:t>рассматривание альбома «Достопримечательности города Мурома», «Знаменитые земляки», экскурсии по городу.</w:t>
      </w:r>
      <w:r w:rsidRPr="00EA0641">
        <w:rPr>
          <w:color w:val="111111"/>
          <w:sz w:val="28"/>
          <w:szCs w:val="28"/>
        </w:rPr>
        <w:t xml:space="preserve"> </w:t>
      </w:r>
    </w:p>
    <w:p w:rsidR="00291428" w:rsidRPr="00F512CD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111111"/>
          <w:sz w:val="28"/>
          <w:szCs w:val="28"/>
        </w:rPr>
      </w:pPr>
      <w:r w:rsidRPr="00F512CD">
        <w:rPr>
          <w:b/>
          <w:i/>
          <w:iCs/>
          <w:color w:val="111111"/>
          <w:sz w:val="28"/>
          <w:szCs w:val="28"/>
          <w:bdr w:val="none" w:sz="0" w:space="0" w:color="auto" w:frame="1"/>
        </w:rPr>
        <w:t>Оборудование:</w:t>
      </w:r>
    </w:p>
    <w:p w:rsidR="00291428" w:rsidRPr="00EA0641" w:rsidRDefault="00FB0FA5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EA0641">
        <w:rPr>
          <w:color w:val="111111"/>
          <w:sz w:val="28"/>
          <w:szCs w:val="28"/>
        </w:rPr>
        <w:t>Компьютер, проектор, доска;</w:t>
      </w:r>
      <w:r w:rsidR="008C11D0" w:rsidRPr="00EA0641">
        <w:rPr>
          <w:color w:val="111111"/>
          <w:sz w:val="28"/>
          <w:szCs w:val="28"/>
        </w:rPr>
        <w:t xml:space="preserve"> </w:t>
      </w:r>
      <w:r w:rsidR="00291428" w:rsidRPr="00EA0641">
        <w:rPr>
          <w:color w:val="111111"/>
          <w:sz w:val="28"/>
          <w:szCs w:val="28"/>
        </w:rPr>
        <w:t>продукты и кухонный инвентарь, необходимый для замеса теста;</w:t>
      </w:r>
      <w:r w:rsidR="008C11D0" w:rsidRPr="00EA0641">
        <w:rPr>
          <w:color w:val="111111"/>
          <w:sz w:val="28"/>
          <w:szCs w:val="28"/>
        </w:rPr>
        <w:t xml:space="preserve"> ф</w:t>
      </w:r>
      <w:r w:rsidRPr="00EA0641">
        <w:rPr>
          <w:color w:val="111111"/>
          <w:sz w:val="28"/>
          <w:szCs w:val="28"/>
        </w:rPr>
        <w:t>артуки, колпаки, нарукавники</w:t>
      </w:r>
      <w:r w:rsidR="008C11D0" w:rsidRPr="00EA0641">
        <w:rPr>
          <w:color w:val="111111"/>
          <w:sz w:val="28"/>
          <w:szCs w:val="28"/>
        </w:rPr>
        <w:t>; книга о Муроме, поваренная книга.</w:t>
      </w:r>
      <w:r w:rsidR="00291428" w:rsidRPr="00EA0641">
        <w:rPr>
          <w:color w:val="111111"/>
          <w:sz w:val="28"/>
          <w:szCs w:val="28"/>
        </w:rPr>
        <w:t xml:space="preserve"> </w:t>
      </w:r>
      <w:r w:rsidR="00730605" w:rsidRPr="00EA0641">
        <w:rPr>
          <w:color w:val="111111"/>
          <w:sz w:val="28"/>
          <w:szCs w:val="28"/>
        </w:rPr>
        <w:t>Занятие проходит в музейной комнате «Русская изба»</w:t>
      </w:r>
    </w:p>
    <w:p w:rsidR="00291428" w:rsidRPr="00F512CD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111111"/>
          <w:sz w:val="28"/>
          <w:szCs w:val="28"/>
        </w:rPr>
      </w:pPr>
      <w:r w:rsidRPr="00F512CD">
        <w:rPr>
          <w:b/>
          <w:iCs/>
          <w:color w:val="111111"/>
          <w:sz w:val="28"/>
          <w:szCs w:val="28"/>
          <w:bdr w:val="none" w:sz="0" w:space="0" w:color="auto" w:frame="1"/>
        </w:rPr>
        <w:t>Ход занятия.</w:t>
      </w:r>
    </w:p>
    <w:p w:rsidR="00291428" w:rsidRPr="00EA0641" w:rsidRDefault="00291428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</w:p>
    <w:p w:rsidR="00E50E65" w:rsidRPr="00EA0641" w:rsidRDefault="00085A1C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8C11D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гимн города Мурома(минус)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Заводим детей в избу)</w:t>
      </w:r>
    </w:p>
    <w:p w:rsidR="00E50E65" w:rsidRPr="00EA0641" w:rsidRDefault="00730605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8C11D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роходите! </w:t>
      </w:r>
      <w:r w:rsidR="008C11D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Занимайте удобные места на стульчиках.</w:t>
      </w:r>
    </w:p>
    <w:p w:rsidR="00F512CD" w:rsidRDefault="00365033" w:rsidP="00F512C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r w:rsidR="00AC6C8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город</w:t>
      </w: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мы с вами живём?</w:t>
      </w:r>
    </w:p>
    <w:p w:rsidR="00F512CD" w:rsidRDefault="00F512CD" w:rsidP="00F512C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(Муром)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7407" w:rsidRPr="00EA0641" w:rsidRDefault="00F512CD" w:rsidP="00F512C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наша малая Родина.</w:t>
      </w:r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11D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родилась в другом месте, но уже несколько лет живу в Муроме и этот город стал для меня родным.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очень люблю гулять по улицам нашего города. И вот в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5033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выходных дней 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решила устроить 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себе прогулку по гор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 (</w:t>
      </w:r>
      <w:r w:rsidR="00365033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карта).</w:t>
      </w:r>
      <w:r w:rsidR="002C32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Прогуливаясь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5033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центру города</w:t>
      </w:r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65033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обратила внимание вот на этот</w:t>
      </w:r>
      <w:r w:rsidR="00DC1F7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 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экране)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 калачу</w:t>
      </w:r>
      <w:r w:rsidR="00E50E6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C32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вам это место знакомо, вы были здесь? 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мой путь лежал к </w:t>
      </w:r>
      <w:proofErr w:type="spellStart"/>
      <w:r w:rsidR="0015064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</w:t>
      </w:r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spellEnd"/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-Преображенскому монастырю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  монастыря</w:t>
      </w:r>
      <w:proofErr w:type="gramEnd"/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</w:t>
      </w:r>
      <w:r w:rsidR="00276A5A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увидела табличку</w:t>
      </w:r>
      <w:r w:rsidR="00DC1F7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написано Муромский калач 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96FD6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64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экране). Затем я 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спустилась</w:t>
      </w:r>
      <w:r w:rsidR="0015064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набережную и увидела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(картинка на экране)</w:t>
      </w:r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B077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знаете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это такое?</w:t>
      </w:r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(Герб города Мурома) Что же</w:t>
      </w:r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изображено </w:t>
      </w:r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proofErr w:type="gramEnd"/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гербе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Мурома?(ответы детей)</w:t>
      </w:r>
    </w:p>
    <w:p w:rsidR="009A7407" w:rsidRPr="00EA0641" w:rsidRDefault="00F512CD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9A7407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«В верхней части в красном поле стоящий на задних лапах лев, имеющий на голове железную корону, держит в передней правой лапе длинный серебряный крест. В нижней – на голубом поле три </w:t>
      </w:r>
      <w:proofErr w:type="spellStart"/>
      <w:r w:rsidR="009A7407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крупичатых</w:t>
      </w:r>
      <w:proofErr w:type="spellEnd"/>
      <w:r w:rsidR="009A7407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калача, которыми сей город отменно славится».</w:t>
      </w:r>
    </w:p>
    <w:p w:rsidR="00150640" w:rsidRPr="00EA0641" w:rsidRDefault="0031050F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12CD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15064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почему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="0015064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калачи так часто встречаются в нашем городе</w:t>
      </w:r>
      <w:r w:rsidR="00DC1F7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30605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кто-то из вас знает</w:t>
      </w:r>
      <w:r w:rsidR="00C078F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B077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А, </w:t>
      </w: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4B077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можем это с вами узнать? (</w:t>
      </w:r>
      <w:r w:rsidR="0015064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спросить у</w:t>
      </w:r>
      <w:r w:rsidR="00F51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взрослых, поискать в интернете</w:t>
      </w:r>
      <w:r w:rsidR="00150640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найти в книге)</w:t>
      </w:r>
    </w:p>
    <w:p w:rsidR="00951C61" w:rsidRPr="00EA0641" w:rsidRDefault="00F512CD" w:rsidP="00F512C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DD62E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оворите</w:t>
      </w:r>
      <w:r w:rsidR="00F548B1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книг это можно узнать</w:t>
      </w:r>
      <w:r w:rsidR="00F548B1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 Г</w:t>
      </w:r>
      <w:r w:rsidR="0031050F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де-то у меня была книга про Муром. Предлагаю полистать. Нашла! </w:t>
      </w:r>
      <w:r w:rsidR="00DC1F75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Когда-то давным-давно</w:t>
      </w:r>
      <w:r w:rsidR="00951C6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наш город проезжала императрица Екатерина 2, и ее угостили калачами.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из-за того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они </w:t>
      </w:r>
      <w:r w:rsidR="008D2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="002C3292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вкусными, мягкими, душистыми, императрица </w:t>
      </w:r>
      <w:r w:rsidR="00951C6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повелела сделать калачи символом </w:t>
      </w:r>
      <w:proofErr w:type="gramStart"/>
      <w:r w:rsidR="00951C6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 .</w:t>
      </w:r>
      <w:proofErr w:type="gramEnd"/>
      <w:r w:rsidR="00951C6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тех пор к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алачи изображены на гербе Мурома. </w:t>
      </w:r>
    </w:p>
    <w:p w:rsidR="00F512CD" w:rsidRDefault="00F512CD" w:rsidP="00F512C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ак же это всё интересно! Ребята,</w:t>
      </w:r>
      <w:r w:rsidR="002C3292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кто же делает калачи?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2A43" w:rsidRPr="00EA0641" w:rsidRDefault="008D202B" w:rsidP="00F512C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Дети: </w:t>
      </w:r>
      <w:r w:rsidR="00F512C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C3292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пекарь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C3292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Правильно.</w:t>
      </w:r>
      <w:r w:rsidR="004B0779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не</w:t>
      </w:r>
      <w:r w:rsidR="00B87F5B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превратиться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 нам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пекарей и попробовать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печь 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румяных калачей</w:t>
      </w:r>
      <w:r w:rsidR="00B87F5B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Где-то у меня то у меня была нужная одежда.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1D0C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Одевают фартуки, </w:t>
      </w:r>
      <w:proofErr w:type="spellStart"/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копаки</w:t>
      </w:r>
      <w:proofErr w:type="spellEnd"/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, нарукавники)</w:t>
      </w:r>
    </w:p>
    <w:p w:rsidR="00F548B1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1,2,3,4,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5- начинаем превращать,</w:t>
      </w:r>
    </w:p>
    <w:p w:rsidR="00F548B1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окружились –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покружились,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B5B31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мастеров мы превратились!</w:t>
      </w:r>
    </w:p>
    <w:p w:rsidR="00F548B1" w:rsidRPr="00EA0641" w:rsidRDefault="00FB5B31" w:rsidP="008D20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202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B87F5B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иглашаю вас в</w:t>
      </w: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мини-пека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рню.</w:t>
      </w:r>
      <w:r w:rsidR="008D2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мы же с вами настоящие пекари, что нам нужно сделать перед работой? (вымыть руки)</w:t>
      </w:r>
    </w:p>
    <w:p w:rsidR="005A0C8F" w:rsidRPr="00EA0641" w:rsidRDefault="008D202B" w:rsidP="008D20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1C2F9A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r w:rsidR="001C2F9A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нужно, чтобы испечь калач?</w:t>
      </w:r>
      <w:r w:rsidR="00494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2F9A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(Замесить </w:t>
      </w:r>
      <w:proofErr w:type="gramStart"/>
      <w:r w:rsidR="001C2F9A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тесто)Может</w:t>
      </w:r>
      <w:proofErr w:type="gramEnd"/>
      <w:r w:rsidR="001C2F9A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кого-то мама пекла калач и вы видели, какие продукты она клала в тесто? (ответы </w:t>
      </w:r>
      <w:r w:rsidR="001C2F9A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детей)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же нам узнать точный рецепт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вкусного калача? 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</w:t>
      </w:r>
      <w:r w:rsidR="00F548B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) Конечно же в книге! Ребята, у меня есть поварен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ая книга, где есть рецепт – настоящих Муромских калачей, давайте заглянем.</w:t>
      </w:r>
    </w:p>
    <w:p w:rsidR="00FB5B31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И так</w:t>
      </w:r>
      <w:r w:rsidR="00FB5B31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1D0C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тобы тесто за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месить, что в него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 положить: мука,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яйца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сахар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, дрожжи и т.д.</w:t>
      </w:r>
      <w:r w:rsidR="005A0C8F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замешиваем тесто) А чтобы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калачи  получились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пышным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кастрюльку с тестом нужно накрыть чистым полотенцем и оставить, чтобы тесто подошло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поднялось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40E7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2715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народе говорили: «Делу –время, потехе-час» П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ока тесто подходит, отдохнем и поиграем в русскую народную игру</w:t>
      </w:r>
      <w:r w:rsidR="00352715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 дядюшки Трифона»</w:t>
      </w:r>
      <w:r w:rsidR="008A40E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52715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Правила игры: </w:t>
      </w:r>
      <w:r w:rsidR="00352715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Играющие берутся за руки, образуя круг, водящий –в середине.</w:t>
      </w:r>
    </w:p>
    <w:p w:rsidR="00352715" w:rsidRPr="00EA0641" w:rsidRDefault="00352715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поют и приговаривают: </w:t>
      </w:r>
    </w:p>
    <w:p w:rsidR="00352715" w:rsidRPr="00EA0641" w:rsidRDefault="00352715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«У дядюшки Трифона семеро детей,</w:t>
      </w:r>
    </w:p>
    <w:p w:rsidR="00352715" w:rsidRPr="00EA0641" w:rsidRDefault="00352715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Семеро детей, и все сыновья.</w:t>
      </w:r>
    </w:p>
    <w:p w:rsidR="00352715" w:rsidRPr="00EA0641" w:rsidRDefault="00352715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не пьют, не едят, </w:t>
      </w:r>
    </w:p>
    <w:p w:rsidR="00352715" w:rsidRPr="00EA0641" w:rsidRDefault="00352715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Друг на друга глядят</w:t>
      </w:r>
    </w:p>
    <w:p w:rsidR="00352715" w:rsidRPr="00EA0641" w:rsidRDefault="00352715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делают вот так.</w:t>
      </w:r>
    </w:p>
    <w:p w:rsidR="00352715" w:rsidRPr="00EA0641" w:rsidRDefault="00352715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</w:t>
      </w:r>
      <w:r w:rsidR="009A740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этом водящ</w:t>
      </w: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ий выполняет какие-то движения, а все играющие должны повторять их.</w:t>
      </w:r>
      <w:r w:rsidR="009A740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выполняет движения неточно, платит фант. Ну, а так как мы с вами сейчас пекари, придумайте движения, связанные с этой профессией.</w:t>
      </w: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A7407" w:rsidRPr="00EA0641" w:rsidRDefault="009A7407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(Играем в игру)</w:t>
      </w:r>
    </w:p>
    <w:p w:rsidR="000D76C7" w:rsidRPr="008D202B" w:rsidRDefault="008D202B" w:rsidP="008D202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я думаю</w:t>
      </w:r>
      <w:r w:rsidR="009A7407"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, пока мы играли тесто уже подошло и можно лепить калачи.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 ты</w:t>
      </w:r>
      <w:r w:rsidR="00E21803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ребята, в книге да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есть рисунок, как правильно </w:t>
      </w:r>
      <w:r w:rsidR="008D3E4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калач (</w:t>
      </w:r>
      <w:r w:rsidR="00E21803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раздать листочки с инструкцией)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21803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 внимание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нашего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калача есть 3 части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2071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толстый</w:t>
      </w:r>
      <w:r w:rsidR="00CC1D0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 </w:t>
      </w:r>
      <w:r w:rsidR="0072071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«животик</w:t>
      </w:r>
      <w:r w:rsidR="00CC1D0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»</w:t>
      </w:r>
      <w:r w:rsidR="0072071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, нависающая над ним поджаристая, хрустящая</w:t>
      </w:r>
      <w:r w:rsidR="00CC1D0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 </w:t>
      </w:r>
      <w:r w:rsidR="0072071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«губа</w:t>
      </w:r>
      <w:r w:rsidR="00CC1D0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»</w:t>
      </w:r>
      <w:r w:rsidR="0072071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 и поддерживающая</w:t>
      </w:r>
      <w:r w:rsidR="00CC1D0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 их обоих </w:t>
      </w:r>
      <w:r w:rsidR="0072071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«ручка</w:t>
      </w:r>
      <w:r w:rsidR="00CC1D0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»</w:t>
      </w:r>
      <w:r w:rsidR="00CC1D0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 или </w:t>
      </w:r>
      <w:r w:rsidR="0072071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«дужка</w:t>
      </w:r>
      <w:r w:rsidR="00CC1D0C" w:rsidRPr="00EA0641">
        <w:rPr>
          <w:rFonts w:ascii="Times New Roman" w:hAnsi="Times New Roman" w:cs="Times New Roman"/>
          <w:i/>
          <w:iCs/>
          <w:color w:val="242F33"/>
          <w:sz w:val="28"/>
          <w:szCs w:val="28"/>
          <w:shd w:val="clear" w:color="auto" w:fill="FFFFFF"/>
        </w:rPr>
        <w:t>»</w:t>
      </w:r>
      <w:r w:rsidR="0072071C" w:rsidRPr="00EA0641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.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0779" w:rsidRPr="00EA0641" w:rsidRDefault="004B0779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212121"/>
          <w:sz w:val="28"/>
          <w:szCs w:val="28"/>
        </w:rPr>
      </w:pPr>
      <w:r w:rsidRPr="00EA0641">
        <w:rPr>
          <w:color w:val="212121"/>
          <w:sz w:val="28"/>
          <w:szCs w:val="28"/>
          <w:shd w:val="clear" w:color="auto" w:fill="FFFFFF"/>
        </w:rPr>
        <w:t>В книге написано, что купить</w:t>
      </w:r>
      <w:r w:rsidR="008D202B">
        <w:rPr>
          <w:color w:val="212121"/>
          <w:sz w:val="28"/>
          <w:szCs w:val="28"/>
          <w:shd w:val="clear" w:color="auto" w:fill="FFFFFF"/>
        </w:rPr>
        <w:t xml:space="preserve"> </w:t>
      </w:r>
      <w:r w:rsidRPr="00EA0641">
        <w:rPr>
          <w:color w:val="212121"/>
          <w:sz w:val="28"/>
          <w:szCs w:val="28"/>
          <w:shd w:val="clear" w:color="auto" w:fill="FFFFFF"/>
        </w:rPr>
        <w:t>калачи могли в основном богатые горожане. Они покупали калачи и ели прямо на улице, держа за эту дужку или ручку.</w:t>
      </w:r>
      <w:r w:rsidRPr="00EA0641">
        <w:rPr>
          <w:color w:val="212121"/>
          <w:sz w:val="28"/>
          <w:szCs w:val="28"/>
        </w:rPr>
        <w:t xml:space="preserve"> </w:t>
      </w:r>
      <w:r w:rsidR="008D202B">
        <w:rPr>
          <w:color w:val="212121"/>
          <w:sz w:val="28"/>
          <w:szCs w:val="28"/>
        </w:rPr>
        <w:t>И</w:t>
      </w:r>
      <w:r w:rsidRPr="00EA0641">
        <w:rPr>
          <w:color w:val="212121"/>
          <w:sz w:val="28"/>
          <w:szCs w:val="28"/>
        </w:rPr>
        <w:t>з соображений гигиены, ручку в пищу не употребляли. Отдавали нищим, либо бросали на съедение собакам. Про тех, кто не брезговал её съесть, говорили — дошёл до ручки.</w:t>
      </w:r>
    </w:p>
    <w:p w:rsidR="004B0779" w:rsidRPr="00EA0641" w:rsidRDefault="004B0779" w:rsidP="00EA0641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212121"/>
          <w:sz w:val="28"/>
          <w:szCs w:val="28"/>
        </w:rPr>
      </w:pPr>
      <w:r w:rsidRPr="00EA0641">
        <w:rPr>
          <w:color w:val="212121"/>
          <w:sz w:val="28"/>
          <w:szCs w:val="28"/>
        </w:rPr>
        <w:t>«Дойти до ручки» — это значит опуститься, потерять человеческий облик.</w:t>
      </w:r>
    </w:p>
    <w:p w:rsidR="004B0779" w:rsidRPr="00EA0641" w:rsidRDefault="004B0779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(Лепим калачи)</w:t>
      </w:r>
    </w:p>
    <w:p w:rsidR="00161A09" w:rsidRPr="00EA0641" w:rsidRDefault="008D202B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49444A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амечательн</w:t>
      </w:r>
      <w:r w:rsidR="00CE7E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калачи у 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получились! Предлагаю отправить</w:t>
      </w:r>
      <w:r w:rsidR="00CE7E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в печь</w:t>
      </w:r>
      <w:r w:rsidR="00EA0641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CE7E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 калачи в печку</w:t>
      </w:r>
      <w:r w:rsidR="00EA0641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E7E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 </w:t>
      </w:r>
      <w:r w:rsidR="008D3E4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калачи пекутся</w:t>
      </w:r>
      <w:r w:rsidR="00EA0641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</w:t>
      </w:r>
      <w:r w:rsidR="008D3E4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53F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CE7E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столах</w:t>
      </w:r>
      <w:r w:rsidR="00953F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превратимся из пекарей опять в ребяток.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(Снимаем фартуки)</w:t>
      </w:r>
    </w:p>
    <w:p w:rsidR="00953F3B" w:rsidRPr="00EA0641" w:rsidRDefault="00953F3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1.2.3.4.5- начинаем превращать,</w:t>
      </w:r>
    </w:p>
    <w:p w:rsidR="00953F3B" w:rsidRPr="00EA0641" w:rsidRDefault="00953F3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покружились –покружились, </w:t>
      </w:r>
    </w:p>
    <w:p w:rsidR="00953F3B" w:rsidRPr="00EA0641" w:rsidRDefault="00953F3B" w:rsidP="00EA064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0641">
        <w:rPr>
          <w:rFonts w:ascii="Times New Roman" w:hAnsi="Times New Roman" w:cs="Times New Roman"/>
          <w:sz w:val="28"/>
          <w:szCs w:val="28"/>
          <w:shd w:val="clear" w:color="auto" w:fill="FFFFFF"/>
        </w:rPr>
        <w:t>и в ребяток превратились!</w:t>
      </w:r>
    </w:p>
    <w:p w:rsidR="00161A09" w:rsidRPr="00EA0641" w:rsidRDefault="0049481A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мы с вами наводили порядок, наши калачи уже испеклись.</w:t>
      </w:r>
      <w:r w:rsidR="008D3E4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3F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E7E92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достаем калачи из печи)</w:t>
      </w:r>
      <w:r w:rsidR="0072071C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741" w:rsidRPr="00EA0641" w:rsidRDefault="0049481A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72071C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сегодня славно </w:t>
      </w:r>
      <w:r w:rsidR="0072071C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вами потрудились. 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3F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сегодня было инте</w:t>
      </w:r>
      <w:r w:rsidR="0072071C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ресно? А 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вы же </w:t>
      </w:r>
      <w:r w:rsidR="0072071C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расскажите сегодня своим друзьям и родным</w:t>
      </w:r>
      <w:r w:rsidR="0072071C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нашем занятии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Чем мы сегодня с вами занимались?</w:t>
      </w:r>
      <w:r w:rsidR="00953F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какими трудностями вы столкнулись?</w:t>
      </w:r>
      <w:r w:rsidR="00AE4A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073E63" w:rsidRPr="00EA0641" w:rsidRDefault="0049481A" w:rsidP="0049481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Муромский кала</w:t>
      </w:r>
      <w:r w:rsidR="00953F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 испокон веков является традицио</w:t>
      </w:r>
      <w:r w:rsidR="000D76C7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 угощением</w:t>
      </w:r>
      <w:r w:rsidR="00AE4A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съедобным сувениром нашего города.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A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ребята, в</w:t>
      </w:r>
      <w:r w:rsidR="00AE4A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сегодня отлично постарались и вместе с вами мы узнали, почему калач стал символом нашего города.</w:t>
      </w:r>
      <w:r w:rsidR="00161A09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предлагаю угоститься вкуснейшими калачами, которые у нас получились</w:t>
      </w:r>
      <w:r w:rsidR="00953F3B" w:rsidRPr="00EA0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444A" w:rsidRDefault="00073E63" w:rsidP="00EA064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6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Примечание</w:t>
      </w:r>
      <w:r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75A62"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Т.К. время занятия ограничено, </w:t>
      </w:r>
      <w:r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замесе теста использовали настоящие продукты</w:t>
      </w:r>
      <w:r w:rsidR="00975A62"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дети играли в игру меняли тесто на соленое и лепили калачи из соленого теста. Выпекать калачи ставили в русскую печь</w:t>
      </w:r>
      <w:r w:rsidR="0049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(Макет)</w:t>
      </w:r>
      <w:r w:rsidR="00975A62"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25DA"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стоял еще один противень с настоящими калачами</w:t>
      </w:r>
      <w:r w:rsidR="00975A62"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5DA" w:rsidRPr="00EA064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 печки мы доставали съедобные вкусные калачи.</w:t>
      </w:r>
    </w:p>
    <w:p w:rsidR="0049481A" w:rsidRDefault="0049481A" w:rsidP="0049481A">
      <w:pPr>
        <w:spacing w:after="0" w:line="36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Шишлова Наталья Васильевна</w:t>
      </w:r>
    </w:p>
    <w:p w:rsidR="004A1856" w:rsidRDefault="0049481A" w:rsidP="0049481A">
      <w:pPr>
        <w:spacing w:after="0" w:line="360" w:lineRule="auto"/>
        <w:ind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 29» г. Муром</w:t>
      </w:r>
    </w:p>
    <w:p w:rsidR="004A1856" w:rsidRPr="004A1856" w:rsidRDefault="004A1856" w:rsidP="004A1856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r w:rsidRPr="004A18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</w:t>
      </w:r>
    </w:p>
    <w:bookmarkEnd w:id="0"/>
    <w:p w:rsidR="0049481A" w:rsidRPr="004A1856" w:rsidRDefault="004A1856" w:rsidP="004A1856">
      <w:pPr>
        <w:tabs>
          <w:tab w:val="left" w:pos="93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8pt;height:45pt" o:ole="">
            <v:imagedata r:id="rId5" o:title=""/>
          </v:shape>
          <o:OLEObject Type="Embed" ProgID="PowerPoint.Show.12" ShapeID="_x0000_i1025" DrawAspect="Icon" ObjectID="_1722884886" r:id="rId6"/>
        </w:object>
      </w:r>
    </w:p>
    <w:sectPr w:rsidR="0049481A" w:rsidRPr="004A1856" w:rsidSect="007B48B7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F334BE"/>
    <w:multiLevelType w:val="hybridMultilevel"/>
    <w:tmpl w:val="28C8C4FC"/>
    <w:lvl w:ilvl="0" w:tplc="14D8E6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37078"/>
    <w:multiLevelType w:val="multilevel"/>
    <w:tmpl w:val="FA9E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59"/>
    <w:rsid w:val="00073E63"/>
    <w:rsid w:val="00085A1C"/>
    <w:rsid w:val="000B1D70"/>
    <w:rsid w:val="000D76C7"/>
    <w:rsid w:val="00150640"/>
    <w:rsid w:val="00161A09"/>
    <w:rsid w:val="001C2F9A"/>
    <w:rsid w:val="00276A5A"/>
    <w:rsid w:val="00291428"/>
    <w:rsid w:val="002C3292"/>
    <w:rsid w:val="002D25DA"/>
    <w:rsid w:val="0031050F"/>
    <w:rsid w:val="00352715"/>
    <w:rsid w:val="00365033"/>
    <w:rsid w:val="00365C3B"/>
    <w:rsid w:val="00391AE8"/>
    <w:rsid w:val="003F1FDE"/>
    <w:rsid w:val="0046019C"/>
    <w:rsid w:val="00474251"/>
    <w:rsid w:val="0049444A"/>
    <w:rsid w:val="0049481A"/>
    <w:rsid w:val="004A1856"/>
    <w:rsid w:val="004B0779"/>
    <w:rsid w:val="00541E3B"/>
    <w:rsid w:val="005A0C8F"/>
    <w:rsid w:val="00662A43"/>
    <w:rsid w:val="00666FA2"/>
    <w:rsid w:val="0072071C"/>
    <w:rsid w:val="00730605"/>
    <w:rsid w:val="007B48B7"/>
    <w:rsid w:val="00874C95"/>
    <w:rsid w:val="008A40E7"/>
    <w:rsid w:val="008C11D0"/>
    <w:rsid w:val="008D202B"/>
    <w:rsid w:val="008D3E42"/>
    <w:rsid w:val="00951C61"/>
    <w:rsid w:val="00953F3B"/>
    <w:rsid w:val="00975A62"/>
    <w:rsid w:val="00996FD6"/>
    <w:rsid w:val="009A7407"/>
    <w:rsid w:val="00AC6C89"/>
    <w:rsid w:val="00AE4A3B"/>
    <w:rsid w:val="00B7388A"/>
    <w:rsid w:val="00B87F5B"/>
    <w:rsid w:val="00C0363C"/>
    <w:rsid w:val="00C078F0"/>
    <w:rsid w:val="00CC1D0C"/>
    <w:rsid w:val="00CE7E92"/>
    <w:rsid w:val="00D06C41"/>
    <w:rsid w:val="00DC1F75"/>
    <w:rsid w:val="00DD62EB"/>
    <w:rsid w:val="00E21803"/>
    <w:rsid w:val="00E50E65"/>
    <w:rsid w:val="00EA0641"/>
    <w:rsid w:val="00EB7359"/>
    <w:rsid w:val="00F512CD"/>
    <w:rsid w:val="00F548B1"/>
    <w:rsid w:val="00FB0FA5"/>
    <w:rsid w:val="00FB5B31"/>
    <w:rsid w:val="00FF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E95768-AA73-4BA8-8164-24D2523F6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8B7"/>
    <w:pPr>
      <w:ind w:left="720"/>
      <w:contextualSpacing/>
    </w:pPr>
  </w:style>
  <w:style w:type="character" w:styleId="a4">
    <w:name w:val="Emphasis"/>
    <w:basedOn w:val="a0"/>
    <w:uiPriority w:val="20"/>
    <w:qFormat/>
    <w:rsid w:val="007B48B7"/>
    <w:rPr>
      <w:i/>
      <w:iCs/>
    </w:rPr>
  </w:style>
  <w:style w:type="paragraph" w:styleId="a5">
    <w:name w:val="Normal (Web)"/>
    <w:basedOn w:val="a"/>
    <w:uiPriority w:val="99"/>
    <w:semiHidden/>
    <w:unhideWhenUsed/>
    <w:rsid w:val="00391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1AE8"/>
    <w:rPr>
      <w:b/>
      <w:bCs/>
    </w:rPr>
  </w:style>
  <w:style w:type="paragraph" w:customStyle="1" w:styleId="c1">
    <w:name w:val="c1"/>
    <w:basedOn w:val="a"/>
    <w:rsid w:val="00541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1E3B"/>
  </w:style>
  <w:style w:type="paragraph" w:customStyle="1" w:styleId="c10">
    <w:name w:val="c10"/>
    <w:basedOn w:val="a"/>
    <w:rsid w:val="00E50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Учетная запись Майкрософт</cp:lastModifiedBy>
  <cp:revision>18</cp:revision>
  <dcterms:created xsi:type="dcterms:W3CDTF">2022-04-10T08:08:00Z</dcterms:created>
  <dcterms:modified xsi:type="dcterms:W3CDTF">2022-08-24T19:22:00Z</dcterms:modified>
</cp:coreProperties>
</file>