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7B" w:rsidRPr="007F0DB2" w:rsidRDefault="000D6D7E" w:rsidP="000D6D7E">
      <w:pPr>
        <w:pStyle w:val="a5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</w:t>
      </w:r>
      <w:r w:rsidR="007F0DB2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День знаний </w:t>
      </w:r>
      <w:r w:rsidR="00216E8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«Ученье свет, а неученье - тьма»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216E84" w:rsidRDefault="00216E8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Цели:</w:t>
      </w:r>
    </w:p>
    <w:p w:rsidR="00216E84" w:rsidRDefault="00216E8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216E84">
        <w:rPr>
          <w:rFonts w:ascii="Times New Roman" w:hAnsi="Times New Roman" w:cs="Times New Roman"/>
          <w:sz w:val="28"/>
          <w:szCs w:val="28"/>
          <w:lang w:eastAsia="ru-RU"/>
        </w:rPr>
        <w:t>Прививать коммуника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тив</w:t>
      </w:r>
      <w:r w:rsidRPr="00216E84">
        <w:rPr>
          <w:rFonts w:ascii="Times New Roman" w:hAnsi="Times New Roman" w:cs="Times New Roman"/>
          <w:sz w:val="28"/>
          <w:szCs w:val="28"/>
          <w:lang w:eastAsia="ru-RU"/>
        </w:rPr>
        <w:t>ные качества, желание ходить в детский сад и дружить. Прививать у детей интерес к знаниям, к процессу обучения.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16E84" w:rsidRDefault="00216E8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Воспитывать любознательность, желание читать книги. </w:t>
      </w:r>
    </w:p>
    <w:p w:rsidR="00216E84" w:rsidRDefault="00216E8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Развивать интеллект.</w:t>
      </w:r>
    </w:p>
    <w:p w:rsidR="00216E84" w:rsidRDefault="00216E8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D6D7E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015E7B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ущий: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 </w:t>
      </w:r>
      <w:r w:rsidRPr="000D6D7E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ребята! Сегодня мы отмечаем с вами самый главный </w:t>
      </w:r>
      <w:r w:rsidRPr="000D6D7E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детский праздник - день Знаний</w:t>
      </w:r>
      <w:r w:rsidRPr="000D6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! 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День Знаний - праздник важный!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Запомните, друзья,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Без знаний и умений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Прожить никак нельзя!</w:t>
      </w:r>
    </w:p>
    <w:p w:rsidR="00015E7B" w:rsidRPr="000D6D7E" w:rsidRDefault="00015E7B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04B2A" w:rsidRPr="000D6D7E" w:rsidRDefault="00015E7B" w:rsidP="00B04B2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В этот </w:t>
      </w:r>
      <w:r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0D6D7E">
        <w:rPr>
          <w:rFonts w:ascii="Times New Roman" w:hAnsi="Times New Roman" w:cs="Times New Roman"/>
          <w:sz w:val="28"/>
          <w:szCs w:val="28"/>
        </w:rPr>
        <w:t xml:space="preserve"> 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после лета</w:t>
      </w:r>
      <w:r w:rsidRPr="000D6D7E">
        <w:rPr>
          <w:rFonts w:ascii="Times New Roman" w:hAnsi="Times New Roman" w:cs="Times New Roman"/>
          <w:sz w:val="28"/>
          <w:szCs w:val="28"/>
        </w:rPr>
        <w:t> 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д\с встречает своих ребят. Вы так выросли за лето, что я с трудом вас узнала. А вы то узнали друг друга? А воспитателей своих узнали? </w:t>
      </w:r>
    </w:p>
    <w:p w:rsidR="0041529A" w:rsidRDefault="0041529A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 Сегодня мы будем петь, играть, плясать, проверим, насколько вы стали взрослее, умнее, находчивее.</w:t>
      </w:r>
    </w:p>
    <w:p w:rsidR="0046075C" w:rsidRDefault="004B459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Я буду задавать вопросы, а вы отвечайте 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либо </w:t>
      </w:r>
      <w:r w:rsidR="0046075C"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«да»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, либо </w:t>
      </w:r>
      <w:r w:rsidR="0046075C"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«нет»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. И так начали!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D6D7E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-Пока в садик не ходили вы все буквы позабыли?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-Вы в </w:t>
      </w:r>
      <w:r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 знаний наряжались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-Быстро в садик собирались?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-Все умылись, расчесались?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-Много собралось детей?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-Вместе будет веселей?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-Все красивы и бодры?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-Много сил у детворы?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Молодцы! Я теперь вижу, что у вас действительно много сил, и все вы готовы к учебному году. Но я слышу, что кто-то к нам спешит на </w:t>
      </w:r>
      <w:r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Pr="000D6D7E" w:rsidRDefault="0046075C" w:rsidP="000D6D7E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i/>
          <w:sz w:val="28"/>
          <w:szCs w:val="28"/>
          <w:lang w:eastAsia="ru-RU"/>
        </w:rPr>
        <w:t>Вбегает взрослый переодетый в мальчика.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Здравствуйте ребята! Меня зовут Петя! А почему вы такие нарядные?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4B4594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А ты разве не знаешь, что сегодня </w:t>
      </w:r>
      <w:r w:rsidR="004B4594"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праздник День знаний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, и его отмечает вся страна?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="0041529A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1529A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День знаний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Вед</w:t>
      </w:r>
      <w:r w:rsidR="004B4594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ущий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29A" w:rsidRPr="000D6D7E">
        <w:rPr>
          <w:rFonts w:ascii="Times New Roman" w:hAnsi="Times New Roman" w:cs="Times New Roman"/>
          <w:sz w:val="28"/>
          <w:szCs w:val="28"/>
          <w:lang w:eastAsia="ru-RU"/>
        </w:rPr>
        <w:t>Да</w:t>
      </w:r>
      <w:r w:rsidR="004B4594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, это день когда начинается учебный год и </w:t>
      </w:r>
      <w:r w:rsidR="000D6D7E">
        <w:rPr>
          <w:rFonts w:ascii="Times New Roman" w:hAnsi="Times New Roman" w:cs="Times New Roman"/>
          <w:sz w:val="28"/>
          <w:szCs w:val="28"/>
          <w:lang w:eastAsia="ru-RU"/>
        </w:rPr>
        <w:t>многие дети</w:t>
      </w:r>
      <w:r w:rsidR="004B4594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идут в школу.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1529A" w:rsidRPr="000D6D7E">
        <w:rPr>
          <w:rFonts w:ascii="Times New Roman" w:hAnsi="Times New Roman" w:cs="Times New Roman"/>
          <w:sz w:val="28"/>
          <w:szCs w:val="28"/>
          <w:lang w:eastAsia="ru-RU"/>
        </w:rPr>
        <w:t>А-а-а, понятно, я тоже собрался в школу, даже рюкзак прихватил.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Ребята, а вы не видели мою подружку – Финтифлюшку?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Вед</w:t>
      </w:r>
      <w:r w:rsidR="004B4594"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ущий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Нет!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А давайте её позовём!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i/>
          <w:sz w:val="28"/>
          <w:szCs w:val="28"/>
          <w:lang w:eastAsia="ru-RU"/>
        </w:rPr>
        <w:t>Дети зовут Финтифлюшку! Под музыку вбегает Финтифлюшка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Pr="000D6D7E" w:rsidRDefault="004B459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0D6D7E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инти</w:t>
      </w:r>
      <w:r w:rsidR="0046075C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Ой, а вот и я! Вы звали меня, друзья?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Финтифлюшечка! Ты уже познакомилась с ребятами?</w:t>
      </w:r>
    </w:p>
    <w:p w:rsidR="0046075C" w:rsidRPr="000D6D7E" w:rsidRDefault="004B459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Ф</w:t>
      </w:r>
      <w:r w:rsidR="000D6D7E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инти</w:t>
      </w:r>
      <w:r w:rsidR="0046075C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Ещё не успела. Давайте познакомимся с вами со всеми сразу? Вы дружно назовёте каждый своё имя. Договорились? 1-2-3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(Дети произнося несколько раз)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B4594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B04B2A">
        <w:rPr>
          <w:rFonts w:ascii="Times New Roman" w:hAnsi="Times New Roman" w:cs="Times New Roman"/>
          <w:b/>
          <w:sz w:val="28"/>
          <w:szCs w:val="28"/>
          <w:lang w:eastAsia="ru-RU"/>
        </w:rPr>
        <w:t>Финти: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Очень приятно, а я Финти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! А теперь, ребятки,</w:t>
      </w:r>
      <w:r w:rsidR="004B4594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отгадайте мою загадку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Есть у радости подруга в виде полукруга.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 лице она живёт, то куда – то вдруг уйдёт,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ТО внезапно возвратится, грусть, тоска её боится!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(Улыбка)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Давайте споём песню про улыбку.</w:t>
      </w:r>
    </w:p>
    <w:p w:rsidR="0046075C" w:rsidRPr="000D6D7E" w:rsidRDefault="0046075C" w:rsidP="000D6D7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Дети поют песню </w:t>
      </w:r>
      <w:r w:rsidRPr="000D6D7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«Улыбка»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4B4594" w:rsidRPr="000D6D7E" w:rsidRDefault="004B459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B4594" w:rsidRPr="000D6D7E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75C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Финти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, как дела? Хорошо, что ты зашла.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Расскажи как отдохнула,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Как ты лето провела?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B4594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Я всё лето отдыхала,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 песочке загорала,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И купалась, Петя, в речке,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И сидела на крылечке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По тропинке в лес с утра…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B4594" w:rsidRPr="000D6D7E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Молодец! Теперь пора</w:t>
      </w:r>
    </w:p>
    <w:p w:rsidR="0046075C" w:rsidRPr="000D6D7E" w:rsidRDefault="0041529A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Собирать рюкзак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тяжёлый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И идти учиться в школу.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D76A6" w:rsidRPr="000D6D7E" w:rsidRDefault="0041529A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- </w:t>
      </w:r>
      <w:r w:rsidR="003D76A6" w:rsidRPr="000D6D7E">
        <w:rPr>
          <w:rFonts w:ascii="Times New Roman" w:hAnsi="Times New Roman" w:cs="Times New Roman"/>
          <w:sz w:val="28"/>
          <w:szCs w:val="28"/>
        </w:rPr>
        <w:t xml:space="preserve"> </w:t>
      </w:r>
      <w:r w:rsidR="000D6D7E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3D76A6" w:rsidRPr="000D6D7E">
        <w:rPr>
          <w:rFonts w:ascii="Times New Roman" w:hAnsi="Times New Roman" w:cs="Times New Roman"/>
          <w:sz w:val="28"/>
          <w:szCs w:val="28"/>
        </w:rPr>
        <w:t>поможем Финте собрать рюкзак в школу? </w:t>
      </w:r>
      <w:r w:rsidR="003D76A6"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Если согласны отвечайте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«да»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А если не согласны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«нет»</w:t>
      </w:r>
      <w:r w:rsidRPr="000D6D7E">
        <w:rPr>
          <w:rFonts w:ascii="Times New Roman" w:hAnsi="Times New Roman" w:cs="Times New Roman"/>
          <w:sz w:val="28"/>
          <w:szCs w:val="28"/>
        </w:rPr>
        <w:t>.</w:t>
      </w:r>
    </w:p>
    <w:p w:rsidR="0041529A" w:rsidRPr="000D6D7E" w:rsidRDefault="0041529A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Тетради, книги и блокнот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Автомат и пулемет…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Линейка, ручка, карандаш…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Тарелка с рыбой и гуляш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Учебник с глянцевой обложкой…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(да)</w:t>
      </w:r>
    </w:p>
    <w:p w:rsidR="003D76A6" w:rsidRDefault="003D76A6" w:rsidP="000D6D7E">
      <w:pPr>
        <w:pStyle w:val="a5"/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</w:pPr>
      <w:r w:rsidRPr="000D6D7E">
        <w:rPr>
          <w:rFonts w:ascii="Times New Roman" w:hAnsi="Times New Roman" w:cs="Times New Roman"/>
          <w:sz w:val="28"/>
          <w:szCs w:val="28"/>
        </w:rPr>
        <w:t>Бумажный бантик для игр с кошкой… </w:t>
      </w:r>
      <w:r w:rsidRPr="000D6D7E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</w:rPr>
        <w:t>(нет)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D76A6" w:rsidRPr="000D6D7E" w:rsidRDefault="0041529A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Молодцы,</w:t>
      </w:r>
      <w:r w:rsidR="003D76A6" w:rsidRPr="000D6D7E">
        <w:rPr>
          <w:rFonts w:ascii="Times New Roman" w:hAnsi="Times New Roman" w:cs="Times New Roman"/>
          <w:sz w:val="28"/>
          <w:szCs w:val="28"/>
        </w:rPr>
        <w:t xml:space="preserve"> теперь Финти</w:t>
      </w:r>
      <w:r w:rsidR="000D6D7E">
        <w:rPr>
          <w:rFonts w:ascii="Times New Roman" w:hAnsi="Times New Roman" w:cs="Times New Roman"/>
          <w:sz w:val="28"/>
          <w:szCs w:val="28"/>
        </w:rPr>
        <w:t xml:space="preserve"> знает, что</w:t>
      </w:r>
      <w:r w:rsidR="003D76A6" w:rsidRPr="000D6D7E">
        <w:rPr>
          <w:rFonts w:ascii="Times New Roman" w:hAnsi="Times New Roman" w:cs="Times New Roman"/>
          <w:sz w:val="28"/>
          <w:szCs w:val="28"/>
        </w:rPr>
        <w:t xml:space="preserve"> нужно брать в школу.</w:t>
      </w:r>
    </w:p>
    <w:p w:rsidR="003D76A6" w:rsidRPr="000D6D7E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>А еще рюкзак надо правильно носить, ты умеешь?</w:t>
      </w:r>
    </w:p>
    <w:p w:rsidR="003D76A6" w:rsidRDefault="003D76A6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b/>
          <w:sz w:val="28"/>
          <w:szCs w:val="28"/>
        </w:rPr>
        <w:t>Финти</w:t>
      </w:r>
      <w:r w:rsidRPr="000D6D7E">
        <w:rPr>
          <w:rFonts w:ascii="Times New Roman" w:hAnsi="Times New Roman" w:cs="Times New Roman"/>
          <w:sz w:val="28"/>
          <w:szCs w:val="28"/>
        </w:rPr>
        <w:t>: нет</w:t>
      </w:r>
      <w:r w:rsidR="00150DFD" w:rsidRPr="000D6D7E">
        <w:rPr>
          <w:rFonts w:ascii="Times New Roman" w:hAnsi="Times New Roman" w:cs="Times New Roman"/>
          <w:sz w:val="28"/>
          <w:szCs w:val="28"/>
        </w:rPr>
        <w:t>!</w:t>
      </w:r>
    </w:p>
    <w:p w:rsidR="000D6D7E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50DFD" w:rsidRPr="000D6D7E" w:rsidRDefault="000D6D7E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0D6D7E">
        <w:rPr>
          <w:rFonts w:ascii="Times New Roman" w:hAnsi="Times New Roman" w:cs="Times New Roman"/>
          <w:b/>
          <w:sz w:val="28"/>
          <w:szCs w:val="28"/>
        </w:rPr>
        <w:lastRenderedPageBreak/>
        <w:t>Петя: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DFD" w:rsidRPr="000D6D7E">
        <w:rPr>
          <w:rFonts w:ascii="Times New Roman" w:hAnsi="Times New Roman" w:cs="Times New Roman"/>
          <w:sz w:val="28"/>
          <w:szCs w:val="28"/>
        </w:rPr>
        <w:t>А мы тебя сейчас научим!</w:t>
      </w:r>
    </w:p>
    <w:p w:rsidR="00150DFD" w:rsidRPr="000D6D7E" w:rsidRDefault="00150DFD" w:rsidP="000D6D7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0D6D7E">
        <w:rPr>
          <w:rFonts w:ascii="Times New Roman" w:hAnsi="Times New Roman" w:cs="Times New Roman"/>
          <w:sz w:val="28"/>
          <w:szCs w:val="28"/>
        </w:rPr>
        <w:t xml:space="preserve">   </w:t>
      </w:r>
      <w:r w:rsidRPr="000D6D7E">
        <w:rPr>
          <w:rFonts w:ascii="Times New Roman" w:hAnsi="Times New Roman" w:cs="Times New Roman"/>
          <w:b/>
          <w:sz w:val="28"/>
          <w:szCs w:val="28"/>
        </w:rPr>
        <w:t>Игра «Игра с рюкзаками»</w:t>
      </w:r>
    </w:p>
    <w:p w:rsidR="00150DFD" w:rsidRPr="000D6D7E" w:rsidRDefault="00150DFD" w:rsidP="000D6D7E">
      <w:pPr>
        <w:pStyle w:val="a5"/>
        <w:rPr>
          <w:rFonts w:ascii="Times New Roman" w:hAnsi="Times New Roman" w:cs="Times New Roman"/>
          <w:sz w:val="28"/>
          <w:szCs w:val="28"/>
        </w:rPr>
      </w:pPr>
      <w:r w:rsidRPr="00F83D04">
        <w:rPr>
          <w:rFonts w:ascii="Times New Roman" w:hAnsi="Times New Roman" w:cs="Times New Roman"/>
          <w:i/>
          <w:sz w:val="28"/>
          <w:szCs w:val="28"/>
        </w:rPr>
        <w:t xml:space="preserve">Детей делят на две команды, первому одевают рюкзак, он </w:t>
      </w:r>
      <w:r w:rsidR="000D6D7E" w:rsidRPr="00F83D04">
        <w:rPr>
          <w:rFonts w:ascii="Times New Roman" w:hAnsi="Times New Roman" w:cs="Times New Roman"/>
          <w:i/>
          <w:sz w:val="28"/>
          <w:szCs w:val="28"/>
        </w:rPr>
        <w:t>оббегает ориентир</w:t>
      </w:r>
      <w:r w:rsidRPr="00F83D04">
        <w:rPr>
          <w:rFonts w:ascii="Times New Roman" w:hAnsi="Times New Roman" w:cs="Times New Roman"/>
          <w:i/>
          <w:sz w:val="28"/>
          <w:szCs w:val="28"/>
        </w:rPr>
        <w:t xml:space="preserve"> и обратно, передает рюкзак следующему. Чья команда быстрей</w:t>
      </w:r>
      <w:r w:rsidRPr="000D6D7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D04" w:rsidRDefault="00F83D0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50DFD" w:rsidRPr="000D6D7E" w:rsidRDefault="00150DFD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Петя: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Ну что Финти, научилась?</w:t>
      </w:r>
    </w:p>
    <w:p w:rsidR="00150DFD" w:rsidRPr="000D6D7E" w:rsidRDefault="00150DFD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150DFD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Мне ученье ни к чему!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Это, Финти, почему?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150DFD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3D76A6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Мне учиться, Петя, лень,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Трудно с книжкой целый </w:t>
      </w:r>
      <w:r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день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Чтобы кем – то в жизни стать,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Надо очень много знать!</w:t>
      </w:r>
    </w:p>
    <w:p w:rsidR="00150DFD" w:rsidRPr="00F83D04" w:rsidRDefault="00150DFD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Ерунда, неправда это!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Очень просто стать поэтом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Сочиняй себе стихи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У окошка. Хи-хи-хи!</w:t>
      </w:r>
    </w:p>
    <w:p w:rsidR="00F83D04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75C" w:rsidRPr="000D6D7E" w:rsidRDefault="00BF49E7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>Непростое это дело!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 поэтом, Кнопка стать,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Для начала научиться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Надо рифмы подбирать.</w:t>
      </w:r>
    </w:p>
    <w:p w:rsidR="0046075C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Финти: Рифмы?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– ерунда!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Строить дом, вот это да!</w:t>
      </w:r>
    </w:p>
    <w:p w:rsidR="00001127" w:rsidRPr="00F83D04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 строителями стать –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Тоже надо много знать.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Как фундамент заложить,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Чтобы дольше мог служить,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Сколько надо кирпичей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 16 этажей!</w:t>
      </w:r>
    </w:p>
    <w:p w:rsidR="0046075C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Вот вам те же кирпичи!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Строить дом – давай учи!</w:t>
      </w:r>
    </w:p>
    <w:p w:rsidR="0046075C" w:rsidRPr="000D6D7E" w:rsidRDefault="00001127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Петя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А ребята сейчас покажут как они строят дом!</w:t>
      </w:r>
    </w:p>
    <w:p w:rsidR="00001127" w:rsidRPr="000D6D7E" w:rsidRDefault="00001127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46075C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Конкурс </w:t>
      </w:r>
      <w:r w:rsidRPr="000D6D7E">
        <w:rPr>
          <w:rFonts w:ascii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«Строим дом»</w:t>
      </w: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 </w:t>
      </w:r>
    </w:p>
    <w:p w:rsidR="0046075C" w:rsidRPr="00F83D04" w:rsidRDefault="00F83D0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F83D04">
        <w:rPr>
          <w:rFonts w:ascii="Times New Roman" w:hAnsi="Times New Roman" w:cs="Times New Roman"/>
          <w:sz w:val="28"/>
          <w:szCs w:val="28"/>
          <w:lang w:eastAsia="ru-RU"/>
        </w:rPr>
        <w:t>Дети разделившись на две команды выкладывают башню из кирпичей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D7F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Трудно</w:t>
      </w:r>
      <w:r w:rsidR="00ED5D7F" w:rsidRPr="000D6D7E">
        <w:rPr>
          <w:rFonts w:ascii="Times New Roman" w:hAnsi="Times New Roman" w:cs="Times New Roman"/>
          <w:sz w:val="28"/>
          <w:szCs w:val="28"/>
          <w:lang w:eastAsia="ru-RU"/>
        </w:rPr>
        <w:t>! Справились всем миром!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Значит буду я банкиром!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Денег много накоплю,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Всякой всячины куплю!</w:t>
      </w:r>
    </w:p>
    <w:p w:rsidR="00F83D04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 банкиром, Финти, стать,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Научись –ка ты считать!</w:t>
      </w:r>
    </w:p>
    <w:p w:rsidR="00001127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Сейчас ребята тебя научат.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ED5D7F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Игра «Веселый счет»</w:t>
      </w:r>
      <w:r w:rsidR="00F83D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D5D7F" w:rsidRPr="000D6D7E" w:rsidRDefault="00F83D0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(</w:t>
      </w:r>
      <w:r w:rsidRPr="00F83D04">
        <w:rPr>
          <w:rFonts w:ascii="Times New Roman" w:hAnsi="Times New Roman" w:cs="Times New Roman"/>
          <w:i/>
          <w:sz w:val="28"/>
          <w:szCs w:val="28"/>
          <w:lang w:eastAsia="ru-RU"/>
        </w:rPr>
        <w:t>Под музыку дети двигаются поскоками на остановку в музыке по сигналу Пети встают парами, тройками, четверками.)</w:t>
      </w:r>
    </w:p>
    <w:p w:rsidR="00ED5D7F" w:rsidRPr="000D6D7E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152EB5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52EB5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D5D7F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Да, банкиром стать друзья,</w:t>
      </w:r>
    </w:p>
    <w:p w:rsidR="00152EB5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Дело не простое..</w:t>
      </w:r>
    </w:p>
    <w:p w:rsidR="00152EB5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Лучше стану я эстрадною звездою.</w:t>
      </w:r>
    </w:p>
    <w:p w:rsidR="00152EB5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Буду всюду выступать аплодисменты собирать</w:t>
      </w:r>
    </w:p>
    <w:p w:rsidR="00ED5D7F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Ну ка дети,</w:t>
      </w:r>
      <w:r w:rsidR="00152EB5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выходите  меня на сцене поддержите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D5D7F" w:rsidRDefault="00ED5D7F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«Танец Чударики»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F83D04" w:rsidRDefault="00ED5D7F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152EB5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52EB5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Быть звездою 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– ерунда!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Вот шофёром – это да!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Заведу машину в среду,</w:t>
      </w:r>
    </w:p>
    <w:p w:rsidR="0046075C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И до пятницы уеду!</w:t>
      </w:r>
    </w:p>
    <w:p w:rsidR="00F83D04" w:rsidRPr="000D6D7E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152EB5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52EB5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Чтоб машину завести – тоже </w:t>
      </w:r>
      <w:r w:rsidRPr="000D6D7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знания нужны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="00152EB5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Вот садись, а мы прокатим.</w:t>
      </w:r>
    </w:p>
    <w:p w:rsidR="00152EB5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52EB5" w:rsidRPr="00F83D04" w:rsidRDefault="00B04B2A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Музыкальная </w:t>
      </w:r>
      <w:r w:rsidR="00152EB5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Игра «Би-би-ка»</w:t>
      </w:r>
    </w:p>
    <w:p w:rsidR="00152EB5" w:rsidRPr="000D6D7E" w:rsidRDefault="00152EB5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83D04" w:rsidRDefault="00F83D04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Финти</w:t>
      </w:r>
      <w:r w:rsidR="0046075C"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46075C"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Да, ребята,</w:t>
      </w:r>
      <w:r w:rsidR="00F83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D6D7E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мне понятно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Что бы кем то в жизни стать.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Надо много заниматься,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Много книжек прочитать.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И нельзя лениться,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Буду я учиться!</w:t>
      </w: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Петя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 xml:space="preserve"> Молодец, Финти! Хорошо, что ты это поняла! </w:t>
      </w:r>
      <w:r w:rsidR="006612DC" w:rsidRPr="000D6D7E">
        <w:rPr>
          <w:rFonts w:ascii="Times New Roman" w:hAnsi="Times New Roman" w:cs="Times New Roman"/>
          <w:sz w:val="28"/>
          <w:szCs w:val="28"/>
          <w:lang w:eastAsia="ru-RU"/>
        </w:rPr>
        <w:t>Спасибо вам ребята что вы убедили ее, что учить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ся интересно, и полезно.</w:t>
      </w:r>
    </w:p>
    <w:p w:rsidR="00F83D04" w:rsidRDefault="006612DC" w:rsidP="00F83D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sz w:val="28"/>
          <w:szCs w:val="28"/>
          <w:lang w:eastAsia="ru-RU"/>
        </w:rPr>
        <w:t>А ты Финти бери скорее рюкзак и побежали в школу учиться</w:t>
      </w:r>
      <w:r w:rsidR="000D6D7E" w:rsidRPr="000D6D7E">
        <w:rPr>
          <w:rFonts w:ascii="Times New Roman" w:hAnsi="Times New Roman" w:cs="Times New Roman"/>
          <w:sz w:val="28"/>
          <w:szCs w:val="28"/>
          <w:lang w:eastAsia="ru-RU"/>
        </w:rPr>
        <w:t>… До встречи в школе.</w:t>
      </w:r>
    </w:p>
    <w:p w:rsidR="00F83D04" w:rsidRDefault="00F83D04" w:rsidP="00F83D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>Ведущий:</w:t>
      </w:r>
      <w:r w:rsidRPr="00F83D0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83D04" w:rsidRPr="000D6D7E" w:rsidRDefault="00F83D04" w:rsidP="00F83D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F83D0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Ребята, ведь сегодня </w:t>
      </w:r>
      <w:r w:rsidRPr="00F83D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для всех</w:t>
      </w:r>
      <w:r w:rsidRPr="00F83D04">
        <w:rPr>
          <w:rFonts w:ascii="Times New Roman" w:hAnsi="Times New Roman" w:cs="Times New Roman"/>
          <w:sz w:val="28"/>
          <w:szCs w:val="28"/>
          <w:lang w:eastAsia="ru-RU"/>
        </w:rPr>
        <w:t>, кто хочет учиться. Сегодня </w:t>
      </w:r>
      <w:r w:rsidRPr="00F83D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День знаний</w:t>
      </w:r>
      <w:r w:rsidRPr="00F83D04">
        <w:rPr>
          <w:rFonts w:ascii="Times New Roman" w:hAnsi="Times New Roman" w:cs="Times New Roman"/>
          <w:sz w:val="28"/>
          <w:szCs w:val="28"/>
          <w:lang w:eastAsia="ru-RU"/>
        </w:rPr>
        <w:t>! А в </w:t>
      </w:r>
      <w:r w:rsidRPr="00F83D04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праздник надо веселиться</w:t>
      </w:r>
      <w:r w:rsidRPr="000D6D7E">
        <w:rPr>
          <w:rFonts w:ascii="Times New Roman" w:hAnsi="Times New Roman" w:cs="Times New Roman"/>
          <w:sz w:val="28"/>
          <w:szCs w:val="28"/>
          <w:lang w:eastAsia="ru-RU"/>
        </w:rPr>
        <w:t>. Выходите танцевать!</w:t>
      </w:r>
    </w:p>
    <w:p w:rsidR="000D6D7E" w:rsidRPr="000D6D7E" w:rsidRDefault="00F83D04" w:rsidP="00F83D04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Флэшмоб</w:t>
      </w:r>
      <w:r w:rsidRPr="00F83D0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«Разноцветный мир».</w:t>
      </w:r>
    </w:p>
    <w:p w:rsidR="006612DC" w:rsidRPr="000D6D7E" w:rsidRDefault="000D6D7E" w:rsidP="000D6D7E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>Ведущие:</w:t>
      </w:r>
      <w:r w:rsidR="006612DC" w:rsidRPr="000D6D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12DC" w:rsidRPr="000D6D7E" w:rsidRDefault="006612D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Наш праздник весёлый завершаем,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В детский сад всех приглашаем,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Ждут вас новые игрушки,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Куклы, мячики, мишутки.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D6D7E"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 Ждут альбомы, кисти, краски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Путешествия и сказки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Игры, встречи, викторины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Зал музыкальный, зал спортивный.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0D6D7E"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Ведущий</w:t>
      </w:r>
      <w:r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 Будет дел невпроворот,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Точно хватит на весь год!!</w:t>
      </w:r>
      <w:r w:rsidRPr="000D6D7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D6D7E">
        <w:rPr>
          <w:rStyle w:val="c12"/>
          <w:rFonts w:ascii="Times New Roman" w:hAnsi="Times New Roman" w:cs="Times New Roman"/>
          <w:color w:val="000000"/>
          <w:sz w:val="28"/>
          <w:szCs w:val="28"/>
        </w:rPr>
        <w:t>Дети, не стесняйтесь, чаще улыбайтесь,</w:t>
      </w:r>
    </w:p>
    <w:p w:rsidR="006612DC" w:rsidRPr="000D6D7E" w:rsidRDefault="006612DC" w:rsidP="000D6D7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6D7E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0D6D7E">
        <w:rPr>
          <w:rStyle w:val="c9"/>
          <w:rFonts w:ascii="Times New Roman" w:hAnsi="Times New Roman" w:cs="Times New Roman"/>
          <w:color w:val="000000"/>
          <w:sz w:val="28"/>
          <w:szCs w:val="28"/>
        </w:rPr>
        <w:t> И веселыми такими долго оставайтесь!</w:t>
      </w:r>
    </w:p>
    <w:p w:rsidR="006612DC" w:rsidRPr="000D6D7E" w:rsidRDefault="006612DC" w:rsidP="000D6D7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  <w:r w:rsidRPr="000D6D7E">
        <w:rPr>
          <w:rStyle w:val="c9"/>
          <w:rFonts w:ascii="Times New Roman" w:hAnsi="Times New Roman" w:cs="Times New Roman"/>
          <w:color w:val="000000"/>
          <w:sz w:val="28"/>
          <w:szCs w:val="28"/>
        </w:rPr>
        <w:t>Я ещё раз поздравляю вас и желаю быть добрыми, веселыми, умными, послушными.  А дружба между вами пусть будет крепкой-крепкой. С новым учебным годом!</w:t>
      </w:r>
    </w:p>
    <w:p w:rsidR="006612DC" w:rsidRPr="000D6D7E" w:rsidRDefault="006612DC" w:rsidP="000D6D7E">
      <w:pPr>
        <w:pStyle w:val="a5"/>
        <w:rPr>
          <w:rFonts w:ascii="Times New Roman" w:hAnsi="Times New Roman" w:cs="Times New Roman"/>
          <w:color w:val="000000"/>
          <w:sz w:val="28"/>
          <w:szCs w:val="28"/>
        </w:rPr>
      </w:pPr>
    </w:p>
    <w:p w:rsidR="0046075C" w:rsidRPr="000D6D7E" w:rsidRDefault="0046075C" w:rsidP="000D6D7E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C69C4" w:rsidRPr="000D6D7E" w:rsidRDefault="007C69C4" w:rsidP="000D6D7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7C69C4" w:rsidRPr="000D6D7E" w:rsidSect="000D6D7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19D" w:rsidRDefault="00A3019D" w:rsidP="000D6D7E">
      <w:pPr>
        <w:spacing w:after="0" w:line="240" w:lineRule="auto"/>
      </w:pPr>
      <w:r>
        <w:separator/>
      </w:r>
    </w:p>
  </w:endnote>
  <w:endnote w:type="continuationSeparator" w:id="0">
    <w:p w:rsidR="00A3019D" w:rsidRDefault="00A3019D" w:rsidP="000D6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7690345"/>
      <w:docPartObj>
        <w:docPartGallery w:val="Page Numbers (Bottom of Page)"/>
        <w:docPartUnique/>
      </w:docPartObj>
    </w:sdtPr>
    <w:sdtEndPr/>
    <w:sdtContent>
      <w:p w:rsidR="000D6D7E" w:rsidRDefault="000D6D7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E84">
          <w:rPr>
            <w:noProof/>
          </w:rPr>
          <w:t>5</w:t>
        </w:r>
        <w:r>
          <w:fldChar w:fldCharType="end"/>
        </w:r>
      </w:p>
    </w:sdtContent>
  </w:sdt>
  <w:p w:rsidR="000D6D7E" w:rsidRDefault="000D6D7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19D" w:rsidRDefault="00A3019D" w:rsidP="000D6D7E">
      <w:pPr>
        <w:spacing w:after="0" w:line="240" w:lineRule="auto"/>
      </w:pPr>
      <w:r>
        <w:separator/>
      </w:r>
    </w:p>
  </w:footnote>
  <w:footnote w:type="continuationSeparator" w:id="0">
    <w:p w:rsidR="00A3019D" w:rsidRDefault="00A3019D" w:rsidP="000D6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06"/>
    <w:rsid w:val="00001127"/>
    <w:rsid w:val="00015E7B"/>
    <w:rsid w:val="000D6D7E"/>
    <w:rsid w:val="00113674"/>
    <w:rsid w:val="00150DFD"/>
    <w:rsid w:val="00152EB5"/>
    <w:rsid w:val="00216E84"/>
    <w:rsid w:val="003D76A6"/>
    <w:rsid w:val="0041529A"/>
    <w:rsid w:val="0046075C"/>
    <w:rsid w:val="004A4206"/>
    <w:rsid w:val="004B4594"/>
    <w:rsid w:val="006612DC"/>
    <w:rsid w:val="007C69C4"/>
    <w:rsid w:val="007F0DB2"/>
    <w:rsid w:val="00945E1C"/>
    <w:rsid w:val="00A3019D"/>
    <w:rsid w:val="00A560B2"/>
    <w:rsid w:val="00B04B2A"/>
    <w:rsid w:val="00BF49E7"/>
    <w:rsid w:val="00ED5D7F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8B81"/>
  <w15:chartTrackingRefBased/>
  <w15:docId w15:val="{E5CBE98A-AB61-418A-9C34-5279512F4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5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5E7B"/>
    <w:rPr>
      <w:b/>
      <w:bCs/>
    </w:rPr>
  </w:style>
  <w:style w:type="paragraph" w:customStyle="1" w:styleId="c1">
    <w:name w:val="c1"/>
    <w:basedOn w:val="a"/>
    <w:rsid w:val="006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612DC"/>
  </w:style>
  <w:style w:type="character" w:customStyle="1" w:styleId="c7">
    <w:name w:val="c7"/>
    <w:basedOn w:val="a0"/>
    <w:rsid w:val="006612DC"/>
  </w:style>
  <w:style w:type="paragraph" w:customStyle="1" w:styleId="c2">
    <w:name w:val="c2"/>
    <w:basedOn w:val="a"/>
    <w:rsid w:val="006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612DC"/>
  </w:style>
  <w:style w:type="paragraph" w:styleId="a5">
    <w:name w:val="No Spacing"/>
    <w:uiPriority w:val="1"/>
    <w:qFormat/>
    <w:rsid w:val="000D6D7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0D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6D7E"/>
  </w:style>
  <w:style w:type="paragraph" w:styleId="a8">
    <w:name w:val="footer"/>
    <w:basedOn w:val="a"/>
    <w:link w:val="a9"/>
    <w:uiPriority w:val="99"/>
    <w:unhideWhenUsed/>
    <w:rsid w:val="000D6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6D7E"/>
  </w:style>
  <w:style w:type="paragraph" w:styleId="aa">
    <w:name w:val="Balloon Text"/>
    <w:basedOn w:val="a"/>
    <w:link w:val="ab"/>
    <w:uiPriority w:val="99"/>
    <w:semiHidden/>
    <w:unhideWhenUsed/>
    <w:rsid w:val="00B04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4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20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863</Words>
  <Characters>4921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cp:lastPrinted>2021-08-24T17:54:00Z</cp:lastPrinted>
  <dcterms:created xsi:type="dcterms:W3CDTF">2022-08-27T17:15:00Z</dcterms:created>
  <dcterms:modified xsi:type="dcterms:W3CDTF">2022-08-27T17:15:00Z</dcterms:modified>
</cp:coreProperties>
</file>