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6" w:rsidRPr="00A63006" w:rsidRDefault="00A63006" w:rsidP="00A63006">
      <w:proofErr w:type="spellStart"/>
      <w:r w:rsidRPr="00A63006">
        <w:t>Заляутдинова</w:t>
      </w:r>
      <w:proofErr w:type="spellEnd"/>
      <w:r w:rsidRPr="00A63006">
        <w:t xml:space="preserve"> Тамара Александровна</w:t>
      </w:r>
    </w:p>
    <w:p w:rsidR="00A63006" w:rsidRPr="00A63006" w:rsidRDefault="00A63006" w:rsidP="00A63006">
      <w:r w:rsidRPr="00A63006">
        <w:t>Инструктор по физической культуре</w:t>
      </w:r>
    </w:p>
    <w:p w:rsidR="00A63006" w:rsidRPr="00A63006" w:rsidRDefault="00A63006" w:rsidP="00A63006">
      <w:r w:rsidRPr="00A63006">
        <w:t>МБДОУ «Детский сад № 46», г. Владивосток</w:t>
      </w:r>
    </w:p>
    <w:p w:rsidR="00A63006" w:rsidRPr="00A63006" w:rsidRDefault="00A63006" w:rsidP="00A63006">
      <w:pPr>
        <w:jc w:val="center"/>
        <w:rPr>
          <w:b/>
        </w:rPr>
      </w:pPr>
    </w:p>
    <w:p w:rsidR="004579CC" w:rsidRPr="00A63006" w:rsidRDefault="004579CC" w:rsidP="00A63006">
      <w:pPr>
        <w:jc w:val="center"/>
        <w:rPr>
          <w:b/>
        </w:rPr>
      </w:pPr>
      <w:r w:rsidRPr="00A63006">
        <w:rPr>
          <w:b/>
        </w:rPr>
        <w:t>Спортивное развлечение для старшего дошкольного возраста</w:t>
      </w:r>
    </w:p>
    <w:p w:rsidR="00EE0086" w:rsidRPr="00A63006" w:rsidRDefault="004579CC" w:rsidP="00A63006">
      <w:pPr>
        <w:jc w:val="center"/>
        <w:rPr>
          <w:b/>
        </w:rPr>
      </w:pPr>
      <w:r w:rsidRPr="00A63006">
        <w:rPr>
          <w:b/>
        </w:rPr>
        <w:t>«Мой город»</w:t>
      </w:r>
    </w:p>
    <w:p w:rsidR="004579CC" w:rsidRPr="00A63006" w:rsidRDefault="004579CC" w:rsidP="00A63006">
      <w:pPr>
        <w:jc w:val="center"/>
      </w:pPr>
      <w:r w:rsidRPr="00A63006">
        <w:t>(развлечение можно проводить как на улице, так и в спортзале)</w:t>
      </w:r>
    </w:p>
    <w:p w:rsidR="00C032EE" w:rsidRPr="00A63006" w:rsidRDefault="00C032EE" w:rsidP="00A63006">
      <w:pPr>
        <w:jc w:val="center"/>
      </w:pP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b/>
          <w:u w:val="single"/>
          <w:lang w:eastAsia="en-US"/>
        </w:rPr>
        <w:t>Цель:</w:t>
      </w:r>
      <w:r w:rsidRPr="00C032EE">
        <w:rPr>
          <w:rFonts w:eastAsia="Calibri"/>
          <w:lang w:eastAsia="en-US"/>
        </w:rPr>
        <w:t xml:space="preserve"> уточнить и систематизировать представления детей о </w:t>
      </w:r>
      <w:r w:rsidRPr="00A63006">
        <w:rPr>
          <w:rFonts w:eastAsia="Calibri"/>
          <w:lang w:eastAsia="en-US"/>
        </w:rPr>
        <w:t>родном городе</w:t>
      </w:r>
      <w:r w:rsidRPr="00C032EE">
        <w:rPr>
          <w:rFonts w:eastAsia="Calibri"/>
          <w:lang w:eastAsia="en-US"/>
        </w:rPr>
        <w:t>, повысить интерес к двигательной деятельности.</w:t>
      </w:r>
    </w:p>
    <w:p w:rsidR="00C032EE" w:rsidRPr="00C032EE" w:rsidRDefault="00C032EE" w:rsidP="00A63006">
      <w:pPr>
        <w:jc w:val="both"/>
        <w:rPr>
          <w:rFonts w:eastAsia="Calibri"/>
          <w:b/>
          <w:lang w:eastAsia="en-US"/>
        </w:rPr>
      </w:pPr>
      <w:r w:rsidRPr="00C032EE">
        <w:rPr>
          <w:rFonts w:eastAsia="Calibri"/>
          <w:b/>
          <w:u w:val="single"/>
          <w:lang w:eastAsia="en-US"/>
        </w:rPr>
        <w:t>Задачи:</w:t>
      </w:r>
    </w:p>
    <w:p w:rsidR="00C032EE" w:rsidRPr="00C032EE" w:rsidRDefault="00C032EE" w:rsidP="00A63006">
      <w:pPr>
        <w:jc w:val="both"/>
        <w:rPr>
          <w:rFonts w:eastAsia="Calibri"/>
          <w:u w:val="single"/>
          <w:lang w:eastAsia="en-US"/>
        </w:rPr>
      </w:pPr>
      <w:r w:rsidRPr="00C032EE">
        <w:rPr>
          <w:rFonts w:eastAsia="Calibri"/>
          <w:u w:val="single"/>
          <w:lang w:eastAsia="en-US"/>
        </w:rPr>
        <w:t>Образовательные: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расширить объем знаний детей о</w:t>
      </w:r>
      <w:r w:rsidRPr="00A63006">
        <w:rPr>
          <w:rFonts w:eastAsia="Calibri"/>
          <w:lang w:eastAsia="en-US"/>
        </w:rPr>
        <w:t>б особенностях своего города</w:t>
      </w:r>
      <w:r w:rsidRPr="00C032EE">
        <w:rPr>
          <w:rFonts w:eastAsia="Calibri"/>
          <w:lang w:eastAsia="en-US"/>
        </w:rPr>
        <w:t>;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закрепить знания и представления о предметах и явлениях окружающего мира.</w:t>
      </w:r>
    </w:p>
    <w:p w:rsidR="00C032EE" w:rsidRPr="00C032EE" w:rsidRDefault="00C032EE" w:rsidP="00A63006">
      <w:pPr>
        <w:jc w:val="both"/>
        <w:rPr>
          <w:rFonts w:eastAsia="Calibri"/>
          <w:u w:val="single"/>
          <w:lang w:eastAsia="en-US"/>
        </w:rPr>
      </w:pPr>
      <w:r w:rsidRPr="00C032EE">
        <w:rPr>
          <w:rFonts w:eastAsia="Calibri"/>
          <w:u w:val="single"/>
          <w:lang w:eastAsia="en-US"/>
        </w:rPr>
        <w:t>Развивающие: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развивать познавательный интерес детей;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 xml:space="preserve">- обогащать и </w:t>
      </w:r>
      <w:r w:rsidRPr="00A63006">
        <w:rPr>
          <w:rFonts w:eastAsia="Calibri"/>
          <w:lang w:eastAsia="en-US"/>
        </w:rPr>
        <w:t>активизировать словарь по теме «город»</w:t>
      </w:r>
      <w:r w:rsidRPr="00C032EE">
        <w:rPr>
          <w:rFonts w:eastAsia="Calibri"/>
          <w:lang w:eastAsia="en-US"/>
        </w:rPr>
        <w:t>;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развивать творческое воображение, фантазию;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развивать двигательную  активность.</w:t>
      </w:r>
    </w:p>
    <w:p w:rsidR="00C032EE" w:rsidRPr="00C032EE" w:rsidRDefault="00C032EE" w:rsidP="00A63006">
      <w:pPr>
        <w:jc w:val="both"/>
        <w:rPr>
          <w:rFonts w:eastAsia="Calibri"/>
          <w:u w:val="single"/>
          <w:lang w:eastAsia="en-US"/>
        </w:rPr>
      </w:pPr>
      <w:r w:rsidRPr="00C032EE">
        <w:rPr>
          <w:rFonts w:eastAsia="Calibri"/>
          <w:u w:val="single"/>
          <w:lang w:eastAsia="en-US"/>
        </w:rPr>
        <w:t>Воспитательные: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>- Воспитывать чувство уверенности в себе, доброе отношение друг к другу;</w:t>
      </w:r>
    </w:p>
    <w:p w:rsidR="00C032EE" w:rsidRPr="00C032EE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 xml:space="preserve">- Воспитывать чувство патриотизма и любви к </w:t>
      </w:r>
      <w:r w:rsidRPr="00A63006">
        <w:rPr>
          <w:rFonts w:eastAsia="Calibri"/>
          <w:lang w:eastAsia="en-US"/>
        </w:rPr>
        <w:t>месту, в котором живешь</w:t>
      </w:r>
      <w:r w:rsidRPr="00C032EE">
        <w:rPr>
          <w:rFonts w:eastAsia="Calibri"/>
          <w:lang w:eastAsia="en-US"/>
        </w:rPr>
        <w:t>;</w:t>
      </w:r>
    </w:p>
    <w:p w:rsidR="00EE0086" w:rsidRPr="00A63006" w:rsidRDefault="00C032EE" w:rsidP="00A63006">
      <w:pPr>
        <w:jc w:val="both"/>
        <w:rPr>
          <w:rFonts w:eastAsia="Calibri"/>
          <w:lang w:eastAsia="en-US"/>
        </w:rPr>
      </w:pPr>
      <w:r w:rsidRPr="00C032EE">
        <w:rPr>
          <w:rFonts w:eastAsia="Calibri"/>
          <w:lang w:eastAsia="en-US"/>
        </w:rPr>
        <w:t xml:space="preserve">- создать радостное настроение у детей. </w:t>
      </w:r>
    </w:p>
    <w:p w:rsidR="00A873D8" w:rsidRPr="00A63006" w:rsidRDefault="00EE0086" w:rsidP="00A63006">
      <w:pPr>
        <w:ind w:firstLine="708"/>
      </w:pPr>
      <w:r w:rsidRPr="00A63006">
        <w:rPr>
          <w:b/>
        </w:rPr>
        <w:t>Ведущий</w:t>
      </w:r>
      <w:r w:rsidRPr="00A63006">
        <w:t xml:space="preserve">. </w:t>
      </w:r>
      <w:r w:rsidR="00A00061" w:rsidRPr="00A63006">
        <w:t>Ребята, давайте помечтаем</w:t>
      </w:r>
      <w:proofErr w:type="gramStart"/>
      <w:r w:rsidR="00A00061" w:rsidRPr="00A63006">
        <w:t>…</w:t>
      </w:r>
      <w:r w:rsidR="004579CC" w:rsidRPr="00A63006">
        <w:t xml:space="preserve"> </w:t>
      </w:r>
      <w:r w:rsidR="00A00061" w:rsidRPr="00A63006">
        <w:t>В</w:t>
      </w:r>
      <w:proofErr w:type="gramEnd"/>
      <w:r w:rsidR="00A00061" w:rsidRPr="00A63006">
        <w:t xml:space="preserve"> каком городе вы бы хотели жить?</w:t>
      </w:r>
      <w:r w:rsidR="00EC145D" w:rsidRPr="00A63006">
        <w:t xml:space="preserve"> А какой он? (морской, красивый, необычный и т.д.) </w:t>
      </w:r>
      <w:r w:rsidR="00CF7919" w:rsidRPr="00A63006">
        <w:t>Ч</w:t>
      </w:r>
      <w:r w:rsidR="00EC145D" w:rsidRPr="00A63006">
        <w:t xml:space="preserve">то надо делать, чтобы наш город становился все лучше и лучше? (Соблюдать чистоту, не обрывать цветы, не ломать деревья, нельзя разрисовывать стены домов и т.д.). </w:t>
      </w:r>
    </w:p>
    <w:p w:rsidR="00E56144" w:rsidRPr="00AE5DD0" w:rsidRDefault="008910ED" w:rsidP="00A63006">
      <w:pPr>
        <w:ind w:firstLine="708"/>
      </w:pPr>
      <w:r w:rsidRPr="00A63006">
        <w:rPr>
          <w:b/>
        </w:rPr>
        <w:t xml:space="preserve">Ведущий. </w:t>
      </w:r>
      <w:r w:rsidR="00E56144" w:rsidRPr="00A63006">
        <w:t>Встанем в шеренгу, растянемся улицей</w:t>
      </w:r>
      <w:proofErr w:type="gramStart"/>
      <w:r w:rsidR="00E56144" w:rsidRPr="00A63006">
        <w:t>.</w:t>
      </w:r>
      <w:proofErr w:type="gramEnd"/>
      <w:r w:rsidR="009235F7" w:rsidRPr="00A63006">
        <w:t xml:space="preserve"> </w:t>
      </w:r>
      <w:r w:rsidR="009235F7" w:rsidRPr="00AE5DD0">
        <w:t>(</w:t>
      </w:r>
      <w:proofErr w:type="gramStart"/>
      <w:r w:rsidR="009235F7" w:rsidRPr="00AE5DD0">
        <w:t>п</w:t>
      </w:r>
      <w:proofErr w:type="gramEnd"/>
      <w:r w:rsidR="009235F7" w:rsidRPr="00AE5DD0">
        <w:t>ерестроение в шеренгу)</w:t>
      </w:r>
    </w:p>
    <w:p w:rsidR="00E56144" w:rsidRPr="00A63006" w:rsidRDefault="00E56144" w:rsidP="00A63006">
      <w:r w:rsidRPr="00A63006">
        <w:t>Пусть на ту улицу все полюбуются.</w:t>
      </w:r>
    </w:p>
    <w:p w:rsidR="00E56144" w:rsidRPr="00A63006" w:rsidRDefault="00E56144" w:rsidP="00A63006">
      <w:r w:rsidRPr="00A63006">
        <w:t>Ровная улица, на ней дорога</w:t>
      </w:r>
      <w:r w:rsidR="003A1558" w:rsidRPr="00A63006">
        <w:t xml:space="preserve"> </w:t>
      </w:r>
      <w:r w:rsidR="003A1558" w:rsidRPr="00AE5DD0">
        <w:t>(перестроение в колонну)</w:t>
      </w:r>
    </w:p>
    <w:p w:rsidR="00E56144" w:rsidRPr="00A63006" w:rsidRDefault="00E56144" w:rsidP="00A63006">
      <w:r w:rsidRPr="00A63006">
        <w:t xml:space="preserve">Ровно проходит вдоль улицы строго. </w:t>
      </w:r>
    </w:p>
    <w:p w:rsidR="004579CC" w:rsidRPr="00AE5DD0" w:rsidRDefault="00E56144" w:rsidP="00A63006">
      <w:r w:rsidRPr="00A63006">
        <w:t>По тротуару сейчас мы пойдем, улочка узкая – колонной идем</w:t>
      </w:r>
      <w:proofErr w:type="gramStart"/>
      <w:r w:rsidRPr="00A63006">
        <w:t>.</w:t>
      </w:r>
      <w:proofErr w:type="gramEnd"/>
      <w:r w:rsidR="003A1558" w:rsidRPr="00A63006">
        <w:t xml:space="preserve"> </w:t>
      </w:r>
      <w:r w:rsidR="003A1558" w:rsidRPr="00AE5DD0">
        <w:t>(</w:t>
      </w:r>
      <w:proofErr w:type="gramStart"/>
      <w:r w:rsidR="003A1558" w:rsidRPr="00AE5DD0">
        <w:t>и</w:t>
      </w:r>
      <w:proofErr w:type="gramEnd"/>
      <w:r w:rsidR="003A1558" w:rsidRPr="00AE5DD0">
        <w:t>дут шагом</w:t>
      </w:r>
      <w:r w:rsidR="009D7B9F" w:rsidRPr="00AE5DD0">
        <w:t xml:space="preserve"> в колонне</w:t>
      </w:r>
      <w:r w:rsidR="003A1558" w:rsidRPr="00AE5DD0">
        <w:t>)</w:t>
      </w:r>
    </w:p>
    <w:p w:rsidR="00E56144" w:rsidRPr="00A63006" w:rsidRDefault="009D7B9F" w:rsidP="00A63006">
      <w:r w:rsidRPr="00A63006">
        <w:t xml:space="preserve"> </w:t>
      </w:r>
      <w:r w:rsidR="00E56144" w:rsidRPr="00A63006">
        <w:t>Спины прямые у нас как дома, взмахи руками, бодры мы с утра.</w:t>
      </w:r>
    </w:p>
    <w:p w:rsidR="00AD7DFF" w:rsidRPr="00A63006" w:rsidRDefault="00E43A6A" w:rsidP="00A63006">
      <w:pPr>
        <w:ind w:firstLine="708"/>
      </w:pPr>
      <w:r w:rsidRPr="00A63006">
        <w:rPr>
          <w:b/>
        </w:rPr>
        <w:t>Ведущий</w:t>
      </w:r>
      <w:r w:rsidR="004579CC" w:rsidRPr="00A63006">
        <w:t xml:space="preserve">. </w:t>
      </w:r>
      <w:r w:rsidRPr="00A63006">
        <w:t>Чтобы было приятней играть на площадке возле дома, какой она должна быть? (</w:t>
      </w:r>
      <w:r w:rsidR="00AE5DD0">
        <w:t>ч</w:t>
      </w:r>
      <w:r w:rsidRPr="00A63006">
        <w:t>истой, ухоженной).</w:t>
      </w:r>
      <w:r w:rsidR="004579CC" w:rsidRPr="00A63006">
        <w:t xml:space="preserve"> </w:t>
      </w:r>
      <w:r w:rsidRPr="00A63006">
        <w:t xml:space="preserve">Город как дом убираем с утра, нам за уборку взяться пора. </w:t>
      </w:r>
    </w:p>
    <w:p w:rsidR="00E43A6A" w:rsidRPr="00A63006" w:rsidRDefault="004579CC" w:rsidP="00A63006">
      <w:r w:rsidRPr="00A63006">
        <w:t xml:space="preserve">(Дети </w:t>
      </w:r>
      <w:r w:rsidR="00AE5DD0">
        <w:t xml:space="preserve">все вместе </w:t>
      </w:r>
      <w:r w:rsidRPr="00A63006">
        <w:t>убирают разбросанный по площадке «мусор» в корзину</w:t>
      </w:r>
      <w:r w:rsidR="00AE5DD0">
        <w:t>, д</w:t>
      </w:r>
      <w:r w:rsidRPr="00A63006">
        <w:t>алее</w:t>
      </w:r>
      <w:r w:rsidR="00E43A6A" w:rsidRPr="00A63006">
        <w:t xml:space="preserve"> предлагается собрать поблизости  палки</w:t>
      </w:r>
      <w:r w:rsidRPr="00A63006">
        <w:t xml:space="preserve"> </w:t>
      </w:r>
      <w:r w:rsidR="00AE5DD0">
        <w:t xml:space="preserve">- </w:t>
      </w:r>
      <w:r w:rsidRPr="00A63006">
        <w:t>природный материал или гимнастические)</w:t>
      </w:r>
      <w:r w:rsidR="00E43A6A" w:rsidRPr="00A63006">
        <w:t>. Вышли на площадь, как блюдце она, ст</w:t>
      </w:r>
      <w:r w:rsidRPr="00A63006">
        <w:t xml:space="preserve">роимся в круг  </w:t>
      </w:r>
      <w:proofErr w:type="gramStart"/>
      <w:r w:rsidRPr="00A63006">
        <w:t>побыстрее</w:t>
      </w:r>
      <w:proofErr w:type="gramEnd"/>
      <w:r w:rsidRPr="00A63006">
        <w:t xml:space="preserve">  друзья</w:t>
      </w:r>
      <w:r w:rsidR="00E43A6A" w:rsidRPr="00A63006">
        <w:t xml:space="preserve">. </w:t>
      </w:r>
    </w:p>
    <w:p w:rsidR="00E43A6A" w:rsidRPr="00A63006" w:rsidRDefault="00E43A6A" w:rsidP="00A63006">
      <w:r w:rsidRPr="00A63006">
        <w:rPr>
          <w:b/>
        </w:rPr>
        <w:t>Разминка</w:t>
      </w:r>
      <w:r w:rsidRPr="00A63006">
        <w:t xml:space="preserve"> с палкой.</w:t>
      </w:r>
    </w:p>
    <w:p w:rsidR="00E43A6A" w:rsidRPr="00A63006" w:rsidRDefault="00E43A6A" w:rsidP="00A63006">
      <w:r w:rsidRPr="00A63006">
        <w:t>Дружно все вместе потянемся сами, станем красивыми мы силачами.</w:t>
      </w:r>
    </w:p>
    <w:p w:rsidR="00E43A6A" w:rsidRPr="00A63006" w:rsidRDefault="00E43A6A" w:rsidP="00A63006">
      <w:r w:rsidRPr="00A63006">
        <w:t>Палка вверх и палка вниз, крепче за нее держись.</w:t>
      </w:r>
    </w:p>
    <w:p w:rsidR="00E43A6A" w:rsidRPr="00A63006" w:rsidRDefault="00E43A6A" w:rsidP="00A63006">
      <w:r w:rsidRPr="00A63006">
        <w:t>Мы присели</w:t>
      </w:r>
      <w:r w:rsidR="004579CC" w:rsidRPr="00A63006">
        <w:t>,</w:t>
      </w:r>
      <w:r w:rsidRPr="00A63006">
        <w:t xml:space="preserve"> дружно встали. Наши ноги крепче стали.</w:t>
      </w:r>
    </w:p>
    <w:p w:rsidR="00E43A6A" w:rsidRPr="00A63006" w:rsidRDefault="00E43A6A" w:rsidP="00A63006">
      <w:r w:rsidRPr="00A63006">
        <w:t>Раз наклон и два наклон, кто-то будет чемпион.</w:t>
      </w:r>
    </w:p>
    <w:p w:rsidR="00E43A6A" w:rsidRPr="00A63006" w:rsidRDefault="00E43A6A" w:rsidP="00A63006">
      <w:r w:rsidRPr="00A63006">
        <w:t>Ветер подул, Наклоняет нас вправо, ветер подул, наклоняет нас влево,</w:t>
      </w:r>
    </w:p>
    <w:p w:rsidR="00E43A6A" w:rsidRPr="00A63006" w:rsidRDefault="00E43A6A" w:rsidP="00A63006">
      <w:r w:rsidRPr="00A63006">
        <w:t>Но нам не страшно, мы держимся смело.</w:t>
      </w:r>
    </w:p>
    <w:p w:rsidR="00E43A6A" w:rsidRPr="00A63006" w:rsidRDefault="00E43A6A" w:rsidP="00A63006">
      <w:r w:rsidRPr="00A63006">
        <w:t xml:space="preserve">Палка на пол, Это наша опора, </w:t>
      </w:r>
    </w:p>
    <w:p w:rsidR="00E43A6A" w:rsidRPr="00A63006" w:rsidRDefault="00E43A6A" w:rsidP="00A63006">
      <w:r w:rsidRPr="00A63006">
        <w:t>Скачем вокруг мы нее до упора.</w:t>
      </w:r>
    </w:p>
    <w:p w:rsidR="00AD7DFF" w:rsidRPr="00A63006" w:rsidRDefault="00AD7DFF" w:rsidP="00A63006">
      <w:r w:rsidRPr="00A63006">
        <w:t xml:space="preserve">Дружно в конце мы все потянулись </w:t>
      </w:r>
    </w:p>
    <w:p w:rsidR="00AD7DFF" w:rsidRPr="00A63006" w:rsidRDefault="00AD7DFF" w:rsidP="00A63006">
      <w:r w:rsidRPr="00A63006">
        <w:t>И друг другу скорей улыбнулись.</w:t>
      </w:r>
    </w:p>
    <w:p w:rsidR="00E25875" w:rsidRPr="00A63006" w:rsidRDefault="00E25875" w:rsidP="00A63006">
      <w:pPr>
        <w:ind w:firstLine="708"/>
      </w:pPr>
      <w:r w:rsidRPr="00A63006">
        <w:rPr>
          <w:b/>
        </w:rPr>
        <w:t>Ведущий.</w:t>
      </w:r>
      <w:r w:rsidR="004579CC" w:rsidRPr="00A63006">
        <w:t xml:space="preserve"> Д</w:t>
      </w:r>
      <w:r w:rsidRPr="00A63006">
        <w:t xml:space="preserve">авайте начнем  стройку. </w:t>
      </w:r>
    </w:p>
    <w:p w:rsidR="00E25875" w:rsidRPr="00A63006" w:rsidRDefault="00E25875" w:rsidP="00AE5DD0">
      <w:pPr>
        <w:rPr>
          <w:i/>
        </w:rPr>
      </w:pPr>
      <w:r w:rsidRPr="00A63006">
        <w:rPr>
          <w:b/>
        </w:rPr>
        <w:t>Игра</w:t>
      </w:r>
      <w:r w:rsidRPr="00A63006">
        <w:t xml:space="preserve"> «Палатка» (ручеек) </w:t>
      </w:r>
    </w:p>
    <w:p w:rsidR="00E25875" w:rsidRPr="00A63006" w:rsidRDefault="00E25875" w:rsidP="00A63006">
      <w:pPr>
        <w:ind w:firstLine="708"/>
      </w:pPr>
      <w:r w:rsidRPr="00A63006">
        <w:rPr>
          <w:b/>
        </w:rPr>
        <w:t>Ведущий:</w:t>
      </w:r>
      <w:r w:rsidR="00C032EE" w:rsidRPr="00A63006">
        <w:t xml:space="preserve"> </w:t>
      </w:r>
      <w:r w:rsidRPr="00A63006">
        <w:t xml:space="preserve"> В палатке нельзя жить постоянно. Надо построить хороший дом.</w:t>
      </w:r>
    </w:p>
    <w:p w:rsidR="00E25875" w:rsidRPr="00AE5DD0" w:rsidRDefault="00E25875" w:rsidP="00A63006">
      <w:r w:rsidRPr="00AE5DD0">
        <w:lastRenderedPageBreak/>
        <w:t>(пары размыкаются в две колонны)</w:t>
      </w:r>
    </w:p>
    <w:p w:rsidR="00E25875" w:rsidRPr="00A63006" w:rsidRDefault="00E25875" w:rsidP="00A63006">
      <w:pPr>
        <w:ind w:firstLine="708"/>
      </w:pPr>
      <w:r w:rsidRPr="00A63006">
        <w:rPr>
          <w:b/>
        </w:rPr>
        <w:t>Ведущий.</w:t>
      </w:r>
      <w:r w:rsidR="001B7FC2" w:rsidRPr="00A63006">
        <w:t xml:space="preserve"> </w:t>
      </w:r>
      <w:r w:rsidRPr="00A63006">
        <w:t>Всех в шоферов превращаю, в мир машин вас запускаю. Нам для нашей стройки необходимо привезти строительный материал.</w:t>
      </w:r>
    </w:p>
    <w:p w:rsidR="00E43A6A" w:rsidRPr="00A63006" w:rsidRDefault="00E25875" w:rsidP="00A63006">
      <w:r w:rsidRPr="00A63006">
        <w:rPr>
          <w:b/>
        </w:rPr>
        <w:t>Эстафета</w:t>
      </w:r>
      <w:r w:rsidRPr="00A63006">
        <w:t xml:space="preserve"> с </w:t>
      </w:r>
      <w:r w:rsidR="00C032EE" w:rsidRPr="00A63006">
        <w:t xml:space="preserve">грузовыми </w:t>
      </w:r>
      <w:r w:rsidRPr="00A63006">
        <w:t xml:space="preserve">машинами. </w:t>
      </w:r>
      <w:r w:rsidR="00DF2F96">
        <w:t>(</w:t>
      </w:r>
      <w:r w:rsidRPr="00A63006">
        <w:t>Дети на машине перевозят в большой обруч по одному кубику</w:t>
      </w:r>
      <w:r w:rsidR="00DF2F96">
        <w:t>)</w:t>
      </w:r>
      <w:r w:rsidRPr="00A63006">
        <w:t>.</w:t>
      </w:r>
    </w:p>
    <w:p w:rsidR="00590B9A" w:rsidRPr="00A63006" w:rsidRDefault="000D0978" w:rsidP="00A63006">
      <w:r w:rsidRPr="00A63006">
        <w:rPr>
          <w:b/>
        </w:rPr>
        <w:t>Эстафета</w:t>
      </w:r>
      <w:r w:rsidR="00EE0086" w:rsidRPr="00A63006">
        <w:t xml:space="preserve"> “Строим </w:t>
      </w:r>
      <w:r w:rsidR="00BF5029" w:rsidRPr="00A63006">
        <w:t>дом</w:t>
      </w:r>
      <w:r w:rsidR="00C032EE" w:rsidRPr="00A63006">
        <w:t>”</w:t>
      </w:r>
      <w:r w:rsidR="00DF2F96">
        <w:t>.</w:t>
      </w:r>
      <w:r w:rsidR="00C032EE" w:rsidRPr="00A63006">
        <w:t xml:space="preserve"> </w:t>
      </w:r>
      <w:r w:rsidR="00DF2F96">
        <w:t>(</w:t>
      </w:r>
      <w:r w:rsidR="00C032EE" w:rsidRPr="00A63006">
        <w:t xml:space="preserve">Дети делятся на 2 </w:t>
      </w:r>
      <w:proofErr w:type="gramStart"/>
      <w:r w:rsidR="00C032EE" w:rsidRPr="00A63006">
        <w:t>команды</w:t>
      </w:r>
      <w:proofErr w:type="gramEnd"/>
      <w:r w:rsidR="00C032EE" w:rsidRPr="00A63006">
        <w:t xml:space="preserve"> и каждая команда вместе делают постройку в своем обруче</w:t>
      </w:r>
      <w:r w:rsidR="00DF2F96">
        <w:t>)</w:t>
      </w:r>
      <w:r w:rsidR="00C032EE" w:rsidRPr="00A63006">
        <w:t xml:space="preserve">. </w:t>
      </w:r>
      <w:r w:rsidR="00BF5029" w:rsidRPr="00A63006">
        <w:t xml:space="preserve">Побеждает та команда, у </w:t>
      </w:r>
      <w:proofErr w:type="gramStart"/>
      <w:r w:rsidR="00BF5029" w:rsidRPr="00A63006">
        <w:t>которых</w:t>
      </w:r>
      <w:proofErr w:type="gramEnd"/>
      <w:r w:rsidR="00BF5029" w:rsidRPr="00A63006">
        <w:t xml:space="preserve"> постройка самая красивая и устойчивая. </w:t>
      </w:r>
      <w:r w:rsidR="009D7B9F" w:rsidRPr="00A63006">
        <w:t xml:space="preserve"> </w:t>
      </w:r>
    </w:p>
    <w:p w:rsidR="00C64E77" w:rsidRPr="00A63006" w:rsidRDefault="00E25875" w:rsidP="00DF2F96">
      <w:pPr>
        <w:ind w:firstLine="708"/>
      </w:pPr>
      <w:r w:rsidRPr="00A63006">
        <w:rPr>
          <w:b/>
        </w:rPr>
        <w:t>Ведущий</w:t>
      </w:r>
      <w:r w:rsidRPr="00A63006">
        <w:t>.</w:t>
      </w:r>
      <w:r w:rsidR="00DF2F96">
        <w:t xml:space="preserve"> </w:t>
      </w:r>
      <w:r w:rsidR="00470FB9" w:rsidRPr="00A63006">
        <w:t>Где в нашем городе можно погулять среди деревьев? В парке.</w:t>
      </w:r>
    </w:p>
    <w:p w:rsidR="00470FB9" w:rsidRPr="00A63006" w:rsidRDefault="00C032EE" w:rsidP="00A63006">
      <w:r w:rsidRPr="00A63006">
        <w:rPr>
          <w:b/>
        </w:rPr>
        <w:t>Эста</w:t>
      </w:r>
      <w:r w:rsidR="00470FB9" w:rsidRPr="00A63006">
        <w:rPr>
          <w:b/>
        </w:rPr>
        <w:t>фета</w:t>
      </w:r>
      <w:r w:rsidR="00470FB9" w:rsidRPr="00A63006">
        <w:t xml:space="preserve"> «Парк»</w:t>
      </w:r>
    </w:p>
    <w:p w:rsidR="00C64E77" w:rsidRPr="00A63006" w:rsidRDefault="00C64E77" w:rsidP="00A63006">
      <w:r w:rsidRPr="00A63006">
        <w:t xml:space="preserve">Каждая команда </w:t>
      </w:r>
      <w:r w:rsidR="00590B9A" w:rsidRPr="00A63006">
        <w:t xml:space="preserve">строится в круг </w:t>
      </w:r>
      <w:r w:rsidRPr="00A63006">
        <w:t xml:space="preserve">– «парк» </w:t>
      </w:r>
      <w:r w:rsidR="00590B9A" w:rsidRPr="00A63006">
        <w:t xml:space="preserve">и </w:t>
      </w:r>
      <w:r w:rsidRPr="00A63006">
        <w:t xml:space="preserve">по сигналу становятся на 1 ногу, вторая </w:t>
      </w:r>
      <w:r w:rsidR="00590B9A" w:rsidRPr="00A63006">
        <w:t xml:space="preserve">нога </w:t>
      </w:r>
      <w:r w:rsidRPr="00A63006">
        <w:t xml:space="preserve">стопой </w:t>
      </w:r>
      <w:r w:rsidR="00C9040B" w:rsidRPr="00A63006">
        <w:t>цепляется за опорную ногу. Руки за голову.</w:t>
      </w:r>
      <w:r w:rsidRPr="00A63006">
        <w:t xml:space="preserve"> </w:t>
      </w:r>
      <w:r w:rsidR="00590B9A" w:rsidRPr="00A63006">
        <w:t>Ч</w:t>
      </w:r>
      <w:r w:rsidRPr="00A63006">
        <w:t>ь</w:t>
      </w:r>
      <w:r w:rsidR="00590B9A" w:rsidRPr="00A63006">
        <w:t>я</w:t>
      </w:r>
      <w:r w:rsidRPr="00A63006">
        <w:t xml:space="preserve"> команд</w:t>
      </w:r>
      <w:r w:rsidR="00590B9A" w:rsidRPr="00A63006">
        <w:t>а</w:t>
      </w:r>
      <w:r w:rsidRPr="00A63006">
        <w:t xml:space="preserve"> дольше продерж</w:t>
      </w:r>
      <w:r w:rsidR="00590B9A" w:rsidRPr="00A63006">
        <w:t>и</w:t>
      </w:r>
      <w:r w:rsidR="00D17536" w:rsidRPr="00A63006">
        <w:t>тся, та и побеждает.</w:t>
      </w:r>
    </w:p>
    <w:p w:rsidR="00E04EA0" w:rsidRPr="00A63006" w:rsidRDefault="00C9040B" w:rsidP="00A63006">
      <w:pPr>
        <w:ind w:firstLine="708"/>
      </w:pPr>
      <w:r w:rsidRPr="00A63006">
        <w:rPr>
          <w:b/>
        </w:rPr>
        <w:t>Ведущий</w:t>
      </w:r>
      <w:r w:rsidRPr="00A63006">
        <w:t>.</w:t>
      </w:r>
      <w:r w:rsidR="00590B9A" w:rsidRPr="00A63006">
        <w:t xml:space="preserve"> </w:t>
      </w:r>
      <w:r w:rsidR="00C032EE" w:rsidRPr="00A63006">
        <w:t>А еще наш город находится на берегу….(моря)</w:t>
      </w:r>
      <w:r w:rsidR="00DF2F96">
        <w:t>.</w:t>
      </w:r>
      <w:r w:rsidR="00C032EE" w:rsidRPr="00A63006">
        <w:t xml:space="preserve"> Как называется наше море? Что вы можете про</w:t>
      </w:r>
      <w:r w:rsidR="00DF2F96">
        <w:t xml:space="preserve"> </w:t>
      </w:r>
      <w:r w:rsidR="00C032EE" w:rsidRPr="00A63006">
        <w:t>него рассказать?</w:t>
      </w:r>
    </w:p>
    <w:p w:rsidR="00E04EA0" w:rsidRPr="00A63006" w:rsidRDefault="00E04EA0" w:rsidP="00DF2F96">
      <w:r w:rsidRPr="00A63006">
        <w:rPr>
          <w:b/>
        </w:rPr>
        <w:t>Эстафета</w:t>
      </w:r>
      <w:r w:rsidRPr="00A63006">
        <w:t xml:space="preserve"> </w:t>
      </w:r>
      <w:r w:rsidR="00D511CA" w:rsidRPr="00A63006">
        <w:t>«Весёлый рыболов».</w:t>
      </w:r>
    </w:p>
    <w:p w:rsidR="00E04EA0" w:rsidRPr="00A63006" w:rsidRDefault="00E04EA0" w:rsidP="00A63006">
      <w:pPr>
        <w:ind w:firstLine="708"/>
      </w:pPr>
      <w:r w:rsidRPr="00A63006">
        <w:t>Я – весёлый рыболов,</w:t>
      </w:r>
    </w:p>
    <w:p w:rsidR="00D511CA" w:rsidRPr="00A63006" w:rsidRDefault="00D511CA" w:rsidP="00A63006">
      <w:pPr>
        <w:ind w:firstLine="708"/>
      </w:pPr>
      <w:r w:rsidRPr="00A63006">
        <w:t xml:space="preserve"> Ждёт меня большой улов. </w:t>
      </w:r>
    </w:p>
    <w:p w:rsidR="00D511CA" w:rsidRPr="00A63006" w:rsidRDefault="00D511CA" w:rsidP="00A63006">
      <w:pPr>
        <w:ind w:firstLine="708"/>
      </w:pPr>
      <w:r w:rsidRPr="00A63006">
        <w:t>Никогда я не дремлю,</w:t>
      </w:r>
    </w:p>
    <w:p w:rsidR="00D511CA" w:rsidRPr="00A63006" w:rsidRDefault="00D511CA" w:rsidP="00A63006">
      <w:pPr>
        <w:ind w:firstLine="708"/>
      </w:pPr>
      <w:r w:rsidRPr="00A63006">
        <w:t xml:space="preserve"> В </w:t>
      </w:r>
      <w:r w:rsidR="00E04EA0" w:rsidRPr="00A63006">
        <w:t>море</w:t>
      </w:r>
      <w:r w:rsidRPr="00A63006">
        <w:t xml:space="preserve"> </w:t>
      </w:r>
      <w:r w:rsidR="00E04EA0" w:rsidRPr="00A63006">
        <w:t>рыбу</w:t>
      </w:r>
      <w:r w:rsidRPr="00A63006">
        <w:t xml:space="preserve"> я ловлю. </w:t>
      </w:r>
    </w:p>
    <w:p w:rsidR="00C64E77" w:rsidRPr="00A63006" w:rsidRDefault="00E84992" w:rsidP="00A63006">
      <w:pPr>
        <w:ind w:firstLine="708"/>
      </w:pPr>
      <w:r w:rsidRPr="00A63006">
        <w:t>Участники команд плывут ме</w:t>
      </w:r>
      <w:r w:rsidR="007C740D" w:rsidRPr="00A63006">
        <w:t>жд</w:t>
      </w:r>
      <w:r w:rsidRPr="00A63006">
        <w:t xml:space="preserve">у препятствиями с </w:t>
      </w:r>
      <w:r w:rsidR="007C740D" w:rsidRPr="00A63006">
        <w:t>корзиной</w:t>
      </w:r>
      <w:r w:rsidRPr="00A63006">
        <w:t xml:space="preserve"> «кораблем» в руках </w:t>
      </w:r>
      <w:r w:rsidR="001C6499" w:rsidRPr="00A63006">
        <w:t xml:space="preserve">к «морю» </w:t>
      </w:r>
      <w:r w:rsidRPr="00A63006">
        <w:t xml:space="preserve">и </w:t>
      </w:r>
      <w:r w:rsidR="007C740D" w:rsidRPr="00A63006">
        <w:t>«ловят рыбу» -</w:t>
      </w:r>
      <w:r w:rsidR="001C6499" w:rsidRPr="00A63006">
        <w:t xml:space="preserve"> берут одну рыбку-игрушку и приносят ее на ста</w:t>
      </w:r>
      <w:proofErr w:type="gramStart"/>
      <w:r w:rsidR="001C6499" w:rsidRPr="00A63006">
        <w:t>рт в</w:t>
      </w:r>
      <w:r w:rsidR="00DF2F96">
        <w:t xml:space="preserve"> </w:t>
      </w:r>
      <w:r w:rsidR="001C6499" w:rsidRPr="00A63006">
        <w:t>др</w:t>
      </w:r>
      <w:proofErr w:type="gramEnd"/>
      <w:r w:rsidR="001C6499" w:rsidRPr="00A63006">
        <w:t>угую емкость и передают корзину следующему игроку</w:t>
      </w:r>
      <w:r w:rsidR="007C740D" w:rsidRPr="00A63006">
        <w:t>.</w:t>
      </w:r>
      <w:r w:rsidR="001C6499" w:rsidRPr="00A63006">
        <w:t xml:space="preserve"> Выигрывает команда, пришедшая первой.</w:t>
      </w:r>
    </w:p>
    <w:p w:rsidR="001C6499" w:rsidRPr="00A63006" w:rsidRDefault="001C6499" w:rsidP="00A63006">
      <w:pPr>
        <w:ind w:firstLine="708"/>
      </w:pPr>
      <w:r w:rsidRPr="00A63006">
        <w:rPr>
          <w:b/>
        </w:rPr>
        <w:t xml:space="preserve">Ведущий. </w:t>
      </w:r>
      <w:r w:rsidRPr="00A63006">
        <w:t>А теперь проверим вас на сообразительность. Это все есть в нашем городе.</w:t>
      </w:r>
    </w:p>
    <w:p w:rsidR="001C6499" w:rsidRPr="00A63006" w:rsidRDefault="001C6499" w:rsidP="00A63006">
      <w:pPr>
        <w:ind w:firstLine="708"/>
      </w:pPr>
      <w:r w:rsidRPr="00A63006">
        <w:t>Надо хлеба нам купить,</w:t>
      </w:r>
    </w:p>
    <w:p w:rsidR="001C6499" w:rsidRPr="00A63006" w:rsidRDefault="001C6499" w:rsidP="00A63006">
      <w:r w:rsidRPr="00A63006">
        <w:t xml:space="preserve"> Иль подарок подарить, -</w:t>
      </w:r>
    </w:p>
    <w:p w:rsidR="001C6499" w:rsidRPr="00A63006" w:rsidRDefault="001C6499" w:rsidP="00A63006">
      <w:r w:rsidRPr="00A63006">
        <w:t xml:space="preserve"> Сумку мы с тобой берем,</w:t>
      </w:r>
    </w:p>
    <w:p w:rsidR="001C6499" w:rsidRPr="00A63006" w:rsidRDefault="001C6499" w:rsidP="00A63006">
      <w:r w:rsidRPr="00A63006">
        <w:t xml:space="preserve"> И на улицу идем,</w:t>
      </w:r>
    </w:p>
    <w:p w:rsidR="001C6499" w:rsidRPr="00A63006" w:rsidRDefault="001C6499" w:rsidP="00A63006">
      <w:r w:rsidRPr="00A63006">
        <w:t xml:space="preserve"> Там проходим вдоль витрин</w:t>
      </w:r>
    </w:p>
    <w:p w:rsidR="001C6499" w:rsidRPr="00A63006" w:rsidRDefault="001C6499" w:rsidP="00A63006">
      <w:r w:rsidRPr="00A63006">
        <w:t xml:space="preserve"> И заходим в… (Магазин)</w:t>
      </w:r>
    </w:p>
    <w:p w:rsidR="001C6499" w:rsidRPr="00A63006" w:rsidRDefault="001C6499" w:rsidP="00A63006">
      <w:pPr>
        <w:ind w:firstLine="708"/>
      </w:pPr>
      <w:r w:rsidRPr="00A63006">
        <w:t>У широкой мостовой</w:t>
      </w:r>
    </w:p>
    <w:p w:rsidR="001C6499" w:rsidRPr="00A63006" w:rsidRDefault="001C6499" w:rsidP="00A63006">
      <w:pPr>
        <w:tabs>
          <w:tab w:val="left" w:pos="3280"/>
        </w:tabs>
      </w:pPr>
      <w:r w:rsidRPr="00A63006">
        <w:t xml:space="preserve"> Встал суровый постовой.</w:t>
      </w:r>
      <w:r w:rsidRPr="00A63006">
        <w:tab/>
      </w:r>
    </w:p>
    <w:p w:rsidR="001C6499" w:rsidRPr="00A63006" w:rsidRDefault="001C6499" w:rsidP="00A63006">
      <w:r w:rsidRPr="00A63006">
        <w:t xml:space="preserve"> Как посмотрит глазом красным –</w:t>
      </w:r>
    </w:p>
    <w:p w:rsidR="001C6499" w:rsidRPr="00A63006" w:rsidRDefault="001C6499" w:rsidP="00A63006">
      <w:r w:rsidRPr="00A63006">
        <w:t xml:space="preserve"> Значит, нам идти опасно</w:t>
      </w:r>
      <w:proofErr w:type="gramStart"/>
      <w:r w:rsidRPr="00A63006">
        <w:t>.(</w:t>
      </w:r>
      <w:proofErr w:type="gramEnd"/>
      <w:r w:rsidRPr="00A63006">
        <w:t>Светофор)</w:t>
      </w:r>
    </w:p>
    <w:p w:rsidR="001C6499" w:rsidRPr="00A63006" w:rsidRDefault="001C6499" w:rsidP="00A63006">
      <w:pPr>
        <w:ind w:firstLine="708"/>
      </w:pPr>
      <w:r w:rsidRPr="00A63006">
        <w:t xml:space="preserve">Нам в дождь и зной </w:t>
      </w:r>
    </w:p>
    <w:p w:rsidR="001C6499" w:rsidRPr="00A63006" w:rsidRDefault="001C6499" w:rsidP="00A63006">
      <w:r w:rsidRPr="00A63006">
        <w:t xml:space="preserve"> Поможет друг, </w:t>
      </w:r>
    </w:p>
    <w:p w:rsidR="001C6499" w:rsidRPr="00A63006" w:rsidRDefault="001C6499" w:rsidP="00A63006">
      <w:r w:rsidRPr="00A63006">
        <w:t xml:space="preserve"> Зеленый и хороший – </w:t>
      </w:r>
    </w:p>
    <w:p w:rsidR="001C6499" w:rsidRPr="00A63006" w:rsidRDefault="001C6499" w:rsidP="00A63006">
      <w:r w:rsidRPr="00A63006">
        <w:t xml:space="preserve"> Протянет нам десятки рук </w:t>
      </w:r>
    </w:p>
    <w:p w:rsidR="001C6499" w:rsidRPr="00A63006" w:rsidRDefault="001C6499" w:rsidP="00A63006">
      <w:r w:rsidRPr="00A63006">
        <w:t xml:space="preserve"> И тысячи ладошек</w:t>
      </w:r>
      <w:proofErr w:type="gramStart"/>
      <w:r w:rsidRPr="00A63006">
        <w:t>.</w:t>
      </w:r>
      <w:proofErr w:type="gramEnd"/>
      <w:r w:rsidRPr="00A63006">
        <w:t xml:space="preserve"> (</w:t>
      </w:r>
      <w:proofErr w:type="gramStart"/>
      <w:r w:rsidRPr="00A63006">
        <w:t>д</w:t>
      </w:r>
      <w:proofErr w:type="gramEnd"/>
      <w:r w:rsidRPr="00A63006">
        <w:t>ерево)</w:t>
      </w:r>
    </w:p>
    <w:p w:rsidR="001C6499" w:rsidRPr="00A63006" w:rsidRDefault="001C6499" w:rsidP="00A63006">
      <w:pPr>
        <w:ind w:firstLine="708"/>
      </w:pPr>
      <w:r w:rsidRPr="00A63006">
        <w:t>Четыре колеса,</w:t>
      </w:r>
    </w:p>
    <w:p w:rsidR="001C6499" w:rsidRPr="00A63006" w:rsidRDefault="001C6499" w:rsidP="00A63006">
      <w:r w:rsidRPr="00A63006">
        <w:t xml:space="preserve"> Резиновые шины,</w:t>
      </w:r>
    </w:p>
    <w:p w:rsidR="001C6499" w:rsidRPr="00A63006" w:rsidRDefault="001C6499" w:rsidP="00A63006">
      <w:r w:rsidRPr="00A63006">
        <w:t xml:space="preserve"> Мотор и тормоза…</w:t>
      </w:r>
    </w:p>
    <w:p w:rsidR="001C6499" w:rsidRPr="00A63006" w:rsidRDefault="001C6499" w:rsidP="00A63006">
      <w:r w:rsidRPr="00A63006">
        <w:t xml:space="preserve"> Как это называется?</w:t>
      </w:r>
    </w:p>
    <w:p w:rsidR="001C6499" w:rsidRPr="00A63006" w:rsidRDefault="001C6499" w:rsidP="00A63006">
      <w:pPr>
        <w:ind w:left="708"/>
      </w:pPr>
      <w:r w:rsidRPr="00A63006">
        <w:t>Без конца и края Лужа</w:t>
      </w:r>
    </w:p>
    <w:p w:rsidR="001C6499" w:rsidRPr="00A63006" w:rsidRDefault="001C6499" w:rsidP="00A63006">
      <w:r w:rsidRPr="00A63006">
        <w:t xml:space="preserve"> Не страшна ей злая стужа.</w:t>
      </w:r>
    </w:p>
    <w:p w:rsidR="001C6499" w:rsidRPr="00A63006" w:rsidRDefault="001C6499" w:rsidP="00A63006">
      <w:r w:rsidRPr="00A63006">
        <w:t xml:space="preserve"> В Луже ходят корабли,</w:t>
      </w:r>
    </w:p>
    <w:p w:rsidR="001C6499" w:rsidRPr="00A63006" w:rsidRDefault="001C6499" w:rsidP="00A63006">
      <w:r w:rsidRPr="00A63006">
        <w:t xml:space="preserve"> Далеко им до земли</w:t>
      </w:r>
      <w:proofErr w:type="gramStart"/>
      <w:r w:rsidRPr="00A63006">
        <w:t>.(</w:t>
      </w:r>
      <w:proofErr w:type="gramEnd"/>
      <w:r w:rsidRPr="00A63006">
        <w:t>Море)</w:t>
      </w:r>
    </w:p>
    <w:p w:rsidR="006E68F6" w:rsidRPr="00A63006" w:rsidRDefault="006E68F6" w:rsidP="00A63006">
      <w:pPr>
        <w:ind w:firstLine="708"/>
      </w:pPr>
      <w:r w:rsidRPr="00A63006">
        <w:rPr>
          <w:b/>
        </w:rPr>
        <w:t>Ведущий</w:t>
      </w:r>
      <w:r w:rsidR="00E04EA0" w:rsidRPr="00A63006">
        <w:rPr>
          <w:b/>
        </w:rPr>
        <w:t xml:space="preserve">. </w:t>
      </w:r>
      <w:r w:rsidRPr="00A63006">
        <w:t xml:space="preserve"> </w:t>
      </w:r>
      <w:r w:rsidR="00E25875" w:rsidRPr="00A63006">
        <w:t>Чтобы наш сказочный город был красивым. Мы посадим клумбы с цветами.</w:t>
      </w:r>
    </w:p>
    <w:p w:rsidR="006E68F6" w:rsidRPr="00A63006" w:rsidRDefault="006E68F6" w:rsidP="00A63006">
      <w:r w:rsidRPr="00A63006">
        <w:rPr>
          <w:b/>
        </w:rPr>
        <w:lastRenderedPageBreak/>
        <w:t>Эстафета</w:t>
      </w:r>
      <w:r w:rsidRPr="00A63006">
        <w:t xml:space="preserve"> «Клумба».</w:t>
      </w:r>
      <w:r w:rsidR="001C6499" w:rsidRPr="00A63006">
        <w:t xml:space="preserve"> Необходимо </w:t>
      </w:r>
      <w:r w:rsidRPr="00A63006">
        <w:t xml:space="preserve"> побежать к обручу «клумбе» и посадить цветок</w:t>
      </w:r>
      <w:proofErr w:type="gramStart"/>
      <w:r w:rsidRPr="00A63006">
        <w:t>.</w:t>
      </w:r>
      <w:proofErr w:type="gramEnd"/>
      <w:r w:rsidR="00717E9D" w:rsidRPr="00A63006">
        <w:t xml:space="preserve"> </w:t>
      </w:r>
      <w:r w:rsidR="001C6499" w:rsidRPr="00A63006">
        <w:t>(</w:t>
      </w:r>
      <w:proofErr w:type="gramStart"/>
      <w:r w:rsidR="001C6499" w:rsidRPr="00A63006">
        <w:t>п</w:t>
      </w:r>
      <w:proofErr w:type="gramEnd"/>
      <w:r w:rsidR="001C6499" w:rsidRPr="00A63006">
        <w:t>лоскостные цветы из бумаги или другого материала).</w:t>
      </w:r>
    </w:p>
    <w:p w:rsidR="00D17536" w:rsidRPr="00A63006" w:rsidRDefault="00D17536" w:rsidP="00DF2F96">
      <w:pPr>
        <w:ind w:firstLine="708"/>
        <w:rPr>
          <w:b/>
        </w:rPr>
      </w:pPr>
      <w:r w:rsidRPr="00A63006">
        <w:rPr>
          <w:b/>
        </w:rPr>
        <w:t xml:space="preserve">Ведущий. </w:t>
      </w:r>
      <w:r w:rsidR="001C6499" w:rsidRPr="00A63006">
        <w:t>А сейчас посмотрите: в нашем городе появились дома, парк, клумбы, его омывает море. А что бы вы еще построили или сделали? (Дет</w:t>
      </w:r>
      <w:r w:rsidR="00A63006" w:rsidRPr="00A63006">
        <w:t>ям предлагается</w:t>
      </w:r>
      <w:r w:rsidR="001C6499" w:rsidRPr="00A63006">
        <w:t xml:space="preserve"> из предложенных кубиков, </w:t>
      </w:r>
      <w:r w:rsidR="00A63006" w:rsidRPr="00A63006">
        <w:t xml:space="preserve">палок, конусов, колец и другого материала </w:t>
      </w:r>
      <w:r w:rsidR="00DF2F96">
        <w:t>сделать</w:t>
      </w:r>
      <w:r w:rsidR="00A63006" w:rsidRPr="00A63006">
        <w:t xml:space="preserve"> свою композицию; </w:t>
      </w:r>
      <w:r w:rsidR="00DF2F96">
        <w:t xml:space="preserve">на улице </w:t>
      </w:r>
      <w:r w:rsidR="00A63006" w:rsidRPr="00A63006">
        <w:t>можно использовать цветные мелки).</w:t>
      </w:r>
    </w:p>
    <w:p w:rsidR="00D511CA" w:rsidRPr="00A63006" w:rsidRDefault="00217EB1" w:rsidP="00DF2F96">
      <w:pPr>
        <w:ind w:firstLine="708"/>
      </w:pPr>
      <w:r w:rsidRPr="00A63006">
        <w:rPr>
          <w:b/>
        </w:rPr>
        <w:t>Ведущий.</w:t>
      </w:r>
      <w:r w:rsidRPr="00A63006">
        <w:t xml:space="preserve"> </w:t>
      </w:r>
      <w:r w:rsidR="00D511CA" w:rsidRPr="00A63006">
        <w:t>Полюбуйтесь, как прекрасен</w:t>
      </w:r>
    </w:p>
    <w:p w:rsidR="00D511CA" w:rsidRPr="00A63006" w:rsidRDefault="00D511CA" w:rsidP="00A63006">
      <w:r w:rsidRPr="00A63006">
        <w:t xml:space="preserve"> Город наш родной!</w:t>
      </w:r>
    </w:p>
    <w:p w:rsidR="00D511CA" w:rsidRPr="00A63006" w:rsidRDefault="00D511CA" w:rsidP="00A63006">
      <w:r w:rsidRPr="00A63006">
        <w:t xml:space="preserve"> Не увидите нигде вы</w:t>
      </w:r>
    </w:p>
    <w:p w:rsidR="00D511CA" w:rsidRPr="00A63006" w:rsidRDefault="00D511CA" w:rsidP="00A63006">
      <w:r w:rsidRPr="00A63006">
        <w:t xml:space="preserve"> Красоты такой!</w:t>
      </w:r>
    </w:p>
    <w:p w:rsidR="00E45589" w:rsidRPr="00A63006" w:rsidRDefault="00217EB1" w:rsidP="00A63006">
      <w:pPr>
        <w:ind w:firstLine="708"/>
      </w:pPr>
      <w:r w:rsidRPr="00A63006">
        <w:rPr>
          <w:b/>
        </w:rPr>
        <w:t>Ведущий</w:t>
      </w:r>
      <w:r w:rsidR="00E45589" w:rsidRPr="00A63006">
        <w:rPr>
          <w:b/>
        </w:rPr>
        <w:t>.</w:t>
      </w:r>
      <w:r w:rsidR="00E45589" w:rsidRPr="00A63006">
        <w:t xml:space="preserve"> А нам предстоит, ребята, побывать еще в одном замечательном месте, а каком, вы сейчас сами </w:t>
      </w:r>
      <w:r w:rsidRPr="00A63006">
        <w:t>мне скажете.</w:t>
      </w:r>
    </w:p>
    <w:p w:rsidR="00E45589" w:rsidRPr="00A63006" w:rsidRDefault="00E45589" w:rsidP="00A63006">
      <w:r w:rsidRPr="00A63006">
        <w:t>Туда хожу я каждый день.</w:t>
      </w:r>
    </w:p>
    <w:p w:rsidR="00E45589" w:rsidRPr="00A63006" w:rsidRDefault="00E45589" w:rsidP="00A63006">
      <w:r w:rsidRPr="00A63006">
        <w:t>Так нужно, даже если лень.</w:t>
      </w:r>
    </w:p>
    <w:p w:rsidR="00E45589" w:rsidRPr="00A63006" w:rsidRDefault="00E45589" w:rsidP="00A63006">
      <w:r w:rsidRPr="00A63006">
        <w:t>Так нужно для моей семьи.</w:t>
      </w:r>
      <w:bookmarkStart w:id="0" w:name="_GoBack"/>
      <w:bookmarkEnd w:id="0"/>
    </w:p>
    <w:p w:rsidR="00E45589" w:rsidRPr="00A63006" w:rsidRDefault="00E45589" w:rsidP="00A63006">
      <w:r w:rsidRPr="00A63006">
        <w:t>Там хорошо и там свои.</w:t>
      </w:r>
    </w:p>
    <w:p w:rsidR="00E45589" w:rsidRPr="00A63006" w:rsidRDefault="00E45589" w:rsidP="00A63006">
      <w:r w:rsidRPr="00A63006">
        <w:t>Я всех уже там знаю,</w:t>
      </w:r>
    </w:p>
    <w:p w:rsidR="00E45589" w:rsidRPr="00A63006" w:rsidRDefault="00E45589" w:rsidP="00A63006">
      <w:r w:rsidRPr="00A63006">
        <w:t>Я с ними ем и сплю, играю.</w:t>
      </w:r>
    </w:p>
    <w:p w:rsidR="00DF2F96" w:rsidRDefault="00E45589" w:rsidP="00A63006">
      <w:r w:rsidRPr="00A63006">
        <w:t>Туда ходить я очень рад,</w:t>
      </w:r>
    </w:p>
    <w:p w:rsidR="00E45589" w:rsidRPr="00A63006" w:rsidRDefault="00E45589" w:rsidP="00A63006">
      <w:r w:rsidRPr="00A63006">
        <w:t xml:space="preserve">Там мой любимый … </w:t>
      </w:r>
      <w:r w:rsidRPr="00DF2F96">
        <w:t>(</w:t>
      </w:r>
      <w:r w:rsidR="00DF2F96" w:rsidRPr="00DF2F96">
        <w:t>детский сад</w:t>
      </w:r>
      <w:r w:rsidRPr="00DF2F96">
        <w:t>).</w:t>
      </w:r>
    </w:p>
    <w:p w:rsidR="00BE38A1" w:rsidRPr="00A63006" w:rsidRDefault="00BD05A8" w:rsidP="00DF2F96">
      <w:r w:rsidRPr="00A63006">
        <w:t xml:space="preserve">В садик пора возвращаться, друзья. </w:t>
      </w:r>
      <w:proofErr w:type="gramStart"/>
      <w:r w:rsidRPr="00A63006">
        <w:t xml:space="preserve">Сесть на </w:t>
      </w:r>
      <w:r w:rsidR="00DF2F96">
        <w:t>автобус</w:t>
      </w:r>
      <w:r w:rsidRPr="00A63006">
        <w:t xml:space="preserve"> советую я. </w:t>
      </w:r>
      <w:r w:rsidR="00DF2F96">
        <w:t>(Дети в колонне двигаются в группу под песню «автобус».</w:t>
      </w:r>
      <w:proofErr w:type="gramEnd"/>
    </w:p>
    <w:p w:rsidR="00BE38A1" w:rsidRPr="00A63006" w:rsidRDefault="00BE38A1" w:rsidP="00A63006"/>
    <w:p w:rsidR="00BE38A1" w:rsidRPr="00A63006" w:rsidRDefault="00BE38A1" w:rsidP="00A63006"/>
    <w:p w:rsidR="00BE38A1" w:rsidRPr="00A63006" w:rsidRDefault="00BE38A1" w:rsidP="00A63006">
      <w:r w:rsidRPr="00A63006">
        <w:t xml:space="preserve">                                                                       </w:t>
      </w:r>
    </w:p>
    <w:p w:rsidR="00EE0086" w:rsidRPr="00A63006" w:rsidRDefault="00EE0086" w:rsidP="00A63006"/>
    <w:p w:rsidR="00EE0086" w:rsidRPr="00A63006" w:rsidRDefault="00EE0086" w:rsidP="00A63006"/>
    <w:p w:rsidR="00EE0086" w:rsidRPr="00A63006" w:rsidRDefault="00EE0086" w:rsidP="00A63006"/>
    <w:p w:rsidR="00EE0086" w:rsidRPr="00A63006" w:rsidRDefault="00EE0086" w:rsidP="00A63006"/>
    <w:sectPr w:rsidR="00EE0086" w:rsidRPr="00A63006" w:rsidSect="00A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EC0"/>
    <w:multiLevelType w:val="hybridMultilevel"/>
    <w:tmpl w:val="1D1E5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A7585"/>
    <w:multiLevelType w:val="hybridMultilevel"/>
    <w:tmpl w:val="22C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2AD"/>
    <w:multiLevelType w:val="hybridMultilevel"/>
    <w:tmpl w:val="E28C9934"/>
    <w:lvl w:ilvl="0" w:tplc="DAAEF6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AE5D9A"/>
    <w:multiLevelType w:val="multilevel"/>
    <w:tmpl w:val="3B1E6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B006D08"/>
    <w:multiLevelType w:val="hybridMultilevel"/>
    <w:tmpl w:val="315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FCB"/>
    <w:multiLevelType w:val="hybridMultilevel"/>
    <w:tmpl w:val="B2AA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0A"/>
    <w:rsid w:val="000D0978"/>
    <w:rsid w:val="000F5768"/>
    <w:rsid w:val="00107962"/>
    <w:rsid w:val="001465BF"/>
    <w:rsid w:val="001B7FC2"/>
    <w:rsid w:val="001C6499"/>
    <w:rsid w:val="00217EB1"/>
    <w:rsid w:val="0039777D"/>
    <w:rsid w:val="003A1558"/>
    <w:rsid w:val="004579CC"/>
    <w:rsid w:val="00470FB9"/>
    <w:rsid w:val="004F5AB8"/>
    <w:rsid w:val="005647C9"/>
    <w:rsid w:val="00590B9A"/>
    <w:rsid w:val="005A6C94"/>
    <w:rsid w:val="005C5C66"/>
    <w:rsid w:val="005D4838"/>
    <w:rsid w:val="006E68F6"/>
    <w:rsid w:val="00717E9D"/>
    <w:rsid w:val="007A570B"/>
    <w:rsid w:val="007C740D"/>
    <w:rsid w:val="008512EE"/>
    <w:rsid w:val="008530E7"/>
    <w:rsid w:val="008910ED"/>
    <w:rsid w:val="008F23E6"/>
    <w:rsid w:val="009235F7"/>
    <w:rsid w:val="00981C42"/>
    <w:rsid w:val="0099547F"/>
    <w:rsid w:val="009D7B9F"/>
    <w:rsid w:val="009F167C"/>
    <w:rsid w:val="00A00061"/>
    <w:rsid w:val="00A63006"/>
    <w:rsid w:val="00A84DCD"/>
    <w:rsid w:val="00A873D8"/>
    <w:rsid w:val="00AC4FA7"/>
    <w:rsid w:val="00AD7DFF"/>
    <w:rsid w:val="00AE4F17"/>
    <w:rsid w:val="00AE5DD0"/>
    <w:rsid w:val="00B52033"/>
    <w:rsid w:val="00BD05A8"/>
    <w:rsid w:val="00BE38A1"/>
    <w:rsid w:val="00BF5029"/>
    <w:rsid w:val="00C00B63"/>
    <w:rsid w:val="00C032EE"/>
    <w:rsid w:val="00C2383A"/>
    <w:rsid w:val="00C64E77"/>
    <w:rsid w:val="00C9040B"/>
    <w:rsid w:val="00CE3D03"/>
    <w:rsid w:val="00CF7919"/>
    <w:rsid w:val="00D17536"/>
    <w:rsid w:val="00D44F0A"/>
    <w:rsid w:val="00D511CA"/>
    <w:rsid w:val="00DF2F96"/>
    <w:rsid w:val="00E04EA0"/>
    <w:rsid w:val="00E25875"/>
    <w:rsid w:val="00E40549"/>
    <w:rsid w:val="00E43A6A"/>
    <w:rsid w:val="00E45589"/>
    <w:rsid w:val="00E56144"/>
    <w:rsid w:val="00E60E1A"/>
    <w:rsid w:val="00E84992"/>
    <w:rsid w:val="00EC145D"/>
    <w:rsid w:val="00EE0086"/>
    <w:rsid w:val="00F51984"/>
    <w:rsid w:val="00F54ECB"/>
    <w:rsid w:val="00F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9777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9777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9777D"/>
    <w:rPr>
      <w:rFonts w:ascii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21">
    <w:name w:val="Основной текст + Полужирный2"/>
    <w:aliases w:val="Интервал 0 pt3"/>
    <w:basedOn w:val="a3"/>
    <w:uiPriority w:val="99"/>
    <w:rsid w:val="0039777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a3"/>
    <w:uiPriority w:val="99"/>
    <w:rsid w:val="0039777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777D"/>
    <w:pPr>
      <w:shd w:val="clear" w:color="auto" w:fill="FFFFFF"/>
      <w:spacing w:after="480" w:line="475" w:lineRule="exact"/>
      <w:ind w:hanging="1260"/>
    </w:pPr>
    <w:rPr>
      <w:rFonts w:eastAsiaTheme="minorHAnsi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9777D"/>
    <w:pPr>
      <w:shd w:val="clear" w:color="auto" w:fill="FFFFFF"/>
      <w:spacing w:before="720" w:after="480" w:line="240" w:lineRule="atLeast"/>
    </w:pPr>
    <w:rPr>
      <w:rFonts w:eastAsiaTheme="minorHAnsi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9777D"/>
    <w:pPr>
      <w:shd w:val="clear" w:color="auto" w:fill="FFFFFF"/>
      <w:spacing w:before="60" w:after="60" w:line="240" w:lineRule="atLeast"/>
    </w:pPr>
    <w:rPr>
      <w:rFonts w:eastAsiaTheme="minorHAnsi"/>
      <w:spacing w:val="20"/>
      <w:sz w:val="9"/>
      <w:szCs w:val="9"/>
      <w:lang w:eastAsia="en-US"/>
    </w:rPr>
  </w:style>
  <w:style w:type="table" w:styleId="a4">
    <w:name w:val="Table Grid"/>
    <w:basedOn w:val="a1"/>
    <w:uiPriority w:val="59"/>
    <w:rsid w:val="005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9777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9777D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9777D"/>
    <w:rPr>
      <w:rFonts w:ascii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21">
    <w:name w:val="Основной текст + Полужирный2"/>
    <w:aliases w:val="Интервал 0 pt3"/>
    <w:basedOn w:val="a3"/>
    <w:uiPriority w:val="99"/>
    <w:rsid w:val="0039777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Полужирный1"/>
    <w:aliases w:val="Интервал 0 pt1"/>
    <w:basedOn w:val="a3"/>
    <w:uiPriority w:val="99"/>
    <w:rsid w:val="0039777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777D"/>
    <w:pPr>
      <w:shd w:val="clear" w:color="auto" w:fill="FFFFFF"/>
      <w:spacing w:after="480" w:line="475" w:lineRule="exact"/>
      <w:ind w:hanging="1260"/>
    </w:pPr>
    <w:rPr>
      <w:rFonts w:eastAsiaTheme="minorHAnsi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9777D"/>
    <w:pPr>
      <w:shd w:val="clear" w:color="auto" w:fill="FFFFFF"/>
      <w:spacing w:before="720" w:after="480" w:line="240" w:lineRule="atLeast"/>
    </w:pPr>
    <w:rPr>
      <w:rFonts w:eastAsiaTheme="minorHAnsi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9777D"/>
    <w:pPr>
      <w:shd w:val="clear" w:color="auto" w:fill="FFFFFF"/>
      <w:spacing w:before="60" w:after="60" w:line="240" w:lineRule="atLeast"/>
    </w:pPr>
    <w:rPr>
      <w:rFonts w:eastAsiaTheme="minorHAnsi"/>
      <w:spacing w:val="20"/>
      <w:sz w:val="9"/>
      <w:szCs w:val="9"/>
      <w:lang w:eastAsia="en-US"/>
    </w:rPr>
  </w:style>
  <w:style w:type="table" w:styleId="a4">
    <w:name w:val="Table Grid"/>
    <w:basedOn w:val="a1"/>
    <w:uiPriority w:val="59"/>
    <w:rsid w:val="0056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4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2014-04-09T02:41:00Z</dcterms:created>
  <dcterms:modified xsi:type="dcterms:W3CDTF">2022-08-29T12:19:00Z</dcterms:modified>
</cp:coreProperties>
</file>