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05" w:rsidRPr="00C5113B" w:rsidRDefault="009E7B05" w:rsidP="009E7B05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894C16">
        <w:rPr>
          <w:rFonts w:ascii="Times New Roman" w:hAnsi="Times New Roman" w:cs="Times New Roman"/>
          <w:color w:val="000000" w:themeColor="text1"/>
          <w:sz w:val="36"/>
          <w:szCs w:val="36"/>
        </w:rPr>
        <w:t>Муниципальное бюджетное дошкольное образовательное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учреждение</w:t>
      </w:r>
      <w:r w:rsidRPr="00C5113B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Pr="00894C16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детский сад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№ </w:t>
      </w:r>
      <w:r w:rsidRPr="00894C16">
        <w:rPr>
          <w:rFonts w:ascii="Times New Roman" w:hAnsi="Times New Roman" w:cs="Times New Roman"/>
          <w:color w:val="000000" w:themeColor="text1"/>
          <w:sz w:val="36"/>
          <w:szCs w:val="36"/>
        </w:rPr>
        <w:t>39</w:t>
      </w:r>
    </w:p>
    <w:p w:rsidR="009E7B05" w:rsidRPr="00894C16" w:rsidRDefault="009E7B05" w:rsidP="009E7B05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9E7B05" w:rsidRPr="000A5B2E" w:rsidRDefault="009E7B05" w:rsidP="009E7B05"/>
    <w:p w:rsidR="009E7B05" w:rsidRPr="007A5977" w:rsidRDefault="009E7B05" w:rsidP="009E7B05"/>
    <w:p w:rsidR="009E7B05" w:rsidRDefault="009E7B05" w:rsidP="009E7B05"/>
    <w:p w:rsidR="009E7B05" w:rsidRDefault="009E7B05" w:rsidP="009E7B05"/>
    <w:p w:rsidR="009E7B05" w:rsidRDefault="009E7B05" w:rsidP="009E7B05"/>
    <w:p w:rsidR="009E7B05" w:rsidRDefault="009E7B05" w:rsidP="009E7B05"/>
    <w:p w:rsidR="009E7B05" w:rsidRDefault="009E7B05" w:rsidP="009E7B05"/>
    <w:p w:rsidR="009E7B05" w:rsidRPr="0074699E" w:rsidRDefault="009E7B05" w:rsidP="009E7B05"/>
    <w:p w:rsidR="009E7B05" w:rsidRDefault="009E7B05" w:rsidP="009E7B05">
      <w:pPr>
        <w:jc w:val="center"/>
        <w:rPr>
          <w:b/>
          <w:sz w:val="48"/>
          <w:szCs w:val="48"/>
        </w:rPr>
      </w:pPr>
    </w:p>
    <w:p w:rsidR="009E7B05" w:rsidRDefault="009E7B05" w:rsidP="009E7B05">
      <w:pPr>
        <w:jc w:val="center"/>
        <w:rPr>
          <w:b/>
          <w:sz w:val="48"/>
          <w:szCs w:val="48"/>
        </w:rPr>
      </w:pPr>
    </w:p>
    <w:p w:rsidR="009E7B05" w:rsidRDefault="009E7B05" w:rsidP="009E7B05">
      <w:pPr>
        <w:jc w:val="center"/>
        <w:rPr>
          <w:b/>
          <w:sz w:val="48"/>
          <w:szCs w:val="48"/>
        </w:rPr>
      </w:pPr>
    </w:p>
    <w:p w:rsidR="009E7B05" w:rsidRPr="00A82BA9" w:rsidRDefault="00A82BA9" w:rsidP="009E7B0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Консультация для педагогов</w:t>
      </w:r>
    </w:p>
    <w:p w:rsidR="009E7B05" w:rsidRDefault="009E7B05" w:rsidP="009E7B0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72BD"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9E7B05" w:rsidRPr="006E72BD" w:rsidRDefault="009E7B05" w:rsidP="009E7B05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E7B05" w:rsidRPr="006E72BD" w:rsidRDefault="009E7B05" w:rsidP="009E7B0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E72BD">
        <w:rPr>
          <w:rFonts w:ascii="Times New Roman" w:hAnsi="Times New Roman" w:cs="Times New Roman"/>
          <w:b/>
          <w:sz w:val="56"/>
          <w:szCs w:val="56"/>
        </w:rPr>
        <w:t>«</w:t>
      </w:r>
      <w:r w:rsidR="00A82BA9">
        <w:rPr>
          <w:rFonts w:ascii="Times New Roman" w:hAnsi="Times New Roman" w:cs="Times New Roman"/>
          <w:b/>
          <w:sz w:val="56"/>
          <w:szCs w:val="56"/>
        </w:rPr>
        <w:t>Взаимосвязь психического и физического здоровья дошкольников</w:t>
      </w:r>
      <w:r w:rsidRPr="006E72BD">
        <w:rPr>
          <w:rFonts w:ascii="Times New Roman" w:hAnsi="Times New Roman" w:cs="Times New Roman"/>
          <w:b/>
          <w:sz w:val="56"/>
          <w:szCs w:val="56"/>
        </w:rPr>
        <w:t xml:space="preserve">» </w:t>
      </w:r>
    </w:p>
    <w:p w:rsidR="009E7B05" w:rsidRDefault="009E7B05" w:rsidP="009E7B05">
      <w:pPr>
        <w:jc w:val="center"/>
        <w:rPr>
          <w:b/>
          <w:sz w:val="56"/>
          <w:szCs w:val="56"/>
        </w:rPr>
      </w:pPr>
    </w:p>
    <w:p w:rsidR="009E7B05" w:rsidRDefault="009E7B05" w:rsidP="009E7B05">
      <w:pPr>
        <w:jc w:val="right"/>
        <w:rPr>
          <w:b/>
          <w:sz w:val="28"/>
          <w:szCs w:val="28"/>
        </w:rPr>
      </w:pPr>
    </w:p>
    <w:p w:rsidR="009E7B05" w:rsidRDefault="009E7B05" w:rsidP="009E7B05">
      <w:pPr>
        <w:jc w:val="right"/>
        <w:rPr>
          <w:b/>
          <w:sz w:val="28"/>
          <w:szCs w:val="28"/>
        </w:rPr>
      </w:pPr>
    </w:p>
    <w:p w:rsidR="009E7B05" w:rsidRDefault="009E7B05" w:rsidP="009E7B05">
      <w:pPr>
        <w:jc w:val="right"/>
        <w:rPr>
          <w:b/>
          <w:sz w:val="28"/>
          <w:szCs w:val="28"/>
        </w:rPr>
      </w:pPr>
    </w:p>
    <w:p w:rsidR="009E7B05" w:rsidRDefault="009E7B05" w:rsidP="009E7B05">
      <w:pPr>
        <w:jc w:val="right"/>
        <w:rPr>
          <w:b/>
          <w:sz w:val="28"/>
          <w:szCs w:val="28"/>
        </w:rPr>
      </w:pPr>
    </w:p>
    <w:p w:rsidR="009E7B05" w:rsidRDefault="009E7B05" w:rsidP="009E7B05">
      <w:pPr>
        <w:jc w:val="right"/>
        <w:rPr>
          <w:b/>
          <w:sz w:val="28"/>
          <w:szCs w:val="28"/>
        </w:rPr>
      </w:pPr>
    </w:p>
    <w:p w:rsidR="009E7B05" w:rsidRDefault="009E7B05" w:rsidP="009E7B05">
      <w:pPr>
        <w:jc w:val="right"/>
        <w:rPr>
          <w:b/>
          <w:sz w:val="28"/>
          <w:szCs w:val="28"/>
        </w:rPr>
      </w:pPr>
    </w:p>
    <w:p w:rsidR="009E7B05" w:rsidRDefault="009E7B05" w:rsidP="009E7B05">
      <w:pPr>
        <w:jc w:val="right"/>
        <w:rPr>
          <w:b/>
          <w:sz w:val="28"/>
          <w:szCs w:val="28"/>
        </w:rPr>
      </w:pPr>
    </w:p>
    <w:p w:rsidR="009E7B05" w:rsidRDefault="009E7B05" w:rsidP="009E7B05">
      <w:pPr>
        <w:jc w:val="right"/>
        <w:rPr>
          <w:b/>
          <w:sz w:val="28"/>
          <w:szCs w:val="28"/>
        </w:rPr>
      </w:pPr>
    </w:p>
    <w:p w:rsidR="009E7B05" w:rsidRPr="00AE2E6E" w:rsidRDefault="009E7B05" w:rsidP="009E7B0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E72B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Аветян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6E72BD">
        <w:rPr>
          <w:rFonts w:ascii="Times New Roman" w:hAnsi="Times New Roman" w:cs="Times New Roman"/>
          <w:b/>
          <w:sz w:val="28"/>
          <w:szCs w:val="28"/>
        </w:rPr>
        <w:t>.Л.</w:t>
      </w:r>
    </w:p>
    <w:p w:rsidR="009E7B05" w:rsidRPr="00AE2E6E" w:rsidRDefault="009E7B05" w:rsidP="009E7B0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7B05" w:rsidRPr="00AE2E6E" w:rsidRDefault="009E7B05" w:rsidP="009E7B0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7B05" w:rsidRPr="00AE2E6E" w:rsidRDefault="009E7B05" w:rsidP="009E7B0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E7B05" w:rsidRDefault="00A82BA9" w:rsidP="009E7B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="009E7B05" w:rsidRPr="006E72B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A4ABE" w:rsidRDefault="004A4ABE" w:rsidP="004A4ABE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Дошкольное детство -</w:t>
      </w:r>
      <w:r w:rsidR="00A82BA9"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период от 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ождения до поступления в школу -</w:t>
      </w:r>
      <w:r w:rsidR="00A82BA9"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является, по признанию специалистов всего мира, возрастом наиболее стремительного </w:t>
      </w:r>
      <w:r w:rsidR="00A82BA9" w:rsidRPr="00DB512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физического и психического развития ребенка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 этот период идёт интенсивное развитие органов и становление функциональных систем организма, закладываются основные черты личности, формируется характер, отношение к себе и окружающим. </w:t>
      </w:r>
    </w:p>
    <w:p w:rsidR="00983575" w:rsidRDefault="00A82BA9" w:rsidP="00983575">
      <w:pPr>
        <w:spacing w:line="276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Крепкий, </w:t>
      </w:r>
      <w:r w:rsidRPr="004A4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физически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полноценный ребенок не только меньше подвергается заболеваниям, но и лучше развивается </w:t>
      </w:r>
      <w:r w:rsidRPr="004A4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психически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Даже незначительные нарушения в состояния </w:t>
      </w:r>
      <w:r w:rsidRPr="004A4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влияют на эмоциональную сферу ребенка и в том случае, если удается поддержать положительные эмоции, самочувствие его улучшается и наступает быстро </w:t>
      </w:r>
      <w:proofErr w:type="spellStart"/>
      <w:r w:rsidRPr="004A4A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выздоравление</w:t>
      </w:r>
      <w:proofErr w:type="spellEnd"/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82BA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</w:p>
    <w:p w:rsidR="00983575" w:rsidRDefault="004A4ABE" w:rsidP="00983575">
      <w:pPr>
        <w:spacing w:line="276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A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такое </w:t>
      </w:r>
      <w:r w:rsidRPr="004A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</w:t>
      </w:r>
      <w:r w:rsidR="00983575">
        <w:rPr>
          <w:rFonts w:ascii="Times New Roman" w:eastAsia="Times New Roman" w:hAnsi="Times New Roman" w:cs="Times New Roman"/>
          <w:sz w:val="28"/>
          <w:szCs w:val="28"/>
          <w:lang w:eastAsia="ru-RU"/>
        </w:rPr>
        <w:t>? Обращаясь к «Словарю русского языка»</w:t>
      </w:r>
      <w:r w:rsidRPr="004A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И. Ожегова, мы найд</w:t>
      </w:r>
      <w:r w:rsidR="0049321A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такое определение здоровья -</w:t>
      </w:r>
      <w:r w:rsidR="0098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э</w:t>
      </w:r>
      <w:r w:rsidRPr="004A4A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правильная, но</w:t>
      </w:r>
      <w:r w:rsidR="00983575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рмальная деятельность организма</w:t>
      </w:r>
      <w:r w:rsidRPr="004A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835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Уставе Всемирной Организации Здравоохранения (ВОЗ) говорится, что </w:t>
      </w:r>
      <w:r w:rsidRPr="004A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здоровье </w:t>
      </w:r>
      <w:r w:rsidRPr="004A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это не только отсутствие болезней или физических дефектов, но и полное </w:t>
      </w:r>
      <w:r w:rsidRPr="004A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</w:t>
      </w:r>
      <w:r w:rsidRPr="004A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A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психическое</w:t>
      </w:r>
      <w:r w:rsidRPr="004A4ABE">
        <w:rPr>
          <w:rFonts w:ascii="Times New Roman" w:eastAsia="Times New Roman" w:hAnsi="Times New Roman" w:cs="Times New Roman"/>
          <w:sz w:val="28"/>
          <w:szCs w:val="28"/>
          <w:lang w:eastAsia="ru-RU"/>
        </w:rPr>
        <w:t>, духовное и социальное благополучие. И именно поэтому проблему здоровья следует рассматривать комплексно, в широком социальном аспекте.</w:t>
      </w:r>
    </w:p>
    <w:p w:rsidR="00EB39B0" w:rsidRDefault="004A4ABE" w:rsidP="00EB39B0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A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4A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здоровье</w:t>
      </w:r>
      <w:r w:rsidRPr="004A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показатели роста, веса, окружности грудной клетки ребенка, его осанка, телосложение, состояние двигательной активности, моторики и координации, чувство аппетита, отсутствие болезней и физических дефектов, то </w:t>
      </w:r>
      <w:r w:rsidRPr="004A4A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психическое здоровье</w:t>
      </w:r>
      <w:r w:rsidRPr="004A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эмоциональный комфорт, уравновешенность психики ребенка, умственная работоспособность, развитие психических процессов, уровень зрелости процессов возбуждения и торможения и т. п.</w:t>
      </w:r>
      <w:proofErr w:type="gramEnd"/>
    </w:p>
    <w:p w:rsidR="00EB39B0" w:rsidRDefault="00EB39B0" w:rsidP="00EB39B0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Физическое здоровье</w:t>
      </w:r>
      <w:r w:rsidRPr="00EB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EB3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психическое </w:t>
      </w:r>
      <w:r w:rsidRPr="00EB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состояние ребенка </w:t>
      </w:r>
      <w:proofErr w:type="gramStart"/>
      <w:r w:rsidRPr="00EB39B0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взаимосвязаны</w:t>
      </w:r>
      <w:proofErr w:type="gramEnd"/>
      <w:r w:rsidRPr="00EB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взаимообусловлены. Ощущение своего физического здоровья и своих физических возможностей, телесного благополучия способствуют устойчивому чувству комфорта. Известно, что на любое событие душа и тело отзываются вместе. Психическое напряжение вызывает мышечный тонус и, наоборот, мышечное напряжение приводит к эмоциональному всплеску. А расслабление мышц вызывает снижение эмоционального напряжения и приводит к успокоению, восстановлению учащенного дыхания. Это обратное влияние используется для регуляции психического состояния.</w:t>
      </w:r>
    </w:p>
    <w:p w:rsidR="00EB39B0" w:rsidRDefault="00EB39B0" w:rsidP="00EB39B0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Формирование положительных эмоций на основе установления социальных связей </w:t>
      </w:r>
      <w:proofErr w:type="gramStart"/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взрослыми, а дальше и со сверстниками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залог становления личности ребенка. Эмоциональная сфера оказывает большое влияние на развитие и формирование познавательных интересов.</w:t>
      </w:r>
    </w:p>
    <w:p w:rsidR="00EB39B0" w:rsidRDefault="00EB39B0" w:rsidP="00EB39B0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9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подчеркнуть, что для здоровья ребенка очень важно обеспечение нормального психического здоровья: внимание к речевому развитию, профилактика переутомления, создание эмоционального комфорта. Необходимость постоянно поддерживать позитивное психоэмоциональное состояние детей требует создания всех необходимых условий для гармоничного взаимодействия ребенка с жизненной средой дошкольного учреждения.</w:t>
      </w:r>
    </w:p>
    <w:p w:rsidR="00EB39B0" w:rsidRPr="00F231DC" w:rsidRDefault="00EB39B0" w:rsidP="00EB39B0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</w:t>
      </w:r>
      <w:proofErr w:type="gramEnd"/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например, в периоды </w:t>
      </w:r>
      <w:r w:rsidRPr="00EB39B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психологически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сложных ситуаций рост замедляется. Это происходит, например, когда ребенок с трудом привыкает к детскому саду или школе, плохо переносит </w:t>
      </w:r>
      <w:r w:rsidRPr="00A82B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«продленку»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большие нагрузки в садике и после, у него нет свободного времени, в которое он может заниматься исключительно тем, чем хочет. Сюда же можно отнести и полосы неудач, и затяжные семейные конфликты, особенно когда мама и папа находятся в состоянии </w:t>
      </w:r>
      <w:r w:rsidRPr="00A82BA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«хронического развода»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это создает благоприятную платформу для развития депрессии и, как следствие, рост ребенка замедляется</w:t>
      </w:r>
      <w:r w:rsidR="00F231DC" w:rsidRPr="00F231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710AC" w:rsidRDefault="0049321A" w:rsidP="00D710AC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Очевидно, что с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уществе</w:t>
      </w:r>
      <w:r w:rsidR="00D71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нная особенность дошкольного возраста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заключается во </w:t>
      </w:r>
      <w:r w:rsidRPr="004932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взаимосвязи и взаимозависимости состояния здоровья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физического и нервно-</w:t>
      </w:r>
      <w:r w:rsidRPr="004932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психического развития детей. </w:t>
      </w:r>
      <w:r w:rsidRPr="004932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Крепкий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49321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физически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полноценный ребенок не только меньше болеет, но и лучше развивается </w:t>
      </w:r>
      <w:r w:rsidRPr="0049321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психически.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Начиная с трехлетнего </w:t>
      </w:r>
      <w:proofErr w:type="gramStart"/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возраста</w:t>
      </w:r>
      <w:proofErr w:type="gramEnd"/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ребенок многое умеет, очень подвижен.</w:t>
      </w:r>
      <w:r w:rsidRPr="004932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Поэтому </w:t>
      </w:r>
      <w:r w:rsidRPr="0049321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B39B0" w:rsidRPr="00EB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 многообразных факторов, влияющих на состояние здоровья и работоспособность растущего организма, </w:t>
      </w:r>
      <w:r w:rsidRPr="0049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-</w:t>
      </w:r>
      <w:r w:rsidR="00EB39B0" w:rsidRPr="00EB3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естественная потребность в движении, удовлетворение которой является важнейшим условием всестороннего развития и воспитания ребёнка.</w:t>
      </w:r>
    </w:p>
    <w:p w:rsidR="00D710AC" w:rsidRDefault="00A82BA9" w:rsidP="00D710AC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Физические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 развивают и укрепляют его опорно-двигательный аппарат, предупреждают нарушение осанки и деформацию скелета. Занятия </w:t>
      </w:r>
      <w:r w:rsidRPr="00D71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физическими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упражнениями имеют не только </w:t>
      </w:r>
      <w:r w:rsidRPr="00D71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оздоровительное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 и воспитательное значение. У </w:t>
      </w:r>
      <w:r w:rsidRPr="00D71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детей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воспитываются внимание и наблюдательность, развиваются волевые ка</w:t>
      </w:r>
      <w:r w:rsidR="0049321A" w:rsidRPr="00D71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чества, вырабатывается характер. 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Следовательно, комплексный анализ </w:t>
      </w:r>
      <w:r w:rsidRPr="00D71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физической подготовленности детей и их психических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качеств позволяет более объективно судить о процессе </w:t>
      </w:r>
      <w:r w:rsidRPr="00D71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физического воспитани</w:t>
      </w:r>
      <w:r w:rsidR="00D710AC" w:rsidRPr="00D71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я.</w:t>
      </w:r>
    </w:p>
    <w:p w:rsidR="00D710AC" w:rsidRPr="00DA17B4" w:rsidRDefault="00A82BA9" w:rsidP="00D710AC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Если ребенок будет ежедневно заниматься </w:t>
      </w:r>
      <w:r w:rsidRPr="00D71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физическими упражнениями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то они будут способствовать укреплению организма и повышать сопротивляемость различных заболеваний, а также предупреждать о нарушении осанки и деформации скелета. </w:t>
      </w:r>
    </w:p>
    <w:p w:rsidR="00DA17B4" w:rsidRPr="00DA17B4" w:rsidRDefault="00DA17B4" w:rsidP="00D710AC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своей деятельности для укрепления физического здоровья использую физкультминутки, подвижные и сюжетно-ролевые игры, релаксационные упражнения,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психогимнастики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способствуют укреплению психического здоровья.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4947A2" w:rsidRPr="004947A2" w:rsidRDefault="00A82BA9" w:rsidP="004947A2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Доказано</w:t>
      </w:r>
      <w:r w:rsidR="00D710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</w:t>
      </w:r>
      <w:r w:rsidRPr="00D71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физически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крепкие дети болеют реже, и легче переносят заболевания. Но не все родители знают, что </w:t>
      </w:r>
      <w:proofErr w:type="gramStart"/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</w:t>
      </w:r>
      <w:proofErr w:type="gramEnd"/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правильном организованном </w:t>
      </w:r>
      <w:r w:rsidRPr="00D710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физическом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воспитание уже в дошкольном возрасте, у </w:t>
      </w:r>
      <w:r w:rsidRPr="00D710AC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A82BA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развивается память, логическое мышление, воображение, инициатива и самостоятельность. </w:t>
      </w:r>
    </w:p>
    <w:p w:rsidR="004947A2" w:rsidRPr="004947A2" w:rsidRDefault="00A82BA9" w:rsidP="004947A2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Зачем нужно соблюдать режим дня?</w:t>
      </w:r>
    </w:p>
    <w:p w:rsidR="004947A2" w:rsidRPr="004947A2" w:rsidRDefault="00A82BA9" w:rsidP="004947A2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 составленный реж</w:t>
      </w:r>
      <w:r w:rsidR="004947A2" w:rsidRPr="0049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дня -</w:t>
      </w:r>
      <w:r w:rsidRPr="0049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является основой жизни ребенка, главным условием хранения его </w:t>
      </w:r>
      <w:r w:rsidRPr="00494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49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Если правильно соблюдать режим дня, который соответствует возрасту ребенка, то такой режим обеспечивает нормальное развитие организма, а от этого зависит своевременное и правильное умственное и </w:t>
      </w:r>
      <w:r w:rsidRPr="00494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физическое развитие</w:t>
      </w:r>
      <w:r w:rsidRPr="0049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настроение и поведение. Дети, которые приучены к режиму, очень подвижны во время бодрствования, не отказывается от пищи, не капризничает, спокойно и быстро засыпают в положенное время, сон очень спокойный и крепкий, просыпаются всегда в хорошем настроении. </w:t>
      </w:r>
    </w:p>
    <w:p w:rsidR="004947A2" w:rsidRPr="00A80BDC" w:rsidRDefault="00A82BA9" w:rsidP="004947A2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 нарушении режима, особенно если сокращать время сна или нарушать его периодичность, это часто приводит к </w:t>
      </w:r>
      <w:proofErr w:type="spellStart"/>
      <w:r w:rsidRPr="0049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переутомляемости</w:t>
      </w:r>
      <w:proofErr w:type="spellEnd"/>
      <w:r w:rsidRPr="0049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нервной системы и даже к ее истощению. </w:t>
      </w:r>
      <w:r w:rsidR="004947A2" w:rsidRPr="0049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49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Ребенок становится капризным, легковозбудимым, а иногда, наоборот, заторможенным, вялым. Все эти состояния неблагоприятно отражаются на состоянии </w:t>
      </w:r>
      <w:r w:rsidRPr="004947A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здоровья</w:t>
      </w:r>
      <w:r w:rsidRPr="0049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У ребенка понижается сопротивляемость к заболеваниям, пропадает аппетит. </w:t>
      </w:r>
    </w:p>
    <w:p w:rsidR="00A80BDC" w:rsidRDefault="00A82BA9" w:rsidP="00A80BDC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947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прогулки, сон, кормление, купание, проводятся в одно время, то организм малыша привыкает к такому распорядку, устанавливается стереотип поведения, и ребенок делает всегда все с удовольствием.</w:t>
      </w:r>
    </w:p>
    <w:p w:rsidR="00A80BDC" w:rsidRDefault="00A80BDC" w:rsidP="00A80BDC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80BD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отметить, что в</w:t>
      </w:r>
      <w:r w:rsidR="00D73B76" w:rsidRPr="00D7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 виды деятельности: игра, учение, труд, продуктивные виды деятельности совмещают в себе </w:t>
      </w:r>
      <w:proofErr w:type="spellStart"/>
      <w:r w:rsidR="00D73B76" w:rsidRPr="00D7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="00D73B76" w:rsidRPr="00D7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и психических качеств. Любое занятие, игра, свободная деятельность совмещают в себе решение, как минимум, двух задач: </w:t>
      </w:r>
      <w:r w:rsidR="00D73B76" w:rsidRPr="00D73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физических и психических.</w:t>
      </w:r>
    </w:p>
    <w:p w:rsidR="00A80BDC" w:rsidRDefault="00D73B76" w:rsidP="00A80BDC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B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музыкальном занятии у детей развивается музыкальный слух, голосовой аппарат, улучшается дыхание. Также происходит развитие умственных способностей, эстетических и нравственных понятий. На занятиях изобразительной деятельностью</w:t>
      </w:r>
      <w:r w:rsidR="00A8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развиваются умственные  способности: ребенок получает знания </w:t>
      </w:r>
      <w:proofErr w:type="gramStart"/>
      <w:r w:rsidRPr="00D73B7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D7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изобразительных средствах выразительности, обогащая при этом свой словарь новыми терминами; знакомится с видами живописи, графики.  Параллельно этому происходит развитие и </w:t>
      </w:r>
      <w:proofErr w:type="gramStart"/>
      <w:r w:rsidR="00A80BDC" w:rsidRPr="00D73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совершенствовании</w:t>
      </w:r>
      <w:proofErr w:type="gramEnd"/>
      <w:r w:rsidRPr="00D7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мелкой моторики руки, зрительной координации.</w:t>
      </w:r>
    </w:p>
    <w:p w:rsidR="00A80BDC" w:rsidRDefault="00A80BDC" w:rsidP="00A80BDC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Недоразвитие какой-</w:t>
      </w:r>
      <w:r w:rsidR="00D73B76" w:rsidRPr="00D7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стороны приводит к общему недоразвитию ребенка и тем самым снижает  его активность и результаты. Ни для кого не секрет, </w:t>
      </w:r>
      <w:proofErr w:type="gramStart"/>
      <w:r w:rsidR="00D73B76" w:rsidRPr="00D73B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D73B76" w:rsidRPr="00D7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зная названия упражнения и способа его выполнения ребенок не сделает его. А </w:t>
      </w:r>
      <w:r w:rsidR="00D73B76" w:rsidRPr="00D73B7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знать и запоминать ребенок может только при нормальном психическом развитии </w:t>
      </w:r>
      <w:r w:rsidRPr="00D73B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когнитивных</w:t>
      </w:r>
      <w:r w:rsidR="00D73B76" w:rsidRPr="00D7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процессов. </w:t>
      </w:r>
      <w:proofErr w:type="gramStart"/>
      <w:r w:rsidR="00D73B76" w:rsidRPr="00D73B7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D73B76" w:rsidRPr="00D7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наоборот, без нормального физического развития невозможно  хорошее, в соответствии  с возрастом, психическое развитие.</w:t>
      </w:r>
    </w:p>
    <w:p w:rsidR="00A80BDC" w:rsidRDefault="00D73B76" w:rsidP="00A80BDC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3B7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у детей дошкольного возраста параллельно развиваются  и совершенствуются физический и психический базис. Для того</w:t>
      </w:r>
      <w:proofErr w:type="gramStart"/>
      <w:r w:rsidRPr="00D73B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73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ребенок был полноценным членом общества родителям и воспитателям необходимо постоянно развивать, учить, формировать, мотивировать ребенка на деятельность и п</w:t>
      </w:r>
      <w:r w:rsidR="00A80BDC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этом соблюдать рациональный оздоровительный режим в семье и дошкольном учреждении</w:t>
      </w:r>
      <w:r w:rsidRPr="00D73B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092B" w:rsidRDefault="002B64F3" w:rsidP="00A80BDC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Подводя итоги еще раз подчеркну,</w:t>
      </w:r>
      <w:r w:rsidR="006F3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 взаимосвязи и взаимозависимости физического и психического здоровья детей дошкольного возраста. Именно в детском возрасте психическое и физическое здоровье дает малышу «счастливый билет» в будущее, помогая наиболее благоприятному развитию всех физических, психических функций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душевных качеств. А общие усилия будут способствовать воспитанию здорового ребенка, которому предстоит жить в быстро меняющемся мире. Главное</w:t>
      </w:r>
      <w:r w:rsidR="00226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должны расти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счастливыми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Только счастливый ребенок может быть здоров физически и душевно. </w:t>
      </w:r>
    </w:p>
    <w:p w:rsidR="002B64F3" w:rsidRDefault="002B64F3" w:rsidP="00A80BDC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4F3" w:rsidRDefault="002B64F3" w:rsidP="00A80BDC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4F3" w:rsidRDefault="002B64F3" w:rsidP="00A80BDC">
      <w:pPr>
        <w:spacing w:line="276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64F3" w:rsidRPr="00A80BDC" w:rsidRDefault="002B64F3" w:rsidP="00A80BDC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6092B" w:rsidRDefault="00A6092B" w:rsidP="00A6092B">
      <w:pPr>
        <w:shd w:val="clear" w:color="auto" w:fill="FFFFFF" w:themeFill="background1"/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Список используемой литературы</w:t>
      </w:r>
      <w:r w:rsidRPr="002B64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5A40B2" w:rsidRDefault="005A40B2" w:rsidP="00A6092B">
      <w:pPr>
        <w:pStyle w:val="a6"/>
        <w:numPr>
          <w:ilvl w:val="1"/>
          <w:numId w:val="25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Змановский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Ю.Ф. Здоровый дошкольник </w:t>
      </w:r>
      <w:r w:rsidRPr="005A40B2">
        <w:rPr>
          <w:rFonts w:ascii="Times New Roman" w:hAnsi="Times New Roman" w:cs="Times New Roman"/>
          <w:color w:val="000000" w:themeColor="text1"/>
          <w:sz w:val="28"/>
          <w:szCs w:val="28"/>
        </w:rPr>
        <w:t>//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Дошкольное воспитание. 1995, №6, с. 11-17.</w:t>
      </w:r>
    </w:p>
    <w:p w:rsidR="005A40B2" w:rsidRPr="005A40B2" w:rsidRDefault="005A40B2" w:rsidP="005A40B2">
      <w:pPr>
        <w:pStyle w:val="a6"/>
        <w:numPr>
          <w:ilvl w:val="1"/>
          <w:numId w:val="25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Урунтаева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Г.А. Дошкольная психология</w:t>
      </w:r>
      <w:r w:rsidRPr="005A40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Учебное пособие. – М.</w:t>
      </w:r>
      <w:r w:rsidRPr="005A40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1996. Развитие связной речи. Умственное воспитание детей дошкольного возраста. – М.</w:t>
      </w:r>
      <w:r w:rsidRPr="00421BAF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Просвещение, 1984.</w:t>
      </w:r>
    </w:p>
    <w:p w:rsidR="00A6092B" w:rsidRDefault="005A40B2" w:rsidP="00A6092B">
      <w:pPr>
        <w:pStyle w:val="a6"/>
        <w:numPr>
          <w:ilvl w:val="1"/>
          <w:numId w:val="25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Д.Б. Психическое развитие в детском возрасте</w:t>
      </w:r>
      <w:r w:rsidR="002B64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4F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64F3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A40B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Просвещение,  2007.</w:t>
      </w:r>
    </w:p>
    <w:p w:rsidR="00A6092B" w:rsidRPr="00421BAF" w:rsidRDefault="00A6092B" w:rsidP="00A6092B">
      <w:pPr>
        <w:pStyle w:val="a6"/>
        <w:numPr>
          <w:ilvl w:val="1"/>
          <w:numId w:val="25"/>
        </w:numPr>
        <w:shd w:val="clear" w:color="auto" w:fill="FFFFFF" w:themeFill="background1"/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 интернет-сайтов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</w:p>
    <w:p w:rsidR="00226425" w:rsidRPr="00226425" w:rsidRDefault="00AC2036" w:rsidP="00226425">
      <w:pPr>
        <w:pStyle w:val="a6"/>
        <w:shd w:val="clear" w:color="auto" w:fill="FFFFFF" w:themeFill="background1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hyperlink r:id="rId9" w:tgtFrame="_blank" w:history="1">
        <w:r w:rsidR="00226425" w:rsidRPr="0022642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https://nsportal.ru/sites/default/files/2015/10/11/konsultatsiya_vzaimosvyaz_psihicheskogo_i_fizicheskogo_razvitiya_doshkolnikov.doc</w:t>
        </w:r>
      </w:hyperlink>
    </w:p>
    <w:p w:rsidR="00226425" w:rsidRDefault="00AC2036" w:rsidP="00226425">
      <w:pPr>
        <w:pStyle w:val="a6"/>
        <w:shd w:val="clear" w:color="auto" w:fill="FFFFFF" w:themeFill="background1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hyperlink r:id="rId10" w:tgtFrame="_blank" w:history="1">
        <w:r w:rsidR="00226425" w:rsidRPr="0022642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https://www.maam.ru/detskijsad/vzaimosvjaz-i-vzaimozavisimost-fizicheskogo-i-psihicheskogo-zdorovja-detei.html</w:t>
        </w:r>
      </w:hyperlink>
    </w:p>
    <w:p w:rsidR="00226425" w:rsidRDefault="00AC2036" w:rsidP="00226425">
      <w:pPr>
        <w:pStyle w:val="a6"/>
        <w:shd w:val="clear" w:color="auto" w:fill="FFFFFF" w:themeFill="background1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hyperlink r:id="rId11" w:tgtFrame="_blank" w:history="1">
        <w:r w:rsidR="00226425" w:rsidRPr="0022642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https://www.maam.ru/detskijsad/konsultacija-dlja-pedagogov-s-yelementami-praktiki.html</w:t>
        </w:r>
      </w:hyperlink>
    </w:p>
    <w:p w:rsidR="00226425" w:rsidRPr="00226425" w:rsidRDefault="00AC2036" w:rsidP="00226425">
      <w:pPr>
        <w:pStyle w:val="a6"/>
        <w:shd w:val="clear" w:color="auto" w:fill="FFFFFF" w:themeFill="background1"/>
        <w:spacing w:line="276" w:lineRule="auto"/>
        <w:ind w:left="1440"/>
        <w:rPr>
          <w:rFonts w:ascii="Times New Roman" w:hAnsi="Times New Roman" w:cs="Times New Roman"/>
          <w:sz w:val="28"/>
          <w:szCs w:val="28"/>
        </w:rPr>
      </w:pPr>
      <w:hyperlink r:id="rId12" w:tgtFrame="_blank" w:history="1">
        <w:r w:rsidR="00226425" w:rsidRPr="0022642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http://dopoln.ru/other/228095/index.html</w:t>
        </w:r>
      </w:hyperlink>
    </w:p>
    <w:sectPr w:rsidR="00226425" w:rsidRPr="00226425" w:rsidSect="00CA09D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425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36" w:rsidRDefault="00AC2036" w:rsidP="00BC2413">
      <w:r>
        <w:separator/>
      </w:r>
    </w:p>
  </w:endnote>
  <w:endnote w:type="continuationSeparator" w:id="0">
    <w:p w:rsidR="00AC2036" w:rsidRDefault="00AC2036" w:rsidP="00BC2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D6" w:rsidRDefault="00CA09D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5399899"/>
      <w:docPartObj>
        <w:docPartGallery w:val="Page Numbers (Bottom of Page)"/>
        <w:docPartUnique/>
      </w:docPartObj>
    </w:sdtPr>
    <w:sdtEndPr/>
    <w:sdtContent>
      <w:p w:rsidR="00CA09D6" w:rsidRDefault="00CA09D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7B4">
          <w:rPr>
            <w:noProof/>
          </w:rPr>
          <w:t>5</w:t>
        </w:r>
        <w:r>
          <w:fldChar w:fldCharType="end"/>
        </w:r>
      </w:p>
    </w:sdtContent>
  </w:sdt>
  <w:p w:rsidR="00CA09D6" w:rsidRDefault="00CA09D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D6" w:rsidRDefault="00CA09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36" w:rsidRDefault="00AC2036" w:rsidP="00BC2413">
      <w:r>
        <w:separator/>
      </w:r>
    </w:p>
  </w:footnote>
  <w:footnote w:type="continuationSeparator" w:id="0">
    <w:p w:rsidR="00AC2036" w:rsidRDefault="00AC2036" w:rsidP="00BC2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D6" w:rsidRDefault="00CA09D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D6" w:rsidRDefault="00CA09D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9D6" w:rsidRDefault="00CA09D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8083A4E"/>
    <w:multiLevelType w:val="hybridMultilevel"/>
    <w:tmpl w:val="EBD8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D2334"/>
    <w:multiLevelType w:val="multilevel"/>
    <w:tmpl w:val="DE78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36AD2"/>
    <w:multiLevelType w:val="hybridMultilevel"/>
    <w:tmpl w:val="8A9AC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C80C4D"/>
    <w:multiLevelType w:val="hybridMultilevel"/>
    <w:tmpl w:val="11D4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681944"/>
    <w:multiLevelType w:val="hybridMultilevel"/>
    <w:tmpl w:val="F43C2D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805923"/>
    <w:multiLevelType w:val="hybridMultilevel"/>
    <w:tmpl w:val="9CB661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16785"/>
    <w:multiLevelType w:val="hybridMultilevel"/>
    <w:tmpl w:val="C882A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0738F9"/>
    <w:multiLevelType w:val="hybridMultilevel"/>
    <w:tmpl w:val="8482FC24"/>
    <w:lvl w:ilvl="0" w:tplc="86A035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B4318"/>
    <w:multiLevelType w:val="hybridMultilevel"/>
    <w:tmpl w:val="5992A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66EBB"/>
    <w:multiLevelType w:val="hybridMultilevel"/>
    <w:tmpl w:val="B03A1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07842"/>
    <w:multiLevelType w:val="hybridMultilevel"/>
    <w:tmpl w:val="A8F417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87A31A9"/>
    <w:multiLevelType w:val="hybridMultilevel"/>
    <w:tmpl w:val="11C2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D6008"/>
    <w:multiLevelType w:val="hybridMultilevel"/>
    <w:tmpl w:val="7626F67A"/>
    <w:lvl w:ilvl="0" w:tplc="86A035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E5038"/>
    <w:multiLevelType w:val="hybridMultilevel"/>
    <w:tmpl w:val="543AA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57424F"/>
    <w:multiLevelType w:val="hybridMultilevel"/>
    <w:tmpl w:val="0EAAEA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F437D64"/>
    <w:multiLevelType w:val="hybridMultilevel"/>
    <w:tmpl w:val="63BE0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322EC"/>
    <w:multiLevelType w:val="multilevel"/>
    <w:tmpl w:val="F06C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708254D"/>
    <w:multiLevelType w:val="hybridMultilevel"/>
    <w:tmpl w:val="58ECB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3776D"/>
    <w:multiLevelType w:val="hybridMultilevel"/>
    <w:tmpl w:val="146022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D514007"/>
    <w:multiLevelType w:val="hybridMultilevel"/>
    <w:tmpl w:val="10BEC47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5D8A4C7A"/>
    <w:multiLevelType w:val="hybridMultilevel"/>
    <w:tmpl w:val="70747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E8E3E09"/>
    <w:multiLevelType w:val="multilevel"/>
    <w:tmpl w:val="4E42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02111F5"/>
    <w:multiLevelType w:val="hybridMultilevel"/>
    <w:tmpl w:val="C0ACF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3A2F4B"/>
    <w:multiLevelType w:val="hybridMultilevel"/>
    <w:tmpl w:val="886C377E"/>
    <w:lvl w:ilvl="0" w:tplc="86A035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B166E"/>
    <w:multiLevelType w:val="multilevel"/>
    <w:tmpl w:val="4FAC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EC5629"/>
    <w:multiLevelType w:val="hybridMultilevel"/>
    <w:tmpl w:val="6218C24A"/>
    <w:lvl w:ilvl="0" w:tplc="86A035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CB1FE7"/>
    <w:multiLevelType w:val="hybridMultilevel"/>
    <w:tmpl w:val="32206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761B4F"/>
    <w:multiLevelType w:val="hybridMultilevel"/>
    <w:tmpl w:val="AB8EF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5"/>
  </w:num>
  <w:num w:numId="3">
    <w:abstractNumId w:val="23"/>
  </w:num>
  <w:num w:numId="4">
    <w:abstractNumId w:val="12"/>
  </w:num>
  <w:num w:numId="5">
    <w:abstractNumId w:val="9"/>
  </w:num>
  <w:num w:numId="6">
    <w:abstractNumId w:val="15"/>
  </w:num>
  <w:num w:numId="7">
    <w:abstractNumId w:val="17"/>
  </w:num>
  <w:num w:numId="8">
    <w:abstractNumId w:val="27"/>
  </w:num>
  <w:num w:numId="9">
    <w:abstractNumId w:val="0"/>
  </w:num>
  <w:num w:numId="10">
    <w:abstractNumId w:val="3"/>
  </w:num>
  <w:num w:numId="11">
    <w:abstractNumId w:val="26"/>
  </w:num>
  <w:num w:numId="12">
    <w:abstractNumId w:val="6"/>
  </w:num>
  <w:num w:numId="13">
    <w:abstractNumId w:val="4"/>
  </w:num>
  <w:num w:numId="14">
    <w:abstractNumId w:val="19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5"/>
  </w:num>
  <w:num w:numId="20">
    <w:abstractNumId w:val="13"/>
  </w:num>
  <w:num w:numId="21">
    <w:abstractNumId w:val="22"/>
  </w:num>
  <w:num w:numId="22">
    <w:abstractNumId w:val="11"/>
  </w:num>
  <w:num w:numId="23">
    <w:abstractNumId w:val="10"/>
  </w:num>
  <w:num w:numId="24">
    <w:abstractNumId w:val="18"/>
  </w:num>
  <w:num w:numId="25">
    <w:abstractNumId w:val="1"/>
  </w:num>
  <w:num w:numId="26">
    <w:abstractNumId w:val="16"/>
  </w:num>
  <w:num w:numId="27">
    <w:abstractNumId w:val="21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704"/>
    <w:rsid w:val="00001B21"/>
    <w:rsid w:val="00015A03"/>
    <w:rsid w:val="00050DE3"/>
    <w:rsid w:val="00053A5C"/>
    <w:rsid w:val="00072C74"/>
    <w:rsid w:val="00084FB1"/>
    <w:rsid w:val="00086702"/>
    <w:rsid w:val="000A5B2E"/>
    <w:rsid w:val="00127166"/>
    <w:rsid w:val="00165004"/>
    <w:rsid w:val="00191156"/>
    <w:rsid w:val="00195DAD"/>
    <w:rsid w:val="001F35B0"/>
    <w:rsid w:val="00211552"/>
    <w:rsid w:val="00226425"/>
    <w:rsid w:val="00231F97"/>
    <w:rsid w:val="002440EC"/>
    <w:rsid w:val="00267C9A"/>
    <w:rsid w:val="002A7131"/>
    <w:rsid w:val="002B64F3"/>
    <w:rsid w:val="002C4891"/>
    <w:rsid w:val="002E6802"/>
    <w:rsid w:val="002F0DFC"/>
    <w:rsid w:val="002F26AB"/>
    <w:rsid w:val="003040C0"/>
    <w:rsid w:val="003048FB"/>
    <w:rsid w:val="00307EF0"/>
    <w:rsid w:val="00317603"/>
    <w:rsid w:val="00335C99"/>
    <w:rsid w:val="00337027"/>
    <w:rsid w:val="00343236"/>
    <w:rsid w:val="003623AD"/>
    <w:rsid w:val="003728AB"/>
    <w:rsid w:val="003B18A7"/>
    <w:rsid w:val="003C1377"/>
    <w:rsid w:val="003C19FB"/>
    <w:rsid w:val="003E27A8"/>
    <w:rsid w:val="003E635E"/>
    <w:rsid w:val="003E708D"/>
    <w:rsid w:val="00414EF6"/>
    <w:rsid w:val="0043250D"/>
    <w:rsid w:val="004709EA"/>
    <w:rsid w:val="00482828"/>
    <w:rsid w:val="0049321A"/>
    <w:rsid w:val="004947A2"/>
    <w:rsid w:val="004A4ABE"/>
    <w:rsid w:val="004A653A"/>
    <w:rsid w:val="004C64BE"/>
    <w:rsid w:val="004E14A8"/>
    <w:rsid w:val="00537AA5"/>
    <w:rsid w:val="00537B48"/>
    <w:rsid w:val="00541F2A"/>
    <w:rsid w:val="005527EE"/>
    <w:rsid w:val="00555CAB"/>
    <w:rsid w:val="00566BD9"/>
    <w:rsid w:val="005921E9"/>
    <w:rsid w:val="005958CA"/>
    <w:rsid w:val="005A40B2"/>
    <w:rsid w:val="005B1A8E"/>
    <w:rsid w:val="005B62B0"/>
    <w:rsid w:val="005C1E46"/>
    <w:rsid w:val="005F7CEC"/>
    <w:rsid w:val="00606E88"/>
    <w:rsid w:val="00617DA6"/>
    <w:rsid w:val="00634B32"/>
    <w:rsid w:val="00676704"/>
    <w:rsid w:val="0068705F"/>
    <w:rsid w:val="006A2F1F"/>
    <w:rsid w:val="006A4B8C"/>
    <w:rsid w:val="006A6950"/>
    <w:rsid w:val="006B23AF"/>
    <w:rsid w:val="006F3CE5"/>
    <w:rsid w:val="006F4447"/>
    <w:rsid w:val="00726DCA"/>
    <w:rsid w:val="0073057B"/>
    <w:rsid w:val="0074699E"/>
    <w:rsid w:val="00751756"/>
    <w:rsid w:val="00752209"/>
    <w:rsid w:val="00781D87"/>
    <w:rsid w:val="00792262"/>
    <w:rsid w:val="007A5977"/>
    <w:rsid w:val="007D2A86"/>
    <w:rsid w:val="007E0087"/>
    <w:rsid w:val="007E190A"/>
    <w:rsid w:val="00826FC7"/>
    <w:rsid w:val="008514D9"/>
    <w:rsid w:val="0087493A"/>
    <w:rsid w:val="00885022"/>
    <w:rsid w:val="008A4FE7"/>
    <w:rsid w:val="008D2902"/>
    <w:rsid w:val="008D6962"/>
    <w:rsid w:val="008E7A9D"/>
    <w:rsid w:val="00955C81"/>
    <w:rsid w:val="00956A13"/>
    <w:rsid w:val="00957B6E"/>
    <w:rsid w:val="00957F93"/>
    <w:rsid w:val="00961DDC"/>
    <w:rsid w:val="00972296"/>
    <w:rsid w:val="00975E7E"/>
    <w:rsid w:val="009812B3"/>
    <w:rsid w:val="00983575"/>
    <w:rsid w:val="009B6C11"/>
    <w:rsid w:val="009D017B"/>
    <w:rsid w:val="009D2631"/>
    <w:rsid w:val="009E7B05"/>
    <w:rsid w:val="00A16EEC"/>
    <w:rsid w:val="00A1743B"/>
    <w:rsid w:val="00A46495"/>
    <w:rsid w:val="00A6092B"/>
    <w:rsid w:val="00A70146"/>
    <w:rsid w:val="00A75DC9"/>
    <w:rsid w:val="00A80BDC"/>
    <w:rsid w:val="00A82BA9"/>
    <w:rsid w:val="00A94614"/>
    <w:rsid w:val="00AB5D10"/>
    <w:rsid w:val="00AB64B8"/>
    <w:rsid w:val="00AC2036"/>
    <w:rsid w:val="00AD3B8A"/>
    <w:rsid w:val="00AE01E4"/>
    <w:rsid w:val="00AE2E6E"/>
    <w:rsid w:val="00AE50F7"/>
    <w:rsid w:val="00AF306D"/>
    <w:rsid w:val="00B22170"/>
    <w:rsid w:val="00B26E7E"/>
    <w:rsid w:val="00B34DDE"/>
    <w:rsid w:val="00B42C62"/>
    <w:rsid w:val="00B42E32"/>
    <w:rsid w:val="00BA4D5E"/>
    <w:rsid w:val="00BC2413"/>
    <w:rsid w:val="00C03B71"/>
    <w:rsid w:val="00C10A79"/>
    <w:rsid w:val="00C17039"/>
    <w:rsid w:val="00C3038C"/>
    <w:rsid w:val="00C328CF"/>
    <w:rsid w:val="00C37720"/>
    <w:rsid w:val="00C6733B"/>
    <w:rsid w:val="00CA09D6"/>
    <w:rsid w:val="00CA2421"/>
    <w:rsid w:val="00CB3A2A"/>
    <w:rsid w:val="00CC43B4"/>
    <w:rsid w:val="00CD0AC0"/>
    <w:rsid w:val="00CD6293"/>
    <w:rsid w:val="00CE278A"/>
    <w:rsid w:val="00D032CB"/>
    <w:rsid w:val="00D4447A"/>
    <w:rsid w:val="00D633FC"/>
    <w:rsid w:val="00D653BA"/>
    <w:rsid w:val="00D710AC"/>
    <w:rsid w:val="00D721F7"/>
    <w:rsid w:val="00D73B76"/>
    <w:rsid w:val="00DA17B4"/>
    <w:rsid w:val="00DB0BF0"/>
    <w:rsid w:val="00DB5126"/>
    <w:rsid w:val="00DC010C"/>
    <w:rsid w:val="00DD704E"/>
    <w:rsid w:val="00DE2518"/>
    <w:rsid w:val="00DE4699"/>
    <w:rsid w:val="00DE5932"/>
    <w:rsid w:val="00DF2CA7"/>
    <w:rsid w:val="00E05A76"/>
    <w:rsid w:val="00E15843"/>
    <w:rsid w:val="00E16F21"/>
    <w:rsid w:val="00E24403"/>
    <w:rsid w:val="00E34347"/>
    <w:rsid w:val="00E648CB"/>
    <w:rsid w:val="00E66918"/>
    <w:rsid w:val="00E7580C"/>
    <w:rsid w:val="00E85E66"/>
    <w:rsid w:val="00E97365"/>
    <w:rsid w:val="00EA798C"/>
    <w:rsid w:val="00EB39B0"/>
    <w:rsid w:val="00EB7449"/>
    <w:rsid w:val="00EC0030"/>
    <w:rsid w:val="00EC62B7"/>
    <w:rsid w:val="00EE3B19"/>
    <w:rsid w:val="00EF45E2"/>
    <w:rsid w:val="00F027FE"/>
    <w:rsid w:val="00F16C3E"/>
    <w:rsid w:val="00F231DC"/>
    <w:rsid w:val="00F43290"/>
    <w:rsid w:val="00F5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9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65004"/>
  </w:style>
  <w:style w:type="character" w:customStyle="1" w:styleId="10">
    <w:name w:val="Заголовок 1 Знак"/>
    <w:basedOn w:val="a0"/>
    <w:link w:val="1"/>
    <w:uiPriority w:val="9"/>
    <w:rsid w:val="0074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4699E"/>
    <w:pPr>
      <w:spacing w:before="90" w:after="90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EC0030"/>
    <w:pPr>
      <w:spacing w:after="0" w:line="240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C00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58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8C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D0AC0"/>
    <w:rPr>
      <w:b/>
      <w:bCs/>
    </w:rPr>
  </w:style>
  <w:style w:type="paragraph" w:customStyle="1" w:styleId="Style62">
    <w:name w:val="Style62"/>
    <w:basedOn w:val="a"/>
    <w:uiPriority w:val="99"/>
    <w:rsid w:val="00B42C62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styleId="aa">
    <w:name w:val="line number"/>
    <w:basedOn w:val="a0"/>
    <w:uiPriority w:val="99"/>
    <w:semiHidden/>
    <w:unhideWhenUsed/>
    <w:rsid w:val="003048FB"/>
  </w:style>
  <w:style w:type="paragraph" w:styleId="ab">
    <w:name w:val="header"/>
    <w:basedOn w:val="a"/>
    <w:link w:val="ac"/>
    <w:uiPriority w:val="99"/>
    <w:unhideWhenUsed/>
    <w:rsid w:val="00BC24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2413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C24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2413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0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A6092B"/>
    <w:rPr>
      <w:strike w:val="0"/>
      <w:dstrike w:val="0"/>
      <w:color w:val="0096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9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469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0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165004"/>
  </w:style>
  <w:style w:type="character" w:customStyle="1" w:styleId="10">
    <w:name w:val="Заголовок 1 Знак"/>
    <w:basedOn w:val="a0"/>
    <w:link w:val="1"/>
    <w:uiPriority w:val="9"/>
    <w:rsid w:val="007469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74699E"/>
    <w:pPr>
      <w:spacing w:before="90" w:after="90"/>
    </w:pPr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EC0030"/>
    <w:pPr>
      <w:spacing w:after="0" w:line="240" w:lineRule="auto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EC003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58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8CA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CD0AC0"/>
    <w:rPr>
      <w:b/>
      <w:bCs/>
    </w:rPr>
  </w:style>
  <w:style w:type="paragraph" w:customStyle="1" w:styleId="Style62">
    <w:name w:val="Style62"/>
    <w:basedOn w:val="a"/>
    <w:uiPriority w:val="99"/>
    <w:rsid w:val="00B42C62"/>
    <w:pPr>
      <w:widowControl w:val="0"/>
      <w:autoSpaceDE w:val="0"/>
      <w:autoSpaceDN w:val="0"/>
      <w:adjustRightInd w:val="0"/>
      <w:spacing w:line="230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styleId="aa">
    <w:name w:val="line number"/>
    <w:basedOn w:val="a0"/>
    <w:uiPriority w:val="99"/>
    <w:semiHidden/>
    <w:unhideWhenUsed/>
    <w:rsid w:val="003048FB"/>
  </w:style>
  <w:style w:type="paragraph" w:styleId="ab">
    <w:name w:val="header"/>
    <w:basedOn w:val="a"/>
    <w:link w:val="ac"/>
    <w:uiPriority w:val="99"/>
    <w:unhideWhenUsed/>
    <w:rsid w:val="00BC24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C2413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C24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C2413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60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unhideWhenUsed/>
    <w:rsid w:val="00A6092B"/>
    <w:rPr>
      <w:strike w:val="0"/>
      <w:dstrike w:val="0"/>
      <w:color w:val="0096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7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7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25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7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10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67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52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51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45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76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701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2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989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8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48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350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2658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7163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032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1029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0476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313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009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40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4161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8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7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86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79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33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4290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88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24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16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901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7057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586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08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153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53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037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64024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0872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2454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71211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5664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27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781900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3064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410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7109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07740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81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29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78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8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3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362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7408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49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146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214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7081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27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1383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29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8231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4292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5617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00353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09137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12801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69930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5429859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797191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267975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462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8124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8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13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78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6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2285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6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073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691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21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280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369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406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786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6206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9680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641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659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7681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7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3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6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11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23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2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717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931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085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3534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626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575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316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631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44603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061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93799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276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6258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060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194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7541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44311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78444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17939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4641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23190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53368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70539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2028360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91623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5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123740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31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22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42096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92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19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19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5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4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5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4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65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10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7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90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81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3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6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20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51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06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0179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5418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990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1903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08714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787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1414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256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8160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91682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9956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345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356293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96945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252226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8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9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51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49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781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9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31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922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4229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428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9099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2442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29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25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301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8977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0473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3008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5530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7836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43003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26484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0535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21432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42642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poln.ru/other/228095/index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am.ru/detskijsad/konsultacija-dlja-pedagogov-s-yelementami-praktiki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maam.ru/detskijsad/vzaimosvjaz-i-vzaimozavisimost-fizicheskogo-i-psihicheskogo-zdorovja-detei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nsportal.ru/sites/default/files/2015/10/11/konsultatsiya_vzaimosvyaz_psihicheskogo_i_fizicheskogo_razvitiya_doshkolnikov.do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5DAEC-4385-4ADB-B98B-66E1EC4C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1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Сусанна</dc:creator>
  <cp:lastModifiedBy>Сусанна</cp:lastModifiedBy>
  <cp:revision>92</cp:revision>
  <dcterms:created xsi:type="dcterms:W3CDTF">2016-11-17T13:23:00Z</dcterms:created>
  <dcterms:modified xsi:type="dcterms:W3CDTF">2019-04-03T19:42:00Z</dcterms:modified>
</cp:coreProperties>
</file>