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2B" w:rsidRPr="00293862" w:rsidRDefault="00A0378D" w:rsidP="0029386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Mind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–карты как средство повышения мотивации к обучению.</w:t>
      </w:r>
    </w:p>
    <w:p w:rsidR="00351F2B" w:rsidRPr="00C35AAD" w:rsidRDefault="00351F2B" w:rsidP="00C35AAD">
      <w:pPr>
        <w:ind w:left="709"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536565" w:rsidRPr="00C35AAD" w:rsidRDefault="00351F2B" w:rsidP="00293862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35AAD">
        <w:rPr>
          <w:rFonts w:ascii="Times New Roman" w:hAnsi="Times New Roman"/>
          <w:i/>
          <w:sz w:val="24"/>
          <w:szCs w:val="24"/>
          <w:lang w:eastAsia="ru-RU"/>
        </w:rPr>
        <w:t xml:space="preserve">Алешкина Людмила </w:t>
      </w:r>
      <w:proofErr w:type="spellStart"/>
      <w:r w:rsidRPr="00C35AAD">
        <w:rPr>
          <w:rFonts w:ascii="Times New Roman" w:hAnsi="Times New Roman"/>
          <w:i/>
          <w:sz w:val="24"/>
          <w:szCs w:val="24"/>
          <w:lang w:eastAsia="ru-RU"/>
        </w:rPr>
        <w:t>Феодосьевна</w:t>
      </w:r>
      <w:proofErr w:type="spellEnd"/>
      <w:r w:rsidR="00536565" w:rsidRPr="00C35AAD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351F2B" w:rsidRPr="00A0378D" w:rsidRDefault="00536565" w:rsidP="00293862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527E0">
        <w:rPr>
          <w:rFonts w:ascii="Times New Roman" w:hAnsi="Times New Roman"/>
          <w:i/>
          <w:sz w:val="24"/>
          <w:szCs w:val="24"/>
          <w:lang w:eastAsia="ru-RU"/>
        </w:rPr>
        <w:t xml:space="preserve">преподаватель </w:t>
      </w:r>
      <w:proofErr w:type="spellStart"/>
      <w:r w:rsidRPr="001527E0">
        <w:rPr>
          <w:rFonts w:ascii="Times New Roman" w:hAnsi="Times New Roman"/>
          <w:i/>
          <w:sz w:val="24"/>
          <w:szCs w:val="24"/>
          <w:lang w:eastAsia="ru-RU"/>
        </w:rPr>
        <w:t>спецдисциплин</w:t>
      </w:r>
      <w:proofErr w:type="spellEnd"/>
    </w:p>
    <w:p w:rsidR="00293862" w:rsidRPr="00A0378D" w:rsidRDefault="00293862" w:rsidP="00293862">
      <w:pPr>
        <w:pStyle w:val="a8"/>
        <w:jc w:val="center"/>
      </w:pPr>
      <w:r w:rsidRPr="00A0378D">
        <w:t xml:space="preserve">                     </w:t>
      </w:r>
      <w:r w:rsidRPr="00293862">
        <w:rPr>
          <w:lang w:val="en-US"/>
        </w:rPr>
        <w:t>e</w:t>
      </w:r>
      <w:r w:rsidRPr="00A0378D">
        <w:rPr>
          <w:i/>
        </w:rPr>
        <w:t>-</w:t>
      </w:r>
      <w:r w:rsidRPr="00293862">
        <w:rPr>
          <w:i/>
          <w:lang w:val="en-US"/>
        </w:rPr>
        <w:t>mail</w:t>
      </w:r>
      <w:r w:rsidRPr="00A0378D">
        <w:rPr>
          <w:i/>
        </w:rPr>
        <w:t xml:space="preserve">: </w:t>
      </w:r>
      <w:proofErr w:type="spellStart"/>
      <w:r w:rsidRPr="00293862">
        <w:rPr>
          <w:i/>
          <w:lang w:val="en-US"/>
        </w:rPr>
        <w:t>ludaalechkina</w:t>
      </w:r>
      <w:proofErr w:type="spellEnd"/>
      <w:r w:rsidRPr="00A0378D">
        <w:rPr>
          <w:i/>
        </w:rPr>
        <w:t>@</w:t>
      </w:r>
      <w:proofErr w:type="spellStart"/>
      <w:r w:rsidRPr="00293862">
        <w:rPr>
          <w:i/>
          <w:lang w:val="en-US"/>
        </w:rPr>
        <w:t>yandex</w:t>
      </w:r>
      <w:proofErr w:type="spellEnd"/>
      <w:r w:rsidRPr="00A0378D">
        <w:rPr>
          <w:i/>
        </w:rPr>
        <w:t>.</w:t>
      </w:r>
      <w:proofErr w:type="spellStart"/>
      <w:r w:rsidRPr="00293862">
        <w:rPr>
          <w:i/>
          <w:lang w:val="en-US"/>
        </w:rPr>
        <w:t>ru</w:t>
      </w:r>
      <w:proofErr w:type="spellEnd"/>
    </w:p>
    <w:p w:rsidR="00293862" w:rsidRPr="00A0378D" w:rsidRDefault="00293862" w:rsidP="00293862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293862" w:rsidRPr="00293862" w:rsidRDefault="00293862" w:rsidP="00293862">
      <w:pPr>
        <w:pStyle w:val="a8"/>
        <w:jc w:val="center"/>
        <w:rPr>
          <w:i/>
        </w:rPr>
      </w:pPr>
      <w:r w:rsidRPr="00293862">
        <w:rPr>
          <w:i/>
        </w:rPr>
        <w:t>Государственное автономное профессиональное</w:t>
      </w:r>
    </w:p>
    <w:p w:rsidR="00293862" w:rsidRPr="00293862" w:rsidRDefault="00293862" w:rsidP="00293862">
      <w:pPr>
        <w:pStyle w:val="a8"/>
        <w:jc w:val="center"/>
        <w:rPr>
          <w:i/>
        </w:rPr>
      </w:pPr>
      <w:r w:rsidRPr="00293862">
        <w:rPr>
          <w:i/>
        </w:rPr>
        <w:t>образовательное учреждение Чувашской Республики</w:t>
      </w:r>
    </w:p>
    <w:p w:rsidR="00293862" w:rsidRPr="00293862" w:rsidRDefault="00293862" w:rsidP="00293862">
      <w:pPr>
        <w:pStyle w:val="a8"/>
        <w:jc w:val="center"/>
        <w:rPr>
          <w:i/>
        </w:rPr>
      </w:pPr>
      <w:r w:rsidRPr="00293862">
        <w:rPr>
          <w:i/>
        </w:rPr>
        <w:t>«Чебоксарский техникум транспортных и строительных технологий»</w:t>
      </w:r>
    </w:p>
    <w:p w:rsidR="00293862" w:rsidRDefault="00293862" w:rsidP="00293862">
      <w:pPr>
        <w:pStyle w:val="a8"/>
        <w:jc w:val="center"/>
        <w:rPr>
          <w:i/>
        </w:rPr>
      </w:pPr>
      <w:r w:rsidRPr="00293862">
        <w:rPr>
          <w:i/>
        </w:rPr>
        <w:t>Министерства образования и молодежной политики Чувашской Республики</w:t>
      </w:r>
    </w:p>
    <w:p w:rsidR="00293862" w:rsidRDefault="00293862" w:rsidP="00293862">
      <w:pPr>
        <w:pStyle w:val="a8"/>
        <w:jc w:val="center"/>
        <w:rPr>
          <w:i/>
        </w:rPr>
      </w:pPr>
    </w:p>
    <w:p w:rsidR="00351F2B" w:rsidRPr="00C35AAD" w:rsidRDefault="00351F2B" w:rsidP="00C35AAD">
      <w:pPr>
        <w:pStyle w:val="a3"/>
        <w:spacing w:before="0" w:beforeAutospacing="0" w:after="0" w:afterAutospacing="0"/>
        <w:ind w:firstLine="720"/>
      </w:pPr>
    </w:p>
    <w:p w:rsidR="00351F2B" w:rsidRPr="00C35AAD" w:rsidRDefault="00351F2B" w:rsidP="00C35AAD">
      <w:pPr>
        <w:pStyle w:val="a3"/>
        <w:spacing w:before="0" w:beforeAutospacing="0" w:after="0" w:afterAutospacing="0"/>
        <w:ind w:left="709" w:firstLine="720"/>
      </w:pPr>
      <w:r w:rsidRPr="00C35AAD">
        <w:t>В наше время, время огромных потоков информации, одной из самых сложных задач является обработка информации</w:t>
      </w:r>
      <w:r w:rsidR="005571D1" w:rsidRPr="00C35AAD">
        <w:t>. Необходимо прочитать большое количество текстового материала, запомнить все. Но к</w:t>
      </w:r>
      <w:r w:rsidRPr="00C35AAD">
        <w:t>аждый студент по-разному усваивает информацию. Например, одному студенту легче понять и запомнить, другому студенту гораздо проще дается усвоен</w:t>
      </w:r>
      <w:r w:rsidR="00377AB7" w:rsidRPr="00C35AAD">
        <w:t>ие информации, которую он видит и рисует.</w:t>
      </w:r>
      <w:r w:rsidRPr="00C35AAD">
        <w:t xml:space="preserve"> Опыт моей работы показывает, что чаще в преподаваемых мною группах встречаются </w:t>
      </w:r>
      <w:proofErr w:type="spellStart"/>
      <w:r w:rsidRPr="00C35AAD">
        <w:t>визуалы</w:t>
      </w:r>
      <w:proofErr w:type="spellEnd"/>
      <w:r w:rsidRPr="00C35AAD">
        <w:t>. С учетом этого, мною для повышения э</w:t>
      </w:r>
      <w:r w:rsidR="00A0378D">
        <w:t xml:space="preserve">ффективности проводимых </w:t>
      </w:r>
      <w:proofErr w:type="gramStart"/>
      <w:r w:rsidR="00A0378D">
        <w:t>уроков ,</w:t>
      </w:r>
      <w:proofErr w:type="gramEnd"/>
      <w:r w:rsidRPr="00C35AAD">
        <w:t xml:space="preserve"> качества обучения</w:t>
      </w:r>
      <w:r w:rsidR="00A0378D">
        <w:t xml:space="preserve"> и </w:t>
      </w:r>
      <w:bookmarkStart w:id="0" w:name="_GoBack"/>
      <w:bookmarkEnd w:id="0"/>
      <w:r w:rsidR="00A0378D">
        <w:t xml:space="preserve"> как средство повышения мотивации к обучению,</w:t>
      </w:r>
      <w:r w:rsidRPr="00C35AAD">
        <w:t xml:space="preserve"> используется технология составления </w:t>
      </w:r>
      <w:proofErr w:type="spellStart"/>
      <w:r w:rsidRPr="00C35AAD">
        <w:t>Mind</w:t>
      </w:r>
      <w:proofErr w:type="spellEnd"/>
      <w:r w:rsidRPr="00C35AAD">
        <w:t xml:space="preserve">-карт. </w:t>
      </w:r>
    </w:p>
    <w:p w:rsidR="005871C7" w:rsidRPr="00C35AAD" w:rsidRDefault="005571D1" w:rsidP="00C35AAD">
      <w:pPr>
        <w:pStyle w:val="a3"/>
        <w:spacing w:before="0" w:beforeAutospacing="0" w:after="0" w:afterAutospacing="0"/>
        <w:ind w:left="709" w:firstLine="720"/>
      </w:pPr>
      <w:r w:rsidRPr="00C35AAD">
        <w:t xml:space="preserve">За пять лет работы с </w:t>
      </w:r>
      <w:r w:rsidRPr="00C35AAD">
        <w:rPr>
          <w:lang w:val="en-US"/>
        </w:rPr>
        <w:t>Mind</w:t>
      </w:r>
      <w:r w:rsidRPr="00C35AAD">
        <w:t xml:space="preserve"> – картами, я внесла множество новшеств в данную технологию. Я поняла, что основой карт является переработка текстового материала в интел</w:t>
      </w:r>
      <w:r w:rsidR="005871C7" w:rsidRPr="00C35AAD">
        <w:t>л</w:t>
      </w:r>
      <w:r w:rsidRPr="00C35AAD">
        <w:t>ект рисунки,</w:t>
      </w:r>
      <w:r w:rsidR="002B0285" w:rsidRPr="00C35AAD">
        <w:t xml:space="preserve"> текстовые и знаковые</w:t>
      </w:r>
      <w:r w:rsidR="005871C7" w:rsidRPr="00C35AAD">
        <w:t xml:space="preserve"> ребусы. Не и это не каждому студенту дается.</w:t>
      </w:r>
      <w:r w:rsidR="001527E0">
        <w:t xml:space="preserve"> Чтобы у</w:t>
      </w:r>
      <w:r w:rsidR="005871C7" w:rsidRPr="00C35AAD">
        <w:t xml:space="preserve">своить материал по деталям машин, мне приходилось придумывать все новые и новые технологии, т.е. модернизировать </w:t>
      </w:r>
      <w:r w:rsidR="005871C7" w:rsidRPr="00C35AAD">
        <w:rPr>
          <w:lang w:val="en-US"/>
        </w:rPr>
        <w:t>Mind</w:t>
      </w:r>
      <w:r w:rsidR="005871C7" w:rsidRPr="00C35AAD">
        <w:t xml:space="preserve">-карты. </w:t>
      </w:r>
    </w:p>
    <w:p w:rsidR="005571D1" w:rsidRPr="00C35AAD" w:rsidRDefault="005871C7" w:rsidP="00C35AAD">
      <w:pPr>
        <w:pStyle w:val="a3"/>
        <w:spacing w:before="0" w:beforeAutospacing="0" w:after="0" w:afterAutospacing="0"/>
        <w:ind w:left="709" w:firstLine="720"/>
      </w:pPr>
      <w:r w:rsidRPr="00C35AAD">
        <w:t>Одним направлением этих карт стала игровая форма</w:t>
      </w:r>
      <w:r w:rsidR="005571D1" w:rsidRPr="00C35AAD">
        <w:t xml:space="preserve"> </w:t>
      </w:r>
      <w:r w:rsidRPr="00C35AAD">
        <w:rPr>
          <w:lang w:val="en-US"/>
        </w:rPr>
        <w:t>Mind</w:t>
      </w:r>
      <w:r w:rsidRPr="00C35AAD">
        <w:t xml:space="preserve">-карт. На формат А4 в произвольной форме набрасывались рисунки по данной теме, студент вырезал и клеил рисунки на карту. В ходе данной технологии студент визуально изучал детали машин, находил им место </w:t>
      </w:r>
      <w:proofErr w:type="gramStart"/>
      <w:r w:rsidRPr="00C35AAD">
        <w:t>на  нарисованной</w:t>
      </w:r>
      <w:proofErr w:type="gramEnd"/>
      <w:r w:rsidRPr="00C35AAD">
        <w:t xml:space="preserve"> им карте.( Наприм</w:t>
      </w:r>
      <w:r w:rsidR="00DB1DAE" w:rsidRPr="00C35AAD">
        <w:t xml:space="preserve">ер: сварные стыковые соединения, рядом с названием должен быть соответствующий вырезанный им рисунок). </w:t>
      </w:r>
      <w:r w:rsidR="00DB1DAE" w:rsidRPr="00C35AAD">
        <w:rPr>
          <w:lang w:val="en-US"/>
        </w:rPr>
        <w:t>Mind</w:t>
      </w:r>
      <w:r w:rsidR="00DB1DAE" w:rsidRPr="00C35AAD">
        <w:t>-карты получаются насыщенными рисунками, текстовой информацией по данной теме.</w:t>
      </w:r>
      <w:r w:rsidR="00CD1D05" w:rsidRPr="00C35AAD">
        <w:t xml:space="preserve"> [Приложение, рис.2]</w:t>
      </w:r>
    </w:p>
    <w:p w:rsidR="00DB1DAE" w:rsidRPr="00C35AAD" w:rsidRDefault="00DB1DAE" w:rsidP="00C35AAD">
      <w:pPr>
        <w:pStyle w:val="a3"/>
        <w:spacing w:before="0" w:beforeAutospacing="0" w:after="0" w:afterAutospacing="0"/>
        <w:ind w:left="709" w:firstLine="720"/>
      </w:pPr>
      <w:r w:rsidRPr="00C35AAD">
        <w:t xml:space="preserve">Другим направлением </w:t>
      </w:r>
      <w:r w:rsidRPr="00C35AAD">
        <w:rPr>
          <w:lang w:val="en-US"/>
        </w:rPr>
        <w:t>Mind</w:t>
      </w:r>
      <w:r w:rsidRPr="00C35AAD">
        <w:t>-карт стали электронные карты. Студенты</w:t>
      </w:r>
      <w:r w:rsidR="002B0285" w:rsidRPr="00C35AAD">
        <w:t>,</w:t>
      </w:r>
      <w:r w:rsidRPr="00C35AAD">
        <w:t xml:space="preserve"> освоив программу </w:t>
      </w:r>
      <w:r w:rsidR="002B0285" w:rsidRPr="00C35AAD">
        <w:t xml:space="preserve">онлайн - сервиса </w:t>
      </w:r>
      <w:proofErr w:type="spellStart"/>
      <w:r w:rsidR="002B0285" w:rsidRPr="00C35AAD">
        <w:rPr>
          <w:lang w:val="en-US"/>
        </w:rPr>
        <w:t>cacoo</w:t>
      </w:r>
      <w:proofErr w:type="spellEnd"/>
      <w:r w:rsidR="002B0285" w:rsidRPr="00C35AAD">
        <w:t>.</w:t>
      </w:r>
      <w:r w:rsidR="002B0285" w:rsidRPr="00C35AAD">
        <w:rPr>
          <w:lang w:val="en-US"/>
        </w:rPr>
        <w:t>com</w:t>
      </w:r>
      <w:r w:rsidR="002B0285" w:rsidRPr="00C35AAD">
        <w:t xml:space="preserve">. </w:t>
      </w:r>
      <w:r w:rsidRPr="00C35AAD">
        <w:t xml:space="preserve">по составлению </w:t>
      </w:r>
      <w:r w:rsidRPr="00C35AAD">
        <w:rPr>
          <w:lang w:val="en-US"/>
        </w:rPr>
        <w:t>Mind</w:t>
      </w:r>
      <w:r w:rsidRPr="00C35AAD">
        <w:t>-карт</w:t>
      </w:r>
      <w:r w:rsidR="001527E0">
        <w:t>,</w:t>
      </w:r>
      <w:r w:rsidRPr="00C35AAD">
        <w:t xml:space="preserve"> стали рисовать интеллект карты на компьютере и таким образом изучали детали машин.</w:t>
      </w:r>
      <w:r w:rsidR="002B0285" w:rsidRPr="00C35AAD">
        <w:t xml:space="preserve"> </w:t>
      </w:r>
      <w:r w:rsidR="00CD1D05" w:rsidRPr="00C35AAD">
        <w:t>[Приложение, рис.3]</w:t>
      </w:r>
    </w:p>
    <w:p w:rsidR="0028660E" w:rsidRPr="00C35AAD" w:rsidRDefault="001527E0" w:rsidP="00C35AAD">
      <w:pPr>
        <w:pStyle w:val="a3"/>
        <w:spacing w:before="0" w:beforeAutospacing="0" w:after="0" w:afterAutospacing="0"/>
        <w:ind w:left="709" w:firstLine="720"/>
      </w:pPr>
      <w:r>
        <w:t xml:space="preserve"> </w:t>
      </w:r>
      <w:r w:rsidR="0028660E" w:rsidRPr="00C35AAD">
        <w:t xml:space="preserve">Каковы достоинства </w:t>
      </w:r>
      <w:r w:rsidR="002B0285" w:rsidRPr="00C35AAD">
        <w:t xml:space="preserve"> </w:t>
      </w:r>
      <w:proofErr w:type="spellStart"/>
      <w:r w:rsidR="00351F2B" w:rsidRPr="00C35AAD">
        <w:t>M</w:t>
      </w:r>
      <w:r w:rsidR="0028660E" w:rsidRPr="00C35AAD">
        <w:t>ind</w:t>
      </w:r>
      <w:proofErr w:type="spellEnd"/>
      <w:r w:rsidR="0028660E" w:rsidRPr="00C35AAD">
        <w:t>-карт?</w:t>
      </w:r>
    </w:p>
    <w:p w:rsidR="00351F2B" w:rsidRPr="00C35AAD" w:rsidRDefault="0028660E" w:rsidP="00C35AAD">
      <w:pPr>
        <w:pStyle w:val="a3"/>
        <w:spacing w:before="0" w:beforeAutospacing="0" w:after="0" w:afterAutospacing="0"/>
        <w:ind w:left="709" w:firstLine="720"/>
      </w:pPr>
      <w:r w:rsidRPr="00C35AAD">
        <w:t xml:space="preserve"> В процессе создания карт</w:t>
      </w:r>
      <w:r w:rsidR="00351F2B" w:rsidRPr="00C35AAD">
        <w:t xml:space="preserve">, </w:t>
      </w:r>
      <w:r w:rsidRPr="00C35AAD">
        <w:t xml:space="preserve">в них можно вносить </w:t>
      </w:r>
      <w:r w:rsidR="00351F2B" w:rsidRPr="00C35AAD">
        <w:t xml:space="preserve">изменения, </w:t>
      </w:r>
      <w:r w:rsidRPr="00C35AAD">
        <w:t>дополня</w:t>
      </w:r>
      <w:r w:rsidR="00351F2B" w:rsidRPr="00C35AAD">
        <w:t>ть с</w:t>
      </w:r>
      <w:r w:rsidR="001A1A89" w:rsidRPr="00C35AAD">
        <w:t>воими мыслями, рисунками. Чем больше</w:t>
      </w:r>
      <w:r w:rsidRPr="00C35AAD">
        <w:t xml:space="preserve"> </w:t>
      </w:r>
      <w:r w:rsidR="0081575C">
        <w:t>над ней работает студент</w:t>
      </w:r>
      <w:r w:rsidR="001A1A89" w:rsidRPr="00C35AAD">
        <w:t xml:space="preserve">, тем больше </w:t>
      </w:r>
      <w:r w:rsidR="0081575C">
        <w:t>информации и рисунков появляется на карте, о</w:t>
      </w:r>
      <w:r w:rsidR="001A1A89" w:rsidRPr="00C35AAD">
        <w:t xml:space="preserve">на постепенно разрастается </w:t>
      </w:r>
      <w:r w:rsidRPr="00C35AAD">
        <w:t xml:space="preserve"> и становится все лучше и лучше. Это настоящая творческая</w:t>
      </w:r>
      <w:r w:rsidR="0081575C">
        <w:t>, а вместе с тем и  познавательная</w:t>
      </w:r>
      <w:r w:rsidRPr="00C35AAD">
        <w:t xml:space="preserve"> работа.</w:t>
      </w:r>
    </w:p>
    <w:p w:rsidR="001A1A89" w:rsidRPr="00C35AAD" w:rsidRDefault="00351F2B" w:rsidP="00C35AAD">
      <w:pPr>
        <w:pStyle w:val="a3"/>
        <w:tabs>
          <w:tab w:val="num" w:pos="720"/>
        </w:tabs>
        <w:spacing w:before="0" w:beforeAutospacing="0" w:after="0" w:afterAutospacing="0"/>
        <w:ind w:left="709" w:firstLine="720"/>
      </w:pPr>
      <w:r w:rsidRPr="00C35AAD">
        <w:t xml:space="preserve">Наглядность применения </w:t>
      </w:r>
      <w:proofErr w:type="spellStart"/>
      <w:r w:rsidRPr="00C35AAD">
        <w:t>Mind</w:t>
      </w:r>
      <w:proofErr w:type="spellEnd"/>
      <w:r w:rsidRPr="00C35AAD">
        <w:t xml:space="preserve">-карт позволяет использовать их в обучении: 1) для создания ясных и понятных конспектов лекций, параграфов учебника.  2) Для написания рефератов, курсовых проектов, дипломов. 3) При анализе, </w:t>
      </w:r>
      <w:r w:rsidR="00A8712D" w:rsidRPr="00C35AAD">
        <w:t>для того, чтобы</w:t>
      </w:r>
      <w:r w:rsidRPr="00C35AAD">
        <w:t xml:space="preserve"> разложить мысли по</w:t>
      </w:r>
      <w:r w:rsidR="0028660E" w:rsidRPr="00C35AAD">
        <w:t xml:space="preserve"> полочкам. 4) При запоминании: д</w:t>
      </w:r>
      <w:r w:rsidRPr="00C35AAD">
        <w:t>ля того, чтобы карта отложилась в долговременной памяти, необходимо ее повторить несколько раз. Повторение подразумевает, что вы пробуете по памяти воссоздать карту, и лишь потом сравниваете то, что вы вспомнили с оригиналом.</w:t>
      </w:r>
    </w:p>
    <w:p w:rsidR="00351F2B" w:rsidRPr="00C35AAD" w:rsidRDefault="001A1A89" w:rsidP="00C35AAD">
      <w:pPr>
        <w:pStyle w:val="a3"/>
        <w:tabs>
          <w:tab w:val="num" w:pos="720"/>
        </w:tabs>
        <w:spacing w:before="0" w:beforeAutospacing="0" w:after="0" w:afterAutospacing="0"/>
        <w:ind w:left="709" w:firstLine="720"/>
      </w:pPr>
      <w:r w:rsidRPr="00C35AAD">
        <w:t xml:space="preserve">Карта должна строиться на ассоциациях. </w:t>
      </w:r>
      <w:proofErr w:type="gramStart"/>
      <w:r w:rsidRPr="00C35AAD">
        <w:t>Например</w:t>
      </w:r>
      <w:proofErr w:type="gramEnd"/>
      <w:r w:rsidRPr="00C35AAD">
        <w:t>: красивый</w:t>
      </w:r>
      <w:r w:rsidR="0028660E" w:rsidRPr="00C35AAD">
        <w:t xml:space="preserve"> </w:t>
      </w:r>
      <w:r w:rsidRPr="00C35AAD">
        <w:t>- бабочка, ключевой</w:t>
      </w:r>
      <w:r w:rsidR="0028660E" w:rsidRPr="00C35AAD">
        <w:t xml:space="preserve"> </w:t>
      </w:r>
      <w:r w:rsidRPr="00C35AAD">
        <w:t>- ключ, собственный</w:t>
      </w:r>
      <w:r w:rsidR="0028660E" w:rsidRPr="00C35AAD">
        <w:t xml:space="preserve"> </w:t>
      </w:r>
      <w:r w:rsidRPr="00C35AAD">
        <w:t>-</w:t>
      </w:r>
      <w:r w:rsidR="0028660E" w:rsidRPr="00C35AAD">
        <w:t xml:space="preserve"> </w:t>
      </w:r>
      <w:r w:rsidRPr="00C35AAD">
        <w:t>отпечаток пальца, пружина растяжения</w:t>
      </w:r>
      <w:r w:rsidR="0028660E" w:rsidRPr="00C35AAD">
        <w:t xml:space="preserve"> </w:t>
      </w:r>
      <w:r w:rsidRPr="00C35AAD">
        <w:t xml:space="preserve">- пружина </w:t>
      </w:r>
      <w:r w:rsidRPr="00C35AAD">
        <w:lastRenderedPageBreak/>
        <w:t>двери, пружина кручения</w:t>
      </w:r>
      <w:r w:rsidR="0028660E" w:rsidRPr="00C35AAD">
        <w:t xml:space="preserve"> </w:t>
      </w:r>
      <w:r w:rsidRPr="00C35AAD">
        <w:t>-</w:t>
      </w:r>
      <w:r w:rsidR="0028660E" w:rsidRPr="00C35AAD">
        <w:t xml:space="preserve"> </w:t>
      </w:r>
      <w:r w:rsidRPr="00C35AAD">
        <w:t>прищепка и т.д.</w:t>
      </w:r>
      <w:r w:rsidR="00351F2B" w:rsidRPr="00C35AAD">
        <w:t xml:space="preserve"> </w:t>
      </w:r>
      <w:r w:rsidR="002B0285" w:rsidRPr="00C35AAD">
        <w:t xml:space="preserve"> Каждый студент одно и то же понятие ассоциирует </w:t>
      </w:r>
      <w:proofErr w:type="gramStart"/>
      <w:r w:rsidR="0028660E" w:rsidRPr="00C35AAD">
        <w:t>по разному</w:t>
      </w:r>
      <w:proofErr w:type="gramEnd"/>
      <w:r w:rsidR="0028660E" w:rsidRPr="00C35AAD">
        <w:t xml:space="preserve"> и это отражается в его рисунках на карте</w:t>
      </w:r>
      <w:r w:rsidR="002B0285" w:rsidRPr="00C35AAD">
        <w:t xml:space="preserve">. Некоторые карты получаются как  произведения искусств. Студенты ими дорожат, так как в них их душа, мысли. </w:t>
      </w:r>
    </w:p>
    <w:p w:rsidR="00351F2B" w:rsidRPr="00A0378D" w:rsidRDefault="00351F2B" w:rsidP="00C35AAD">
      <w:pPr>
        <w:ind w:left="709" w:firstLine="720"/>
        <w:rPr>
          <w:rFonts w:ascii="Times New Roman" w:hAnsi="Times New Roman"/>
          <w:sz w:val="24"/>
          <w:szCs w:val="24"/>
        </w:rPr>
      </w:pPr>
      <w:r w:rsidRPr="00C35AAD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C35AAD">
        <w:rPr>
          <w:rFonts w:ascii="Times New Roman" w:hAnsi="Times New Roman"/>
          <w:sz w:val="24"/>
          <w:szCs w:val="24"/>
        </w:rPr>
        <w:t>Mind</w:t>
      </w:r>
      <w:proofErr w:type="spellEnd"/>
      <w:r w:rsidRPr="00C35AAD">
        <w:rPr>
          <w:rFonts w:ascii="Times New Roman" w:hAnsi="Times New Roman"/>
          <w:sz w:val="24"/>
          <w:szCs w:val="24"/>
        </w:rPr>
        <w:t xml:space="preserve">-карт не требует больших материально-технических ресурсов: цветные карандаши, фломастеры, бумага А4. Более сложные карты могут составляться при помощи онлайн - сервиса </w:t>
      </w:r>
      <w:proofErr w:type="spellStart"/>
      <w:r w:rsidRPr="00C35AAD">
        <w:rPr>
          <w:rFonts w:ascii="Times New Roman" w:hAnsi="Times New Roman"/>
          <w:sz w:val="24"/>
          <w:szCs w:val="24"/>
          <w:lang w:val="en-US"/>
        </w:rPr>
        <w:t>cacoo</w:t>
      </w:r>
      <w:proofErr w:type="spellEnd"/>
      <w:r w:rsidRPr="00C35AAD">
        <w:rPr>
          <w:rFonts w:ascii="Times New Roman" w:hAnsi="Times New Roman"/>
          <w:sz w:val="24"/>
          <w:szCs w:val="24"/>
        </w:rPr>
        <w:t>.</w:t>
      </w:r>
      <w:r w:rsidRPr="00C35AAD">
        <w:rPr>
          <w:rFonts w:ascii="Times New Roman" w:hAnsi="Times New Roman"/>
          <w:sz w:val="24"/>
          <w:szCs w:val="24"/>
          <w:lang w:val="en-US"/>
        </w:rPr>
        <w:t>com</w:t>
      </w:r>
      <w:r w:rsidRPr="00C35AAD">
        <w:rPr>
          <w:rFonts w:ascii="Times New Roman" w:hAnsi="Times New Roman"/>
          <w:sz w:val="24"/>
          <w:szCs w:val="24"/>
        </w:rPr>
        <w:t>.</w:t>
      </w:r>
    </w:p>
    <w:p w:rsidR="00351F2B" w:rsidRPr="00C35AAD" w:rsidRDefault="001527E0" w:rsidP="001527E0">
      <w:pPr>
        <w:ind w:left="709"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7E0">
        <w:rPr>
          <w:rFonts w:ascii="Times New Roman" w:hAnsi="Times New Roman"/>
          <w:b/>
          <w:sz w:val="24"/>
          <w:szCs w:val="24"/>
        </w:rPr>
        <w:t xml:space="preserve">Рассмотрим технологию составления </w:t>
      </w:r>
      <w:r w:rsidRPr="001527E0">
        <w:rPr>
          <w:rFonts w:ascii="Times New Roman" w:hAnsi="Times New Roman"/>
          <w:b/>
          <w:sz w:val="24"/>
          <w:szCs w:val="24"/>
          <w:lang w:val="en-US"/>
        </w:rPr>
        <w:t>Mind</w:t>
      </w:r>
      <w:r w:rsidRPr="001527E0">
        <w:rPr>
          <w:rFonts w:ascii="Times New Roman" w:hAnsi="Times New Roman"/>
          <w:b/>
          <w:sz w:val="24"/>
          <w:szCs w:val="24"/>
        </w:rPr>
        <w:t xml:space="preserve">-карт на примере </w:t>
      </w:r>
      <w:r w:rsidRPr="001527E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351F2B" w:rsidRPr="001527E0">
        <w:rPr>
          <w:rFonts w:ascii="Times New Roman" w:eastAsia="Times New Roman" w:hAnsi="Times New Roman"/>
          <w:b/>
          <w:sz w:val="24"/>
          <w:szCs w:val="24"/>
          <w:lang w:eastAsia="ru-RU"/>
        </w:rPr>
        <w:t>рок</w:t>
      </w:r>
      <w:r w:rsidRPr="001527E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51F2B" w:rsidRPr="00152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 «Техническая механика» в группе СПО по теме «Подшипники скольжения»</w:t>
      </w:r>
      <w:r w:rsidR="00351F2B" w:rsidRPr="00C3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1D05" w:rsidRPr="00C35AAD">
        <w:rPr>
          <w:rFonts w:ascii="Times New Roman" w:hAnsi="Times New Roman"/>
          <w:sz w:val="24"/>
          <w:szCs w:val="24"/>
        </w:rPr>
        <w:t>[Приложение, рис.1]</w:t>
      </w:r>
    </w:p>
    <w:p w:rsidR="00351F2B" w:rsidRPr="00C35AAD" w:rsidRDefault="00351F2B" w:rsidP="001527E0">
      <w:pPr>
        <w:ind w:left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A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урока: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подшипники скольжения, их назначение, применение, виды и типы, создать условия для формирования у студентов практических навыков:  воспитывать интерес к предмету;  </w:t>
      </w:r>
      <w:r w:rsidRPr="00C35AAD">
        <w:rPr>
          <w:rFonts w:ascii="Times New Roman" w:hAnsi="Times New Roman"/>
          <w:sz w:val="24"/>
          <w:szCs w:val="24"/>
        </w:rPr>
        <w:t>улучшить память обучающихся; развить более эффективное  мышление обучающихся; развить творческие способности; научить обучающихся  более эффективно планировать; расставлять более четкие приоритеты; развивать мышление с использованием творческого и интеллектуального потенциала при составлении карты; видеть цель, группируя и систематизируя все свои задачи, расставлять</w:t>
      </w:r>
      <w:r w:rsidR="00995D88" w:rsidRPr="00C35AAD">
        <w:rPr>
          <w:rFonts w:ascii="Times New Roman" w:hAnsi="Times New Roman"/>
          <w:sz w:val="24"/>
          <w:szCs w:val="24"/>
        </w:rPr>
        <w:t xml:space="preserve"> </w:t>
      </w:r>
      <w:r w:rsidRPr="00C35AAD">
        <w:rPr>
          <w:rFonts w:ascii="Times New Roman" w:hAnsi="Times New Roman"/>
          <w:sz w:val="24"/>
          <w:szCs w:val="24"/>
        </w:rPr>
        <w:t xml:space="preserve"> приоритеты;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5A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урока:</w:t>
      </w:r>
      <w:r w:rsidRPr="00C3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712D" w:rsidRPr="00C35AAD" w:rsidRDefault="00351F2B" w:rsidP="00C35AAD">
      <w:pPr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AA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35A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.Познавательные</w:t>
      </w:r>
      <w:r w:rsidRPr="00C35AA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устройство и принципы работы подшипников, развивать мыслительную деятельность при составлении </w:t>
      </w:r>
      <w:r w:rsidRPr="00C35AAD">
        <w:rPr>
          <w:rFonts w:ascii="Times New Roman" w:eastAsia="Times New Roman" w:hAnsi="Times New Roman"/>
          <w:sz w:val="24"/>
          <w:szCs w:val="24"/>
          <w:lang w:val="en-US" w:eastAsia="ru-RU"/>
        </w:rPr>
        <w:t>Mind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 –карт.</w:t>
      </w:r>
    </w:p>
    <w:p w:rsidR="00A8712D" w:rsidRPr="00C35AAD" w:rsidRDefault="00351F2B" w:rsidP="00C35AAD">
      <w:pPr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A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2.Развивающие: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Способствовать развитию: умения анализировать, </w:t>
      </w:r>
      <w:r w:rsidRPr="00C35AAD">
        <w:rPr>
          <w:rFonts w:ascii="Times New Roman" w:hAnsi="Times New Roman"/>
          <w:sz w:val="24"/>
          <w:szCs w:val="24"/>
        </w:rPr>
        <w:t xml:space="preserve">развивать мышление с использованием творческого и интеллектуального потенциала при составлении карты; 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выражать рисунками результаты собственной мыслительной деятельности. </w:t>
      </w:r>
    </w:p>
    <w:p w:rsidR="00536565" w:rsidRPr="00C35AAD" w:rsidRDefault="00351F2B" w:rsidP="00C35AAD">
      <w:pPr>
        <w:ind w:left="709"/>
        <w:rPr>
          <w:rFonts w:ascii="Times New Roman" w:hAnsi="Times New Roman"/>
          <w:sz w:val="24"/>
          <w:szCs w:val="24"/>
        </w:rPr>
      </w:pPr>
      <w:r w:rsidRPr="00C35A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3.Воспитательные:</w:t>
      </w:r>
      <w:r w:rsidRPr="00C35A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пробуждение познавательного интереса к предмету, развитие способности к сотрудничеству, работе в коллективе;</w:t>
      </w:r>
      <w:r w:rsidR="00536565" w:rsidRPr="00C35AAD">
        <w:rPr>
          <w:rFonts w:ascii="Times New Roman" w:hAnsi="Times New Roman"/>
          <w:sz w:val="24"/>
          <w:szCs w:val="24"/>
        </w:rPr>
        <w:t xml:space="preserve"> </w:t>
      </w:r>
    </w:p>
    <w:p w:rsidR="00536565" w:rsidRPr="00C35AAD" w:rsidRDefault="00536565" w:rsidP="00C35AAD">
      <w:pPr>
        <w:ind w:left="709"/>
        <w:rPr>
          <w:rFonts w:ascii="Times New Roman" w:hAnsi="Times New Roman"/>
          <w:b/>
          <w:sz w:val="24"/>
          <w:szCs w:val="24"/>
        </w:rPr>
      </w:pPr>
      <w:r w:rsidRPr="00C35AAD">
        <w:rPr>
          <w:rFonts w:ascii="Times New Roman" w:hAnsi="Times New Roman"/>
          <w:b/>
          <w:sz w:val="24"/>
          <w:szCs w:val="24"/>
        </w:rPr>
        <w:t>Ход урока:</w:t>
      </w:r>
    </w:p>
    <w:p w:rsidR="001527E0" w:rsidRPr="001527E0" w:rsidRDefault="00536565" w:rsidP="001527E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527E0">
        <w:rPr>
          <w:rFonts w:ascii="Times New Roman" w:hAnsi="Times New Roman"/>
          <w:sz w:val="24"/>
          <w:szCs w:val="24"/>
          <w:u w:val="single"/>
        </w:rPr>
        <w:t>Организационный момент -5 мин.</w:t>
      </w:r>
    </w:p>
    <w:p w:rsidR="00351F2B" w:rsidRPr="001527E0" w:rsidRDefault="00536565" w:rsidP="001527E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527E0">
        <w:rPr>
          <w:rFonts w:ascii="Times New Roman" w:hAnsi="Times New Roman"/>
          <w:sz w:val="24"/>
          <w:szCs w:val="24"/>
          <w:u w:val="single"/>
        </w:rPr>
        <w:t xml:space="preserve">Этапы составления </w:t>
      </w:r>
      <w:proofErr w:type="spellStart"/>
      <w:r w:rsidRPr="001527E0">
        <w:rPr>
          <w:rFonts w:ascii="Times New Roman" w:hAnsi="Times New Roman"/>
          <w:sz w:val="24"/>
          <w:szCs w:val="24"/>
          <w:u w:val="single"/>
        </w:rPr>
        <w:t>Mind</w:t>
      </w:r>
      <w:proofErr w:type="spellEnd"/>
      <w:r w:rsidRPr="001527E0">
        <w:rPr>
          <w:rFonts w:ascii="Times New Roman" w:hAnsi="Times New Roman"/>
          <w:sz w:val="24"/>
          <w:szCs w:val="24"/>
          <w:u w:val="single"/>
        </w:rPr>
        <w:t>-карт - 80 мин.</w:t>
      </w:r>
    </w:p>
    <w:p w:rsidR="00536565" w:rsidRPr="00C35AAD" w:rsidRDefault="00536565" w:rsidP="00C35AAD">
      <w:pPr>
        <w:ind w:left="709"/>
        <w:rPr>
          <w:rFonts w:ascii="Times New Roman" w:hAnsi="Times New Roman"/>
          <w:color w:val="000000"/>
          <w:sz w:val="24"/>
          <w:szCs w:val="24"/>
        </w:rPr>
      </w:pPr>
      <w:r w:rsidRPr="00C35AAD">
        <w:rPr>
          <w:rFonts w:ascii="Times New Roman" w:hAnsi="Times New Roman"/>
          <w:b/>
          <w:color w:val="000000"/>
          <w:sz w:val="24"/>
          <w:szCs w:val="24"/>
        </w:rPr>
        <w:t>Этап 1-й:</w:t>
      </w:r>
      <w:r w:rsidRPr="00C35A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AD">
        <w:rPr>
          <w:rFonts w:ascii="Times New Roman" w:hAnsi="Times New Roman"/>
          <w:b/>
          <w:color w:val="000000"/>
          <w:sz w:val="24"/>
          <w:szCs w:val="24"/>
        </w:rPr>
        <w:t>Выбор темы-5 мин.</w:t>
      </w:r>
    </w:p>
    <w:p w:rsidR="00536565" w:rsidRPr="00C35AAD" w:rsidRDefault="00536565" w:rsidP="00C35AAD">
      <w:pPr>
        <w:pStyle w:val="a3"/>
        <w:spacing w:before="0" w:beforeAutospacing="0" w:after="0" w:afterAutospacing="0"/>
        <w:ind w:left="709"/>
      </w:pPr>
      <w:r w:rsidRPr="00C35AAD">
        <w:t>На этом этапе – обучающиеся создают на листе формата А3 центральный образ «Подшипники скольжения</w:t>
      </w:r>
      <w:r w:rsidR="00A8712D" w:rsidRPr="00C35AAD">
        <w:t>.</w:t>
      </w:r>
      <w:r w:rsidR="00377AB7" w:rsidRPr="00C35AAD">
        <w:t xml:space="preserve">» </w:t>
      </w:r>
      <w:proofErr w:type="gramStart"/>
      <w:r w:rsidR="00377AB7" w:rsidRPr="00C35AAD">
        <w:t>.Центральный</w:t>
      </w:r>
      <w:proofErr w:type="gramEnd"/>
      <w:r w:rsidR="00377AB7" w:rsidRPr="00C35AAD">
        <w:t xml:space="preserve"> образ создается либо рисунком, либо текстом.</w:t>
      </w:r>
    </w:p>
    <w:p w:rsidR="00536565" w:rsidRPr="00C35AAD" w:rsidRDefault="00536565" w:rsidP="00C35AAD">
      <w:pPr>
        <w:pStyle w:val="a3"/>
        <w:spacing w:before="0" w:beforeAutospacing="0" w:after="0" w:afterAutospacing="0"/>
        <w:ind w:left="709"/>
        <w:rPr>
          <w:b/>
        </w:rPr>
      </w:pPr>
      <w:r w:rsidRPr="00C35AAD">
        <w:rPr>
          <w:b/>
          <w:color w:val="000000"/>
        </w:rPr>
        <w:t>Этап 2-й: Индивидуальная мозговая атака-25 мин.</w:t>
      </w:r>
    </w:p>
    <w:p w:rsidR="00536565" w:rsidRPr="00C35AAD" w:rsidRDefault="00536565" w:rsidP="00C35AAD">
      <w:pPr>
        <w:ind w:left="709"/>
        <w:rPr>
          <w:rFonts w:ascii="Times New Roman" w:hAnsi="Times New Roman"/>
          <w:sz w:val="24"/>
          <w:szCs w:val="24"/>
        </w:rPr>
      </w:pPr>
      <w:r w:rsidRPr="00C35AAD">
        <w:rPr>
          <w:rFonts w:ascii="Times New Roman" w:hAnsi="Times New Roman"/>
          <w:sz w:val="24"/>
          <w:szCs w:val="24"/>
        </w:rPr>
        <w:t>Каждый самостоятельно размышляет над темой. По традиции – вначале «извержение идей». Все что приходит в голову набрасываем на черновике в виде плана: назначение подшипников, виды - по направлению нагрузок (радиальные и упорные) с условными обозначениями, типы (гидродинамические, гидростатические, с воздушной смазкой), достоинства, недостатки, виды и назначение вкладышей, материалы вкладышей. Затем размещаем понятия, рисунки и ассоциации на карте в радиальной форме</w:t>
      </w:r>
      <w:r w:rsidR="00A8712D" w:rsidRPr="00C35AAD">
        <w:rPr>
          <w:rFonts w:ascii="Times New Roman" w:hAnsi="Times New Roman"/>
          <w:sz w:val="24"/>
          <w:szCs w:val="24"/>
        </w:rPr>
        <w:t>.</w:t>
      </w:r>
    </w:p>
    <w:p w:rsidR="00536565" w:rsidRPr="00C35AAD" w:rsidRDefault="00536565" w:rsidP="00C35AAD">
      <w:pPr>
        <w:ind w:left="709"/>
        <w:rPr>
          <w:rFonts w:ascii="Times New Roman" w:hAnsi="Times New Roman"/>
          <w:b/>
          <w:sz w:val="24"/>
          <w:szCs w:val="24"/>
        </w:rPr>
      </w:pPr>
      <w:r w:rsidRPr="00C35AAD">
        <w:rPr>
          <w:rFonts w:ascii="Times New Roman" w:hAnsi="Times New Roman"/>
          <w:b/>
          <w:sz w:val="24"/>
          <w:szCs w:val="24"/>
        </w:rPr>
        <w:t>Этап 3-й: Составление коллективной интеллект-карты-25 мин.</w:t>
      </w:r>
    </w:p>
    <w:p w:rsidR="00536565" w:rsidRPr="00C35AAD" w:rsidRDefault="00536565" w:rsidP="00C35AAD">
      <w:pPr>
        <w:ind w:left="709"/>
        <w:rPr>
          <w:rFonts w:ascii="Times New Roman" w:hAnsi="Times New Roman"/>
          <w:sz w:val="24"/>
          <w:szCs w:val="24"/>
        </w:rPr>
      </w:pPr>
      <w:r w:rsidRPr="00C35AAD">
        <w:rPr>
          <w:rFonts w:ascii="Times New Roman" w:hAnsi="Times New Roman"/>
          <w:sz w:val="24"/>
          <w:szCs w:val="24"/>
        </w:rPr>
        <w:t>Затем формируем группы по 5 человек. Используя свои карты, созданные на этапе №2, создают общую интеллект-карту. Самое главное на этом этапе: Записать на общей карте все идеи, которые есть на индивидуальных картах!  Здесь же можно согласовать цвета, символы, которые будут использоваться в общей карте. В результате мы получаем большую карту, которая объединяет идеи каждого из участников. Если по ходу рисования возникают новые ид</w:t>
      </w:r>
      <w:r w:rsidR="00995D88" w:rsidRPr="00C35AAD">
        <w:rPr>
          <w:rFonts w:ascii="Times New Roman" w:hAnsi="Times New Roman"/>
          <w:sz w:val="24"/>
          <w:szCs w:val="24"/>
        </w:rPr>
        <w:t>еи, то их можно тут же дописать, дорисовать, доклеить.</w:t>
      </w:r>
    </w:p>
    <w:p w:rsidR="00536565" w:rsidRPr="00C35AAD" w:rsidRDefault="00536565" w:rsidP="00C35AAD">
      <w:pPr>
        <w:ind w:left="709"/>
        <w:rPr>
          <w:rFonts w:ascii="Times New Roman" w:hAnsi="Times New Roman"/>
          <w:b/>
          <w:sz w:val="24"/>
          <w:szCs w:val="24"/>
        </w:rPr>
      </w:pPr>
      <w:r w:rsidRPr="00C35AAD">
        <w:rPr>
          <w:rFonts w:ascii="Times New Roman" w:hAnsi="Times New Roman"/>
          <w:b/>
          <w:color w:val="000000"/>
          <w:sz w:val="24"/>
          <w:szCs w:val="24"/>
        </w:rPr>
        <w:t>Этап 4-й: Вторая редакция-15 мин.</w:t>
      </w:r>
    </w:p>
    <w:p w:rsidR="00536565" w:rsidRPr="00C35AAD" w:rsidRDefault="00536565" w:rsidP="00C35AAD">
      <w:pPr>
        <w:pStyle w:val="a3"/>
        <w:spacing w:before="0" w:beforeAutospacing="0" w:after="0" w:afterAutospacing="0"/>
        <w:ind w:left="709"/>
      </w:pPr>
      <w:r w:rsidRPr="00C35AAD">
        <w:rPr>
          <w:bCs/>
        </w:rPr>
        <w:lastRenderedPageBreak/>
        <w:t>На этапе 4</w:t>
      </w:r>
      <w:r w:rsidRPr="00C35AAD">
        <w:t xml:space="preserve"> каждый обучающийся уже имеет в качестве материала свою карту и групповую и создает на их основе еще раз коллективную карту, обобщая в ней свои идеи и мысли по поводу обсуждаемой темы</w:t>
      </w:r>
      <w:r w:rsidR="00A8712D" w:rsidRPr="00C35AAD">
        <w:t>.</w:t>
      </w:r>
      <w:r w:rsidR="00377AB7" w:rsidRPr="00C35AAD">
        <w:t xml:space="preserve"> Особое внимание студенты уделяют при выполнении карты - ассоциативным рисункам. Чем больше ассоциативных рисунков, тем интереснее карта и лучше запоминаются термины.</w:t>
      </w:r>
    </w:p>
    <w:p w:rsidR="00536565" w:rsidRPr="00C35AAD" w:rsidRDefault="00536565" w:rsidP="00C35AAD">
      <w:pPr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C35AAD">
        <w:rPr>
          <w:rFonts w:ascii="Times New Roman" w:hAnsi="Times New Roman"/>
          <w:b/>
          <w:color w:val="000000"/>
          <w:sz w:val="24"/>
          <w:szCs w:val="24"/>
        </w:rPr>
        <w:t>Этап 5: Анализ и принятие решения-10 мин</w:t>
      </w:r>
    </w:p>
    <w:p w:rsidR="00536565" w:rsidRPr="00C35AAD" w:rsidRDefault="00536565" w:rsidP="00C35AAD">
      <w:pPr>
        <w:ind w:left="709"/>
        <w:rPr>
          <w:rFonts w:ascii="Times New Roman" w:hAnsi="Times New Roman"/>
          <w:sz w:val="24"/>
          <w:szCs w:val="24"/>
        </w:rPr>
      </w:pPr>
      <w:r w:rsidRPr="00C35AAD">
        <w:rPr>
          <w:rFonts w:ascii="Times New Roman" w:hAnsi="Times New Roman"/>
          <w:sz w:val="24"/>
          <w:szCs w:val="24"/>
        </w:rPr>
        <w:t>Карта соберет всю информацию в таком виде, что ее можно будет обозреть одним взглядом, и с ней удобно будет работать каждому обучающемуся.</w:t>
      </w:r>
    </w:p>
    <w:p w:rsidR="0028660E" w:rsidRPr="00C35AAD" w:rsidRDefault="0028660E" w:rsidP="00C35AAD">
      <w:pPr>
        <w:ind w:left="709"/>
        <w:rPr>
          <w:rFonts w:ascii="Times New Roman" w:hAnsi="Times New Roman"/>
          <w:sz w:val="24"/>
          <w:szCs w:val="24"/>
        </w:rPr>
      </w:pPr>
    </w:p>
    <w:p w:rsidR="0028660E" w:rsidRPr="00C35AAD" w:rsidRDefault="0028660E" w:rsidP="00C35AAD">
      <w:pPr>
        <w:rPr>
          <w:rFonts w:ascii="Times New Roman" w:hAnsi="Times New Roman"/>
          <w:sz w:val="24"/>
          <w:szCs w:val="24"/>
        </w:rPr>
      </w:pPr>
    </w:p>
    <w:p w:rsidR="0028660E" w:rsidRDefault="0028660E" w:rsidP="0028660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</w:t>
      </w:r>
    </w:p>
    <w:p w:rsidR="0028660E" w:rsidRDefault="0028660E" w:rsidP="0028660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8660E" w:rsidRDefault="0028660E" w:rsidP="0028660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28660E" w:rsidRPr="001527E0" w:rsidRDefault="0028660E" w:rsidP="0028660E">
      <w:pPr>
        <w:rPr>
          <w:rFonts w:ascii="Times New Roman" w:hAnsi="Times New Roman"/>
          <w:b/>
          <w:sz w:val="24"/>
          <w:szCs w:val="24"/>
          <w:u w:val="single"/>
        </w:rPr>
      </w:pP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Рис. 1 </w:t>
      </w:r>
      <w:r w:rsidRPr="001527E0">
        <w:rPr>
          <w:rFonts w:ascii="Times New Roman" w:hAnsi="Times New Roman"/>
          <w:b/>
          <w:sz w:val="24"/>
          <w:szCs w:val="24"/>
          <w:u w:val="single"/>
          <w:lang w:val="en-US"/>
        </w:rPr>
        <w:t>Mind</w:t>
      </w: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 –карта  по теме: « Подшипники скольжения и качения»</w:t>
      </w:r>
    </w:p>
    <w:p w:rsidR="0028660E" w:rsidRDefault="0028660E" w:rsidP="0028660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660E" w:rsidRPr="0028660E" w:rsidRDefault="0028660E" w:rsidP="0028660E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28660E" w:rsidRDefault="00DA06C3" w:rsidP="008157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345355"/>
            <wp:effectExtent l="0" t="0" r="0" b="0"/>
            <wp:docPr id="2" name="Рисунок 2" descr="C:\Users\201\Desktop\IMG_20150925_14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\Desktop\IMG_20150925_144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" r="1834" b="6017"/>
                    <a:stretch/>
                  </pic:blipFill>
                  <pic:spPr bwMode="auto">
                    <a:xfrm>
                      <a:off x="0" y="0"/>
                      <a:ext cx="3417861" cy="23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60E" w:rsidRPr="001527E0" w:rsidRDefault="0028660E">
      <w:pPr>
        <w:rPr>
          <w:sz w:val="24"/>
          <w:szCs w:val="24"/>
        </w:rPr>
      </w:pPr>
    </w:p>
    <w:p w:rsidR="0028660E" w:rsidRPr="001527E0" w:rsidRDefault="0028660E" w:rsidP="008157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Рис. 2 </w:t>
      </w:r>
      <w:r w:rsidRPr="001527E0">
        <w:rPr>
          <w:rFonts w:ascii="Times New Roman" w:hAnsi="Times New Roman"/>
          <w:b/>
          <w:sz w:val="24"/>
          <w:szCs w:val="24"/>
          <w:u w:val="single"/>
          <w:lang w:val="en-US"/>
        </w:rPr>
        <w:t>Mind</w:t>
      </w: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 –карта  по теме: «Редуктор»</w:t>
      </w:r>
    </w:p>
    <w:p w:rsidR="0028660E" w:rsidRDefault="0028660E" w:rsidP="0081575C">
      <w:pPr>
        <w:jc w:val="center"/>
      </w:pPr>
    </w:p>
    <w:p w:rsidR="0028660E" w:rsidRDefault="0028660E"/>
    <w:p w:rsidR="00ED11EC" w:rsidRDefault="00995D88" w:rsidP="008157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2474" cy="2456073"/>
            <wp:effectExtent l="0" t="0" r="0" b="1905"/>
            <wp:docPr id="3" name="Рисунок 3" descr="C:\Users\201\Desktop\IMG_20150925_14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\Desktop\IMG_20150925_143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3320" r="3079" b="6639"/>
                    <a:stretch/>
                  </pic:blipFill>
                  <pic:spPr bwMode="auto">
                    <a:xfrm>
                      <a:off x="0" y="0"/>
                      <a:ext cx="3415139" cy="24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7E0" w:rsidRDefault="001527E0" w:rsidP="00CD1D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27E0" w:rsidRDefault="001527E0" w:rsidP="00CD1D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27E0" w:rsidRDefault="001527E0" w:rsidP="00CD1D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27E0" w:rsidRDefault="001527E0" w:rsidP="00CD1D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1575C" w:rsidRDefault="0081575C" w:rsidP="00CD1D0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1D05" w:rsidRPr="001527E0" w:rsidRDefault="00CD1D05" w:rsidP="008157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Рис. 3 </w:t>
      </w:r>
      <w:r w:rsidRPr="001527E0">
        <w:rPr>
          <w:rFonts w:ascii="Times New Roman" w:hAnsi="Times New Roman"/>
          <w:b/>
          <w:sz w:val="24"/>
          <w:szCs w:val="24"/>
          <w:u w:val="single"/>
          <w:lang w:val="en-US"/>
        </w:rPr>
        <w:t>Mind</w:t>
      </w: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 –карта  по теме: «Разъемные соединения»</w:t>
      </w:r>
    </w:p>
    <w:p w:rsidR="00CD1D05" w:rsidRDefault="00CD1D05"/>
    <w:p w:rsidR="0028660E" w:rsidRDefault="00CD1D05" w:rsidP="001527E0">
      <w:pPr>
        <w:jc w:val="center"/>
      </w:pPr>
      <w:r>
        <w:rPr>
          <w:noProof/>
          <w:lang w:eastAsia="ru-RU"/>
        </w:rPr>
        <w:drawing>
          <wp:inline distT="0" distB="0" distL="0" distR="0" wp14:anchorId="37F69D76" wp14:editId="0B03983B">
            <wp:extent cx="4810125" cy="3381301"/>
            <wp:effectExtent l="0" t="0" r="0" b="0"/>
            <wp:docPr id="4" name="Рисунок 4" descr="https://static.wixstatic.com/media/522c10_8c1aec235e39404f810416aa31e1401f.png/v1/fill/w_876,h_493,al_c,usm_0.66_1.00_0.01/522c10_8c1aec235e39404f810416aa31e14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522c10_8c1aec235e39404f810416aa31e1401f.png/v1/fill/w_876,h_493,al_c,usm_0.66_1.00_0.01/522c10_8c1aec235e39404f810416aa31e1401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34" cy="33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C" w:rsidRDefault="00F3572C"/>
    <w:p w:rsidR="00F3572C" w:rsidRPr="001527E0" w:rsidRDefault="00C35AAD" w:rsidP="0081575C">
      <w:pPr>
        <w:jc w:val="center"/>
        <w:rPr>
          <w:sz w:val="24"/>
          <w:szCs w:val="24"/>
        </w:rPr>
      </w:pP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Рис. 4 </w:t>
      </w:r>
      <w:r w:rsidRPr="001527E0">
        <w:rPr>
          <w:rFonts w:ascii="Times New Roman" w:hAnsi="Times New Roman"/>
          <w:b/>
          <w:sz w:val="24"/>
          <w:szCs w:val="24"/>
          <w:u w:val="single"/>
          <w:lang w:val="en-US"/>
        </w:rPr>
        <w:t>Mind</w:t>
      </w:r>
      <w:r w:rsidRPr="001527E0">
        <w:rPr>
          <w:rFonts w:ascii="Times New Roman" w:hAnsi="Times New Roman"/>
          <w:b/>
          <w:sz w:val="24"/>
          <w:szCs w:val="24"/>
          <w:u w:val="single"/>
        </w:rPr>
        <w:t xml:space="preserve"> –карта  по теме: «Винт гайка»</w:t>
      </w:r>
    </w:p>
    <w:p w:rsidR="00F3572C" w:rsidRDefault="00F3572C"/>
    <w:p w:rsidR="00F3572C" w:rsidRDefault="00C35AAD" w:rsidP="001527E0">
      <w:r>
        <w:rPr>
          <w:noProof/>
          <w:lang w:eastAsia="ru-RU"/>
        </w:rPr>
        <w:drawing>
          <wp:inline distT="0" distB="0" distL="0" distR="0" wp14:anchorId="2B0DE7A2" wp14:editId="660D69B3">
            <wp:extent cx="5272754" cy="2967430"/>
            <wp:effectExtent l="0" t="0" r="4445" b="4445"/>
            <wp:docPr id="7" name="Рисунок 7" descr="https://static.wixstatic.com/media/522c10_58144866bffd495faeb5526b389d1e11.png/v1/fill/w_876,h_493,al_c,usm_0.66_1.00_0.01/522c10_58144866bffd495faeb5526b389d1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522c10_58144866bffd495faeb5526b389d1e11.png/v1/fill/w_876,h_493,al_c,usm_0.66_1.00_0.01/522c10_58144866bffd495faeb5526b389d1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28" cy="29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72C" w:rsidSect="00C35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324"/>
    <w:multiLevelType w:val="hybridMultilevel"/>
    <w:tmpl w:val="A0682D76"/>
    <w:lvl w:ilvl="0" w:tplc="D868902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B"/>
    <w:rsid w:val="000E1E87"/>
    <w:rsid w:val="00106DEF"/>
    <w:rsid w:val="001527E0"/>
    <w:rsid w:val="001A1A89"/>
    <w:rsid w:val="0028660E"/>
    <w:rsid w:val="00293862"/>
    <w:rsid w:val="002B0285"/>
    <w:rsid w:val="00351F2B"/>
    <w:rsid w:val="00377AB7"/>
    <w:rsid w:val="00536565"/>
    <w:rsid w:val="005571D1"/>
    <w:rsid w:val="005871C7"/>
    <w:rsid w:val="0081575C"/>
    <w:rsid w:val="00995D88"/>
    <w:rsid w:val="009F012B"/>
    <w:rsid w:val="00A0378D"/>
    <w:rsid w:val="00A8712D"/>
    <w:rsid w:val="00B006A4"/>
    <w:rsid w:val="00C35AAD"/>
    <w:rsid w:val="00C74181"/>
    <w:rsid w:val="00C80D82"/>
    <w:rsid w:val="00CD1D05"/>
    <w:rsid w:val="00DA06C3"/>
    <w:rsid w:val="00DB1DAE"/>
    <w:rsid w:val="00ED11EC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5B6D"/>
  <w15:docId w15:val="{92CD80CE-CA6A-45EB-BF21-0DD2FC5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351F2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1F2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351F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351F2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51F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2B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9386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dcterms:created xsi:type="dcterms:W3CDTF">2014-04-21T17:10:00Z</dcterms:created>
  <dcterms:modified xsi:type="dcterms:W3CDTF">2019-04-23T05:13:00Z</dcterms:modified>
</cp:coreProperties>
</file>