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59" w:rsidRPr="00475A3B" w:rsidRDefault="00475A3B" w:rsidP="0047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5A3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bookmarkEnd w:id="0"/>
    <w:p w:rsidR="00985F59" w:rsidRDefault="0047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2"/>
        <w:gridCol w:w="1686"/>
        <w:gridCol w:w="1404"/>
        <w:gridCol w:w="2760"/>
        <w:gridCol w:w="1290"/>
        <w:gridCol w:w="1215"/>
        <w:gridCol w:w="1126"/>
        <w:gridCol w:w="1469"/>
        <w:gridCol w:w="1510"/>
        <w:gridCol w:w="1418"/>
        <w:gridCol w:w="708"/>
      </w:tblGrid>
      <w:tr w:rsidR="00985F59">
        <w:trPr>
          <w:trHeight w:val="330"/>
        </w:trPr>
        <w:tc>
          <w:tcPr>
            <w:tcW w:w="1432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86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задача урока</w:t>
            </w:r>
          </w:p>
        </w:tc>
        <w:tc>
          <w:tcPr>
            <w:tcW w:w="1404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</w:t>
            </w:r>
          </w:p>
        </w:tc>
        <w:tc>
          <w:tcPr>
            <w:tcW w:w="2760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290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215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учебной деятельности (ФОУД)</w:t>
            </w:r>
          </w:p>
        </w:tc>
        <w:tc>
          <w:tcPr>
            <w:tcW w:w="1126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средства, интерактивное оборудование</w:t>
            </w:r>
          </w:p>
        </w:tc>
        <w:tc>
          <w:tcPr>
            <w:tcW w:w="1469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(взаимоконтроль, самоконтроль)</w:t>
            </w:r>
          </w:p>
        </w:tc>
        <w:tc>
          <w:tcPr>
            <w:tcW w:w="3636" w:type="dxa"/>
            <w:gridSpan w:val="3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59">
        <w:trPr>
          <w:trHeight w:val="350"/>
        </w:trPr>
        <w:tc>
          <w:tcPr>
            <w:tcW w:w="1432" w:type="dxa"/>
            <w:vMerge/>
          </w:tcPr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418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(познавательные, 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коммуникативные)</w:t>
            </w:r>
          </w:p>
        </w:tc>
        <w:tc>
          <w:tcPr>
            <w:tcW w:w="708" w:type="dxa"/>
            <w:vMerge w:val="restart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985F59">
        <w:trPr>
          <w:trHeight w:val="536"/>
        </w:trPr>
        <w:tc>
          <w:tcPr>
            <w:tcW w:w="1432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59">
        <w:trPr>
          <w:trHeight w:val="305"/>
        </w:trPr>
        <w:tc>
          <w:tcPr>
            <w:tcW w:w="1432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5A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начала занятия. Создание психологического настроя на учебную деятельность и активизация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внимания</w:t>
            </w:r>
          </w:p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>:1мин</w:t>
            </w:r>
          </w:p>
        </w:tc>
        <w:tc>
          <w:tcPr>
            <w:tcW w:w="1686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М</w:t>
            </w: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отивировать учащихся </w:t>
            </w:r>
          </w:p>
          <w:p w:rsidR="00985F59" w:rsidRPr="00475A3B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 учебной </w:t>
            </w: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деятельности;</w:t>
            </w: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985F59" w:rsidRPr="00475A3B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Проверка готовности</w:t>
            </w:r>
          </w:p>
          <w:p w:rsidR="00985F59" w:rsidRPr="00475A3B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обучающихся, их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настроя на работу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:словесный</w:t>
            </w:r>
            <w:proofErr w:type="spellEnd"/>
            <w:proofErr w:type="gramEnd"/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85F59" w:rsidRDefault="00475A3B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-Здравствуйте, ребята!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очень рада видеть ваши добрые лица, лучистые глазки! 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улыбнусь вам, а вы улыбнитесь друг другу, и подумайте, как хорошо, что мы сегодня все вместе. Я желаю вам хорошего настроения и бережного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отношения друг к другу.</w:t>
            </w:r>
          </w:p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 забывайте, что мы сидим хорошо, спинка должна быть прямая, обе руки на парте, ноги вместе.</w:t>
            </w:r>
          </w:p>
        </w:tc>
        <w:tc>
          <w:tcPr>
            <w:tcW w:w="1290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 и друг друга. Готовятся к работе.</w:t>
            </w:r>
          </w:p>
        </w:tc>
        <w:tc>
          <w:tcPr>
            <w:tcW w:w="1215" w:type="dxa"/>
          </w:tcPr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26" w:type="dxa"/>
          </w:tcPr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:организовывать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рабочее место под руководством учителя.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сотрудничества с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деятельности.</w:t>
            </w: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59">
        <w:trPr>
          <w:trHeight w:val="305"/>
        </w:trPr>
        <w:tc>
          <w:tcPr>
            <w:tcW w:w="1432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75A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темы, цели учебного занятия и мотивация учебной деятельности детей.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>:2 мин.</w:t>
            </w:r>
          </w:p>
        </w:tc>
        <w:tc>
          <w:tcPr>
            <w:tcW w:w="1686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Подведение детей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 формулированию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темы и постановке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задач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404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:словесный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проблемно-поисковый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:беседа,постановка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задач.</w:t>
            </w:r>
          </w:p>
        </w:tc>
        <w:tc>
          <w:tcPr>
            <w:tcW w:w="2760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>
              <w:rPr>
                <w:rFonts w:ascii="Times New Roman" w:hAnsi="Times New Roman"/>
                <w:sz w:val="28"/>
                <w:szCs w:val="28"/>
              </w:rPr>
              <w:t>прежде чем познакомит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ься с новой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темой  давайте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прочтём девиз сегодняшнего урока? 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как вы его понимаете?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-Хорошо, а теперь посмотрите на доску. Что изображено на иллюстрациях?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-Верно, а давайте прочитаем стихотворение к этим изображениям?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(Читаю стихотворение).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заметили необычного в этом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стихотворении?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Верно,повторяется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слово КОСА.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в данном случае слово КОСА имеет одно значение?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-Тогда я предлагаю вам еще раз взглянуть на доску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разобраться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какое значение имеет слово КОСА в  каждой строчке стихотворения.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справились.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-Скажите, а что общего у этих слов?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в чем различие?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-Верно.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-Хотите узнать как называются такие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слова ?</w:t>
            </w:r>
            <w:proofErr w:type="gramEnd"/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-Тогда прочитайте слово на доске справа на лево.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-Совершенно верно, такие слова называются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омонимы.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думаете,какая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нашего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урока?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а теперь давайте определим цель нашего урока.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Молодцы!Но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достигнуть нашей цели необходимо выполнить несколько задачи.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определим их вместе.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(Выбираем задачи)</w:t>
            </w:r>
          </w:p>
        </w:tc>
        <w:tc>
          <w:tcPr>
            <w:tcW w:w="129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стихотворение.</w:t>
            </w: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и цель урока.</w:t>
            </w: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задачи.</w:t>
            </w:r>
          </w:p>
        </w:tc>
        <w:tc>
          <w:tcPr>
            <w:tcW w:w="1215" w:type="dxa"/>
          </w:tcPr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126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 доска, карточки с стихотворением</w:t>
            </w:r>
          </w:p>
        </w:tc>
        <w:tc>
          <w:tcPr>
            <w:tcW w:w="1469" w:type="dxa"/>
          </w:tcPr>
          <w:p w:rsidR="00985F59" w:rsidRDefault="004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новое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 уже известного с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помощью учителя.</w:t>
            </w:r>
          </w:p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Р.:</w:t>
            </w:r>
            <w:proofErr w:type="spellStart"/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целеполагание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остановка</w:t>
            </w:r>
            <w:proofErr w:type="spellEnd"/>
            <w:r w:rsidRPr="00475A3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учебной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85F59" w:rsidRDefault="0098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планирование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учебного сотрудничества с учителем и со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сверстниками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собственного мнения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и формулировать цель на уроке с помощью учителя, высказывать своё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предположение.планирование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своих действий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формулироват</w:t>
            </w:r>
            <w:r>
              <w:rPr>
                <w:rFonts w:ascii="Times New Roman" w:hAnsi="Times New Roman"/>
                <w:sz w:val="28"/>
                <w:szCs w:val="28"/>
              </w:rPr>
              <w:t>ь выводы из коллективного обсуждения;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П.: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определять умения, 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будут сформированы на основе изучения данной темы</w:t>
            </w:r>
            <w:r>
              <w:rPr>
                <w:rFonts w:ascii="Times New Roman" w:hAnsi="Times New Roman"/>
                <w:sz w:val="28"/>
                <w:szCs w:val="28"/>
              </w:rPr>
              <w:t>,  строить речевые высказывания; развивать операции мышления</w:t>
            </w:r>
          </w:p>
        </w:tc>
        <w:tc>
          <w:tcPr>
            <w:tcW w:w="708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59">
        <w:trPr>
          <w:trHeight w:val="305"/>
        </w:trPr>
        <w:tc>
          <w:tcPr>
            <w:tcW w:w="1432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475A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Усвоение новых знаний и способов действий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>: 7 мин.</w:t>
            </w:r>
          </w:p>
        </w:tc>
        <w:tc>
          <w:tcPr>
            <w:tcW w:w="1686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ещё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повторим что такое омонимы. Для этого откройте учебник на странице 45 и прочитайте правило в рыжей рамке.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существует целый словарь омонимов. У вас в учебнике он тоже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есть.Откройте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посмотрите.Если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не найдёте  там нужного слова,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сможете попросить словарь омонимов в библиотеке.</w:t>
            </w:r>
          </w:p>
          <w:p w:rsidR="00985F59" w:rsidRDefault="0047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я предлагаю вам поработать в парах.</w:t>
            </w:r>
          </w:p>
        </w:tc>
        <w:tc>
          <w:tcPr>
            <w:tcW w:w="129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59">
        <w:trPr>
          <w:trHeight w:val="305"/>
        </w:trPr>
        <w:tc>
          <w:tcPr>
            <w:tcW w:w="1432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59">
        <w:trPr>
          <w:trHeight w:val="305"/>
        </w:trPr>
        <w:tc>
          <w:tcPr>
            <w:tcW w:w="1432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6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5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6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9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0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985F59" w:rsidRDefault="0098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85F59" w:rsidRDefault="00985F59">
      <w:pPr>
        <w:rPr>
          <w:rFonts w:ascii="Times New Roman" w:hAnsi="Times New Roman" w:cs="Times New Roman"/>
          <w:sz w:val="28"/>
          <w:szCs w:val="28"/>
        </w:rPr>
      </w:pPr>
    </w:p>
    <w:p w:rsidR="00985F59" w:rsidRDefault="00985F59">
      <w:pPr>
        <w:rPr>
          <w:rFonts w:ascii="Times New Roman" w:hAnsi="Times New Roman" w:cs="Times New Roman"/>
          <w:sz w:val="28"/>
          <w:szCs w:val="28"/>
        </w:rPr>
      </w:pPr>
    </w:p>
    <w:sectPr w:rsidR="00985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0"/>
    <w:rsid w:val="00201438"/>
    <w:rsid w:val="0032734B"/>
    <w:rsid w:val="003C57C0"/>
    <w:rsid w:val="00475A3B"/>
    <w:rsid w:val="006F3A40"/>
    <w:rsid w:val="008B22C4"/>
    <w:rsid w:val="00985F59"/>
    <w:rsid w:val="00A33CFA"/>
    <w:rsid w:val="00A53680"/>
    <w:rsid w:val="00A96962"/>
    <w:rsid w:val="00AF391F"/>
    <w:rsid w:val="00C972EE"/>
    <w:rsid w:val="00CC3594"/>
    <w:rsid w:val="00DD35A4"/>
    <w:rsid w:val="00ED366E"/>
    <w:rsid w:val="0C5517E9"/>
    <w:rsid w:val="7F1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8EA"/>
  <w15:docId w15:val="{696D0609-21B9-4C75-A4C6-E767DA0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555</Words>
  <Characters>3164</Characters>
  <Application>Microsoft Office Word</Application>
  <DocSecurity>0</DocSecurity>
  <Lines>26</Lines>
  <Paragraphs>7</Paragraphs>
  <ScaleCrop>false</ScaleCrop>
  <Company>HP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Лебедева</cp:lastModifiedBy>
  <cp:revision>11</cp:revision>
  <dcterms:created xsi:type="dcterms:W3CDTF">2020-03-02T11:22:00Z</dcterms:created>
  <dcterms:modified xsi:type="dcterms:W3CDTF">2022-09-22T13:07:00Z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