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8F" w:rsidRDefault="0031018F" w:rsidP="0031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Сценарий </w:t>
      </w:r>
      <w:r w:rsidRPr="008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развлечения  для детей  средней группы</w:t>
      </w:r>
    </w:p>
    <w:p w:rsidR="0031018F" w:rsidRPr="00880568" w:rsidRDefault="009473C9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="00310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ЗДРАВСТВУЙ, ОСЕНЬ»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входят в зал под спокойную и красивую 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осеннюю песенку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мелодию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Встают перед полукругом. В руках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детей - 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осенние листочки.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Солнышко: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Птички улетели, листья пожелтели,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Дни теперь короче, длиннее стали ночи.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Кто скажет, кто знает, когда это бывает?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(хором) Осенью!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 Ребята, посмотрите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красиво в нашем зале. Он сегодня такой 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необычный и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нарядн</w:t>
      </w:r>
      <w:r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Все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готов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к встрече с Осенью.</w:t>
      </w: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читают стихи: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1. Утром мы во двор идем, листья сыплются дождем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>од ногами шелестят и летят, летят, летят….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2 . Полюбуйтесь маскарад, лес меняет свой наряд,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Снял зеленый, а взамен, красный сарафан надел.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Осень, осень за окошком: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Дождик сыплется горошком,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Листья падают шурша.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 вместе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. Как ты Осень хороша!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Песня: «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Осень»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473C9" w:rsidRPr="00880568" w:rsidRDefault="009473C9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Солнышко: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Где же Осень золотая? Вот загадка. Вот секрет.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Мы тут песни распеваем, а её все нет и нет.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Давайте листиком взмахнём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в гости Осень позовём!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Где ты, осень? Отзовись!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Где ты, осень? Появись! 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повторяют)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 Встречаем красавицу Осень! (дети хлопают)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входит Осень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Кто чудесно так поёт?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 гости кто меня зовёт?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Здравствуйте, мои друзья!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Знайте, Осень – это я.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К вам на праздник я пришла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>от – корзинку принесла.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Вы скорее в круг вставайте,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Что в корзинке – угадайте!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039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Солнышко: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Песню дружно запоём,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Осень в танец позовём!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Хоровод Осени.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Принесла я для ребят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lastRenderedPageBreak/>
        <w:t>Ягоды, грибочки,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Яблоки и виноград,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Пёстрые листочки.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Ну –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ка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 листики берите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 С ними весело пляшите.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Танец Листочк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(после танца дети приседают)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Ой, слышите, какой сильный ветер подул, прячьтесь скорей за листочки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вбегает ветерок, оббегает детей, останавливается)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Ветерок.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Я ветер осенний повсюду летаю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С кустов и деревьев листву обрываю.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Дождями холодными в окна стучу,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С листьями делаю всё, что хочу.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 Ветер, ветер, 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ветродуй</w:t>
      </w:r>
      <w:proofErr w:type="spellEnd"/>
      <w:r w:rsidR="009473C9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, успокойся ты, не дуй</w:t>
      </w:r>
      <w:r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Тебя мы не боимся…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вместе.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Быстро разлетимся</w:t>
      </w:r>
      <w:r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дети убегают на свои стульчики, кладут листочки под стул)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Ветер.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Ну, все я полетел.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Ветерок, ты не улетай, с нами осень ты встречай!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Ветерок.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С вами я остаюсь,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И со всеми подружусь.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Прилетел в гости к нам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Ветерок осенний.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Стал листочки срывать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Он со всех деревьев.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С ветерком, с ветерком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Листья подружились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легко, и легко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 танце закружились!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ТАНЕЦ С ЛИСТОЧКАМИ 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Солнышко: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Осень золотая в гости к нам пришла.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Что же за погоду ты нам принесла?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Принесла я вам дожди, ветры озорные,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Принесла вам зонтики – яркие, цветные!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(открывает зонтик)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Слышите …. Бум-бум-бум! Я часто слышу.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Кто-то сильно бьет по крыше. Это, наверное, тучка озорная льет водичку нам на крышу.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. Эй, Тучка осенняя, скорей сюда беги.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Принеси на праздник нам осенние дожди.</w:t>
      </w:r>
    </w:p>
    <w:p w:rsidR="0031018F" w:rsidRPr="00880568" w:rsidRDefault="0031018F" w:rsidP="0031018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Выходит Тучка вместе с дождинками:                                                                          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Тучка.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Я тучка осенняя, синяя – синяя,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Пусть небольшая, но очень сильная!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Если только захочу –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Всех вас дождиком смочу!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1-я  Дождинка.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 Я - Дождинка-хохотушка.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Я - Осени подружка!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Как чудесен мой наряд,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Всюду капельки висят,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Потому, что дождь и я -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Старые друзья!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2-я  Дождинка.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М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ы-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дождинки! Мы – слезинки!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В туче – матушке живем.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Над землёю мы летаем,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Вместе с громом распеваем.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  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 Пусть гремит проказник гром, а мы с зонтом гулять пойдем.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 Если небо вдруг заплачет,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Зонтик от дождя вас спрячет!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 и дождик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Ай - да зонтик – красота!  Поиграем с ним, ребята?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    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Да!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  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Ну что ж, за руки беритесь, в хоровод становитесь.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Осень ставит открытый зонтик в центр круга.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с зонтиком.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Передаем зонтик по кругу,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ребенок с зонтиком, на котором  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остановится музыка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выходит в круг.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 1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.Зонтик прыгает на ножке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мы хлопаем в ладошки</w:t>
      </w:r>
    </w:p>
    <w:p w:rsidR="0031018F" w:rsidRPr="00880568" w:rsidRDefault="0031018F" w:rsidP="0031018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</w:t>
      </w:r>
      <w:r w:rsidRPr="00880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.Будет зонтик наш кружиться,</w:t>
      </w:r>
    </w:p>
    <w:p w:rsidR="0031018F" w:rsidRPr="00880568" w:rsidRDefault="0031018F" w:rsidP="0031018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А мы топать, веселиться.</w:t>
      </w:r>
    </w:p>
    <w:p w:rsidR="0031018F" w:rsidRPr="00880568" w:rsidRDefault="0031018F" w:rsidP="0031018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880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.Зонтик будет приседать</w:t>
      </w:r>
    </w:p>
    <w:p w:rsidR="0031018F" w:rsidRPr="00880568" w:rsidRDefault="0031018F" w:rsidP="0031018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мы ножки выставлять.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 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Ой, ребята, какие вы молодцы! Как весело вы поиграли с зонтиком. Присаживайтесь.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Что ещё в моей корзинке расписной?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Листья жёлтые в саду,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Ветер поднимает.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Это только раз в году,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В октябре бывает.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Мы листочки соберём,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Поиграем и споём.</w:t>
      </w:r>
    </w:p>
    <w:p w:rsidR="0031018F" w:rsidRDefault="0031018F" w:rsidP="0031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«Найди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собери 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ики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31018F" w:rsidRPr="00880568" w:rsidRDefault="0031018F" w:rsidP="003101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0"/>
        </w:rPr>
      </w:pPr>
      <w:r w:rsidRPr="0031018F">
        <w:rPr>
          <w:rFonts w:ascii="Times New Roman" w:eastAsia="Times New Roman" w:hAnsi="Times New Roman" w:cs="Times New Roman"/>
          <w:bCs/>
          <w:color w:val="000000"/>
          <w:sz w:val="28"/>
        </w:rPr>
        <w:t>Дети поднимают и сортируют по корзиночкам дубовые, березовые и кленовые листочки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Солнышко: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Ну, а теперь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дети, пора нам с вами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в оркестре играть,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Звуки осени будем изображать.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Инструменты разбирайте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Песню дружно начинайте.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бирают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музыкальные 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инструменты)</w:t>
      </w: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 Оркестр «</w:t>
      </w:r>
      <w:r w:rsidR="009473C9"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сен</w:t>
      </w:r>
      <w:r w:rsidR="009473C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ь мы 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встречаем»</w:t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1. Праздник осени встречаем,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И в оркестре заиграем.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Листья в воздухе кружатся</w:t>
      </w:r>
      <w:proofErr w:type="gramStart"/>
      <w:r w:rsidR="009473C9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нам под ноги ложатся.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Припев: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Шу-шу-шу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шу-шу-шу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Листья в воздухе кружатся,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Шу-шу-шу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шу-шу-шу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И нам под ноги ложатся.</w:t>
      </w: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880568">
        <w:rPr>
          <w:rFonts w:ascii="Times New Roman" w:eastAsia="Times New Roman" w:hAnsi="Times New Roman" w:cs="Times New Roman"/>
          <w:b/>
          <w:color w:val="000000"/>
          <w:sz w:val="28"/>
        </w:rPr>
        <w:t>Маракасы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шур-шур-шур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День сегодня очень хмур.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Тучка, тучка, уходи,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Уводи с собой дожди.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Припев: Да-да-да, да-да-да.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Тучка, тучка уходи.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Да-да-да, да-да-да,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Уводи с собой дожди.</w:t>
      </w: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3. Дождик, дождик, кап-кап-кап.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Колокольчики звенят.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Дождик, дождик, 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ай</w:t>
      </w:r>
      <w:proofErr w:type="gram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яй</w:t>
      </w:r>
      <w:proofErr w:type="spell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яй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Поскорее убегай.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Припев: Динь-динь-динь, динь-динь-динь,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Дождик, дождик, </w:t>
      </w:r>
      <w:proofErr w:type="spellStart"/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a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яй</w:t>
      </w:r>
      <w:proofErr w:type="spell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яй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Динь-динь-динь, динь-динь-динь,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Поскорее убегай.</w:t>
      </w: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88056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Бубенцы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дин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ь-</w:t>
      </w:r>
      <w:proofErr w:type="gram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дон, динь-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дон.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Раздаётся всюду звон.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Очень весело играют,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Осень щедрую встречают.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Припев: Динь-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дин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ь-</w:t>
      </w:r>
      <w:proofErr w:type="gram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дон, динь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динь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дон,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Очень весело играют,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Динь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динь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-дон, динь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динь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дон,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Осень щедрую встречают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5. Наши </w:t>
      </w:r>
      <w:r w:rsidRPr="00880568">
        <w:rPr>
          <w:rFonts w:ascii="Times New Roman" w:eastAsia="Times New Roman" w:hAnsi="Times New Roman" w:cs="Times New Roman"/>
          <w:b/>
          <w:color w:val="000000"/>
          <w:sz w:val="28"/>
        </w:rPr>
        <w:t>ложки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>ок</w:t>
      </w:r>
      <w:proofErr w:type="spell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>ок-чок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Застучал наш каблучок.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Посмотрите, как красиво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Осень пляшет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гопачок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Припев: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Застучал наш каблучок,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473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Осень пляшет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гопачок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018F" w:rsidRDefault="0031018F" w:rsidP="0031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6. Осень, как тебе мы рады.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Веселятся все ребята.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И оркестр дружный наш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>аиграет в тот же час.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Припев: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Ти-ла-ла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ти-ла-ла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И оркестр дружный наш,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Ти-ла-ла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80568">
        <w:rPr>
          <w:rFonts w:ascii="Times New Roman" w:eastAsia="Times New Roman" w:hAnsi="Times New Roman" w:cs="Times New Roman"/>
          <w:color w:val="000000"/>
          <w:sz w:val="28"/>
        </w:rPr>
        <w:t>ти-ла-ла</w:t>
      </w:r>
      <w:proofErr w:type="spellEnd"/>
      <w:r w:rsidRPr="00880568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Заиграет в тот же час</w:t>
      </w:r>
      <w:r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. Спасибо вам! Мне очень понравилось на вашем осеннем празднике!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Всем подарки вам, друзья, принесла сегодня я!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(Дарит корзину с яблоками)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  Милая Осень щедра и красива, скажем мы осени дружно…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Дети.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 С </w:t>
      </w:r>
      <w:proofErr w:type="gramStart"/>
      <w:r w:rsidRPr="00880568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А С И Б О!</w:t>
      </w:r>
      <w:r w:rsidRPr="0088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056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Осень. 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>С вами не прощаюсь я, ведь до зимы пора моя. Хоть сейчас и ухожу, но с вами до зимы дружу.</w:t>
      </w:r>
    </w:p>
    <w:p w:rsidR="0031018F" w:rsidRPr="00880568" w:rsidRDefault="0031018F" w:rsidP="003101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880568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Уходит, дети машут ей вслед)</w:t>
      </w:r>
      <w:r w:rsidRPr="00880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Солнышко: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Вот и подошел к концу наш праздник. </w:t>
      </w:r>
      <w:r w:rsidR="00D5610B">
        <w:rPr>
          <w:rFonts w:ascii="Times New Roman" w:eastAsia="Times New Roman" w:hAnsi="Times New Roman" w:cs="Times New Roman"/>
          <w:color w:val="000000"/>
          <w:sz w:val="28"/>
        </w:rPr>
        <w:t xml:space="preserve">Ах, какие красивые у нас яблоки, подарки </w:t>
      </w:r>
      <w:r w:rsidRPr="00880568">
        <w:rPr>
          <w:rFonts w:ascii="Times New Roman" w:eastAsia="Times New Roman" w:hAnsi="Times New Roman" w:cs="Times New Roman"/>
          <w:color w:val="000000"/>
          <w:sz w:val="28"/>
        </w:rPr>
        <w:t xml:space="preserve"> щедрой осени</w:t>
      </w:r>
      <w:r w:rsidR="00D5610B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31018F" w:rsidRPr="00CC2A4E" w:rsidRDefault="0031018F" w:rsidP="0031018F">
      <w:pPr>
        <w:rPr>
          <w:rFonts w:ascii="Times New Roman" w:hAnsi="Times New Roman" w:cs="Times New Roman"/>
          <w:color w:val="7030A0"/>
          <w:sz w:val="48"/>
          <w:szCs w:val="48"/>
        </w:rPr>
      </w:pPr>
    </w:p>
    <w:p w:rsidR="007D327A" w:rsidRDefault="007D327A"/>
    <w:sectPr w:rsidR="007D327A" w:rsidSect="001E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18F"/>
    <w:rsid w:val="0031018F"/>
    <w:rsid w:val="007D327A"/>
    <w:rsid w:val="009473C9"/>
    <w:rsid w:val="00D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6</cp:revision>
  <dcterms:created xsi:type="dcterms:W3CDTF">2022-09-22T16:26:00Z</dcterms:created>
  <dcterms:modified xsi:type="dcterms:W3CDTF">2022-09-22T16:38:00Z</dcterms:modified>
</cp:coreProperties>
</file>