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C" w:rsidRPr="007E663B" w:rsidRDefault="00F5288C" w:rsidP="00F528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663B">
        <w:rPr>
          <w:rFonts w:ascii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F5288C" w:rsidRPr="007E663B" w:rsidRDefault="00F5288C" w:rsidP="00F5288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63B">
        <w:rPr>
          <w:rFonts w:ascii="Times New Roman" w:hAnsi="Times New Roman"/>
          <w:b/>
          <w:bCs/>
          <w:sz w:val="28"/>
          <w:szCs w:val="28"/>
        </w:rPr>
        <w:t>МАДОУ «Центр развития ребенка - детский сад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63B">
        <w:rPr>
          <w:rFonts w:ascii="Times New Roman" w:hAnsi="Times New Roman"/>
          <w:b/>
          <w:bCs/>
          <w:sz w:val="28"/>
          <w:szCs w:val="28"/>
        </w:rPr>
        <w:t>134» г. Пермь</w:t>
      </w:r>
    </w:p>
    <w:p w:rsidR="00F5288C" w:rsidRDefault="00F5288C" w:rsidP="00A13C3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288C" w:rsidRDefault="00F5288C" w:rsidP="00F5288C">
      <w:pPr>
        <w:pStyle w:val="a4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Авторы:</w:t>
      </w:r>
    </w:p>
    <w:p w:rsidR="00F5288C" w:rsidRDefault="00F5288C" w:rsidP="00F5288C">
      <w:pPr>
        <w:pStyle w:val="a4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Белозёрова Эльвира Александровна</w:t>
      </w:r>
    </w:p>
    <w:p w:rsidR="00F5288C" w:rsidRDefault="00F5288C" w:rsidP="00F5288C">
      <w:pPr>
        <w:pStyle w:val="a4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Митрошина Елена Юрьевна</w:t>
      </w:r>
    </w:p>
    <w:p w:rsidR="00F5288C" w:rsidRDefault="00F5288C" w:rsidP="00A13C3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288C" w:rsidRDefault="00F5288C" w:rsidP="00A13C3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169C" w:rsidRDefault="00A13C35" w:rsidP="00A13C3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Туристическая п</w:t>
      </w:r>
      <w:r w:rsidR="00D5169C">
        <w:rPr>
          <w:rFonts w:ascii="Times New Roman" w:hAnsi="Times New Roman"/>
          <w:b/>
          <w:bCs/>
          <w:sz w:val="28"/>
          <w:szCs w:val="28"/>
          <w:lang w:eastAsia="ru-RU"/>
        </w:rPr>
        <w:t>рогулка «</w:t>
      </w:r>
      <w:proofErr w:type="gramStart"/>
      <w:r w:rsidR="00D5169C">
        <w:rPr>
          <w:rFonts w:ascii="Times New Roman" w:hAnsi="Times New Roman"/>
          <w:b/>
          <w:bCs/>
          <w:sz w:val="28"/>
          <w:szCs w:val="28"/>
          <w:lang w:eastAsia="ru-RU"/>
        </w:rPr>
        <w:t>Юные</w:t>
      </w:r>
      <w:proofErr w:type="gramEnd"/>
      <w:r w:rsidR="00D516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Робинзоны»</w:t>
      </w:r>
    </w:p>
    <w:p w:rsidR="00F5288C" w:rsidRDefault="00F5288C" w:rsidP="00A13C3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подготовительной группе</w:t>
      </w:r>
    </w:p>
    <w:p w:rsidR="00D5169C" w:rsidRDefault="00D5169C" w:rsidP="00D5169C">
      <w:pPr>
        <w:pStyle w:val="a4"/>
        <w:jc w:val="center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D5169C" w:rsidRDefault="00D5169C" w:rsidP="00D5169C">
      <w:pPr>
        <w:pStyle w:val="a4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обогащение лич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опыта детей по взаимодействию с природой через познавательную активность.</w:t>
      </w:r>
    </w:p>
    <w:p w:rsidR="00D5169C" w:rsidRDefault="00D5169C" w:rsidP="00D5169C">
      <w:pPr>
        <w:pStyle w:val="a4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5169C" w:rsidRDefault="00D5169C" w:rsidP="00D5169C">
      <w:pPr>
        <w:pStyle w:val="a4"/>
        <w:rPr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развитие поисковой активности детей в процессе разрешения про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блемных ситуаций;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формирование и удовлетворе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ние познавательного интереса к раз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личным природным объектам и явле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ниям через экспериментирование;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поддержка атмосферы уваже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ния и доброжелательности друг к другу, другим людям, природе.</w:t>
      </w:r>
    </w:p>
    <w:p w:rsidR="00D5169C" w:rsidRDefault="00D5169C" w:rsidP="00D5169C">
      <w:pPr>
        <w:pStyle w:val="a4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создание условий для актив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ной, самостоятельной, творческой, игровой деятельности;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Участники: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 подготовительной  группы, воспитатели.</w:t>
      </w:r>
    </w:p>
    <w:p w:rsidR="00D5169C" w:rsidRPr="00D5169C" w:rsidRDefault="00D5169C" w:rsidP="00D5169C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территория детского сада.</w:t>
      </w:r>
    </w:p>
    <w:p w:rsidR="00D5169C" w:rsidRDefault="00D5169C" w:rsidP="00A13C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Материалы и пособия: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1. Конверты с проблемными за</w:t>
      </w:r>
      <w:r>
        <w:rPr>
          <w:sz w:val="28"/>
          <w:szCs w:val="28"/>
          <w:shd w:val="clear" w:color="auto" w:fill="FFFFFF"/>
        </w:rPr>
        <w:softHyphen/>
        <w:t>дачами</w:t>
      </w:r>
    </w:p>
    <w:p w:rsidR="00D5169C" w:rsidRDefault="00A13C35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Объемы с грязной водой, чис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тые стаканы, воронки.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Чай с мятой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Pr="00A13C35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4</w:t>
      </w:r>
      <w:r w:rsidR="00D5169C" w:rsidRPr="00A13C35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.</w:t>
      </w:r>
      <w:r w:rsidR="00D5169C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="00D5169C">
        <w:rPr>
          <w:rFonts w:ascii="Times New Roman" w:hAnsi="Times New Roman"/>
          <w:iCs/>
          <w:sz w:val="28"/>
          <w:szCs w:val="28"/>
          <w:lang w:eastAsia="ru-RU"/>
        </w:rPr>
        <w:t>Карточки  - первая медицинская помощь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Шерстяные носки, на них му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сор (по одному на каждую команду).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План-карта.</w:t>
      </w:r>
    </w:p>
    <w:p w:rsidR="00A13C35" w:rsidRDefault="00A13C35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Физкультурное оборудование.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8. При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зы.</w:t>
      </w:r>
    </w:p>
    <w:p w:rsidR="00D5169C" w:rsidRDefault="00A13C35" w:rsidP="00D5169C">
      <w:pPr>
        <w:pStyle w:val="a4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Карта туристической прогулки</w:t>
      </w:r>
      <w:r w:rsidR="00D5169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 о</w:t>
      </w:r>
      <w:r>
        <w:rPr>
          <w:rFonts w:ascii="Times New Roman" w:hAnsi="Times New Roman"/>
          <w:sz w:val="28"/>
          <w:szCs w:val="28"/>
        </w:rPr>
        <w:t xml:space="preserve">становка </w:t>
      </w:r>
      <w:r>
        <w:rPr>
          <w:rFonts w:ascii="Times New Roman" w:hAnsi="Times New Roman"/>
          <w:i/>
          <w:sz w:val="28"/>
          <w:szCs w:val="28"/>
        </w:rPr>
        <w:t>–</w:t>
      </w:r>
      <w:r w:rsidR="00A13C35">
        <w:rPr>
          <w:rFonts w:ascii="Times New Roman" w:hAnsi="Times New Roman"/>
          <w:i/>
          <w:sz w:val="28"/>
          <w:szCs w:val="28"/>
        </w:rPr>
        <w:t xml:space="preserve"> </w:t>
      </w:r>
      <w:r w:rsidR="00A13C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роблемная ситуация: «А как бы поступили вы?»</w:t>
      </w:r>
    </w:p>
    <w:p w:rsidR="00D5169C" w:rsidRDefault="00A13C35" w:rsidP="00D5169C">
      <w:pPr>
        <w:pStyle w:val="a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</w:t>
      </w:r>
      <w:r w:rsidR="00D5169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остановка – </w:t>
      </w:r>
      <w:r w:rsidR="00D5169C">
        <w:rPr>
          <w:rFonts w:ascii="Times New Roman" w:hAnsi="Times New Roman"/>
          <w:sz w:val="28"/>
          <w:szCs w:val="28"/>
        </w:rPr>
        <w:t xml:space="preserve">экспериментирование 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«Очистка и обеззараживание воды»</w:t>
      </w:r>
    </w:p>
    <w:p w:rsidR="00D5169C" w:rsidRDefault="00A13C35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3</w:t>
      </w:r>
      <w:r w:rsidR="00D5169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остановка </w:t>
      </w:r>
      <w:r w:rsidR="00D5169C"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 xml:space="preserve"> -</w:t>
      </w:r>
      <w:r w:rsidR="00D5169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«Лечебные травы</w:t>
      </w:r>
      <w:r w:rsidR="00D5169C">
        <w:rPr>
          <w:rFonts w:ascii="Times New Roman" w:hAnsi="Times New Roman"/>
          <w:sz w:val="28"/>
          <w:szCs w:val="28"/>
        </w:rPr>
        <w:t>»</w:t>
      </w:r>
    </w:p>
    <w:p w:rsidR="00D5169C" w:rsidRDefault="00A13C35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D5169C">
        <w:rPr>
          <w:rFonts w:ascii="Times New Roman" w:hAnsi="Times New Roman"/>
          <w:sz w:val="28"/>
          <w:szCs w:val="28"/>
        </w:rPr>
        <w:t>остановка</w:t>
      </w:r>
      <w:r w:rsidR="00D5169C">
        <w:rPr>
          <w:rFonts w:ascii="Times New Roman" w:hAnsi="Times New Roman"/>
          <w:i/>
          <w:sz w:val="28"/>
          <w:szCs w:val="28"/>
        </w:rPr>
        <w:t xml:space="preserve"> -</w:t>
      </w:r>
      <w:r w:rsidR="00D5169C">
        <w:rPr>
          <w:rFonts w:ascii="Times New Roman" w:hAnsi="Times New Roman"/>
          <w:sz w:val="28"/>
          <w:szCs w:val="28"/>
        </w:rPr>
        <w:t xml:space="preserve"> «Первая медицинская помощь»</w:t>
      </w:r>
    </w:p>
    <w:p w:rsidR="00D5169C" w:rsidRDefault="00A13C35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D5169C">
        <w:rPr>
          <w:rFonts w:ascii="Times New Roman" w:hAnsi="Times New Roman"/>
          <w:sz w:val="28"/>
          <w:szCs w:val="28"/>
        </w:rPr>
        <w:t xml:space="preserve">остановка </w:t>
      </w:r>
      <w:r w:rsidR="00D5169C">
        <w:rPr>
          <w:rFonts w:ascii="Times New Roman" w:hAnsi="Times New Roman"/>
          <w:i/>
          <w:sz w:val="28"/>
          <w:szCs w:val="28"/>
        </w:rPr>
        <w:t>-</w:t>
      </w:r>
      <w:r w:rsidR="00D5169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 «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Преодоление препятствий</w:t>
      </w:r>
      <w:r w:rsidR="00D5169C">
        <w:rPr>
          <w:rFonts w:ascii="Times New Roman" w:hAnsi="Times New Roman"/>
          <w:sz w:val="28"/>
          <w:szCs w:val="28"/>
        </w:rPr>
        <w:t>»</w:t>
      </w:r>
    </w:p>
    <w:p w:rsidR="00D5169C" w:rsidRDefault="00A13C35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D5169C">
        <w:rPr>
          <w:rFonts w:ascii="Times New Roman" w:hAnsi="Times New Roman"/>
          <w:sz w:val="28"/>
          <w:szCs w:val="28"/>
        </w:rPr>
        <w:t xml:space="preserve">остановка </w:t>
      </w:r>
      <w:r w:rsidR="00D5169C">
        <w:rPr>
          <w:rFonts w:ascii="Times New Roman" w:hAnsi="Times New Roman"/>
          <w:i/>
          <w:sz w:val="28"/>
          <w:szCs w:val="28"/>
        </w:rPr>
        <w:t xml:space="preserve">- </w:t>
      </w:r>
      <w:r w:rsidR="00D5169C">
        <w:rPr>
          <w:rFonts w:ascii="Times New Roman" w:hAnsi="Times New Roman"/>
          <w:sz w:val="28"/>
          <w:szCs w:val="28"/>
        </w:rPr>
        <w:t>«Юные следопыты»</w:t>
      </w:r>
    </w:p>
    <w:p w:rsidR="00D5169C" w:rsidRDefault="00A13C35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169C">
        <w:rPr>
          <w:rFonts w:ascii="Times New Roman" w:hAnsi="Times New Roman"/>
          <w:sz w:val="28"/>
          <w:szCs w:val="28"/>
        </w:rPr>
        <w:t xml:space="preserve"> остановка – «Найди клад»</w:t>
      </w:r>
    </w:p>
    <w:p w:rsidR="00D5169C" w:rsidRPr="00A13C35" w:rsidRDefault="00D5169C" w:rsidP="00BE74F4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Содержание прогулки: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Сегодня мы с вами отправляемся в туристический поход. Вы все одеты как настоящие туристы: удобная одежда и обувь, головные уборы, у вас даже рюкзаки с провизией. На пути нас ждет много нового и интересного. </w:t>
      </w:r>
      <w:r>
        <w:rPr>
          <w:rFonts w:ascii="Times New Roman" w:hAnsi="Times New Roman"/>
          <w:sz w:val="28"/>
          <w:szCs w:val="28"/>
        </w:rPr>
        <w:lastRenderedPageBreak/>
        <w:t>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 и суметь определить путь по карте. Желаю удачи! (Раздаются маршрутные карты).</w:t>
      </w:r>
    </w:p>
    <w:p w:rsidR="00D5169C" w:rsidRDefault="00BE74F4" w:rsidP="00D5169C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1 </w:t>
      </w:r>
      <w:r w:rsidR="00D5169C">
        <w:rPr>
          <w:rFonts w:ascii="Times New Roman" w:hAnsi="Times New Roman"/>
          <w:i/>
          <w:sz w:val="28"/>
          <w:szCs w:val="28"/>
        </w:rPr>
        <w:t xml:space="preserve"> остановка – </w:t>
      </w:r>
    </w:p>
    <w:p w:rsidR="00D5169C" w:rsidRDefault="00D5169C" w:rsidP="00D5169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Проблемная ситуация: «А как бы поступили вы?»</w:t>
      </w:r>
    </w:p>
    <w:p w:rsidR="00D5169C" w:rsidRDefault="00BE74F4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D5169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5169C">
        <w:rPr>
          <w:rFonts w:ascii="Times New Roman" w:hAnsi="Times New Roman"/>
          <w:sz w:val="28"/>
          <w:szCs w:val="28"/>
        </w:rPr>
        <w:t xml:space="preserve"> 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туристов и путешественников свои законы, а самый главный гласит: «Турист должен любить и охранять природу». Сейчас мы узнаем, можно ли вас назвать настоящими защитни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ками природы?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После ужина осталась каша. Все наелись, и больше никто не хотел. «Брось ее в костер», - предложил кто-то. А как бы поступили вы? Почему?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Кто-то из девочек заметил: «Что-то в лесу тихо стало. Даже птицы не поют. Совсем скучно. Надо музыку включить». А как бы поступили вы? Почему?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«Посмотрите, посмотрите, - за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кричал Вася. – Здесь кто-то был. По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смотрите, на стволе липы что-то на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писано». «Здесь были мы» - было вырезано на дереве. «Кто это доду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мался?» - возмутился Вася. Потом взял нож и вырезал надписи. А как бы поступили вы?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Дети увидели в траве птенца, не умеющего летать. Они поискали в траве гнездо, из которого он выпал, но не нашли и взяли птенца домой. А как бы поступили вы?</w:t>
      </w:r>
    </w:p>
    <w:p w:rsidR="00D5169C" w:rsidRDefault="00BE74F4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D5169C">
        <w:rPr>
          <w:rFonts w:ascii="Times New Roman" w:hAnsi="Times New Roman"/>
          <w:b/>
          <w:sz w:val="28"/>
          <w:szCs w:val="28"/>
        </w:rPr>
        <w:t xml:space="preserve">: </w:t>
      </w:r>
      <w:r w:rsidR="00D5169C">
        <w:rPr>
          <w:rFonts w:ascii="Times New Roman" w:hAnsi="Times New Roman"/>
          <w:sz w:val="28"/>
          <w:szCs w:val="28"/>
        </w:rPr>
        <w:t xml:space="preserve">Вы большие молодцы, вы настоящие правильные туристы. </w:t>
      </w:r>
    </w:p>
    <w:p w:rsidR="00D5169C" w:rsidRDefault="00D5169C" w:rsidP="00D5169C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Вручаю вам значки отличия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ручаются экологические фишки) </w:t>
      </w:r>
    </w:p>
    <w:p w:rsidR="00D5169C" w:rsidRPr="00BE74F4" w:rsidRDefault="00D5169C" w:rsidP="00BE74F4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В добрый путь!</w:t>
      </w:r>
    </w:p>
    <w:p w:rsidR="00D5169C" w:rsidRDefault="00BE74F4" w:rsidP="00D5169C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2 </w:t>
      </w:r>
      <w:r w:rsidR="00D5169C">
        <w:rPr>
          <w:rFonts w:ascii="Times New Roman" w:hAnsi="Times New Roman"/>
          <w:i/>
          <w:sz w:val="28"/>
          <w:szCs w:val="28"/>
        </w:rPr>
        <w:t xml:space="preserve">остановка – экспериментирование 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«Очистка и обеззараживание воды»</w:t>
      </w:r>
    </w:p>
    <w:p w:rsidR="00BE74F4" w:rsidRDefault="00BE74F4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D5169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D5169C">
        <w:rPr>
          <w:rFonts w:ascii="Times New Roman" w:hAnsi="Times New Roman"/>
          <w:b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Разные чрезвычайные ситуации происходят в походах и путешестви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ях. Бывает и такое: запасы воды кон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чились, а пить и есть хочется. Где взять воду? Можно ли пить воду из речки? Что нужно сделать, чтобы спа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стись от жажды?</w:t>
      </w:r>
      <w:r w:rsidR="00D5169C">
        <w:rPr>
          <w:rFonts w:ascii="Times New Roman" w:hAnsi="Times New Roman"/>
          <w:sz w:val="28"/>
          <w:szCs w:val="28"/>
          <w:lang w:eastAsia="ru-RU"/>
        </w:rPr>
        <w:t> </w:t>
      </w:r>
      <w:r w:rsidR="00D5169C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(Команды демонст</w:t>
      </w:r>
      <w:r w:rsidR="00D5169C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softHyphen/>
        <w:t>рируют разные способы очистки и обеззараживания воды.)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Вручаю вам значки «Лучшие по очистке воды». </w:t>
      </w:r>
    </w:p>
    <w:p w:rsidR="00D5169C" w:rsidRDefault="00D5169C" w:rsidP="00BE74F4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(вручаются экологические фишки)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добрый путь!</w:t>
      </w:r>
    </w:p>
    <w:p w:rsidR="00D5169C" w:rsidRDefault="00BE74F4" w:rsidP="00D5169C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3  </w:t>
      </w:r>
      <w:r w:rsidR="00D5169C">
        <w:rPr>
          <w:rFonts w:ascii="Times New Roman" w:hAnsi="Times New Roman"/>
          <w:i/>
          <w:sz w:val="28"/>
          <w:szCs w:val="28"/>
        </w:rPr>
        <w:t>остановк</w:t>
      </w:r>
      <w:r>
        <w:rPr>
          <w:rFonts w:ascii="Times New Roman" w:hAnsi="Times New Roman"/>
          <w:i/>
          <w:sz w:val="28"/>
          <w:szCs w:val="28"/>
        </w:rPr>
        <w:t>а –  «Лечебные травы</w:t>
      </w:r>
      <w:r w:rsidR="00D5169C">
        <w:rPr>
          <w:rFonts w:ascii="Times New Roman" w:hAnsi="Times New Roman"/>
          <w:i/>
          <w:sz w:val="28"/>
          <w:szCs w:val="28"/>
        </w:rPr>
        <w:t>»</w:t>
      </w:r>
    </w:p>
    <w:p w:rsidR="00D5169C" w:rsidRPr="00BE74F4" w:rsidRDefault="00BE74F4" w:rsidP="00BE74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D5169C">
        <w:rPr>
          <w:rFonts w:ascii="Times New Roman" w:hAnsi="Times New Roman"/>
          <w:b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="00D5169C">
        <w:rPr>
          <w:rFonts w:ascii="Times New Roman" w:hAnsi="Times New Roman"/>
          <w:sz w:val="28"/>
          <w:szCs w:val="28"/>
        </w:rPr>
        <w:t xml:space="preserve"> Ну-ка посмотрите друг на друга, никого не потеряли? Никто не заблудился? Что же надо делать если потерялся? Как надо кричать? А ну давайте вместе покричим. Самое главное во время похода быть внимательными, не отвлекаться и не отставать от группы, и тогда точно не потеряешься! Скажите, мне, пожалуйста, никто не поранился, никто не ушибся? Часто бывает, что в походе случается неприятность</w:t>
      </w:r>
      <w:r w:rsidR="00D5169C">
        <w:rPr>
          <w:rFonts w:ascii="Times New Roman" w:hAnsi="Times New Roman"/>
          <w:i/>
          <w:sz w:val="28"/>
          <w:szCs w:val="28"/>
        </w:rPr>
        <w:t xml:space="preserve"> –</w:t>
      </w:r>
      <w:r w:rsidR="00D5169C">
        <w:rPr>
          <w:rFonts w:ascii="Times New Roman" w:hAnsi="Times New Roman"/>
          <w:sz w:val="28"/>
          <w:szCs w:val="28"/>
        </w:rPr>
        <w:t xml:space="preserve"> царапина, укус, ушиб. А врача рядом то и нет! И тут на помощь приходят волшебные травы. </w:t>
      </w:r>
      <w:r w:rsidR="00D5169C">
        <w:rPr>
          <w:rFonts w:ascii="Times New Roman" w:hAnsi="Times New Roman"/>
          <w:sz w:val="28"/>
          <w:szCs w:val="28"/>
        </w:rPr>
        <w:br/>
        <w:t>А вы их знаете? (ромашка, подорожник, чистотел, одуванчик). </w:t>
      </w:r>
      <w:r w:rsidR="00D5169C">
        <w:rPr>
          <w:rFonts w:ascii="Times New Roman" w:hAnsi="Times New Roman"/>
          <w:sz w:val="28"/>
          <w:szCs w:val="28"/>
        </w:rPr>
        <w:br/>
        <w:t xml:space="preserve">- Чем поможет подорожник и почему он так называется? (растет возле дороги, </w:t>
      </w:r>
      <w:r w:rsidR="00D5169C">
        <w:rPr>
          <w:rFonts w:ascii="Times New Roman" w:hAnsi="Times New Roman"/>
          <w:sz w:val="28"/>
          <w:szCs w:val="28"/>
        </w:rPr>
        <w:lastRenderedPageBreak/>
        <w:t>лечит раны, порезы, ушибы). </w:t>
      </w:r>
      <w:r w:rsidR="00D5169C">
        <w:rPr>
          <w:rFonts w:ascii="Times New Roman" w:hAnsi="Times New Roman"/>
          <w:sz w:val="28"/>
          <w:szCs w:val="28"/>
        </w:rPr>
        <w:br/>
        <w:t>- Как поможет одуванчик? (его млечный сок, поможет при укусе осы, овода, пчелы, а так же из него делают варенье и салаты). </w:t>
      </w:r>
      <w:r w:rsidR="00D5169C">
        <w:rPr>
          <w:rFonts w:ascii="Times New Roman" w:hAnsi="Times New Roman"/>
          <w:sz w:val="28"/>
          <w:szCs w:val="28"/>
        </w:rPr>
        <w:br/>
        <w:t>- Кто знает, чем полезен чистотел? (помогает дезинфицировать ранку, выжигает бородавки). </w:t>
      </w:r>
      <w:r w:rsidR="00D5169C">
        <w:rPr>
          <w:rFonts w:ascii="Times New Roman" w:hAnsi="Times New Roman"/>
          <w:sz w:val="28"/>
          <w:szCs w:val="28"/>
        </w:rPr>
        <w:br/>
        <w:t>- Ромашка, мята чабрец и душица – помогут вам отдохнуть, и не позволят простудиться даже в холодное время года, но и применять растения можно лишь те, которые растут далеко от дорог. Сейчас я вас угощу настоящим лесным чаем с мятой. А вы доставайте из своих рюкзаков все, что приготовили к чаю. </w:t>
      </w:r>
    </w:p>
    <w:p w:rsidR="00D5169C" w:rsidRDefault="00BE74F4" w:rsidP="00D5169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 </w:t>
      </w:r>
      <w:r w:rsidR="00D5169C">
        <w:rPr>
          <w:rFonts w:ascii="Times New Roman" w:hAnsi="Times New Roman"/>
          <w:i/>
          <w:sz w:val="28"/>
          <w:szCs w:val="28"/>
        </w:rPr>
        <w:t>остановка – «Первая медицинская помощь»</w:t>
      </w:r>
    </w:p>
    <w:p w:rsidR="00D5169C" w:rsidRDefault="00BE74F4" w:rsidP="00D51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="00D5169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 время походов возможны не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счастные случаи. И настоящие турис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ты должны уметь срочно оказать пер</w:t>
      </w:r>
      <w:r w:rsidR="00D516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вую доврачебную помощь. Покажите, что будете делать:</w:t>
      </w:r>
      <w:r w:rsidR="00D5169C">
        <w:rPr>
          <w:rFonts w:ascii="Times New Roman" w:hAnsi="Times New Roman"/>
          <w:sz w:val="28"/>
          <w:szCs w:val="28"/>
          <w:lang w:eastAsia="ru-RU"/>
        </w:rPr>
        <w:br/>
      </w:r>
      <w:r w:rsidR="00D5169C">
        <w:rPr>
          <w:rFonts w:ascii="Times New Roman" w:hAnsi="Times New Roman"/>
          <w:sz w:val="28"/>
          <w:szCs w:val="28"/>
        </w:rPr>
        <w:t>• Если тебя укусила оса, что ты будешь делать? — Нужно вытащить жало, смазать место укуса мылом. </w:t>
      </w:r>
      <w:r w:rsidR="00D5169C">
        <w:rPr>
          <w:rFonts w:ascii="Times New Roman" w:hAnsi="Times New Roman"/>
          <w:sz w:val="28"/>
          <w:szCs w:val="28"/>
        </w:rPr>
        <w:br/>
        <w:t>• Если ты сильно разбил коленку, что ты будешь делать? — Нужно промыть рану, обработать ее, перевязать бинтом. </w:t>
      </w:r>
      <w:r w:rsidR="00D5169C">
        <w:rPr>
          <w:rFonts w:ascii="Times New Roman" w:hAnsi="Times New Roman"/>
          <w:sz w:val="28"/>
          <w:szCs w:val="28"/>
        </w:rPr>
        <w:br/>
        <w:t>• Что делать, если ты ударился головой и набил шишкой? — Нужно приложить что-нибудь холодное: холодную ложку, платок, смоченный в холодной воде, мокрую газету. </w:t>
      </w:r>
      <w:r w:rsidR="00D5169C">
        <w:rPr>
          <w:rFonts w:ascii="Times New Roman" w:hAnsi="Times New Roman"/>
          <w:sz w:val="28"/>
          <w:szCs w:val="28"/>
        </w:rPr>
        <w:br/>
        <w:t>• Что делать, если тебя покусали комары? — Нужно укусы смазать — соленой водой. Это поможет уменьшить зуд. 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Всем знатокам доврачебной помощи вручаются знаки отличия.</w:t>
      </w:r>
    </w:p>
    <w:p w:rsidR="00D5169C" w:rsidRDefault="00D5169C" w:rsidP="00BE74F4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(вручаются экологические фишки). </w:t>
      </w:r>
      <w:r>
        <w:rPr>
          <w:rFonts w:ascii="Times New Roman" w:hAnsi="Times New Roman"/>
          <w:sz w:val="28"/>
          <w:szCs w:val="28"/>
        </w:rPr>
        <w:t>До встречи!</w:t>
      </w:r>
    </w:p>
    <w:p w:rsidR="00D5169C" w:rsidRDefault="00BE74F4" w:rsidP="00D5169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</w:t>
      </w:r>
      <w:r w:rsidR="00D5169C">
        <w:rPr>
          <w:rFonts w:ascii="Times New Roman" w:hAnsi="Times New Roman"/>
          <w:i/>
          <w:sz w:val="28"/>
          <w:szCs w:val="28"/>
        </w:rPr>
        <w:t>остановка – «</w:t>
      </w:r>
      <w:r w:rsidR="00D5169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Преодоление препятствий</w:t>
      </w:r>
      <w:r w:rsidR="00D5169C">
        <w:rPr>
          <w:rFonts w:ascii="Times New Roman" w:hAnsi="Times New Roman"/>
          <w:i/>
          <w:sz w:val="28"/>
          <w:szCs w:val="28"/>
        </w:rPr>
        <w:t>»</w:t>
      </w:r>
    </w:p>
    <w:p w:rsidR="00D5169C" w:rsidRDefault="00D5169C" w:rsidP="00D5169C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Инструктор по физкультуре: 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Много препятствий встречается на пути туристов: ручьи и овраги, ре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ки и лесные завалы. Все их нужно преодолеть, и главное — с со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блюдением правил безопасности, Вот тут-то и пригодятся смелость, лов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кость, сноровка и смекалка: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 пройди по кочкам, не утони;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 пройди и не упади по бревну через «овраг»;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подлезание боком под валежником;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прыжки через ручей.</w:t>
      </w:r>
    </w:p>
    <w:p w:rsidR="00D5169C" w:rsidRPr="00BE74F4" w:rsidRDefault="00D5169C" w:rsidP="00BE74F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Молодцы! Вручаем награду самому спортивному туристу! До свидания!</w:t>
      </w:r>
    </w:p>
    <w:p w:rsidR="00D5169C" w:rsidRDefault="00BE74F4" w:rsidP="00BE74F4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D5169C">
        <w:rPr>
          <w:rFonts w:ascii="Times New Roman" w:hAnsi="Times New Roman"/>
          <w:i/>
          <w:sz w:val="28"/>
          <w:szCs w:val="28"/>
        </w:rPr>
        <w:t xml:space="preserve"> остановка – «Юные следопыты»</w:t>
      </w:r>
    </w:p>
    <w:p w:rsidR="00D5169C" w:rsidRDefault="00BE74F4" w:rsidP="00D5169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D5169C">
        <w:rPr>
          <w:rFonts w:ascii="Times New Roman" w:hAnsi="Times New Roman"/>
          <w:b/>
          <w:sz w:val="28"/>
          <w:szCs w:val="28"/>
        </w:rPr>
        <w:t>:</w:t>
      </w:r>
    </w:p>
    <w:p w:rsidR="00D5169C" w:rsidRDefault="00D5169C" w:rsidP="00D5169C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Туристы должны быть очень вни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мательными, обладать острым умом, хорошей памятью. Нам принесли эти носки, просили по мусору, оставшемуся на них, определить: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в какое время года человек хо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дил в этих носках;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где ходил;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что он мог видеть во время пу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тешествия;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• это был мужчина или женщина;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• что еще можно сказать о чело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веке, которому принадлежат носки?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Обоснуйте правильность своих ответов.</w:t>
      </w:r>
    </w:p>
    <w:p w:rsidR="00D5169C" w:rsidRDefault="00D5169C" w:rsidP="00D5169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 остановка – «Найди клад»</w:t>
      </w:r>
    </w:p>
    <w:p w:rsidR="00D5169C" w:rsidRDefault="00D5169C" w:rsidP="00D5169C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D5169C" w:rsidRDefault="00D5169C" w:rsidP="00D5169C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Лесные жители  спрятали клад. Клад спрятали  и  сами </w:t>
      </w:r>
      <w:r w:rsidR="00A13C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их уже не могут найти, но у вас есть план-карта, которая  помо</w:t>
      </w:r>
      <w:r w:rsidR="00A13C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жет вам  отыскать клад.</w:t>
      </w:r>
    </w:p>
    <w:p w:rsidR="00D5169C" w:rsidRPr="00A13C35" w:rsidRDefault="00D5169C" w:rsidP="00D5169C">
      <w:pPr>
        <w:pStyle w:val="a4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                   (командам выдаются план-карты)</w:t>
      </w:r>
    </w:p>
    <w:p w:rsidR="00D5169C" w:rsidRDefault="00D5169C" w:rsidP="00D5169C">
      <w:pPr>
        <w:pStyle w:val="a4"/>
        <w:rPr>
          <w:rFonts w:ascii="Arial" w:hAnsi="Arial" w:cs="Arial"/>
          <w:b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Arial" w:hAnsi="Arial" w:cs="Arial"/>
          <w:b/>
          <w:i/>
          <w:iCs/>
          <w:color w:val="555555"/>
          <w:sz w:val="28"/>
          <w:szCs w:val="28"/>
          <w:shd w:val="clear" w:color="auto" w:fill="CBE7F1"/>
        </w:rPr>
        <w:t xml:space="preserve"> </w:t>
      </w:r>
    </w:p>
    <w:p w:rsidR="00D5169C" w:rsidRDefault="00D5169C" w:rsidP="00A13C35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Вот и подош</w:t>
      </w:r>
      <w:r w:rsidR="00A13C35">
        <w:rPr>
          <w:rFonts w:ascii="Times New Roman" w:hAnsi="Times New Roman"/>
          <w:sz w:val="28"/>
          <w:szCs w:val="28"/>
        </w:rPr>
        <w:t>ла к концу наша туристическая прогулка.</w:t>
      </w:r>
    </w:p>
    <w:p w:rsidR="0083170B" w:rsidRPr="004B4BE2" w:rsidRDefault="0083170B" w:rsidP="004B4BE2">
      <w:pPr>
        <w:pStyle w:val="a4"/>
        <w:rPr>
          <w:sz w:val="28"/>
          <w:szCs w:val="28"/>
        </w:rPr>
      </w:pPr>
    </w:p>
    <w:sectPr w:rsidR="0083170B" w:rsidRPr="004B4BE2" w:rsidSect="004B4BE2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69C"/>
    <w:rsid w:val="004B4BE2"/>
    <w:rsid w:val="0083170B"/>
    <w:rsid w:val="00A13C35"/>
    <w:rsid w:val="00BE74F4"/>
    <w:rsid w:val="00D5169C"/>
    <w:rsid w:val="00D760C0"/>
    <w:rsid w:val="00F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16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51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</dc:creator>
  <cp:lastModifiedBy>Belozerov</cp:lastModifiedBy>
  <cp:revision>4</cp:revision>
  <dcterms:created xsi:type="dcterms:W3CDTF">2022-04-01T15:00:00Z</dcterms:created>
  <dcterms:modified xsi:type="dcterms:W3CDTF">2022-09-25T10:59:00Z</dcterms:modified>
</cp:coreProperties>
</file>