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Инсценировка сказки С.Я. Маршака « Двенадцать месяцев»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Этап 1.Выбор произведения</w:t>
      </w:r>
      <w:bookmarkStart w:id="0" w:name="_GoBack"/>
      <w:bookmarkEnd w:id="0"/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Выбрали сказку С.Я Маршака «Двенадцать месяцев»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Этап 2.Знакомство с произведением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Учитель рассказывает краткую биографию С.Я. Маршака. Обсуждают уже знакомые его произведения и приступают к чтению сказки «Двенадцать месяцев»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Этап 3.Анализ произведения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После прочтения сказки начинается обсуждение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Вопросы для беседы с детьми по сказке «12 месяцев»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Вам понравилась сказка ? Чем?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 жилось Настеньке в доме с мачехой и сестрой ?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Зачем мачеха отправила Настеньку в лес?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 переживали за девочку?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Почему месяцы согласились поменяться местами и помочь Настеньке ?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Учитель перечитывает момент прихода Настеньки домой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 отреагировала мачеха, когда Настенька пришла с подарками?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Зачем ее сестра пошла в лес ?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вы можете сказать о Мачехе и ее дочери в этом эпизоде ?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Почему месяцы отказались помочь сестре Настеньки ?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Какой конец у этой сказки ?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Можно ли считать, что мачеха и ее дочь получили по заслугам?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Можем ли мы извлечь урок из этой сказки? Какой ? 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Хотели бы вы побыть героями этой сказки?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Готовы ли вы разыграть эту сказку ?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Давайте составим план сказки?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План к сказке «Двенадцать месяцев»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Присказка-привлекает внимание слушателей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Сообщение о жизни Настеньки в доме с мачехой и ее дочерью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Поход в лес за подснежниками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Встреча с месяцами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Возвращение домой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Встреча сестры с месяцами. </w:t>
      </w:r>
    </w:p>
    <w:p>
      <w:pPr>
        <w:numPr>
          <w:ilvl w:val="0"/>
          <w:numId w:val="2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Концовка.Автор сообщает о жизни Настеньки</w:t>
      </w:r>
    </w:p>
    <w:p>
      <w:pPr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Этап 4.Распределение ролей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Учитель предлагает вспомнить какой характер у каждого героя.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Вопросы для данного этапа</w:t>
      </w:r>
    </w:p>
    <w:p>
      <w:pPr>
        <w:numPr>
          <w:ilvl w:val="0"/>
          <w:numId w:val="3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 вы можете охарактеризовать Настеньку?</w:t>
      </w:r>
    </w:p>
    <w:p>
      <w:pPr>
        <w:numPr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Настенька-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добрая, хозяйственная девушка с трудной судьбой; она выполняет всю работу по дому, и никогда не перечит мачехе.(«..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то воды натаскай, то хворосту из лесу привези, то белье на речке выполощи, то грядки в огороде выполи.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»)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2.Что можно сказать о мачехе ?Это положительный или отрицательный персонаж? Как она относится к падчерице?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Мачеха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 злая и скупая женщина, из всего хочет извлечь прибыль и пользу. Она не любит свою падчерицу и нагружает ее непосильной работой.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Расскажите о сестре Настеньки. Она была похожа на сестру ?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Сестра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-ленивая, жадная и завистливая девушка. Она не привыкла что-либо делать, но при этом хочет получить все и побольше(«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Дочка по целым дням на перине валялась да пряники ела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...»)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3.Кого встретила в лесу главная героиня? Что вы можете сказать об этих героях?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12 месяцев- честные, справедливые, добрые герои, которые готовы прийти на помощь тем, кто не ленится и помогает и проучить тех, кто ленив.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После обсуждения героев учащиеся выясняют с какой интонацией будут говорить персонажи и пробуют себя в разных ролях.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Настенька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говорит тонким, тихим и спокойным голосом.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>Голос мачехи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строгий, суровый, чаще всего она кричит.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Дочька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говорит с усмешкой, надменно и гордо.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8"/>
          <w:szCs w:val="28"/>
          <w:u w:val="none"/>
          <w:lang w:val="ru-RU"/>
        </w:rPr>
        <w:t>Январь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говорит с небольшой строгостью, но при этом спокойно.Его голос напоминает голос дедушки.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Февраль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угрюмо,недавольно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Март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более мягче, с радостью в голосе.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После этого несколько раз читаем текст вместе по ролям. Учитель  предлагает учащимся читать за разных героев. Текст выучивается и учитель отбирает тех детей, у которых получается лучше всего. Эти учащиеся учат свои роли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Этап 5. Подготовка костюмов и декораций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Учитель вместе с родителями готовят декорации и костюмы.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Учитель опрашивает учащихся и родителей о костюмах и декорациях:</w:t>
      </w:r>
    </w:p>
    <w:p>
      <w:pPr>
        <w:numPr>
          <w:ilvl w:val="0"/>
          <w:numId w:val="4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Есть ли у кого-либо дома вещи, которые подошли бы для костюмов в данной сказке?Можете ли вы их принести?</w:t>
      </w: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2.Чьи родители могут помочь с декорациями?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u w:val="single"/>
          <w:lang w:val="ru-RU"/>
        </w:rPr>
        <w:t>Костюмы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Настенька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должна быть одета скромно, ее одежда может выглядеть старо, поношено ( «Девочка закуталась в рваный платок»).Для героини нашли старый платок, юбку и поношенную тонкую шубку,корзинку.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Мачеху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одели в платье , местами заштопанное, поверх него жилет, а на голову хороший платок.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Сестре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нашли красивый сарафан, припудрили щеки.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Братья месяцы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одеты в зависимости от месяца(Зимние месяца-с бородой, в длинных шубах, с посохом; весенние в более лёгкой одежде, вместо посоха палочка «..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Это большая ветка, вся покрытая почками.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..»; летние месяцы- одеты легко, в рубашки, в руках у них фрукты и цветы; у осенних месяцев в руках кленовые листья).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4-5 учащихся- костюмы деревьев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ru-RU"/>
        </w:rPr>
        <w:t>Декорации: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1-2 сцены - на плотном картоне нарисован дом изнутри, у одной стены стоит печь(небольшая скамейка), на которой лежит дочь, на полу лежат старинные коврики, на стенах несколько полок, в другом конце комнаты стоит стол, нарисована дверь.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3 сцена- несколько деревьев(лес), корзинка в руках у Настеньки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4сцена-остаются деревья(лес), костер посреди полянки, подснежники, корзинка.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5 сцена:корзинка с подснежниками+ те же декорации, что и в 1 сцене.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6 сцена: корзинка, лес, костер посреди полянки,сугроб.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7 сцена: сад, корзинка, наполненная ягодами и фруктами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Этап 6.Репетиции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На протяжении нескольких недель учащиеся репетировали сказку, отрабатывали интонацию, походку, жесты и т.д.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Этап 7.Выступление</w:t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Учитель настраивает детей на выступление, поговорит напутственные слова. Говорит вступительное слово гостям. После завершения спектакля учитель </w:t>
      </w:r>
      <w:r>
        <w:rPr>
          <w:rFonts w:hint="default" w:ascii="Times New Roman" w:hAnsi="Times New Roman" w:eastAsia="Georgia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задаёт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учащимся вопросы:</w:t>
      </w:r>
    </w:p>
    <w:p>
      <w:pPr>
        <w:numPr>
          <w:ilvl w:val="0"/>
          <w:numId w:val="5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Понравилось ли вам играть сказку на сцене?</w:t>
      </w:r>
    </w:p>
    <w:p>
      <w:pPr>
        <w:numPr>
          <w:ilvl w:val="0"/>
          <w:numId w:val="5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Как вы думаете, у вас все получилось?</w:t>
      </w:r>
    </w:p>
    <w:p>
      <w:pPr>
        <w:numPr>
          <w:ilvl w:val="0"/>
          <w:numId w:val="5"/>
        </w:numPr>
        <w:spacing w:line="360" w:lineRule="auto"/>
        <w:ind w:leftChars="0"/>
        <w:jc w:val="both"/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Хотели ли бы вы </w:t>
      </w:r>
      <w:r>
        <w:rPr>
          <w:rFonts w:hint="default" w:ascii="Times New Roman" w:hAnsi="Times New Roman" w:eastAsia="Georgia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ещё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раз разыграть </w:t>
      </w:r>
      <w:r>
        <w:rPr>
          <w:rFonts w:hint="default" w:ascii="Times New Roman" w:hAnsi="Times New Roman" w:eastAsia="Georgia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спектакль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?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1 сцена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Присказка. Разговор двух учащихся вне сцены, один из них сказочник.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Сказочник: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Знаешь ли ты, сколько месяцев в году?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Уч-ся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Двенадцать.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Chars="0" w:right="0" w:rightChars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Сказочник: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А как их зовут?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Уч-ся: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Январь, февраль, март, апрель, май, июнь, июль, август, сентябрь, октябрь, ноябрь, декабрь.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Сказочник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Только окончится один месяц, сразу же начинается другой. И ни разу еще не бывало так, чтобы февраль пришел раньше, чем уйдет январь, а май обогнал бы апрель.Месяцы идут один за другим и никогда не встречаются.Но люди рассказывают, будто в горной стране Богемии была девочка, которая видела все двенадцать месяцев сразу.Как же это случилось? А вот как.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center"/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2 сцена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Сказочник: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 одной маленькой деревушке жила злая и скупая женщина с дочкой и падчерицей. Дочку она любила, а падчерица ничем ей не могла угодить. Что ни сделает падчерица — все не гак, как ни повернется — все не в ту сторону.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Дочка по целым дням на перине валялась да пряники ела, а падчерице с утра до ночи и присесть некогда было: то воды натаскай, то хворосту из лесу привези, то белье на речке выполощи, то грядки в огороде выполи.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Знала она и зимний холод, и летний зной, и весенний ветер, и осенний дождь. Потому-то, может, и довелось ей однажды увидеть все двенадцать месяцев разом.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Была зима. Шел январь месяц. Снегу намело столько, что от дверей его приходилось отгребать лопатами, а в лесу на горе деревья стояли по пояс в сугробах и даже качаться не могли, когда на них налетал ветер.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Люди сидели в домах и топили печки.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 такую-то пору, под вечер, злая мачеха приоткрыла дверь и поглядела, как метет вьюга, а потом вернулась к теплой печке и сказала падчерице: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Мачеха: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Сходила бы ты в лес да набрала там подснежников. Завтра сестрица твоя именинница.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Посмотрела на мачеху девочка: шутит она или вправду посылает ее в лес? Страшно теперь в лесу! Да и какие среди зимы подснежники? Раньше марта месяца они и не появятся на свет, сколько их ни ищи. Только пропадешь в лесу, увязнешь в сугробах.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А сестра говорит ей: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Дочка: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Если и пропадешь, так плакать о тебе никто не станет. Ступай да без цветов не возвращайся. Вот тебе корзинка.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Заплакала девочка, закуталась в рваный платок и вышла из дверей.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center"/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3 сцена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Сказочник(всю сцену):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Ветер снегом ей глаза порошит, платок с нее рвет. Идет она, еле ноги из сугробов вытягивает.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Все темнее становится кругом. Небо черное, ни одной звездочкой на землю не глядит, а земля чуть посветлее. Это от снега.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Вот и лес. Тут уж совсем темно — рук своих не разглядишь. Села девочка на поваленное дерево и сидит. Все равно, думает, где замерзать.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И вдруг далеко меж деревьев сверкнул огонек — будто звезда среди ветвей запуталась.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Поднялась девочка и пошла на этот огонек. Тонет в сугробах, через бурелом перелезает. "Только бы, — думает, — огонек не погас!" А он не гаснет, он все ярче горит. Уж и теплым дымком запахло и слышно стало, как потрескивает в огне хворост. Девочка прибавила шагу и вышла на полянку. Да так и замерла.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center"/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color w:val="000000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цена 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Сказочник: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Светло на полянке, точно от солнца. Посреди полянки большой костер горит, чуть ли не до самого неба достает. А вокруг костра сидят люди - кто поближе к огню, кто подальше. Сидят и тихо беседуют.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Смотрит на них девочка и думает: кто же они такие? На охотников будто не похожи, на дровосеков еще того меньше: вон они какие нарядные — кто в серебре, кто в золоте, кто в зеленом бархате.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Стала она считать, насчитала двенадцать: трое старых, трое пожилых, трое молодых, а последние трое — совсем еще мальчики.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Молодые у самого огня сидят, а старики — поодаль.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И вдруг обернулся один старик — самый высокий, бородатый, бровастый - и поглядел в ту сторону, где стояла девочка.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Испугалась она, хотела убежать, да поздно. Спрашивает ее старик громко: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Январь: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Ты откуда пришла, чего тебе здесь нужно?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Девочка показала ему свою пустую корзинку и говорит: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Настенька: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Нужно мне набрать в эту корзинку подснежников.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Засмеялся старик: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Январь: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Это в январе-то подснежников? Вон чего выдумала!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Настенька: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Не я выдумала, —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Сказочник: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отвечает девочка, — а прислала меня сюда за подснежниками моя мачеха и не велела мне с пустой корзинкой домой возвращаться. Тут все двенадцать поглядели на нее и стали между собой переговариваться.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Стоит девочка, слушает, а слов не понимает — будто это не люди разговаривают, а деревья шумят.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Поговорили они, поговорили и замолчали.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А высокий старик опять обернулся и спрашивает: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Январь:</w:t>
      </w: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Что же ты делать будешь, если не найдешь подснежников? Ведь раньше марта месяца они и не выглянут.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Настенька: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 лесу останусь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 Буду марта месяца ждать. Уж лучше мне в лесу замерзнуть, чем домой без подснежников вернуться.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Сказала это и заплакала. И вдруг один из двенадцати, самый молодой, веселый, в шубке на одном плече, встал и подошел к старику: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Март: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Братец Январь, уступи мне на час свое место!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Погладил свою длинную бороду старик и говорит: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Январь: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Я бы уступил, да не бывать Марту прежде Февраля.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Февраль: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Ладно уж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Уступи, я спорить не стану! Мы все хорошо ее знаем: то у проруби ее встретишь с ведрами, то в лесу с вязанкой дров. Всем месяцам она своя. Надо ей помочь.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Январь: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Ну, будь по-вашему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Он стукнул о землю своим ледяным посохом и заговорил: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Январь: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Не трещите, морозы,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 заповедном бору,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У сосны, у березы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Не грызите кору!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Полно вам воронье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Замораживать,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Человечье жилье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Выхолаживать!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Замолчал старик, и тихо стало в лесу. Перестали потрескивать от мороза деревья, а снег начал падать густо, большими, мягкими хлопьями.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Январь: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Ну, теперь твой черед, братец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Февраль: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Ветры, бури, ураганы,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Дуйте что есть мочи!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Вихри, вьюги и бураны,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Разыграйтесь к ночи!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 облаках трубите громко,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Вейтесь над землею.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Пусть бежит в полях поземка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Белою змеею!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Только он это сказал, как зашумел в ветвях бурный, мокрый ветер. Закружились снежные хлопья, понеслись по земле белые вихри.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А Февраль отдал свой ледяной посох младшему брату и сказал: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Февраль: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Теперь твой черед, братец Март.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Взял младший брат посох и ударил о землю.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Смотрит девочка, а это уже не посох. Это большая ветка, вся покрытая почками.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Усмехнулся Март и запел звонко, во весь свой мальчишеский голос: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Март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Разбегайтесь, ручьи,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Растекайтесь, лужи,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Вылезайте, муравьи,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После зимней стужи!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Пробирается медведь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Сквозь лесной валежник.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Стали птицы песни петь,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Georgia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И расцвел подснежник.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Девочка даже руками всплеснула. Куда девались высокие сугробы? Где ледяные сосульки, что висели на каждой ветке!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Под ногами у нее — мягкая весенняя земля. Кругом каплет, течет, журчит. Почки на ветвях надулись, и уже выглядывают из-под темной кожуры первые зеленые листики.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Глядит девочка — наглядеться не может.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Март: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Что же ты стоишь?Торопись, нам с тобой всего один часок братья мои подарили.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Сказочник: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Девочка очнулась и побежала в чащу подснежники искать. А их видимо-невидимо! Под кустами и под камнями, на кочках и под кочками — куда ни поглядишь. Набрала она полную корзину, полный передник — и скорее опять на полянку, где костер горел, где двенадцать братьев сидели.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А там уже ни костра, ни братьев нет... Светло на поляне, да не по-прежнему. Не от огня свет, а от полного месяца, что взошел над лесом.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Пожалела девочка, что поблагодарить ей некого, и побеждала домой. А месяц за нею поплыл.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Не чуя под собой ног, добежала она до своих дверей — и только вошла в дом, как за окошками опять загудела зимняя вьюга, а месяц спрятался в тучи.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center"/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Сцена 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Мачеха: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Ну, что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,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уже домой вернулась? А подснежники где?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Сказочник: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Ничего не ответила девочка, только высыпала из передника на лавку подснежники и поставила рядом корзинку.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Мачеха и сестра так и ахнули: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Мачеха: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Да где же ты их взяла?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Рассказала им девочка все, как было. Слушают они обе и головами качают — верят и не верят. Трудно поверить, да ведь вот на лавке целый ворох подснежников, свежих, голубеньких. Так и веет от них мартом месяцем!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Переглянулись мачеха с дочкой и спрашивают: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Мачеха: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А больше тебе ничего месяцы не дали? — Да я больше ничего и не просила.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Сестра: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Вот дура так дура! В кои-то веки со всеми двенадцатью месяцами встретилась, а ничего, кроме подснежников, не выпросила! Ну, будь я на твоем месте, я бы знала, чего просить. У одного — яблок да груш сладких, у другого — земляники спелой, у третьего — грибов беленьких, у четвертого — свежих огурчиков!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Мачеха:</w:t>
      </w: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Умница, доченька!  Зимой землянике да грушам цены нет. Продали бы мы это и сколько бы денег выручили! А эта дурочка подснежников натаскала! Одевайся, дочка, потеплее да сходи на полянку. Уж тебя они не проведут, хоть их двенадцать, а ты одна.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Сестра: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Где им! — отвечает дочка, а сама — руки в рукава, платок на голову.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Мать ей вслед кричит: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Мачеха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Рукавички надень, шубку застегни!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А дочка уже за дверью. Убежала в лес!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center"/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Сцена 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Сказочник: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Идет по сестриным следам, торопится. "Скорее бы, — думает, — до полянки добраться!"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Лес все гуще, все темней. Сугробы все выше, бурелом стеной стоит.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Сказочник: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"Ох, — думает мачехина дочка, — и зачем только я в лес пошла! Лежала бы сейчас дома в теплой постели, а теперь ходи да мерзни! Еще пропадешь тут!"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только она это подумала, как увидела вдалеке огонек — точно звездочка в ветвях запуталась.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Пошла она на огонек. Шла, шла и вышла на полянку. Посреди полянки большой костер горит, а вокруг костра сидят двенадцать братьев, двенадцать месяцев. Сидят и тихо беседуют.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Подошла мачехина дочка к самому костру, не поклонилась, приветливого слова не сказала, а выбрала место, где пожарче, и стала греться.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Замолчали братья-месяцы. Тихо стало в лесу. И вдруг стукнул Январь-месяц посохом о землю.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Январь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Ты кто такая? Откуда взялась?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Сестра:</w:t>
      </w: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Из дому, — отвечает мачехина дочка. — Вы нынче моей сестре целую корзинку подснежников дали. Вот я и пришла по ее следам.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Январь: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Сестру твою мы знаем, а тебя и в глаза не видали. Ты зачем к нам пожаловала?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Сестра: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За подарками. Пусть Июнь-месяц мне земляники в корзинку насыплет, да покрупней. А Июль-месяц — огурцов свежих и грибов белых, а месяц Август — яблок да груш сладких. А Сентябрь-месяц — орехов спелых. А Октябрь...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Январь:</w:t>
      </w: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Погоди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Не бывать лету перед весной, а весне перед зимой. Далеко еще до июня-месяца. Я теперь лесу хозяин, тридцать один день здесь царствовать буду.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Сестра: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Ишь, какой сердитый! Да я не к тебе и пришла — от тебя, кроме снега да инея, ничего не дождешься. Мне летних месяцев надо.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Нахмурился Январь-месяц.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Январь: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 Ищи лета зимой! — говорит.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Махнул он широким рукавом, и поднялась в лесу метель от земли до неба заволокла и деревья и полянку, на которой братья-месяцы сидели. Не видно стало за снегом и костра, а только слышно было, как свистит где-то огонь, потрескивает, полыхает.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 xml:space="preserve">Испугалась мачехина дочка.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Сестра: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Перестань! Хватит!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Да где там!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Кружит ее метель, глаза ей слепит, дух перехватывает. Свалилась она в сугроб, и замело ее снегом.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Сказочник: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А мачеха ждала-ждала свою дочку, в окошко смотрела, за дверь выбегала - нет ее, да и только. Закуталась она потеплее и пошла в лес. Да разве найдешь кого-нибудь в чаще в такую метель и темень!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Ходила она, ходила, искала-искала, пока и сама не замерзла.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Так и остались они обе в лесу лета ждать.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center"/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Сцена 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center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>Концовка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ru-RU"/>
        </w:rPr>
        <w:t xml:space="preserve">Сказочник: </w:t>
      </w: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А падчерица долго на свете жила, большая выросла, замуж вышла и детей вырастила.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И был у нее, рассказывают, около дома сад — да такой чудесный, какого и свет не видывал. Раньше, чем у всех, расцветали в этом саду цветы, поспевали ягоды, наливались яблоки и груши. В жару было там прохладно, в метель тихо.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D45BC"/>
    <w:multiLevelType w:val="singleLevel"/>
    <w:tmpl w:val="BC1D45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8D13CA1"/>
    <w:multiLevelType w:val="singleLevel"/>
    <w:tmpl w:val="C8D13CA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464A5A7"/>
    <w:multiLevelType w:val="singleLevel"/>
    <w:tmpl w:val="D464A5A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4F4F58A"/>
    <w:multiLevelType w:val="singleLevel"/>
    <w:tmpl w:val="F4F4F5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3C746D1"/>
    <w:multiLevelType w:val="singleLevel"/>
    <w:tmpl w:val="63C746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A7307"/>
    <w:rsid w:val="04304B34"/>
    <w:rsid w:val="2A31794B"/>
    <w:rsid w:val="44EA7307"/>
    <w:rsid w:val="604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2020-04-05T11:40:00Z</dcterms:created>
  <dc:creator>lebed</dc:creator>
  <cp:lastModifiedBy>lebed</cp:lastModifiedBy>
  <dcterms:modified xsi:type="dcterms:W3CDTF">2020-04-05T16:39:03Z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