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E4" w:rsidRDefault="004B43E4" w:rsidP="00437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B43E4" w:rsidRPr="004B43E4" w:rsidRDefault="004B43E4" w:rsidP="004B43E4">
      <w:pPr>
        <w:spacing w:before="150" w:after="225" w:line="240" w:lineRule="auto"/>
        <w:rPr>
          <w:rFonts w:ascii="Georgia" w:eastAsia="Times New Roman" w:hAnsi="Georgia" w:cs="Helvetica"/>
          <w:color w:val="000000"/>
          <w:sz w:val="28"/>
          <w:szCs w:val="28"/>
          <w:lang w:val="en-US"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 центр детского творчества</w:t>
      </w: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Николаевска-на-Амуре Хабаровского края</w:t>
      </w:r>
    </w:p>
    <w:p w:rsidR="004B43E4" w:rsidRPr="004B43E4" w:rsidRDefault="004B43E4" w:rsidP="004B43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Давайте танцевать</w:t>
      </w:r>
      <w:r w:rsidRPr="004B4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Default="00FF5658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1152" cy="2562225"/>
            <wp:effectExtent l="0" t="0" r="0" b="0"/>
            <wp:docPr id="2" name="Рисунок 2" descr="C:\Users\Александр\Desktop\Фон\png-transparent-hip-hop-dance-art-graphy-pole-dance-others-miscellaneous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Фон\png-transparent-hip-hop-dance-art-graphy-pole-dance-others-miscellaneous-child-ha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81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AE" w:rsidRDefault="00871BAE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AE" w:rsidRPr="004B43E4" w:rsidRDefault="00871BAE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 дополнительного образования </w:t>
      </w: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Волобоева О.В.</w:t>
      </w: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Default="004B43E4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AE" w:rsidRPr="004B43E4" w:rsidRDefault="00871BAE" w:rsidP="004B43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Default="004D53E8" w:rsidP="00FF5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  <w:r w:rsidR="00FF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71BAE" w:rsidRDefault="00871BAE" w:rsidP="00FF5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AE" w:rsidRDefault="00871BAE" w:rsidP="00FF5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AE" w:rsidRPr="004B43E4" w:rsidRDefault="00871BAE" w:rsidP="00FF56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E4" w:rsidRPr="004B43E4" w:rsidRDefault="004B43E4" w:rsidP="004B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4B43E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Пояснительная записка:</w:t>
      </w:r>
    </w:p>
    <w:p w:rsidR="004B43E4" w:rsidRPr="00FF5658" w:rsidRDefault="004B43E4" w:rsidP="00437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F5658" w:rsidRDefault="00FF5658" w:rsidP="00FF565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F565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Танец — это твой пульс, биение твоего сердца, твое дыхание. Это ритм твоей жизни. Это выражение во времени и движении, в счастье, радости, грусти и зависти. Ж. </w:t>
      </w:r>
      <w:proofErr w:type="spellStart"/>
      <w:r w:rsidRPr="00FF565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Д’Амбуаз</w:t>
      </w:r>
      <w:proofErr w:type="spellEnd"/>
    </w:p>
    <w:p w:rsidR="00FF5658" w:rsidRPr="00FF5658" w:rsidRDefault="00F106C4" w:rsidP="00FF56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F5658" w:rsidRPr="00FF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эстетическом воспитании </w:t>
      </w:r>
      <w:proofErr w:type="gramStart"/>
      <w:r w:rsidR="00FF5658" w:rsidRPr="00FF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</w:t>
      </w:r>
      <w:proofErr w:type="gramEnd"/>
      <w:r w:rsidR="00FF5658" w:rsidRPr="00FF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поколение важная роль отводится искусству, в частности хореографическому. Танцевальное искусство с каждым годом приобретает всё большую популярность. В процессе занятий хореографией дети ближе всего соприкасаются с искусством. Хореографическое искусство – это передача образа посредствам движений телом и мимики. На занятиях хореографии у детей развиваются координация, гибкость, прыжок, минимизируется косолапость, вырабатывается правильная осанка, укрепляется опорно-двигательный аппарат и, наконец, что очень важно, формируется культура движений и умение творчески мыслить.</w:t>
      </w:r>
    </w:p>
    <w:p w:rsidR="00FF5658" w:rsidRPr="00FF5658" w:rsidRDefault="00F106C4" w:rsidP="00FF56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5658" w:rsidRPr="00FF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Учитывая психологию детей младшего школьного возраста, занятия выстроено в форме игры, занятия - путешествия. Танцевальные игровые композиции обогащают детей яркими образными движениями, создают условия эмоциональной разрядки, улучшают функции внимания. Играя, дети лучше запоминают, быстрее понимают, что  от  них  требуется.</w:t>
      </w:r>
    </w:p>
    <w:p w:rsidR="00FF5658" w:rsidRPr="00FF5658" w:rsidRDefault="00F106C4" w:rsidP="00FF565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F5658" w:rsidRPr="00FF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методическая разработка позволяет выявить уровень подготовленности учащихся,</w:t>
      </w:r>
      <w:r w:rsidR="00FF5658" w:rsidRPr="00FF5658">
        <w:rPr>
          <w:rFonts w:ascii="Times New Roman" w:hAnsi="Times New Roman" w:cs="Times New Roman"/>
          <w:sz w:val="28"/>
          <w:szCs w:val="28"/>
        </w:rPr>
        <w:t xml:space="preserve"> </w:t>
      </w:r>
      <w:r w:rsidR="00FF5658" w:rsidRPr="00FF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для занятий хореографией с детьми младшего школьного возраста. </w:t>
      </w:r>
      <w:r w:rsidR="00FF5658" w:rsidRPr="00FF5658">
        <w:rPr>
          <w:rFonts w:ascii="Times New Roman" w:hAnsi="Times New Roman" w:cs="Times New Roman"/>
          <w:sz w:val="28"/>
          <w:szCs w:val="28"/>
        </w:rPr>
        <w:t>Предложенная форма итогового занятия может быть с успехом использована в практике работы педагогов дополнительного образования  и в общеобразовательной школе для организации и проведения факультативных занятий.</w:t>
      </w:r>
    </w:p>
    <w:p w:rsidR="00FF5658" w:rsidRPr="00FF5658" w:rsidRDefault="00FF5658" w:rsidP="00F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Тема занятия «Давайте танцевать»</w:t>
      </w:r>
    </w:p>
    <w:p w:rsidR="00B02085" w:rsidRDefault="005A10D7" w:rsidP="00437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B020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B02085" w:rsidRPr="00B02085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уровня освоения  дополнительной общеразвивающей программы «В ритмах танца».</w:t>
      </w:r>
    </w:p>
    <w:p w:rsidR="00B02085" w:rsidRDefault="00B02085" w:rsidP="00437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A10D7"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D93C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2085" w:rsidRDefault="00FE4ADA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4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02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по хореографии;</w:t>
      </w:r>
      <w:r w:rsid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085" w:rsidRDefault="00B02085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и обобщить знания и умения, полученные на занятиях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полугодия;</w:t>
      </w:r>
    </w:p>
    <w:p w:rsidR="008166DE" w:rsidRDefault="008166DE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2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085" w:rsidRPr="00B02085" w:rsidRDefault="00B02085" w:rsidP="00B0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эстетическое воспитание, умение вести себя в коллективе, чувства ответственности.</w:t>
      </w:r>
    </w:p>
    <w:p w:rsidR="003B1841" w:rsidRDefault="005A10D7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методы, применяемые в ходе занятия: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словесный (объяснение, беседа, диалог);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стимулирования и мотивации;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игровой метод;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Структурные элементы занятия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Организация начала занятия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Определение готовности к совместной деятельности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Мобилизующее начало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Постановка цели и задач занятия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Формулировка цели и задач занятия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Повторение и закрепление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Систематизация, обобщение, воспроизведение учебного материала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Акцентирование внимания на опорных моментах материала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Выработка умений и навыков применения знаний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Подведение итогов занятия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Оценка качества работы на занятии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Рефлексия</w:t>
      </w:r>
    </w:p>
    <w:p w:rsidR="003B1841" w:rsidRDefault="00FF5658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организации обучения: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нетрадиционное занятие, игра-путешествие.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занятия: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танцевать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занятия: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повторение и закрепление ранее изученного материала.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занятия: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 обучения: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A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0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центр, аудиозапись, снежинки из бумаги.</w:t>
      </w:r>
    </w:p>
    <w:p w:rsidR="003B1841" w:rsidRPr="00437A58" w:rsidRDefault="003B1841" w:rsidP="0043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D7" w:rsidRPr="00437A58" w:rsidRDefault="00437A58" w:rsidP="00871BA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92B33" w:rsidRPr="003B1841" w:rsidRDefault="003B1841" w:rsidP="003B18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437A58" w:rsidRPr="003B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танцевальный класс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BC1" w:rsidRPr="003B1841" w:rsidRDefault="00D92B33" w:rsidP="003B18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84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рада видеть вас на нашем занятии.  Давайте с вами поздороваемся традиционным поклоном.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 нас сегодня занятие не простое. Я предлагаю всем вместе отправиться в удивительное путешествие в страну «Играндия». Все согласны? А возьмем мы с собой в дорогу улыбку, шутку, здоровый смех и прекра</w:t>
      </w:r>
      <w:r w:rsid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настроение. Внимание! В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D0A83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 самолёт? А полетим мы в страну «Играндию» на самолёте. Готовы. Полетели </w:t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летящего самолёта, дети на импровизированном самолёте летят в страну "Игр</w:t>
      </w:r>
      <w:r w:rsidR="007137D1">
        <w:rPr>
          <w:rFonts w:ascii="Times New Roman" w:eastAsia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1635760</wp:posOffset>
            </wp:positionV>
            <wp:extent cx="1899920" cy="2457450"/>
            <wp:effectExtent l="0" t="0" r="5080" b="0"/>
            <wp:wrapSquare wrapText="bothSides"/>
            <wp:docPr id="3" name="Рисунок 3" descr="C:\Users\Александр\Desktop\Фон\0b212b78-3a44-4c95-b297-a4af8849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Фон\0b212b78-3a44-4c95-b297-a4af88492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андия")</w:t>
      </w:r>
      <w:r w:rsidR="007137D1" w:rsidRPr="007137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84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каждой </w:t>
      </w:r>
      <w:r w:rsidR="003B184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«Полетели» дети вытягивают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разные стороны и под звук </w:t>
      </w:r>
      <w:r w:rsidR="003B184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летящего самолета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бегут друг за другом, покачивая руками </w:t>
      </w:r>
      <w:r w:rsidR="005D0A83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рыльями</w:t>
      </w:r>
      <w:r w:rsidR="003B184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изображая самолет).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r w:rsidR="00895BC1" w:rsidRPr="003B18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</w:p>
    <w:p w:rsidR="00D60E25" w:rsidRDefault="005A10D7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(играет веселая музыка)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прилетели в страну "Играндию". А кто мне скажет, чем мы в этой стране будем заниматься?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895BC1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танцевать, заниматься и др.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895BC1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5BC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</w:t>
      </w:r>
      <w:r w:rsidR="00895BC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  <w:r w:rsidR="00895BC1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с вами первая остановка - </w:t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"Разминочная"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догадался, что мы</w:t>
      </w:r>
      <w:r w:rsidR="00895BC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делать на этой станции?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Разминку!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895BC1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нам нужна разминка? </w:t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Ну-ка, дружно стройся в ряд! Вызываем всех ребят: из </w:t>
      </w:r>
      <w:r w:rsidR="0036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самолета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и разминку покажите.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встают в шахматном порядке на середине зала.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Выполняют упражнения для разминки: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"тик -так" -наклоны головы назад - вперёд, вправо - влево;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"мы не знаем" - педагог задает вопросы, на которые дети данного возраста ответить не могут, дети при этом поднимают плечи вверх и опускают вниз, показывая, что они не знают;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</w:t>
      </w:r>
      <w:proofErr w:type="spellStart"/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скелетики</w:t>
      </w:r>
      <w:proofErr w:type="spellEnd"/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" - поднимая локти в стороны на уровне плеч, изображаем скелет, у которого очень подвижные руки;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"мельница" - большие круговые движение руками, изображаем лопасти мельницы;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"неваляшка" - наклоны корпуса вперёд - назад, влево - вправо;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"ёлочки - пенёчки" - педагог говорит "елочки" - дети стоят, говорит "пенёчки" - дети садятся (игра повторяется несколько раз).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разминкой. Полетели дальше! </w:t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самолёта)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Остановка! </w:t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"Загадочная".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узна</w:t>
      </w:r>
      <w:r w:rsidR="00895BC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мы будем делать здесь?</w:t>
      </w:r>
      <w:r w:rsidR="003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841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 такого загадочного в этой станции. А вот что! Я задам вам такие сложные вопросы, что вы никогда не отгадаете.</w:t>
      </w:r>
    </w:p>
    <w:p w:rsidR="00D60E25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про танцы</w:t>
      </w:r>
      <w:proofErr w:type="gramStart"/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60E25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зал весь засверкал, Приглашает всех на бал, </w:t>
      </w:r>
    </w:p>
    <w:p w:rsidR="00D60E25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ответить вас, Что за танец этот... (вальс)</w:t>
      </w:r>
    </w:p>
    <w:p w:rsidR="00D60E25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эту проводят парад, Чтоб в ногу шагал генерал и солдат. (Марш)</w:t>
      </w:r>
    </w:p>
    <w:p w:rsidR="00D60E25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разные названия, Но все же виден общий стиль. С частушкой схожа без страдания Простая русская ... (Кадриль.)</w:t>
      </w:r>
    </w:p>
    <w:p w:rsidR="003B1841" w:rsidRPr="001E1577" w:rsidRDefault="00D60E25" w:rsidP="003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 танце быстроты-то сколько! Зовется танец просто — ... (полька) 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proofErr w:type="gramStart"/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</w:t>
      </w:r>
      <w:proofErr w:type="gramEnd"/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сторон в классе </w:t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(Покажите)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показывают.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диагоналей в классе? </w:t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(Покажите)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A10D7"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показывают.</w:t>
      </w:r>
    </w:p>
    <w:p w:rsidR="009A1084" w:rsidRPr="00871BAE" w:rsidRDefault="00871BAE" w:rsidP="003B18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54C038C9" wp14:editId="6D4F65E9">
            <wp:simplePos x="0" y="0"/>
            <wp:positionH relativeFrom="column">
              <wp:posOffset>-32385</wp:posOffset>
            </wp:positionH>
            <wp:positionV relativeFrom="paragraph">
              <wp:posOffset>205740</wp:posOffset>
            </wp:positionV>
            <wp:extent cx="2209800" cy="1656715"/>
            <wp:effectExtent l="0" t="0" r="0" b="635"/>
            <wp:wrapTight wrapText="bothSides">
              <wp:wrapPolygon edited="0">
                <wp:start x="0" y="0"/>
                <wp:lineTo x="0" y="21360"/>
                <wp:lineTo x="21414" y="21360"/>
                <wp:lineTo x="21414" y="0"/>
                <wp:lineTo x="0" y="0"/>
              </wp:wrapPolygon>
            </wp:wrapTight>
            <wp:docPr id="6" name="Рисунок 6" descr="C:\Users\Александр\Desktop\Фон\8cf2862d-0ead-45bd-9959-eb7ca6d40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Фон\8cf2862d-0ead-45bd-9959-eb7ca6d40c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0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чего нужна диагональ? (ответы детей, далее выполняют движения по диагонали).</w:t>
      </w:r>
      <w:r w:rsidRPr="0087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1BAE" w:rsidRDefault="003B1841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вспомните позиции 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 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танца и выполните их. </w:t>
      </w:r>
      <w:r w:rsidRPr="003B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этой станции мы со всеми заданиями справились! Летим дальше! Вперед! (звук самолета)</w:t>
      </w:r>
    </w:p>
    <w:p w:rsidR="00871BAE" w:rsidRDefault="00871BAE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0A" w:rsidRDefault="005A10D7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 </w:t>
      </w: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третья – "Сказочная"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этой станции я вам буду рассказывать сказку, а вы попробуете её оживить. Договорились!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на развитие воображения – сказка «</w:t>
      </w:r>
      <w:r w:rsid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лес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3B1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рассказывает сказку, которую дети должны оживить)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181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911" w:rsidRPr="007137D1" w:rsidRDefault="007137D1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F7EDB1" wp14:editId="156684D5">
            <wp:simplePos x="0" y="0"/>
            <wp:positionH relativeFrom="column">
              <wp:posOffset>-3810</wp:posOffset>
            </wp:positionH>
            <wp:positionV relativeFrom="paragraph">
              <wp:posOffset>232410</wp:posOffset>
            </wp:positionV>
            <wp:extent cx="1628775" cy="2171065"/>
            <wp:effectExtent l="0" t="0" r="9525" b="635"/>
            <wp:wrapTight wrapText="bothSides">
              <wp:wrapPolygon edited="0">
                <wp:start x="0" y="0"/>
                <wp:lineTo x="0" y="21417"/>
                <wp:lineTo x="21474" y="21417"/>
                <wp:lineTo x="21474" y="0"/>
                <wp:lineTo x="0" y="0"/>
              </wp:wrapPolygon>
            </wp:wrapTight>
            <wp:docPr id="4" name="Рисунок 4" descr="C:\Users\Александр\Desktop\Фон\755c532f-3ad4-4be7-bb00-15e32073c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Фон\755c532f-3ad4-4be7-bb00-15e32073c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на станцию «Сказочная», дети</w:t>
      </w:r>
      <w:r w:rsidR="003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зверей </w:t>
      </w:r>
      <w:r w:rsid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 и других героев.</w:t>
      </w:r>
      <w:r w:rsidRPr="007137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1577" w:rsidRPr="001E1577" w:rsidRDefault="001E1577" w:rsidP="001E1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«Сказочный лес»</w:t>
      </w:r>
    </w:p>
    <w:p w:rsidR="001E1577" w:rsidRPr="001E1577" w:rsidRDefault="001E1577" w:rsidP="001E15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сказочном лесу в своей избушке жила-была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…со своим единственным другом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собачкой по кличке Дружок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….Стояла предновогодняя ночь, а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…скучала и от скуки, чего сотвори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 знала, и только знай, своей собачкой играла</w:t>
      </w:r>
      <w:proofErr w:type="gramStart"/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.она давала ему команды – сидеть, лежать, кувырок, голос.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тут, как раз, мимо ее окон шла на новогодний праздник веселая компания: </w:t>
      </w:r>
      <w:proofErr w:type="gramStart"/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прыгающий рядом </w:t>
      </w:r>
      <w:proofErr w:type="spellStart"/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Тигруля</w:t>
      </w:r>
      <w:proofErr w:type="spellEnd"/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 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.., тащивший мешок с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Подарками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…. Рядом летала легкая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которая, то кружилась весело вокруг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Снегурочки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…, то играла с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Тигрулей</w:t>
      </w:r>
      <w:proofErr w:type="spellEnd"/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…,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стараясь сесть ему на нос, то заглядывала в мешок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Деда Мороза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щекотала своим холодом </w:t>
      </w:r>
      <w:r w:rsidRPr="001E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</w:t>
      </w:r>
      <w:r w:rsidRPr="001E1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 Яге захотелось присоединиться к Деду Морозу и Снегурочке и поздравить всех лесных жителей с Новым годом!</w:t>
      </w:r>
      <w:proofErr w:type="gramEnd"/>
      <w:r w:rsidR="004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шли по сказочному лесу и поздравляли зайчиков, лисичек, медведя, волка, белочку, </w:t>
      </w:r>
      <w:r w:rsidR="00DB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праздником!!! С новым годом!!!</w:t>
      </w:r>
    </w:p>
    <w:p w:rsidR="001E1577" w:rsidRDefault="001E1577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84" w:rsidRDefault="005A10D7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красивая сказочная, загадочная история получилась</w:t>
      </w:r>
      <w:r w:rsidR="003619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старались. Все справились молодцы ребята!</w:t>
      </w:r>
      <w:r w:rsidR="00C53F4E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E06" w:rsidRDefault="009A1084" w:rsidP="009A1084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6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 вы считаете, получилось у вас изобразить заданных героев?</w:t>
      </w:r>
      <w:r w:rsidR="003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 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летим дальше! </w:t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(звук самолета)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Стоп, стоп, стоп! Вижу, впереди </w:t>
      </w:r>
      <w:r w:rsidR="005A10D7" w:rsidRPr="003B1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– "Танцевальная"</w:t>
      </w:r>
      <w:r w:rsidR="00871BAE" w:rsidRPr="0087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71BAE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706755</wp:posOffset>
            </wp:positionV>
            <wp:extent cx="2132965" cy="1314450"/>
            <wp:effectExtent l="0" t="0" r="635" b="0"/>
            <wp:wrapTight wrapText="bothSides">
              <wp:wrapPolygon edited="0">
                <wp:start x="0" y="0"/>
                <wp:lineTo x="0" y="21287"/>
                <wp:lineTo x="21414" y="21287"/>
                <wp:lineTo x="21414" y="0"/>
                <wp:lineTo x="0" y="0"/>
              </wp:wrapPolygon>
            </wp:wrapTight>
            <wp:docPr id="7" name="Рисунок 7" descr="C:\Users\Александр\Desktop\Фон\9c65bbc3-ff87-4fd6-9937-41467dcc2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Фон\9c65bbc3-ff87-4fd6-9937-41467dcc2f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D7" w:rsidRPr="003B1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93C5C"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D93C5C"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 «</w:t>
      </w:r>
      <w:r w:rsidR="006C0E06" w:rsidRPr="009A10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Часики»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A1084" w:rsidRPr="009A1084" w:rsidRDefault="009A1084" w:rsidP="009A1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0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хорошо исполнили танец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Часики</w:t>
      </w:r>
      <w:r w:rsidRPr="0000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 старались танцевать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командой, я вас благодарю.</w:t>
      </w:r>
    </w:p>
    <w:p w:rsidR="006C0E06" w:rsidRPr="009A1084" w:rsidRDefault="005A10D7" w:rsidP="009A10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A10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нам с вами отправиться на следующую </w:t>
      </w:r>
      <w:r w:rsidRPr="009A10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станцию – "Игровая"</w:t>
      </w:r>
      <w:r w:rsidR="006C0E06"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Полетели</w:t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9A10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самолета)</w:t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«Море волнуется раз, море волнуется два».</w:t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Попадая на станцию «Игровая» дети делают различные фигуры по – одному, в паре, тройками, а в конце делают одну большую общую фигуру.</w:t>
      </w:r>
      <w:r w:rsidRPr="009A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E06" w:rsidRPr="009A1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Pr="009A1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C0E06" w:rsidRPr="009A1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</w:p>
    <w:p w:rsidR="00871BAE" w:rsidRDefault="00437A58" w:rsidP="009A6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Рефлексия.</w:t>
      </w:r>
      <w:r w:rsidR="005A10D7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Возвращаемся обратно на самолет и летим обратно.</w:t>
      </w:r>
      <w:r w:rsidR="005A10D7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0D7" w:rsidRPr="009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9A6E0A" w:rsidRPr="009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D7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расскажите, где вы сегодня побывали? (Дети </w:t>
      </w:r>
      <w:r w:rsidR="005A10D7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о своём путешествии</w:t>
      </w:r>
      <w:r w:rsid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0D7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5C" w:rsidRDefault="005A10D7" w:rsidP="009A6E0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E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 w:rsidR="009A6E0A"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9A6E0A" w:rsidRPr="009A6E0A">
        <w:rPr>
          <w:rFonts w:ascii="Times New Roman" w:hAnsi="Times New Roman" w:cs="Times New Roman"/>
          <w:color w:val="000000"/>
          <w:sz w:val="27"/>
          <w:szCs w:val="27"/>
        </w:rPr>
        <w:t xml:space="preserve">сегодня </w:t>
      </w:r>
      <w:r w:rsidR="00D93C5C" w:rsidRPr="009A6E0A">
        <w:rPr>
          <w:rFonts w:ascii="Times New Roman" w:hAnsi="Times New Roman" w:cs="Times New Roman"/>
          <w:color w:val="000000"/>
          <w:sz w:val="27"/>
          <w:szCs w:val="27"/>
        </w:rPr>
        <w:t xml:space="preserve"> большие молодцы, мне с вами было приятно </w:t>
      </w:r>
      <w:r w:rsidR="00871BAE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598D6E" wp14:editId="60937420">
            <wp:simplePos x="0" y="0"/>
            <wp:positionH relativeFrom="column">
              <wp:posOffset>43815</wp:posOffset>
            </wp:positionH>
            <wp:positionV relativeFrom="paragraph">
              <wp:posOffset>89535</wp:posOffset>
            </wp:positionV>
            <wp:extent cx="1381125" cy="2050415"/>
            <wp:effectExtent l="0" t="0" r="9525" b="6985"/>
            <wp:wrapTight wrapText="bothSides">
              <wp:wrapPolygon edited="0">
                <wp:start x="0" y="0"/>
                <wp:lineTo x="0" y="21473"/>
                <wp:lineTo x="21451" y="21473"/>
                <wp:lineTo x="21451" y="0"/>
                <wp:lineTo x="0" y="0"/>
              </wp:wrapPolygon>
            </wp:wrapTight>
            <wp:docPr id="5" name="Рисунок 5" descr="C:\Users\Александр\Desktop\Фон\5c3dca90-7b25-4e73-864a-0ca0c9edf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Фон\5c3dca90-7b25-4e73-864a-0ca0c9edf9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5C" w:rsidRPr="009A6E0A">
        <w:rPr>
          <w:rFonts w:ascii="Times New Roman" w:hAnsi="Times New Roman" w:cs="Times New Roman"/>
          <w:color w:val="000000"/>
          <w:sz w:val="27"/>
          <w:szCs w:val="27"/>
        </w:rPr>
        <w:t>работать</w:t>
      </w:r>
      <w:r w:rsidR="009A6E0A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D93C5C" w:rsidRPr="009A6E0A">
        <w:rPr>
          <w:rFonts w:ascii="Times New Roman" w:hAnsi="Times New Roman" w:cs="Times New Roman"/>
          <w:color w:val="000000"/>
          <w:sz w:val="28"/>
          <w:szCs w:val="28"/>
        </w:rPr>
        <w:t>Наше путешествие подошло к концу.</w:t>
      </w:r>
      <w:r w:rsidR="009A6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C5C" w:rsidRPr="009A6E0A">
        <w:rPr>
          <w:rFonts w:ascii="Times New Roman" w:hAnsi="Times New Roman" w:cs="Times New Roman"/>
          <w:color w:val="181818"/>
          <w:sz w:val="28"/>
          <w:szCs w:val="28"/>
        </w:rPr>
        <w:t>Н</w:t>
      </w:r>
      <w:r w:rsidR="009A6E0A">
        <w:rPr>
          <w:rFonts w:ascii="Times New Roman" w:hAnsi="Times New Roman" w:cs="Times New Roman"/>
          <w:color w:val="181818"/>
          <w:sz w:val="28"/>
          <w:szCs w:val="28"/>
        </w:rPr>
        <w:t>а память о нашей встрече</w:t>
      </w:r>
      <w:r w:rsidR="00D93C5C" w:rsidRPr="009A6E0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A15229">
        <w:rPr>
          <w:rFonts w:ascii="Times New Roman" w:hAnsi="Times New Roman" w:cs="Times New Roman"/>
          <w:color w:val="181818"/>
          <w:sz w:val="28"/>
          <w:szCs w:val="28"/>
        </w:rPr>
        <w:t>я хочу Вам подарить по снежинке. Эта снежинка не простая, а волшебная, если загадать желание, то оно обязательно исполнится.  Поздравляю  всех вас  с</w:t>
      </w:r>
      <w:r w:rsidR="00A15229" w:rsidRPr="009A6E0A">
        <w:rPr>
          <w:rFonts w:ascii="Times New Roman" w:hAnsi="Times New Roman" w:cs="Times New Roman"/>
          <w:color w:val="181818"/>
          <w:sz w:val="28"/>
          <w:szCs w:val="28"/>
        </w:rPr>
        <w:t xml:space="preserve"> наступающим Новым годом!</w:t>
      </w:r>
      <w:r w:rsidR="007137D1" w:rsidRPr="007137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6E0A" w:rsidRPr="009A6E0A" w:rsidRDefault="009A6E0A" w:rsidP="009A6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всем хорошего настроения, предлагаю исполнить традиционный поклон.  До свидания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до скорых</w:t>
      </w:r>
      <w:r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9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C5C" w:rsidRDefault="00D93C5C" w:rsidP="009A6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11" w:rsidRDefault="00361911" w:rsidP="009A6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11" w:rsidRPr="009A6E0A" w:rsidRDefault="00361911" w:rsidP="009A6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D7" w:rsidRPr="006C0E06" w:rsidRDefault="005A10D7" w:rsidP="006C0E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E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Используемая литература</w:t>
      </w:r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Барышникова Т. Азбука хореографии. - СПб., 1996.</w:t>
      </w:r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Луговская</w:t>
      </w:r>
      <w:proofErr w:type="spellEnd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Ритмические упражнения, игры и пляски. Для детей дошкольного и младшего школьного возраста. М., «Советский композитор», 1991г.</w:t>
      </w:r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Франио</w:t>
      </w:r>
      <w:proofErr w:type="spellEnd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</w:t>
      </w:r>
      <w:proofErr w:type="spellEnd"/>
      <w:r w:rsidRPr="006C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Методическое пособие по ритмике. М., Музыка, 1987г.</w:t>
      </w:r>
    </w:p>
    <w:p w:rsidR="005A10D7" w:rsidRPr="00437A58" w:rsidRDefault="005A10D7" w:rsidP="00437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A10D7" w:rsidRPr="004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068"/>
    <w:multiLevelType w:val="multilevel"/>
    <w:tmpl w:val="F98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B11E2"/>
    <w:multiLevelType w:val="hybridMultilevel"/>
    <w:tmpl w:val="4FD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9"/>
    <w:rsid w:val="00096970"/>
    <w:rsid w:val="000A0A16"/>
    <w:rsid w:val="001E1577"/>
    <w:rsid w:val="00211C73"/>
    <w:rsid w:val="002C24A0"/>
    <w:rsid w:val="00317477"/>
    <w:rsid w:val="00361911"/>
    <w:rsid w:val="003B1841"/>
    <w:rsid w:val="003E4635"/>
    <w:rsid w:val="00437A58"/>
    <w:rsid w:val="0049356B"/>
    <w:rsid w:val="004B43E4"/>
    <w:rsid w:val="004D53E8"/>
    <w:rsid w:val="00550181"/>
    <w:rsid w:val="005A10D7"/>
    <w:rsid w:val="005D0A83"/>
    <w:rsid w:val="006C0E06"/>
    <w:rsid w:val="0070212D"/>
    <w:rsid w:val="007137D1"/>
    <w:rsid w:val="007E1391"/>
    <w:rsid w:val="008166DE"/>
    <w:rsid w:val="00871BAE"/>
    <w:rsid w:val="00895BC1"/>
    <w:rsid w:val="009A1084"/>
    <w:rsid w:val="009A6E0A"/>
    <w:rsid w:val="00A15229"/>
    <w:rsid w:val="00B02085"/>
    <w:rsid w:val="00C53F4E"/>
    <w:rsid w:val="00D60E25"/>
    <w:rsid w:val="00D92B33"/>
    <w:rsid w:val="00D93C5C"/>
    <w:rsid w:val="00DB3451"/>
    <w:rsid w:val="00EC1259"/>
    <w:rsid w:val="00EC721A"/>
    <w:rsid w:val="00ED1E8C"/>
    <w:rsid w:val="00F106C4"/>
    <w:rsid w:val="00FE4AD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B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B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0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675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3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30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37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000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64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4714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1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33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760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74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voloboeva.olga1977@mail.ru</dc:creator>
  <cp:lastModifiedBy>Александр</cp:lastModifiedBy>
  <cp:revision>4</cp:revision>
  <dcterms:created xsi:type="dcterms:W3CDTF">2021-12-28T00:58:00Z</dcterms:created>
  <dcterms:modified xsi:type="dcterms:W3CDTF">2022-10-03T03:53:00Z</dcterms:modified>
</cp:coreProperties>
</file>