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164" w:rsidRPr="00104C17" w:rsidRDefault="00104C17" w:rsidP="0060016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4C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МБДОУ «Детский сад № 1»</w:t>
      </w:r>
    </w:p>
    <w:p w:rsidR="00600164" w:rsidRPr="00104C17" w:rsidRDefault="00600164" w:rsidP="0060016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600164" w:rsidRPr="00104C17" w:rsidRDefault="00600164" w:rsidP="0060016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600164" w:rsidRPr="00104C17" w:rsidRDefault="00600164" w:rsidP="0060016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600164" w:rsidRPr="00104C17" w:rsidRDefault="00600164" w:rsidP="0060016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600164" w:rsidRPr="00104C17" w:rsidRDefault="00600164" w:rsidP="0060016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600164" w:rsidRPr="00104C17" w:rsidRDefault="00600164" w:rsidP="0060016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600164" w:rsidRPr="00104C17" w:rsidRDefault="00600164" w:rsidP="0060016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600164" w:rsidRPr="00104C17" w:rsidRDefault="00600164" w:rsidP="0060016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600164" w:rsidRPr="00104C17" w:rsidRDefault="00600164" w:rsidP="0060016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600164" w:rsidRPr="00104C17" w:rsidRDefault="00600164" w:rsidP="0060016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104C17" w:rsidRDefault="00600164" w:rsidP="0060016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  <w:r w:rsidRPr="00104C17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 xml:space="preserve">Сценарий экологического досуга для детей младшего дошкольного возраста </w:t>
      </w:r>
    </w:p>
    <w:p w:rsidR="00600164" w:rsidRPr="00104C17" w:rsidRDefault="00600164" w:rsidP="0060016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  <w:r w:rsidRPr="00104C17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>«На лесной полянке».</w:t>
      </w:r>
    </w:p>
    <w:p w:rsidR="00600164" w:rsidRPr="00104C17" w:rsidRDefault="00600164" w:rsidP="0060016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600164" w:rsidRPr="00104C17" w:rsidRDefault="00600164" w:rsidP="0060016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600164" w:rsidRPr="00104C17" w:rsidRDefault="00600164" w:rsidP="0060016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600164" w:rsidRPr="00104C17" w:rsidRDefault="00600164" w:rsidP="0060016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600164" w:rsidRPr="00104C17" w:rsidRDefault="00600164" w:rsidP="0060016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600164" w:rsidRPr="00104C17" w:rsidRDefault="00600164" w:rsidP="0060016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600164" w:rsidRPr="00104C17" w:rsidRDefault="00600164" w:rsidP="00600164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4C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Подготовила:</w:t>
      </w:r>
    </w:p>
    <w:p w:rsidR="00600164" w:rsidRPr="00104C17" w:rsidRDefault="00104C17" w:rsidP="00600164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4C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600164" w:rsidRPr="00104C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оспитатель</w:t>
      </w:r>
      <w:r w:rsidRPr="00104C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00164" w:rsidRPr="00104C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Удалова Т.Н.</w:t>
      </w:r>
    </w:p>
    <w:p w:rsidR="00600164" w:rsidRPr="00104C17" w:rsidRDefault="00600164" w:rsidP="0060016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600164" w:rsidRPr="00104C17" w:rsidRDefault="00600164" w:rsidP="0060016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600164" w:rsidRPr="00104C17" w:rsidRDefault="00600164" w:rsidP="0060016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600164" w:rsidRPr="00104C17" w:rsidRDefault="00600164" w:rsidP="0060016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600164" w:rsidRPr="00104C17" w:rsidRDefault="00600164" w:rsidP="0060016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600164" w:rsidRDefault="00600164" w:rsidP="0060016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104C17" w:rsidRDefault="00104C17" w:rsidP="0060016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104C17" w:rsidRDefault="00104C17" w:rsidP="0060016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104C17" w:rsidRPr="00104C17" w:rsidRDefault="00104C17" w:rsidP="0060016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600164" w:rsidRPr="00104C17" w:rsidRDefault="00104C17" w:rsidP="0060016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4C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Г.Нижний Новгород</w:t>
      </w:r>
    </w:p>
    <w:p w:rsidR="00600164" w:rsidRPr="00104C17" w:rsidRDefault="00600164" w:rsidP="00600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Цель: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Через эмоциональное отношение формировать у детей гуманное отношение к окружающей природе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 задачи: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расширять и систематизировать представление детей о растительном и животном мире природы;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закреплять правила поведения в лесу.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 задачи: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речь, внимание, продолжать учить детей отгадывать загадки;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упражнять в звукоподражании;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умение давать полный содержательный ответ на вопросы;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упражнять в образовании однокоренных слов при помощи уменьшительн</w:t>
      </w:r>
      <w:proofErr w:type="gramStart"/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о-</w:t>
      </w:r>
      <w:proofErr w:type="gramEnd"/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ласкательных суффиксов.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 задачи: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воспитывать любовь и интерес к природе;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воспитывать бережное отношение к природе, чувство доброты, сопричастности и сопереживания ко всему живому, что нас окружает;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воспитывать эстетический вкус, познавательный интерес;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воспитывать у детей чувство радости, веселья от совместно проведенного досуга.</w:t>
      </w:r>
    </w:p>
    <w:p w:rsidR="00600164" w:rsidRPr="00104C17" w:rsidRDefault="00600164" w:rsidP="0060016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600164" w:rsidRPr="00104C17" w:rsidRDefault="00600164" w:rsidP="0060016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  <w:r w:rsidRPr="00104C17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  <w:t>Ход досуга:</w:t>
      </w:r>
    </w:p>
    <w:p w:rsidR="00600164" w:rsidRPr="00104C17" w:rsidRDefault="00600164" w:rsidP="00600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Дорогие ребята! Сегодня мы отправимся с вами в путешествие на лесную полянку. И здесь мы с вами окунёмся в богатый, прекрасный и бесконечно разнообразный и удивительный мир природы.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10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Логоритмическое</w:t>
      </w:r>
      <w:proofErr w:type="spellEnd"/>
      <w:r w:rsidRPr="0010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упражнение "Прогулка на лесную полянку".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вами мы пойдем гулять – в лес зверушек навещать.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Мы идём </w:t>
      </w:r>
      <w:proofErr w:type="gramStart"/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</w:t>
      </w:r>
      <w:proofErr w:type="gramEnd"/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лесок, будь внимателен, дружок. (Ходьба).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Впереди – ручеёк, перейти - вот мосток. (Ходьба на носочках).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попрыгаем немножко по извилистой дорожке. (Прыжки).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услышим в небе гром – спрячемся мы под кустом. (Приседания).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Будем медленно идти – дождь настигнет нас в пути. (Лёгкий бег).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головки вверх подняли - бабочек мы увидали. (Смотрят вверх).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Сами бабочками стали. (Кружатся).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Покажите-ка мне, дети, как дует в лесу ветер?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деревья он качает, к земле ветки пригибает. (Наклоны туловища влево, вправо).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шагаем, мы шагаем, по полянке мы гуляем. (Ходьба друг за другом по кругу).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Мы пришли с тобой, дружок, </w:t>
      </w:r>
      <w:proofErr w:type="gramStart"/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</w:t>
      </w:r>
      <w:proofErr w:type="gramEnd"/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дремучий во лесок. (Ходьба).</w:t>
      </w:r>
    </w:p>
    <w:p w:rsidR="00600164" w:rsidRPr="00104C17" w:rsidRDefault="00600164" w:rsidP="00600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164" w:rsidRPr="00104C17" w:rsidRDefault="00600164" w:rsidP="00600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Ну, вот, ребята, мы и добрались до лесной полянки. Сделайте глубокий вдох и почувствуйте свежесть и аромат воздуха, наполненного запахом цветов и зелёной листвы. Давайте закроем глазки и послушаем, как весело поют птицы.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Звучит фонограмма «Пение птиц».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Где же все лесные жители? Наверное, каждый занят своим делом. А давайте отгадаем с вами загадки о лесных обитателях. И к отгадкам добавьте голос — кто как говорит, какие звуки издает.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Отгадывание загадок со звукоподражанием.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1.В шар свернулся под ногами.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спине с тремя грибами.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споткнись — вдруг упадешь!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Это же колючий … еж.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Звукоподражание: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ф-ф-ф</w:t>
      </w:r>
      <w:proofErr w:type="spellEnd"/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2.До ушей зеленый рот,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камышах она живет.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 болоте хохотушка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Громко квакает … лягушка.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Звукоподражание: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ква-ква.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3.Очень тоненько жужжит</w:t>
      </w:r>
    </w:p>
    <w:p w:rsidR="00600164" w:rsidRPr="00104C17" w:rsidRDefault="00600164" w:rsidP="00600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над нами он кружит.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Берегись и млад, и стар.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Кровь у всех сосёт… комар.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Звукоподражание: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з-з-з</w:t>
      </w:r>
      <w:proofErr w:type="spellEnd"/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4.Тук да тук, тук да тук,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в лесу за странный стук?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Лес очистить от жучков -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Проще пары пустячков!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Леса друг - приятель.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Пёстрый, острый… дятел.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Звукоподражание: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тук-тук.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5.У этой птицы нет гнезда,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это вовсе не беда.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на деревьях у опушки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Нам кто «ку-ку» поет? … Кукушка.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Звукоподражание: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ку-ку.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Молодцы, ребята! А каких еще жителей леса вы знаете?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«Назови жителей леса».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вспоминают названия знакомых им лесных обитателей.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вижу, вы знаете много лесных зверей. А теперь назовите их ласково.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Дидактическое упражнение «Назови ласково».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Лиса - лисичка,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Заяц - зайчик,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Волк - волчонок,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Медведь - медвежонок,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Белка - белочка,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Мышь - мышка.</w:t>
      </w:r>
      <w:proofErr w:type="gramEnd"/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мы по лесной дорожке дальше пойдём. Посмотрите, какая красивая цветочная поляна. А сколько на ней цветов!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Отгадайте, о каком цветке загадка.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Стоит в поле цветок - жёлтый глазок, белые реснички.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что похожа ромашка? Что вы о ней знаете? А ещё ромашка лечит людей от болезней, поэтому нельзя сорвать ромашку и бросить её погибать на землю. Тогда пользы от неё не будет, она погибнет.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Вот ромашка, посмотри,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Потеряла лепестки.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Лепесточки вы возьмите</w:t>
      </w:r>
      <w:proofErr w:type="gramStart"/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ромашку соберите.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Игра «Собери ромашку».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 каждого в руках по лепестку. </w:t>
      </w:r>
      <w:proofErr w:type="gramStart"/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Напротив лежит</w:t>
      </w:r>
      <w:proofErr w:type="gramEnd"/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желтый кружок – «середина» от ромашки. Дети по очереди подбегают к нему и прикладывают свой лепесток.</w:t>
      </w:r>
    </w:p>
    <w:p w:rsidR="00600164" w:rsidRPr="00104C17" w:rsidRDefault="00600164" w:rsidP="00600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Ребята, в лесу можно заблудиться. Давайте держаться все вместе. Но если вдруг кто-нибудь из нас заблудится, что надо кричать? (ау)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Правильно, ребята. Давайте поиграем в игру.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«Угадай по голосу».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становятся в круг. Водящий с закрытыми глазами в кругу. Дети идут по кругу и говорят: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Дима, ты сейчас в лесу,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зовём тебя: «Ау!»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Ну-ка, глазки открывай,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позвал тебя, узнай!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 выбирает ребенка, он называет водящего по имени и говорит: «Ау!»… Водящий должен догадаться по голосу, кто его позвал.</w:t>
      </w:r>
    </w:p>
    <w:p w:rsidR="00600164" w:rsidRPr="00104C17" w:rsidRDefault="00600164" w:rsidP="00600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Молодцы! Замечательно узнавали друг друга по голосу. Я уверена, никто не потеряется в лесу.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сейчас отгадайте загадку: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Шевелились у цветка</w:t>
      </w:r>
      <w:proofErr w:type="gramStart"/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 4 лепестка: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 </w:t>
      </w:r>
      <w:proofErr w:type="gramStart"/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сорвать его хотел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вспорхнул</w:t>
      </w:r>
      <w:proofErr w:type="gramEnd"/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улетел. ( Бабочка)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сейчас вы, ребята, превратитесь в стайку бабочек, которые летают по цветущему лугу.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Кружатся в воздухе,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Вьются, порхают,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Крылья у бабочек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Быстро мелькают.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«Посади бабочку на цветок».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смотрите, на этой полянке много бабочек и цветов. Давайте каждой бабочке подберем цветок, подходящий по цвету (дети кладут каждую бабочку на цветок такого же цвета).</w:t>
      </w:r>
    </w:p>
    <w:p w:rsidR="005317CB" w:rsidRPr="00104C17" w:rsidRDefault="00600164" w:rsidP="00600164">
      <w:pPr>
        <w:rPr>
          <w:rFonts w:ascii="Times New Roman" w:hAnsi="Times New Roman" w:cs="Times New Roman"/>
          <w:sz w:val="24"/>
          <w:szCs w:val="24"/>
        </w:rPr>
      </w:pP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мы с вами побывали на лесной полянке. Все, что нас окружает, приносит нам пользу, и мы должны о ней заботиться и беречь. Скажите, что хорошо, а что плохо для лесной полянки?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игра «Хорошо – плохо».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Рвать цветы на лесной полянке? – плохо</w:t>
      </w:r>
      <w:proofErr w:type="gramStart"/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proofErr w:type="gramEnd"/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улять по тропинке? – хорошо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Собирать ягоды? – хорошо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Собирать ядовитые грибы? – плохо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Разводить костер на лесной полянке? – плохо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Ломать ветки? – плохо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Разорять гнезда птиц? – плохо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Оставлять на полянке мусор? – плохо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Воспитатель: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Правильно, ребята. Всегда нужно соблюдать лесные правила. Послушайте их еще раз и всегда выполняйте.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«Если в лес пришел гулять, свежим воздухом дышать,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Бегай, прыгай и играй, только, чур, не забывай,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в лесу нельзя шуметь.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Испугаются зверушки – убегут с лесной опушки.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Ветки дуба не ломай! Никогда не забывай: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Мусор с травки убирать, зря цветы не надо рвать.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рогатки не стрелять. В лес приходят отдыхать.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Бабочки пускай летают, ну кому они мешают?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Здесь не нужно всех ловить, топать, хлопать, палкой бить…»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Дорогие ребята! Сегодня мы совершили с вами путешествие на лесную полянку, в удивительный мир природы.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любим лес в любое время года,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слышим ручейка медлительную речь.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это называется природа,</w:t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4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 же всегда ее беречь!</w:t>
      </w:r>
    </w:p>
    <w:sectPr w:rsidR="005317CB" w:rsidRPr="00104C17" w:rsidSect="00EF1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164"/>
    <w:rsid w:val="00004BA1"/>
    <w:rsid w:val="00104C17"/>
    <w:rsid w:val="005317CB"/>
    <w:rsid w:val="00600164"/>
    <w:rsid w:val="00794505"/>
    <w:rsid w:val="00924793"/>
    <w:rsid w:val="00946857"/>
    <w:rsid w:val="00AE3E04"/>
    <w:rsid w:val="00E1604A"/>
    <w:rsid w:val="00EF1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0164"/>
    <w:rPr>
      <w:b/>
      <w:bCs/>
    </w:rPr>
  </w:style>
  <w:style w:type="character" w:styleId="a4">
    <w:name w:val="Hyperlink"/>
    <w:basedOn w:val="a0"/>
    <w:uiPriority w:val="99"/>
    <w:semiHidden/>
    <w:unhideWhenUsed/>
    <w:rsid w:val="0060016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1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8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416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5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7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0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34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37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47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59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932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09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679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056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9416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257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014364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5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771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1895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7633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407879">
                                                                                              <w:marLeft w:val="15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5613956">
                                                                                                  <w:marLeft w:val="0"/>
                                                                                                  <w:marRight w:val="19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273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962837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63872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976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546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385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737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996</Words>
  <Characters>5682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дедсад</dc:creator>
  <cp:keywords/>
  <dc:description/>
  <cp:lastModifiedBy>дедсад</cp:lastModifiedBy>
  <cp:revision>5</cp:revision>
  <dcterms:created xsi:type="dcterms:W3CDTF">2022-10-11T08:07:00Z</dcterms:created>
  <dcterms:modified xsi:type="dcterms:W3CDTF">2022-10-11T08:41:00Z</dcterms:modified>
</cp:coreProperties>
</file>