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AB" w:rsidRPr="00A921AB" w:rsidRDefault="00A921AB" w:rsidP="00A92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</w:t>
      </w:r>
      <w:r w:rsidRPr="00A921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  <w:r w:rsidR="00B71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 «Б</w:t>
      </w:r>
      <w:bookmarkStart w:id="0" w:name="_GoBack"/>
      <w:bookmarkEnd w:id="0"/>
      <w:r w:rsidR="00B7102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921AB" w:rsidRPr="00A921AB" w:rsidRDefault="00A921AB" w:rsidP="00A92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1498" w:tblpY="17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7768"/>
        <w:gridCol w:w="850"/>
        <w:gridCol w:w="992"/>
        <w:gridCol w:w="2268"/>
        <w:gridCol w:w="1560"/>
      </w:tblGrid>
      <w:tr w:rsidR="000D7E0F" w:rsidRPr="00A921AB" w:rsidTr="0000370E">
        <w:trPr>
          <w:trHeight w:val="1475"/>
        </w:trPr>
        <w:tc>
          <w:tcPr>
            <w:tcW w:w="704" w:type="dxa"/>
          </w:tcPr>
          <w:p w:rsidR="000D7E0F" w:rsidRPr="00A921AB" w:rsidRDefault="000D7E0F" w:rsidP="000D7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A92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2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68" w:type="dxa"/>
          </w:tcPr>
          <w:p w:rsidR="000D7E0F" w:rsidRPr="00A921AB" w:rsidRDefault="000D7E0F" w:rsidP="000D7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0D7E0F" w:rsidRPr="00A921AB" w:rsidRDefault="000D7E0F" w:rsidP="000D7E0F">
            <w:pPr>
              <w:ind w:left="-107" w:firstLine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0D7E0F" w:rsidRPr="00A921AB" w:rsidRDefault="000D7E0F" w:rsidP="000D7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7E0F" w:rsidRPr="00A921AB" w:rsidRDefault="000D7E0F" w:rsidP="000D7E0F">
            <w:pPr>
              <w:ind w:left="-107" w:firstLine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</w:tcPr>
          <w:p w:rsidR="000D7E0F" w:rsidRPr="00A921AB" w:rsidRDefault="000D7E0F" w:rsidP="000D7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  <w:p w:rsidR="000D7E0F" w:rsidRPr="00A921AB" w:rsidRDefault="000D7E0F" w:rsidP="000D7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(причина переноса и фактическая дата)</w:t>
            </w:r>
          </w:p>
        </w:tc>
        <w:tc>
          <w:tcPr>
            <w:tcW w:w="1560" w:type="dxa"/>
          </w:tcPr>
          <w:p w:rsidR="000D7E0F" w:rsidRDefault="000D7E0F" w:rsidP="000D7E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7E0F" w:rsidRDefault="000D7E0F" w:rsidP="000D7E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7E0F" w:rsidRPr="00A921AB" w:rsidRDefault="0000370E" w:rsidP="000D7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Дистанционно</w:t>
            </w: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Вводное занятие. Инструктаж по технике безопасности.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Заготовка древесины. Пороки древесины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 xml:space="preserve">Входная </w:t>
            </w:r>
            <w:proofErr w:type="spellStart"/>
            <w:r w:rsidRPr="006D052B">
              <w:rPr>
                <w:rFonts w:ascii="Times New Roman" w:hAnsi="Times New Roman" w:cs="Times New Roman"/>
              </w:rPr>
              <w:t>диагностика</w:t>
            </w:r>
            <w:proofErr w:type="gramStart"/>
            <w:r w:rsidRPr="006D052B">
              <w:rPr>
                <w:rFonts w:ascii="Times New Roman" w:hAnsi="Times New Roman" w:cs="Times New Roman"/>
              </w:rPr>
              <w:t>.С</w:t>
            </w:r>
            <w:proofErr w:type="gramEnd"/>
            <w:r w:rsidRPr="006D052B">
              <w:rPr>
                <w:rFonts w:ascii="Times New Roman" w:hAnsi="Times New Roman" w:cs="Times New Roman"/>
              </w:rPr>
              <w:t>войства</w:t>
            </w:r>
            <w:proofErr w:type="spellEnd"/>
            <w:r w:rsidRPr="006D052B">
              <w:rPr>
                <w:rFonts w:ascii="Times New Roman" w:hAnsi="Times New Roman" w:cs="Times New Roman"/>
              </w:rPr>
              <w:t xml:space="preserve"> древесины.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 xml:space="preserve">Анализ входной </w:t>
            </w:r>
            <w:proofErr w:type="spellStart"/>
            <w:r w:rsidRPr="006D052B">
              <w:rPr>
                <w:rFonts w:ascii="Times New Roman" w:hAnsi="Times New Roman" w:cs="Times New Roman"/>
              </w:rPr>
              <w:t>диагностики</w:t>
            </w:r>
            <w:proofErr w:type="gramStart"/>
            <w:r w:rsidRPr="006D052B">
              <w:rPr>
                <w:rFonts w:ascii="Times New Roman" w:hAnsi="Times New Roman" w:cs="Times New Roman"/>
              </w:rPr>
              <w:t>.Ч</w:t>
            </w:r>
            <w:proofErr w:type="gramEnd"/>
            <w:r w:rsidRPr="006D052B">
              <w:rPr>
                <w:rFonts w:ascii="Times New Roman" w:hAnsi="Times New Roman" w:cs="Times New Roman"/>
              </w:rPr>
              <w:t>ертежи</w:t>
            </w:r>
            <w:proofErr w:type="spellEnd"/>
            <w:r w:rsidRPr="006D052B">
              <w:rPr>
                <w:rFonts w:ascii="Times New Roman" w:hAnsi="Times New Roman" w:cs="Times New Roman"/>
              </w:rPr>
              <w:t xml:space="preserve"> деталей из древесины.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 xml:space="preserve">Сборочный </w:t>
            </w:r>
            <w:proofErr w:type="spellStart"/>
            <w:r w:rsidRPr="006D052B">
              <w:rPr>
                <w:rFonts w:ascii="Times New Roman" w:hAnsi="Times New Roman" w:cs="Times New Roman"/>
              </w:rPr>
              <w:t>чертеж</w:t>
            </w:r>
            <w:proofErr w:type="gramStart"/>
            <w:r w:rsidRPr="006D052B">
              <w:rPr>
                <w:rFonts w:ascii="Times New Roman" w:hAnsi="Times New Roman" w:cs="Times New Roman"/>
              </w:rPr>
              <w:t>.С</w:t>
            </w:r>
            <w:proofErr w:type="gramEnd"/>
            <w:r w:rsidRPr="006D052B">
              <w:rPr>
                <w:rFonts w:ascii="Times New Roman" w:hAnsi="Times New Roman" w:cs="Times New Roman"/>
              </w:rPr>
              <w:t>пецификация</w:t>
            </w:r>
            <w:proofErr w:type="spellEnd"/>
            <w:r w:rsidRPr="006D052B">
              <w:rPr>
                <w:rFonts w:ascii="Times New Roman" w:hAnsi="Times New Roman" w:cs="Times New Roman"/>
              </w:rPr>
              <w:t xml:space="preserve"> составных частей изделия.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11-12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Технология соединения брусков из древесины.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15-18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21-22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Устройство токарного станка по обработке древесины.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23-26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Технология обработки древесины на токарном станке.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 xml:space="preserve">Элементы </w:t>
            </w:r>
            <w:proofErr w:type="spellStart"/>
            <w:r w:rsidRPr="006D052B">
              <w:rPr>
                <w:rFonts w:ascii="Times New Roman" w:hAnsi="Times New Roman" w:cs="Times New Roman"/>
              </w:rPr>
              <w:t>машиноведения</w:t>
            </w:r>
            <w:proofErr w:type="gramStart"/>
            <w:r w:rsidRPr="006D052B">
              <w:rPr>
                <w:rFonts w:ascii="Times New Roman" w:hAnsi="Times New Roman" w:cs="Times New Roman"/>
              </w:rPr>
              <w:t>.С</w:t>
            </w:r>
            <w:proofErr w:type="gramEnd"/>
            <w:r w:rsidRPr="006D052B">
              <w:rPr>
                <w:rFonts w:ascii="Times New Roman" w:hAnsi="Times New Roman" w:cs="Times New Roman"/>
              </w:rPr>
              <w:t>оставные</w:t>
            </w:r>
            <w:proofErr w:type="spellEnd"/>
            <w:r w:rsidRPr="006D052B">
              <w:rPr>
                <w:rFonts w:ascii="Times New Roman" w:hAnsi="Times New Roman" w:cs="Times New Roman"/>
              </w:rPr>
              <w:t xml:space="preserve"> части машин.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 xml:space="preserve">Рубежный контроль. Элементы </w:t>
            </w:r>
            <w:proofErr w:type="spellStart"/>
            <w:r w:rsidRPr="006D052B">
              <w:rPr>
                <w:rFonts w:ascii="Times New Roman" w:hAnsi="Times New Roman" w:cs="Times New Roman"/>
              </w:rPr>
              <w:t>машиноведения</w:t>
            </w:r>
            <w:proofErr w:type="gramStart"/>
            <w:r w:rsidRPr="006D052B">
              <w:rPr>
                <w:rFonts w:ascii="Times New Roman" w:hAnsi="Times New Roman" w:cs="Times New Roman"/>
              </w:rPr>
              <w:t>.С</w:t>
            </w:r>
            <w:proofErr w:type="gramEnd"/>
            <w:r w:rsidRPr="006D052B">
              <w:rPr>
                <w:rFonts w:ascii="Times New Roman" w:hAnsi="Times New Roman" w:cs="Times New Roman"/>
              </w:rPr>
              <w:t>оставные</w:t>
            </w:r>
            <w:proofErr w:type="spellEnd"/>
            <w:r w:rsidRPr="006D052B">
              <w:rPr>
                <w:rFonts w:ascii="Times New Roman" w:hAnsi="Times New Roman" w:cs="Times New Roman"/>
              </w:rPr>
              <w:t xml:space="preserve"> части машин.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 xml:space="preserve">Анализ рубежного </w:t>
            </w:r>
            <w:proofErr w:type="spellStart"/>
            <w:r w:rsidRPr="006D052B">
              <w:rPr>
                <w:rFonts w:ascii="Times New Roman" w:hAnsi="Times New Roman" w:cs="Times New Roman"/>
              </w:rPr>
              <w:t>контроля</w:t>
            </w:r>
            <w:proofErr w:type="gramStart"/>
            <w:r w:rsidRPr="006D052B">
              <w:rPr>
                <w:rFonts w:ascii="Times New Roman" w:hAnsi="Times New Roman" w:cs="Times New Roman"/>
              </w:rPr>
              <w:t>.С</w:t>
            </w:r>
            <w:proofErr w:type="gramEnd"/>
            <w:r w:rsidRPr="006D052B">
              <w:rPr>
                <w:rFonts w:ascii="Times New Roman" w:hAnsi="Times New Roman" w:cs="Times New Roman"/>
              </w:rPr>
              <w:t>войства</w:t>
            </w:r>
            <w:proofErr w:type="spellEnd"/>
            <w:r w:rsidRPr="006D052B">
              <w:rPr>
                <w:rFonts w:ascii="Times New Roman" w:hAnsi="Times New Roman" w:cs="Times New Roman"/>
              </w:rPr>
              <w:t xml:space="preserve"> черных и цветных </w:t>
            </w:r>
            <w:proofErr w:type="spellStart"/>
            <w:r w:rsidRPr="006D052B">
              <w:rPr>
                <w:rFonts w:ascii="Times New Roman" w:hAnsi="Times New Roman" w:cs="Times New Roman"/>
              </w:rPr>
              <w:t>металлов.Свойства</w:t>
            </w:r>
            <w:proofErr w:type="spellEnd"/>
            <w:r w:rsidRPr="006D052B">
              <w:rPr>
                <w:rFonts w:ascii="Times New Roman" w:hAnsi="Times New Roman" w:cs="Times New Roman"/>
              </w:rPr>
              <w:t xml:space="preserve"> искусственных материалов.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 xml:space="preserve">Свойства черных и цветных </w:t>
            </w:r>
            <w:proofErr w:type="spellStart"/>
            <w:r w:rsidRPr="006D052B">
              <w:rPr>
                <w:rFonts w:ascii="Times New Roman" w:hAnsi="Times New Roman" w:cs="Times New Roman"/>
              </w:rPr>
              <w:t>металлов</w:t>
            </w:r>
            <w:proofErr w:type="gramStart"/>
            <w:r w:rsidRPr="006D052B">
              <w:rPr>
                <w:rFonts w:ascii="Times New Roman" w:hAnsi="Times New Roman" w:cs="Times New Roman"/>
              </w:rPr>
              <w:t>.С</w:t>
            </w:r>
            <w:proofErr w:type="gramEnd"/>
            <w:r w:rsidRPr="006D052B">
              <w:rPr>
                <w:rFonts w:ascii="Times New Roman" w:hAnsi="Times New Roman" w:cs="Times New Roman"/>
              </w:rPr>
              <w:t>войства</w:t>
            </w:r>
            <w:proofErr w:type="spellEnd"/>
            <w:r w:rsidRPr="006D052B">
              <w:rPr>
                <w:rFonts w:ascii="Times New Roman" w:hAnsi="Times New Roman" w:cs="Times New Roman"/>
              </w:rPr>
              <w:t xml:space="preserve"> искусственных материалов.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31-32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Сортовой прокат.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Чертежи деталей из сортового проката.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35-36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Измерение размеров деталей с помощью штангенциркуля.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37-39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Технология изготовления изделий из сортового проката.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Резание металла и пластмасс слесарной ножовкой.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Рубка металла.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Опиливание заготовок из металла и пластмассы.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43-44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Отделка изделий из металла и пластмассы.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45-46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Приемы сверления на настольном сверлильном станке.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Резьба по дереву.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48-52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Виды резьбы по дереву и технология их выполнения.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53-54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Закрепление настенных предметов.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55-56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Основы технологии штукатурных работ.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57-58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Основы технологии оклейки помещений обоями.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59-60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Простейший ремонт сантехнического оборудования.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0F" w:rsidRPr="00A921AB" w:rsidTr="0000370E">
        <w:trPr>
          <w:trHeight w:val="357"/>
        </w:trPr>
        <w:tc>
          <w:tcPr>
            <w:tcW w:w="704" w:type="dxa"/>
          </w:tcPr>
          <w:p w:rsidR="000D7E0F" w:rsidRPr="006D052B" w:rsidRDefault="000D7E0F" w:rsidP="000D7E0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52B">
              <w:rPr>
                <w:rFonts w:ascii="Times New Roman" w:eastAsia="Times New Roman" w:hAnsi="Times New Roman" w:cs="Times New Roman"/>
              </w:rPr>
              <w:t>61-</w:t>
            </w:r>
            <w:r w:rsidR="005F608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8" w:type="dxa"/>
          </w:tcPr>
          <w:p w:rsidR="000D7E0F" w:rsidRPr="006D052B" w:rsidRDefault="000D7E0F" w:rsidP="000D7E0F">
            <w:pPr>
              <w:rPr>
                <w:rFonts w:ascii="Times New Roman" w:hAnsi="Times New Roman" w:cs="Times New Roman"/>
              </w:rPr>
            </w:pPr>
            <w:r w:rsidRPr="006D052B">
              <w:rPr>
                <w:rFonts w:ascii="Times New Roman" w:hAnsi="Times New Roman" w:cs="Times New Roman"/>
              </w:rPr>
              <w:t>Творческий проект.</w:t>
            </w:r>
          </w:p>
        </w:tc>
        <w:tc>
          <w:tcPr>
            <w:tcW w:w="850" w:type="dxa"/>
            <w:vAlign w:val="center"/>
          </w:tcPr>
          <w:p w:rsidR="000D7E0F" w:rsidRPr="006D052B" w:rsidRDefault="000D7E0F" w:rsidP="000D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D7E0F" w:rsidRPr="006D052B" w:rsidRDefault="000D7E0F" w:rsidP="000D7E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921AB" w:rsidRPr="00A921AB" w:rsidRDefault="00A921AB" w:rsidP="00A92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5BFC" w:rsidRDefault="00625BFC"/>
    <w:p w:rsidR="00C05841" w:rsidRDefault="00C05841"/>
    <w:sectPr w:rsidR="00C05841" w:rsidSect="00A921A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4C30"/>
    <w:multiLevelType w:val="hybridMultilevel"/>
    <w:tmpl w:val="204A1B80"/>
    <w:lvl w:ilvl="0" w:tplc="52143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9B"/>
    <w:rsid w:val="0000370E"/>
    <w:rsid w:val="000214D2"/>
    <w:rsid w:val="00033F41"/>
    <w:rsid w:val="00037760"/>
    <w:rsid w:val="000476AA"/>
    <w:rsid w:val="00062A64"/>
    <w:rsid w:val="000D7E0F"/>
    <w:rsid w:val="001550FE"/>
    <w:rsid w:val="00167CF2"/>
    <w:rsid w:val="0018443B"/>
    <w:rsid w:val="001852A7"/>
    <w:rsid w:val="001C6063"/>
    <w:rsid w:val="001D1619"/>
    <w:rsid w:val="0023093E"/>
    <w:rsid w:val="002A0E00"/>
    <w:rsid w:val="003C0D84"/>
    <w:rsid w:val="003C3179"/>
    <w:rsid w:val="00421011"/>
    <w:rsid w:val="00435DF8"/>
    <w:rsid w:val="004607C1"/>
    <w:rsid w:val="004D63D1"/>
    <w:rsid w:val="004F050D"/>
    <w:rsid w:val="00586036"/>
    <w:rsid w:val="005B7C7E"/>
    <w:rsid w:val="005C1F47"/>
    <w:rsid w:val="005D39D8"/>
    <w:rsid w:val="005F1516"/>
    <w:rsid w:val="005F6082"/>
    <w:rsid w:val="006169D8"/>
    <w:rsid w:val="00625BFC"/>
    <w:rsid w:val="006852B4"/>
    <w:rsid w:val="00690757"/>
    <w:rsid w:val="006C596E"/>
    <w:rsid w:val="006C6774"/>
    <w:rsid w:val="006D052B"/>
    <w:rsid w:val="006E3C47"/>
    <w:rsid w:val="006F3F8A"/>
    <w:rsid w:val="007B103E"/>
    <w:rsid w:val="008255C3"/>
    <w:rsid w:val="008307AE"/>
    <w:rsid w:val="00866DD5"/>
    <w:rsid w:val="00867C3D"/>
    <w:rsid w:val="008C562B"/>
    <w:rsid w:val="00926F3E"/>
    <w:rsid w:val="009434F9"/>
    <w:rsid w:val="00946570"/>
    <w:rsid w:val="00956FEB"/>
    <w:rsid w:val="00963074"/>
    <w:rsid w:val="00A921AB"/>
    <w:rsid w:val="00A97119"/>
    <w:rsid w:val="00AF2D3B"/>
    <w:rsid w:val="00B65ADC"/>
    <w:rsid w:val="00B7102B"/>
    <w:rsid w:val="00B73300"/>
    <w:rsid w:val="00B97C46"/>
    <w:rsid w:val="00BB524E"/>
    <w:rsid w:val="00C05841"/>
    <w:rsid w:val="00C23A36"/>
    <w:rsid w:val="00C3401A"/>
    <w:rsid w:val="00C515E9"/>
    <w:rsid w:val="00C63BE8"/>
    <w:rsid w:val="00CD37E0"/>
    <w:rsid w:val="00CF1F9B"/>
    <w:rsid w:val="00D3170B"/>
    <w:rsid w:val="00D34B9B"/>
    <w:rsid w:val="00D4369A"/>
    <w:rsid w:val="00D47399"/>
    <w:rsid w:val="00D61EDC"/>
    <w:rsid w:val="00D844B8"/>
    <w:rsid w:val="00DA4B9B"/>
    <w:rsid w:val="00DE5CE0"/>
    <w:rsid w:val="00DE6321"/>
    <w:rsid w:val="00E33BDC"/>
    <w:rsid w:val="00E46878"/>
    <w:rsid w:val="00E62E50"/>
    <w:rsid w:val="00EA4875"/>
    <w:rsid w:val="00ED424B"/>
    <w:rsid w:val="00F14FBF"/>
    <w:rsid w:val="00F91080"/>
    <w:rsid w:val="00F95AF5"/>
    <w:rsid w:val="00FA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home1-9</dc:creator>
  <cp:lastModifiedBy>комп</cp:lastModifiedBy>
  <cp:revision>2</cp:revision>
  <cp:lastPrinted>2021-11-21T13:56:00Z</cp:lastPrinted>
  <dcterms:created xsi:type="dcterms:W3CDTF">2021-11-21T13:56:00Z</dcterms:created>
  <dcterms:modified xsi:type="dcterms:W3CDTF">2021-11-21T13:56:00Z</dcterms:modified>
</cp:coreProperties>
</file>