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C9" w:rsidRDefault="001C00EB" w:rsidP="00F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44408" w:rsidRPr="00D9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ема: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</w:t>
      </w:r>
      <w:r w:rsid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гласных и согласных в 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частях слова.  </w:t>
      </w:r>
    </w:p>
    <w:p w:rsidR="00F44408" w:rsidRPr="00F44408" w:rsidRDefault="00F44408" w:rsidP="00F4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Различать правила правописания орфограмм корня.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Уст</w:t>
      </w:r>
      <w:r w:rsidRPr="00D971C9">
        <w:t>а</w:t>
      </w:r>
      <w:r w:rsidRPr="00D971C9">
        <w:t>навлив</w:t>
      </w:r>
      <w:r w:rsidRPr="00D971C9">
        <w:t>а</w:t>
      </w:r>
      <w:r w:rsidRPr="00D971C9">
        <w:t>ть наличие в словах изученных орфограмм, обосновать их написание.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Устанавливать зависимость способа проверки от места орфограммы в слове.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Использовать алгоритм применения орфографического правила при обосновании написания слов.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Анализировать разные способы проверки орфограмм.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Группировать слова по месту орфограммы и по типу орфограммы.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Расширять лексический словарь обучающихся.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Формировать умение правильно и красиво выражать свои мысли в устной и письменной речи.</w:t>
      </w:r>
    </w:p>
    <w:p w:rsidR="001C00EB" w:rsidRPr="00D971C9" w:rsidRDefault="001C00EB" w:rsidP="001C00EB">
      <w:pPr>
        <w:pStyle w:val="a3"/>
        <w:shd w:val="clear" w:color="auto" w:fill="FFFFFF"/>
        <w:spacing w:before="0" w:beforeAutospacing="0" w:after="150" w:afterAutospacing="0"/>
      </w:pPr>
      <w:r w:rsidRPr="00D971C9">
        <w:t>Воспитывать любовь и интерес к русскому языку, к грамотной речи.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УУД: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узнавать</w:t>
      </w:r>
      <w:proofErr w:type="gram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называть и определять объекты и явления окружающей действительности в соответствии с содержанием учебных предметов.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D97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Познавательные: 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алгоритм применения орфографического правила при обосновании написания слов.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D97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 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 Формы организации </w:t>
      </w:r>
      <w:proofErr w:type="gramStart"/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End"/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учащихся:   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групповая, парная, индивидуальная, фронтальная.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gramStart"/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 доска</w:t>
      </w:r>
      <w:proofErr w:type="gramEnd"/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компьютер, презентация, 3 конверта с заданиями, флажки- «маячки» по количеству детей,</w:t>
      </w:r>
    </w:p>
    <w:p w:rsidR="00F44408" w:rsidRPr="00F44408" w:rsidRDefault="00F44408" w:rsidP="00F44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Pr="00F4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улыбнитесь друг другу. </w:t>
      </w:r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Люди, когда улыбаются, становятся красивее и день становится теплее.</w:t>
      </w:r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рада, что в этот осенний день мы </w:t>
      </w:r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можем украсить улыбкой. Покажите какие вы </w:t>
      </w:r>
      <w:proofErr w:type="gramStart"/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красивые.</w:t>
      </w:r>
      <w:r w:rsidR="001C00EB"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девиз будет таков:</w:t>
      </w:r>
    </w:p>
    <w:p w:rsidR="00F44408" w:rsidRPr="00D971C9" w:rsidRDefault="00F44408" w:rsidP="00F444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«Образование – клад, труд – ключ к </w:t>
      </w:r>
      <w:proofErr w:type="gram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нему»  П.</w:t>
      </w:r>
      <w:proofErr w:type="gram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Буаст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1)</w:t>
      </w:r>
    </w:p>
    <w:p w:rsidR="00806D28" w:rsidRPr="00D971C9" w:rsidRDefault="001C00EB" w:rsidP="001C00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 чистописания.</w:t>
      </w:r>
    </w:p>
    <w:p w:rsidR="001C00EB" w:rsidRPr="00D971C9" w:rsidRDefault="001C00EB" w:rsidP="00806D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2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тоже потрудимся, запишем красиво, чисто и аккуратно данные соединения букв.</w:t>
      </w:r>
    </w:p>
    <w:p w:rsidR="001C00EB" w:rsidRPr="00D971C9" w:rsidRDefault="001C00EB" w:rsidP="001C00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97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560" cy="2222050"/>
            <wp:effectExtent l="0" t="0" r="0" b="6985"/>
            <wp:docPr id="2" name="Рисунок 2" descr="https://fs.znanio.ru/d5af0e/4c/4e/4899989dc5b1019c407b8ae850696fe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d5af0e/4c/4e/4899989dc5b1019c407b8ae850696feb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42" cy="22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0EB" w:rsidRPr="00D971C9" w:rsidRDefault="001C00EB" w:rsidP="001C00E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408" w:rsidRPr="00D971C9" w:rsidRDefault="00F44408" w:rsidP="00806D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Актуализация опорных знаний.</w:t>
      </w:r>
    </w:p>
    <w:p w:rsidR="00806D28" w:rsidRPr="00D971C9" w:rsidRDefault="00806D28" w:rsidP="00806D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пожалуйста на доску, даны слова, прочитайте их.</w:t>
      </w:r>
    </w:p>
    <w:p w:rsidR="00F44408" w:rsidRPr="00D971C9" w:rsidRDefault="00806D28" w:rsidP="00806D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_глец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звёз_ный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капус_ный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б_лезнь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изд_лека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сер_це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про_ьба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улы_ка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ло_ка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хру_</w:t>
      </w:r>
      <w:proofErr w:type="gramStart"/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оши_ка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фла_ки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интерес_ный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грус_ный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свис_нул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мес_ный</w:t>
      </w:r>
      <w:proofErr w:type="spell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гиган_ский</w:t>
      </w:r>
      <w:proofErr w:type="spellEnd"/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806D28" w:rsidRPr="00D971C9" w:rsidRDefault="00806D28" w:rsidP="00806D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нужно эти слова записать по группам. Как мы их сгруппируем?</w:t>
      </w:r>
    </w:p>
    <w:p w:rsidR="00806D28" w:rsidRPr="00F44408" w:rsidRDefault="00806D28" w:rsidP="00806D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записывает слова с безударной гласной в корне слова. Вам нужно правильно поставить пропущенные буквы. Как мы проверим написание пропущенных слов?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Если буква гласная вызвала сомнение,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Ты её немедленно поставь под ударение.</w:t>
      </w:r>
    </w:p>
    <w:p w:rsidR="00806D28" w:rsidRPr="00D971C9" w:rsidRDefault="00806D2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</w:t>
      </w:r>
      <w:r w:rsidR="004E12F4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аписывает слова с парными согласными. Как мы будем проверять написание пропущенных букв?</w:t>
      </w:r>
    </w:p>
    <w:p w:rsidR="00F44408" w:rsidRPr="00F44408" w:rsidRDefault="00F44408" w:rsidP="00806D28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слышишь парный звук,</w:t>
      </w:r>
    </w:p>
    <w:p w:rsidR="00F44408" w:rsidRPr="00F44408" w:rsidRDefault="00F44408" w:rsidP="00806D28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внимательней, мой друг!</w:t>
      </w:r>
    </w:p>
    <w:p w:rsidR="00F44408" w:rsidRPr="00F44408" w:rsidRDefault="00F44408" w:rsidP="00806D28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 смело проверяй,</w:t>
      </w:r>
    </w:p>
    <w:p w:rsidR="00F44408" w:rsidRPr="00D971C9" w:rsidRDefault="00F44408" w:rsidP="00806D28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гласный подставляй.</w:t>
      </w:r>
    </w:p>
    <w:p w:rsidR="00F44408" w:rsidRPr="00F44408" w:rsidRDefault="004E12F4" w:rsidP="004E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 – запишите слова с непроизносимыми согласными. Давайте все вместе вспомним как проверять пропущенные буквы.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согласные играют с нами в прятки,</w:t>
      </w:r>
    </w:p>
    <w:p w:rsidR="00F44408" w:rsidRPr="00F44408" w:rsidRDefault="00D971C9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произносятся, а пишутся в тетрадке.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знать, как писать,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слово изменять,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звуком непонятным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гласную искать.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3.Сообщение темы и задач урока.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 какой части слова находится орфограмма?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 может звучать тема урока?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цели урока мы поставим?</w:t>
      </w:r>
    </w:p>
    <w:p w:rsidR="008E1B36" w:rsidRPr="00D971C9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4.Работа по теме урока.</w:t>
      </w:r>
      <w:r w:rsidR="004E12F4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4408" w:rsidRPr="00D971C9" w:rsidRDefault="008E1B36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4E12F4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таблицей</w:t>
      </w:r>
      <w:r w:rsidR="004E12F4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Откройте учебник на странице 56. Прочитайте тему урока. Мы правильно определили тему урока?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Посмотрите на таблицу в учебнике.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нужно сделать чтоб правильно написать букву в слове? (изменять слово, подобрать однокоренное слово, узнать о написании слова в орфографическом словаре).</w:t>
      </w:r>
    </w:p>
    <w:p w:rsidR="004E12F4" w:rsidRPr="00D971C9" w:rsidRDefault="004E12F4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Приведите примеры.</w:t>
      </w:r>
    </w:p>
    <w:p w:rsidR="004E12F4" w:rsidRPr="00D971C9" w:rsidRDefault="008E1B36" w:rsidP="004E12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="004E12F4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бота по учебнику стр. 57 упр. 90</w:t>
      </w:r>
      <w:r w:rsidR="004E12F4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12F4" w:rsidRPr="00D971C9" w:rsidRDefault="008E1B36" w:rsidP="008E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Прочитайте содержание текста. Что нужно сделать? Как будем проверять написание пропущенных букв?</w:t>
      </w:r>
    </w:p>
    <w:p w:rsidR="008E1B36" w:rsidRPr="00F44408" w:rsidRDefault="008E1B36" w:rsidP="008E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Будем работать у доски по цепочке. </w:t>
      </w:r>
    </w:p>
    <w:p w:rsidR="008E1B36" w:rsidRPr="00D971C9" w:rsidRDefault="008E1B36" w:rsidP="008E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1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71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Физминутка</w:t>
      </w:r>
      <w:proofErr w:type="spellEnd"/>
      <w:r w:rsidRPr="00D971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«Зарядка»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.Наклонилась</w:t>
      </w:r>
      <w:proofErr w:type="gramEnd"/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сперва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Книзу наша голова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 вперёд)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Вправо-влево мы с тобой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 головой.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 в стороны)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за голову, вместе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бег на месте.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(имитация бега)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Уберём и я, и вы</w:t>
      </w:r>
    </w:p>
    <w:p w:rsidR="008E1B36" w:rsidRPr="008E1B36" w:rsidRDefault="008E1B36" w:rsidP="008E1B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из-за головы.</w:t>
      </w:r>
    </w:p>
    <w:p w:rsidR="00F44408" w:rsidRPr="00F44408" w:rsidRDefault="008E1B36" w:rsidP="008E1B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44408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Работа по учебнику стр. 57 упр. 91.</w:t>
      </w:r>
    </w:p>
    <w:p w:rsidR="00F44408" w:rsidRPr="00F44408" w:rsidRDefault="0024273B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408"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списывают текст упражнения. Затем выполняется взаимопроверка</w:t>
      </w: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08" w:rsidRPr="00F44408" w:rsidRDefault="0024273B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44408"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Упражнение </w:t>
      </w: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нахождение проверочных слов.</w:t>
      </w:r>
    </w:p>
    <w:p w:rsidR="0024273B" w:rsidRPr="00D971C9" w:rsidRDefault="0024273B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вам буду называть слова, а вы называете проверочные слова.</w:t>
      </w:r>
    </w:p>
    <w:p w:rsidR="00E74865" w:rsidRPr="00D971C9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Н__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чевка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д__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вчушка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ска_ка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улы_ка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__рожка,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ог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нёк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по__с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м__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лыш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м__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ряк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л__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карство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зв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__нок,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радос_ный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наез_ник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гиган_</w:t>
      </w:r>
      <w:proofErr w:type="gram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ский,</w:t>
      </w:r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_довой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лё_кий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дуб,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дре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_,  </w:t>
      </w:r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р__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жок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х__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дьба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сн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жок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п__лоска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л__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сной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с__сна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д_</w:t>
      </w:r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мишко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б__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гун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б__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, д__</w:t>
      </w:r>
      <w:proofErr w:type="spellStart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сятка</w:t>
      </w:r>
      <w:proofErr w:type="spellEnd"/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4865" w:rsidRPr="00D971C9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1C9">
        <w:rPr>
          <w:rFonts w:ascii="Times New Roman" w:hAnsi="Times New Roman" w:cs="Times New Roman"/>
          <w:sz w:val="24"/>
          <w:szCs w:val="24"/>
          <w:shd w:val="clear" w:color="auto" w:fill="FFFFFF"/>
        </w:rPr>
        <w:t>- Вы все большие молодцы!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^             ^                                    ^           ^</w:t>
      </w:r>
    </w:p>
    <w:p w:rsidR="00F44408" w:rsidRPr="00F44408" w:rsidRDefault="00F44408" w:rsidP="00F4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5.Рефлексия.</w:t>
      </w:r>
    </w:p>
    <w:p w:rsidR="00F44408" w:rsidRPr="00D971C9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звучала наша тема? Какие цели были поставлены в начале урока?</w:t>
      </w:r>
    </w:p>
    <w:p w:rsidR="00E74865" w:rsidRPr="00D971C9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достигли цели урока?</w:t>
      </w:r>
    </w:p>
    <w:p w:rsidR="00E74865" w:rsidRPr="00D971C9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Вспомним, как нужно подбирать буквы в данных орфограммах?</w:t>
      </w:r>
    </w:p>
    <w:p w:rsidR="00E74865" w:rsidRPr="00F44408" w:rsidRDefault="00E74865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F44408" w:rsidRPr="00F44408" w:rsidRDefault="00F44408" w:rsidP="00F444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задание.</w:t>
      </w:r>
    </w:p>
    <w:p w:rsidR="00F44408" w:rsidRPr="00F44408" w:rsidRDefault="00F44408" w:rsidP="00F44408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58 упр. 93, повторить правила. </w:t>
      </w:r>
    </w:p>
    <w:p w:rsidR="00F44408" w:rsidRPr="00F44408" w:rsidRDefault="00F44408" w:rsidP="00F4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096" w:rsidRPr="00D971C9" w:rsidRDefault="004C7096">
      <w:pPr>
        <w:rPr>
          <w:rFonts w:ascii="Times New Roman" w:hAnsi="Times New Roman" w:cs="Times New Roman"/>
          <w:sz w:val="24"/>
          <w:szCs w:val="24"/>
        </w:rPr>
      </w:pPr>
    </w:p>
    <w:sectPr w:rsidR="004C7096" w:rsidRPr="00D971C9" w:rsidSect="00D97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51C"/>
    <w:multiLevelType w:val="multilevel"/>
    <w:tmpl w:val="439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C2736"/>
    <w:multiLevelType w:val="multilevel"/>
    <w:tmpl w:val="0F82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10E55"/>
    <w:multiLevelType w:val="multilevel"/>
    <w:tmpl w:val="F46A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0"/>
    <w:rsid w:val="001C00EB"/>
    <w:rsid w:val="0024273B"/>
    <w:rsid w:val="004C7096"/>
    <w:rsid w:val="004E12F4"/>
    <w:rsid w:val="00806D28"/>
    <w:rsid w:val="008E1B36"/>
    <w:rsid w:val="00D971C9"/>
    <w:rsid w:val="00E74865"/>
    <w:rsid w:val="00F44408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5D59"/>
  <w15:chartTrackingRefBased/>
  <w15:docId w15:val="{ECE4C0E8-724D-478C-9E46-0857D28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6">
    <w:name w:val="c16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4408"/>
  </w:style>
  <w:style w:type="character" w:customStyle="1" w:styleId="c8">
    <w:name w:val="c8"/>
    <w:basedOn w:val="a0"/>
    <w:rsid w:val="00F44408"/>
  </w:style>
  <w:style w:type="character" w:customStyle="1" w:styleId="c14">
    <w:name w:val="c14"/>
    <w:basedOn w:val="a0"/>
    <w:rsid w:val="00F44408"/>
  </w:style>
  <w:style w:type="character" w:customStyle="1" w:styleId="c0">
    <w:name w:val="c0"/>
    <w:basedOn w:val="a0"/>
    <w:rsid w:val="00F44408"/>
  </w:style>
  <w:style w:type="character" w:customStyle="1" w:styleId="c2">
    <w:name w:val="c2"/>
    <w:basedOn w:val="a0"/>
    <w:rsid w:val="00F44408"/>
  </w:style>
  <w:style w:type="paragraph" w:customStyle="1" w:styleId="c6">
    <w:name w:val="c6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4408"/>
  </w:style>
  <w:style w:type="character" w:customStyle="1" w:styleId="c11">
    <w:name w:val="c11"/>
    <w:basedOn w:val="a0"/>
    <w:rsid w:val="00F44408"/>
  </w:style>
  <w:style w:type="paragraph" w:customStyle="1" w:styleId="c3">
    <w:name w:val="c3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Сулейманова</dc:creator>
  <cp:keywords/>
  <dc:description/>
  <cp:lastModifiedBy>Эльвира Сулейманова</cp:lastModifiedBy>
  <cp:revision>3</cp:revision>
  <dcterms:created xsi:type="dcterms:W3CDTF">2022-10-15T11:17:00Z</dcterms:created>
  <dcterms:modified xsi:type="dcterms:W3CDTF">2022-10-15T15:12:00Z</dcterms:modified>
</cp:coreProperties>
</file>