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УТРЕННЯЯ ГИМНАСТИКА В СТАРШЕЙ ГРУППЕ (С МЯЧАМИ)</w:t>
      </w: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часть: 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в шеренгу по росту. Повороты. Ходьба обычная, ходьба на носках, ходьба  на внутренней стороне стопы, бег с захлёстыванием голени, ходьба широким шагом,  бег боковым галопом, упражнение на внимание: жёлтый круг – идут в полном приседе, руки на коленях, красный круг – ходьба на носках, руки вверх, ходьба обычная, по ходу берут мячи.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Перестроение через центр парами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ОРУ.</w:t>
      </w:r>
    </w:p>
    <w:p w:rsidR="00AE588A" w:rsidRDefault="00AE588A" w:rsidP="00AE588A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часть ОРУ с мячами: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«Мяч вперёд - вверх»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слегка расставлены, руки  внизу, мяч держим в обеих руках.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В: 1 –поднять руки вперёд, 2 – вверх, 3 – вперёд, 4 – и. п. 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«Мяч к носкам»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слегка расставлены, руки опущены вниз, мяч в  обеих руках.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наклон к носкам ног, касаемся мячом носка правой ноги,    2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 – наклон к носкам ног, касаемся мячом носка левой ноги,    4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«Повороты с мячом»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 п. ноги слегка расставлены, руки вперёд, мяч в правой руке. 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поворот вправо, за правой рукой, 2 – и. п. мяч передаем в левую руку.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3 – поворот влево, за левой рукой, 4 – и. п. мяч передаём в правую руку.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«Переложи мяч под коленом»7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вместе, руки опущены вдоль туловища.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–поднять правую ногу, согнутую в колене, переложить мяч под коленом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2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 – поднять левую ногу, согнутую в колене, переложить мяч под коленом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«Мяч на колено» 8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вместе, руки с мячом подняты вверх.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поднять правую ногу, согнутую в колене, мяч на колено, 2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 – поднять левую ногу, согнутую в колене, мяч на колено, 4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«Приседание с мячом»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слегка расставлены, мяч в обеих руках, руки опущены вниз.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присесть, руки вперёд, 2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. Прыжки в чередовании с ходьбой 30*4 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вместе, мяч в правой руке, правая рука на плечо, левая на пояс.</w:t>
      </w:r>
    </w:p>
    <w:p w:rsidR="00AE588A" w:rsidRDefault="00AE588A" w:rsidP="00AE588A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Ноги врозь, ноги вместе, маятник, прыжки </w:t>
      </w:r>
      <w:proofErr w:type="spellStart"/>
      <w:r>
        <w:rPr>
          <w:rFonts w:ascii="Times New Roman" w:hAnsi="Times New Roman"/>
          <w:sz w:val="24"/>
          <w:szCs w:val="24"/>
        </w:rPr>
        <w:t>скрёстно</w:t>
      </w:r>
      <w:proofErr w:type="spellEnd"/>
      <w:r>
        <w:rPr>
          <w:rFonts w:ascii="Times New Roman" w:hAnsi="Times New Roman"/>
          <w:sz w:val="24"/>
          <w:szCs w:val="24"/>
        </w:rPr>
        <w:t>, прыжки боком. Упражнение на дыхание «Дровосек» 5 раз. Руки сложить топориком и поднять вверх, затем резко наклонить туловище и прорезать пространство между ног, произнести бах.</w:t>
      </w:r>
    </w:p>
    <w:p w:rsidR="00AE588A" w:rsidRDefault="00AE588A" w:rsidP="00AE588A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 часть:</w:t>
      </w:r>
      <w:r>
        <w:rPr>
          <w:rFonts w:ascii="Times New Roman" w:hAnsi="Times New Roman"/>
          <w:sz w:val="24"/>
          <w:szCs w:val="24"/>
        </w:rPr>
        <w:t xml:space="preserve"> перестроение в колонну по одному, ходьба обычная, лёгкий бег на носках, обычная ходьба, построение в шеренгу. Анализ зарядки.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Речёвка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Чтобы нам не болеть, чтоб не простужаться, 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Мы зарядкой каждый день будем заниматься!  </w:t>
      </w: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E588A" w:rsidRDefault="00AE588A" w:rsidP="00AE588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Март</w:t>
      </w: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Утренняя гимнастика в старшей группе 3 –4неделя.</w:t>
      </w:r>
    </w:p>
    <w:p w:rsidR="00AE588A" w:rsidRDefault="00AE588A" w:rsidP="00AE588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гимнастическими палками)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 часть: </w:t>
      </w:r>
      <w:r>
        <w:rPr>
          <w:rFonts w:ascii="Times New Roman" w:hAnsi="Times New Roman"/>
          <w:sz w:val="24"/>
          <w:szCs w:val="24"/>
        </w:rPr>
        <w:t>Построение в шеренгу по росту.  Обычная ходьба, ходьба, высоко поднимая колени, бег, высоко поднимая колени, ходьба на носках змейкой по залу, упражнение на внимание: на громкий удар в бубен  останавливаются, подпрыгивают вверх, хлопают прямыми руками над головой, обычная ходьба,  построение через центр по два.</w:t>
      </w:r>
    </w:p>
    <w:p w:rsidR="00AE588A" w:rsidRDefault="00AE588A" w:rsidP="00AE588A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 часть ОРУ с гимнастическими палками:       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«Палку за голову»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пятки вместе, носки врозь, палка внизу.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палку вверх, 2 – палку за голову, 3 – палку вверх, 4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«Поверни палку»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пятки вместе, носки врозь, палка впереди в прямых руках, хватом сверху.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повернуть палку вертикально, вправо, 2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 – повернуть палку вертикально, влево,4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«Наклонись»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на ширине плеч, палка на лопатках.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наклон вправо, 2 и. п., 3 – наклон влево, 4 - 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«Вниз по палке»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слегка расставлены, палка вертикально одним концом на полу, руки на верхнем конце палки.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4 – перехватывая руками по палке, наклониться вниз, 1 – 4 – вернуться в и. п. Ноги не сгибать, палка на расстоянии вытянутых рук.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</w:rPr>
        <w:t xml:space="preserve"> «Присядь»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слегка расставлены, палка вертикально одним концом на полу, руки на верхнем конце палки.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 присесть, разведя колени, 2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«Махи ногами»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слегка расставлены, палка вертикально одним концом на полу, руки на верхнем конце палки.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1 –мах  правой  ногой, нога прямая, носочек тянуть, 2 – и. 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3 - мах  левой ногой, нога прямая, носочек тянуть, 4 – и.п.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«Покатай палку» 7 раз.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В: поставить правую ногу на палку, прокатить вперед-назад; то же левой ногой.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Прыжки в чередовании с ходьбой 30*3</w:t>
      </w:r>
    </w:p>
    <w:p w:rsidR="00AE588A" w:rsidRDefault="00AE588A" w:rsidP="00AE588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 п. ноги вместе, руки  на поясе.</w:t>
      </w:r>
    </w:p>
    <w:p w:rsidR="00AE588A" w:rsidRDefault="00AE588A" w:rsidP="00AE588A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Ноги врозь, ноги вместе, палку вперёд – вниз.</w:t>
      </w:r>
    </w:p>
    <w:p w:rsidR="00AE588A" w:rsidRDefault="00AE588A" w:rsidP="00AE588A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двух ногах боком через палку, руки на поясе.</w:t>
      </w:r>
    </w:p>
    <w:p w:rsidR="00AE588A" w:rsidRDefault="00AE588A" w:rsidP="00AE588A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Прыжки через палку вперёд – назад, стоя лицом к палке, руки на поясе.</w:t>
      </w:r>
    </w:p>
    <w:p w:rsidR="00AE588A" w:rsidRDefault="00AE588A" w:rsidP="00AE588A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Упражнение на дыхание «Штангисты»</w:t>
      </w:r>
      <w:r>
        <w:rPr>
          <w:rFonts w:ascii="Times New Roman" w:hAnsi="Times New Roman"/>
          <w:b/>
          <w:sz w:val="24"/>
          <w:szCs w:val="24"/>
        </w:rPr>
        <w:t>3 часть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Речёвка</w:t>
      </w:r>
      <w:proofErr w:type="spellEnd"/>
      <w:r>
        <w:rPr>
          <w:rFonts w:ascii="Times New Roman" w:hAnsi="Times New Roman"/>
          <w:sz w:val="24"/>
          <w:szCs w:val="24"/>
        </w:rPr>
        <w:t>: В детский сад, по утрам собираясь, на гимнастику дружно встаём…</w:t>
      </w:r>
    </w:p>
    <w:p w:rsidR="00AE588A" w:rsidRDefault="00AE588A" w:rsidP="00AE588A">
      <w:pPr>
        <w:rPr>
          <w:rFonts w:ascii="Calibri" w:hAnsi="Calibri"/>
          <w:sz w:val="24"/>
          <w:szCs w:val="24"/>
        </w:rPr>
      </w:pPr>
    </w:p>
    <w:p w:rsidR="00AD5F0F" w:rsidRDefault="00AD5F0F"/>
    <w:p w:rsidR="00AE588A" w:rsidRDefault="00AE588A"/>
    <w:p w:rsidR="00AE588A" w:rsidRDefault="00AE588A"/>
    <w:p w:rsidR="00AE588A" w:rsidRDefault="00AE588A"/>
    <w:p w:rsidR="00AE588A" w:rsidRDefault="00AE588A"/>
    <w:p w:rsidR="00AE588A" w:rsidRDefault="00AE588A" w:rsidP="00FA21A3">
      <w:pPr>
        <w:tabs>
          <w:tab w:val="left" w:pos="-851"/>
        </w:tabs>
        <w:ind w:left="-1418"/>
        <w:rPr>
          <w:noProof/>
        </w:rPr>
      </w:pPr>
    </w:p>
    <w:p w:rsidR="00FA21A3" w:rsidRDefault="00FA21A3" w:rsidP="00FA21A3">
      <w:pPr>
        <w:tabs>
          <w:tab w:val="left" w:pos="-851"/>
        </w:tabs>
        <w:ind w:left="-1418"/>
        <w:rPr>
          <w:noProof/>
        </w:rPr>
      </w:pPr>
    </w:p>
    <w:p w:rsidR="00FA21A3" w:rsidRDefault="00FA21A3" w:rsidP="00FA21A3">
      <w:pPr>
        <w:tabs>
          <w:tab w:val="left" w:pos="-851"/>
        </w:tabs>
        <w:ind w:left="-1418"/>
      </w:pPr>
    </w:p>
    <w:p w:rsidR="00612A78" w:rsidRDefault="00102AF2" w:rsidP="00FA21A3">
      <w:pPr>
        <w:tabs>
          <w:tab w:val="left" w:pos="-851"/>
        </w:tabs>
        <w:ind w:left="-1418"/>
      </w:pPr>
      <w:r>
        <w:rPr>
          <w:noProof/>
        </w:rPr>
        <w:lastRenderedPageBreak/>
        <w:drawing>
          <wp:inline distT="0" distB="0" distL="0" distR="0">
            <wp:extent cx="7432158" cy="5574119"/>
            <wp:effectExtent l="19050" t="0" r="0" b="0"/>
            <wp:docPr id="6" name="Рисунок 6" descr="C:\Users\2 Группа\Desktop\Гимнастика\20200227_0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 Группа\Desktop\Гимнастика\20200227_082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05" cy="55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68560" cy="5376420"/>
            <wp:effectExtent l="19050" t="0" r="0" b="0"/>
            <wp:docPr id="5" name="Рисунок 5" descr="C:\Users\2 Группа\Desktop\Гимнастика\20200227_08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 Группа\Desktop\Гимнастика\20200227_082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708" cy="53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3620" cy="5440213"/>
            <wp:effectExtent l="19050" t="0" r="4430" b="0"/>
            <wp:docPr id="4" name="Рисунок 4" descr="C:\Users\2 Группа\Desktop\Гимнастика\20200227_0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 Группа\Desktop\Гимнастика\20200227_08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887" cy="54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0448" cy="5610336"/>
            <wp:effectExtent l="19050" t="0" r="6202" b="0"/>
            <wp:docPr id="3" name="Рисунок 3" descr="C:\Users\2 Группа\Desktop\Гимнастика\20200227_082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Группа\Desktop\Гимнастика\20200227_08203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938" cy="56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7731" cy="5518298"/>
            <wp:effectExtent l="19050" t="0" r="0" b="0"/>
            <wp:docPr id="2" name="Рисунок 2" descr="C:\Users\2 Группа\Desktop\Гимнастика\20200227_0819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Группа\Desktop\Гимнастика\20200227_081933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75" cy="551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6083" cy="5539563"/>
            <wp:effectExtent l="19050" t="0" r="5317" b="0"/>
            <wp:docPr id="1" name="Рисунок 1" descr="C:\Users\2 Группа\Desktop\Гимнастика\20200227_081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Группа\Desktop\Гимнастика\20200227_08190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71" cy="554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A78" w:rsidSect="00FA21A3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83DFD"/>
    <w:multiLevelType w:val="hybridMultilevel"/>
    <w:tmpl w:val="7A686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9D644E"/>
    <w:multiLevelType w:val="hybridMultilevel"/>
    <w:tmpl w:val="BE181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E588A"/>
    <w:rsid w:val="00102AF2"/>
    <w:rsid w:val="00612A78"/>
    <w:rsid w:val="007F1DA5"/>
    <w:rsid w:val="00AD5F0F"/>
    <w:rsid w:val="00AE588A"/>
    <w:rsid w:val="00FA2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588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A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6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660</Words>
  <Characters>3768</Characters>
  <Application>Microsoft Office Word</Application>
  <DocSecurity>0</DocSecurity>
  <Lines>31</Lines>
  <Paragraphs>8</Paragraphs>
  <ScaleCrop>false</ScaleCrop>
  <Company>Grizli777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Группа</dc:creator>
  <cp:keywords/>
  <dc:description/>
  <cp:lastModifiedBy>2 Группа</cp:lastModifiedBy>
  <cp:revision>7</cp:revision>
  <dcterms:created xsi:type="dcterms:W3CDTF">2020-03-02T13:17:00Z</dcterms:created>
  <dcterms:modified xsi:type="dcterms:W3CDTF">2020-03-03T05:51:00Z</dcterms:modified>
</cp:coreProperties>
</file>