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6B" w:rsidRDefault="004F6C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</w:t>
      </w:r>
    </w:p>
    <w:tbl>
      <w:tblPr>
        <w:tblStyle w:val="a5"/>
        <w:tblW w:w="15780" w:type="dxa"/>
        <w:tblInd w:w="-825" w:type="dxa"/>
        <w:tblLook w:val="04A0" w:firstRow="1" w:lastRow="0" w:firstColumn="1" w:lastColumn="0" w:noHBand="0" w:noVBand="1"/>
      </w:tblPr>
      <w:tblGrid>
        <w:gridCol w:w="3465"/>
        <w:gridCol w:w="12315"/>
      </w:tblGrid>
      <w:tr w:rsidR="0034456B" w:rsidTr="006B59BF">
        <w:tc>
          <w:tcPr>
            <w:tcW w:w="346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231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</w:tc>
      </w:tr>
      <w:tr w:rsidR="0034456B" w:rsidTr="006B59BF">
        <w:tc>
          <w:tcPr>
            <w:tcW w:w="346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231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4456B" w:rsidTr="006B59BF">
        <w:tc>
          <w:tcPr>
            <w:tcW w:w="346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231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 Толстой «Детство».</w:t>
            </w:r>
          </w:p>
        </w:tc>
      </w:tr>
      <w:tr w:rsidR="0034456B" w:rsidRPr="007512E2" w:rsidTr="006B59BF">
        <w:tc>
          <w:tcPr>
            <w:tcW w:w="346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1231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Продолжить знакомство с творчеством Л.Н. Толстого, познакомить с главой из автобиографической трилогии «Детство», «Отрочество», «Юность».</w:t>
            </w:r>
          </w:p>
        </w:tc>
      </w:tr>
      <w:tr w:rsidR="0034456B" w:rsidRPr="007512E2" w:rsidTr="006B59BF">
        <w:tc>
          <w:tcPr>
            <w:tcW w:w="346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1231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Обучающая: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Познакомить учащихся с новым жанром художественной литературы трилогией, с содержанием главы из повести.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Развивающая: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Развивать навыки правильного, осознанного, выразительного, выборочного чтения, устной связной речи; умения воспроизводить в памяти прочитанные ранее произведения по прослушанным отрывкам; умение анализировать прочитанный текст и в результате анализа определить, какие средства выразительности использует автор для выражения своих чувств.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Воспитывающая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Воспитывать тёплое и бережное отношение к матери - самому дорогому человеку.</w:t>
            </w:r>
          </w:p>
        </w:tc>
      </w:tr>
      <w:tr w:rsidR="0034456B" w:rsidRPr="007512E2" w:rsidTr="006B59BF">
        <w:tc>
          <w:tcPr>
            <w:tcW w:w="346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и вид урока</w:t>
            </w:r>
          </w:p>
        </w:tc>
        <w:tc>
          <w:tcPr>
            <w:tcW w:w="1231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ознакомления с новым материалом</w:t>
            </w:r>
          </w:p>
        </w:tc>
      </w:tr>
      <w:tr w:rsidR="0034456B" w:rsidTr="006B59BF">
        <w:tc>
          <w:tcPr>
            <w:tcW w:w="3465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Форма проведения</w:t>
            </w:r>
          </w:p>
        </w:tc>
        <w:tc>
          <w:tcPr>
            <w:tcW w:w="12315" w:type="dxa"/>
          </w:tcPr>
          <w:p w:rsidR="0034456B" w:rsidRPr="006B59BF" w:rsidRDefault="006B59BF" w:rsidP="006B59B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B59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</w:tr>
      <w:tr w:rsidR="006B59BF" w:rsidRPr="007512E2" w:rsidTr="006B59BF">
        <w:tc>
          <w:tcPr>
            <w:tcW w:w="3465" w:type="dxa"/>
          </w:tcPr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Планируемые результаты</w:t>
            </w:r>
          </w:p>
        </w:tc>
        <w:tc>
          <w:tcPr>
            <w:tcW w:w="12315" w:type="dxa"/>
          </w:tcPr>
          <w:p w:rsidR="006B59BF" w:rsidRDefault="006B5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познакомятся с творчеством Л. Н. Толстого и содержанием отрывка из произведения «Детство»; научатся: анализировать повествовательное произведение, выделять главное и существенное; читать осознанно вслух текст художественного произведения целыми словами, соблюдая орфоэпические нормы русского языка, определять тему и главную мысль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осознавать цель своего высказывания; пользоваться элементарными приемами убеждения, мимикой и жестикуляцией; находить нужную информацию через беседу со взрослыми, через учебные книги, словари, справочники, энциклопедии для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6B59BF" w:rsidRPr="00ED0182" w:rsidTr="006B59BF">
        <w:tc>
          <w:tcPr>
            <w:tcW w:w="3465" w:type="dxa"/>
          </w:tcPr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УМК</w:t>
            </w:r>
          </w:p>
        </w:tc>
        <w:tc>
          <w:tcPr>
            <w:tcW w:w="12315" w:type="dxa"/>
          </w:tcPr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«Школа России»</w:t>
            </w:r>
          </w:p>
        </w:tc>
      </w:tr>
      <w:tr w:rsidR="006B59BF" w:rsidRPr="007512E2" w:rsidTr="006B59BF">
        <w:tc>
          <w:tcPr>
            <w:tcW w:w="3465" w:type="dxa"/>
          </w:tcPr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Оборудование</w:t>
            </w:r>
          </w:p>
        </w:tc>
        <w:tc>
          <w:tcPr>
            <w:tcW w:w="12315" w:type="dxa"/>
          </w:tcPr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Учебник, компьютер, смарт-доска, выставка книг, словарь.</w:t>
            </w:r>
          </w:p>
        </w:tc>
      </w:tr>
      <w:tr w:rsidR="006B59BF" w:rsidRPr="007512E2" w:rsidTr="006B59BF">
        <w:tc>
          <w:tcPr>
            <w:tcW w:w="3465" w:type="dxa"/>
          </w:tcPr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Применяемые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12315" w:type="dxa"/>
          </w:tcPr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ИКТ технология (интернет),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технология, технология продуктивного чтения.</w:t>
            </w:r>
          </w:p>
        </w:tc>
      </w:tr>
      <w:tr w:rsidR="006B59BF" w:rsidRPr="007512E2" w:rsidTr="006B59BF">
        <w:tc>
          <w:tcPr>
            <w:tcW w:w="3465" w:type="dxa"/>
          </w:tcPr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связи</w:t>
            </w:r>
          </w:p>
        </w:tc>
        <w:tc>
          <w:tcPr>
            <w:tcW w:w="12315" w:type="dxa"/>
          </w:tcPr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язык, окружающий мир, изобразительное искусство</w:t>
            </w:r>
          </w:p>
        </w:tc>
      </w:tr>
      <w:tr w:rsidR="006B59BF" w:rsidRPr="007512E2" w:rsidTr="006B59BF">
        <w:tc>
          <w:tcPr>
            <w:tcW w:w="3465" w:type="dxa"/>
          </w:tcPr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15" w:type="dxa"/>
          </w:tcPr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4456B" w:rsidRDefault="003445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5"/>
        <w:tblW w:w="15795" w:type="dxa"/>
        <w:tblInd w:w="-855" w:type="dxa"/>
        <w:tblLook w:val="04A0" w:firstRow="1" w:lastRow="0" w:firstColumn="1" w:lastColumn="0" w:noHBand="0" w:noVBand="1"/>
      </w:tblPr>
      <w:tblGrid>
        <w:gridCol w:w="3780"/>
        <w:gridCol w:w="4838"/>
        <w:gridCol w:w="3544"/>
        <w:gridCol w:w="3633"/>
      </w:tblGrid>
      <w:tr w:rsidR="0034456B">
        <w:tc>
          <w:tcPr>
            <w:tcW w:w="15795" w:type="dxa"/>
            <w:gridSpan w:val="4"/>
          </w:tcPr>
          <w:p w:rsidR="0034456B" w:rsidRPr="007512E2" w:rsidRDefault="007512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урока</w:t>
            </w:r>
          </w:p>
        </w:tc>
      </w:tr>
      <w:tr w:rsidR="0034456B" w:rsidTr="006B59BF">
        <w:tc>
          <w:tcPr>
            <w:tcW w:w="3780" w:type="dxa"/>
          </w:tcPr>
          <w:p w:rsidR="0034456B" w:rsidRDefault="004F6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этапа</w:t>
            </w:r>
          </w:p>
        </w:tc>
        <w:tc>
          <w:tcPr>
            <w:tcW w:w="4838" w:type="dxa"/>
          </w:tcPr>
          <w:p w:rsidR="0034456B" w:rsidRDefault="004F6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3544" w:type="dxa"/>
          </w:tcPr>
          <w:p w:rsidR="0034456B" w:rsidRDefault="004F6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3633" w:type="dxa"/>
          </w:tcPr>
          <w:p w:rsidR="0034456B" w:rsidRDefault="004F6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34456B" w:rsidRPr="007512E2" w:rsidTr="006B59BF">
        <w:tc>
          <w:tcPr>
            <w:tcW w:w="3780" w:type="dxa"/>
          </w:tcPr>
          <w:p w:rsidR="0034456B" w:rsidRDefault="007512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2E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F6C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начала занятия. Создание психологического настроя на учебную деятельность и активизация внимания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Речевая разминка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Время:2мин.</w:t>
            </w:r>
          </w:p>
        </w:tc>
        <w:tc>
          <w:tcPr>
            <w:tcW w:w="4838" w:type="dxa"/>
          </w:tcPr>
          <w:p w:rsidR="0034456B" w:rsidRPr="00ED0182" w:rsidRDefault="004F6CC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01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Здравствуйте, ребята!</w:t>
            </w:r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очень рада видеть ваши добрые лица, лучистые глазки! Я улыбнусь вам, а вы улыбнитесь друг другу, и подумайте, как хорошо, что мы сегодня все вместе. Я желаю вам хорошего настроения и бережного отношения </w:t>
            </w:r>
            <w:r w:rsidRPr="00ED01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друг к другу.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Проверьте правильно ли вы сидите.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-Ребята, давайте проведём разминку, чтобы 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хорошо читали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наша речь была чёткой и грамотной. 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Язык во рту поворачиваем вертикально – ставим его «на ребро» левое-правое поочередно. Челюсть чуть опущена, рот можно не открывать. Повторяем 6 раз в каждую сторону.</w:t>
            </w:r>
          </w:p>
        </w:tc>
        <w:tc>
          <w:tcPr>
            <w:tcW w:w="3544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Приветствуют учителя и друг друга. Готовятся к работе.</w:t>
            </w:r>
          </w:p>
        </w:tc>
        <w:tc>
          <w:tcPr>
            <w:tcW w:w="3633" w:type="dxa"/>
          </w:tcPr>
          <w:p w:rsidR="0034456B" w:rsidRPr="00ED0182" w:rsidRDefault="004F6C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D01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Л.:</w:t>
            </w:r>
            <w:r w:rsidRPr="00ED0182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</w:t>
            </w:r>
            <w:proofErr w:type="spellEnd"/>
            <w:proofErr w:type="gramEnd"/>
            <w:r w:rsidRPr="00ED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интереса (мотивации) к учению.</w:t>
            </w:r>
          </w:p>
          <w:p w:rsidR="0034456B" w:rsidRPr="00ED0182" w:rsidRDefault="004F6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D01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Р.:о</w:t>
            </w:r>
            <w:r w:rsidRPr="00ED0182">
              <w:rPr>
                <w:rFonts w:ascii="Times New Roman" w:hAnsi="Times New Roman"/>
                <w:sz w:val="28"/>
                <w:szCs w:val="28"/>
                <w:lang w:val="ru-RU"/>
              </w:rPr>
              <w:t>рганизовывать</w:t>
            </w:r>
            <w:proofErr w:type="spellEnd"/>
            <w:proofErr w:type="gramEnd"/>
            <w:r w:rsidRPr="00ED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свое рабочее место под руководством учителя.</w:t>
            </w:r>
          </w:p>
          <w:p w:rsidR="0034456B" w:rsidRPr="00ED0182" w:rsidRDefault="004F6C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D01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П.: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D01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К.:</w:t>
            </w:r>
            <w:r w:rsidRPr="00ED0182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</w:t>
            </w:r>
            <w:proofErr w:type="spellEnd"/>
            <w:proofErr w:type="gramEnd"/>
            <w:r w:rsidRPr="00ED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учебного сотрудничества с учителем и со сверстниками</w:t>
            </w:r>
          </w:p>
        </w:tc>
      </w:tr>
      <w:tr w:rsidR="0034456B" w:rsidRPr="007512E2">
        <w:tc>
          <w:tcPr>
            <w:tcW w:w="15795" w:type="dxa"/>
            <w:gridSpan w:val="4"/>
          </w:tcPr>
          <w:p w:rsidR="0034456B" w:rsidRDefault="004F6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ED01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Систематизация изученного материала на предыдущих уроках(проверка домашнего задания)</w:t>
            </w:r>
          </w:p>
        </w:tc>
      </w:tr>
      <w:tr w:rsidR="0034456B" w:rsidRPr="007512E2" w:rsidTr="006B59BF">
        <w:tc>
          <w:tcPr>
            <w:tcW w:w="3780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II. Систематизация изученного материала на предыдущих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уроках(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домашнего задания)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Время:</w:t>
            </w: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838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-Ребята, с творчеством какого писателя мы закончили работать на прошлом уроке? Какие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 уже знаем? Дома вы должны были еще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-КЕРИБ». Давайте проведём тест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 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хорошо ли вы запомнили ее. Ответы записывайте в свою тетрадь.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 Кем был бедный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которому пророк дал «высокое сердце»?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Сказочником и астрономом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Странствующим монахом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Певцом и музыкантом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 Почему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женился на своей возлюбленной и уехал от нее на семь лет?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Потому что решил проверить ее чувства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Потому что хотел разбогатеть прежде, чем жениться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Потому что хотел посмотреть мир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 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Куршуд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-бек хотел убедить мать и возлюбленную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Ашик-Кериба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его смерти?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принес им его одежду и сказал, что тот утонул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 принес им его перстень и сказал,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Ашик-Кериба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съели дикие звери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 принес им запачканную кровью рубаху и сказал, что его зарезали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разбойники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 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нажил свое богатство?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долго и тяжело работал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женился на знатной девушке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стал придворным певцом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 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Магуль-Мегери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напомнила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Ашик-Керибу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том, что истекает срок его отсутствия?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Послала ему свое кольцо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Послала ему золотое блюдо, которому он был хозяином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Написала ему письмо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 Сколько дней оставалось 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свадьбы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Магуль-Мегери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Куршуд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-бека, когда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получил ее весточку?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дней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дней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дня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 Кто помог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Ашик-Керибу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мгновение ока добраться до Тифлиса?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Аллах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Святой Георгий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Пророк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 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собирался доказать, что он за такое короткое время преодолел огромное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расстояние?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Сочинить песню о своем путешествии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Вернуть зрение слепой женщине с помощью данной ему Святым Георгием земли зрение слепой женщине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Призвать в свидетели Святого Георгия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 Кем оказалась ослепшая женщина, которой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должен был вернуть зрение?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 сестрой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 матерью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Городской прокаженной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 На ком женился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Куршуд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-бек?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Магуль-Мегери</w:t>
            </w:r>
            <w:proofErr w:type="spellEnd"/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сестре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Ашик-Кериба</w:t>
            </w:r>
            <w:proofErr w:type="spellEnd"/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своей двоюродной сестре</w:t>
            </w: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Отвечают на вопросы учителя. Записывают ответы в тетрадь.</w:t>
            </w: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3" w:type="dxa"/>
          </w:tcPr>
          <w:p w:rsidR="0034456B" w:rsidRPr="00ED0182" w:rsidRDefault="004F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D018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lastRenderedPageBreak/>
              <w:t>П</w:t>
            </w:r>
            <w:r w:rsidRPr="00ED018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Контролировать</w:t>
            </w:r>
            <w:proofErr w:type="gramEnd"/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свою деятельность по результатам освоения задания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18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lastRenderedPageBreak/>
              <w:t>К:</w:t>
            </w:r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Участвовать в учебном диалоге. Точно и грамотно выражать свои мысли, формулировать 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:мотивации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обучению и целенаправленной познавательной деятельности</w:t>
            </w:r>
          </w:p>
        </w:tc>
      </w:tr>
      <w:tr w:rsidR="0034456B" w:rsidRPr="007512E2" w:rsidTr="006B59BF">
        <w:tc>
          <w:tcPr>
            <w:tcW w:w="3780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III. Актуализация знаний и умений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Время:</w:t>
            </w:r>
          </w:p>
        </w:tc>
        <w:tc>
          <w:tcPr>
            <w:tcW w:w="4838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-Сейчас я вам прочту отрывок, а вы постарайтесь угадать о каком писателе пойдет речь.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Родился он в 1828 году в Тульской губернии в имении Ясная поляна, где до сих пор находится его дом-музей. Стал четвертым ребенком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 дворянской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семье. Мама его (урожденная принцесса) скоро умерла, а через семь лет и отец. Эти ужасные события привели к тому, что детям пришлось переехать к тётке в Казань. 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Сначала писатель учился дома у немецких и французских преподавателей, он также увлекался музыкой. Подрос и поступил в Императорский Университет. 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  убедил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 послужить в армии. Писателя даже принял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участие в настоящих боях. Они описаны им в «Севастопольских рассказах», в повестях «Отрочество» и «Юность».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Устав от войн, он уехал в Париж, где проиграл все деньги. Одумавшись, писатель вернулся в Россию, женился на Софье Бернс. С тех пор он стал жить в родном имении и заниматься литературным творчеством.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Первым его большим произведением стал роман «Война и мир». Сочинял его писатель около десяти лет. Роман хорошо приняли и читатели, и критики. Далее автор создал роман «Анна Каренина», который получил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ещё больший успех публики.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-Ребята, вы догадались о ком идет речь?</w:t>
            </w:r>
          </w:p>
        </w:tc>
        <w:tc>
          <w:tcPr>
            <w:tcW w:w="3544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Внимательно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слушают.Высказывают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предположения.</w:t>
            </w: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 Льве Николаевиче Толстом</w:t>
            </w:r>
          </w:p>
        </w:tc>
        <w:tc>
          <w:tcPr>
            <w:tcW w:w="3633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Р.: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высказывать своё предположение на основе работы с материалом.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П.: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высказывать своё предположение на основе работы с материалом.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свои мысли в устной форме.</w:t>
            </w:r>
          </w:p>
        </w:tc>
      </w:tr>
      <w:tr w:rsidR="0034456B" w:rsidRPr="007512E2" w:rsidTr="006B59BF">
        <w:tc>
          <w:tcPr>
            <w:tcW w:w="3780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</w:t>
            </w:r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Целеполагание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Постановка темы, цели задач урока.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Время:</w:t>
            </w:r>
          </w:p>
        </w:tc>
        <w:tc>
          <w:tcPr>
            <w:tcW w:w="4838" w:type="dxa"/>
          </w:tcPr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1.Прогнозирование темы и цели урока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-Молодцы, вы правильно узнали писателя. А теперь помогите мне расшифровать </w:t>
            </w:r>
            <w:r w:rsid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произведения,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которым мы будем сегодня </w:t>
            </w:r>
            <w:r w:rsid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знакомится. Кто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-то перемешал в нем все буквы.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ТОДСЕВТ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верно, прочитайте, пожалуйста, тему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написана на доске).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-Ребята, попробуйте определить подумайте цель сегодняшнего урока, используя опорные слова.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-Все верно, цель сегодняшнего урока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знакомство с творчеством Л.Н. Толстого, познакомиться с главой из автобиографической трилогии «Детство», «Отрочество», «Юность».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-Скажите, а как мы будем добиваться нашей цели? Что мы будем делать для этого?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-Молодцы, ребята! А кто-нибудь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такое трилогия? 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найди, пожалуйста, определение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словаре.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-Все верно, но сегодня мы познакомимся только с одной главой из трилогии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«Детство», «Отрочество», «Юность». </w:t>
            </w: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-Ребята, давайте перед прочтением остановимся на понятиях.</w:t>
            </w:r>
          </w:p>
          <w:p w:rsidR="00ED0182" w:rsidRPr="00ED0182" w:rsidRDefault="00ED0182" w:rsidP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1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Детство </w:t>
            </w:r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это возраст от рождения до 10 лет. Слайд 5</w:t>
            </w:r>
          </w:p>
          <w:p w:rsidR="00ED0182" w:rsidRPr="00ED0182" w:rsidRDefault="00ED0182" w:rsidP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1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Отрочество</w:t>
            </w:r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– это подростковый возраст от11 до 14 лет.</w:t>
            </w:r>
          </w:p>
          <w:p w:rsidR="00ED0182" w:rsidRPr="00ED0182" w:rsidRDefault="00ED0182" w:rsidP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1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Юность</w:t>
            </w:r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– это возраст человека от 15 до 21 года. А ведь сразу писателем задумывался роман из 4 частей ещё с главой «Молодость», но она не была </w:t>
            </w:r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написана.</w:t>
            </w:r>
          </w:p>
          <w:p w:rsidR="00ED0182" w:rsidRPr="00ED0182" w:rsidRDefault="00ED0182" w:rsidP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сама трилогия необычная, а автобиографическая.</w:t>
            </w:r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4456B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А вы помните, что такое </w:t>
            </w:r>
            <w:proofErr w:type="gramStart"/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автобиография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proofErr w:type="gramEnd"/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2.Словарная работа</w:t>
            </w: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-Ребята, в тексте нам встретятся незнакомые слова</w:t>
            </w:r>
            <w:r w:rsid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давайте познакомимся с ними.</w:t>
            </w:r>
          </w:p>
          <w:p w:rsidR="007438B6" w:rsidRPr="007438B6" w:rsidRDefault="009A30D3" w:rsidP="007438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</w:t>
            </w:r>
            <w:r w:rsidR="007438B6" w:rsidRPr="007438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елеять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- </w:t>
            </w:r>
            <w:r w:rsidR="007438B6"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нежить, заботливо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ухаживать   за кем, чем-нибудь</w:t>
            </w:r>
            <w:r w:rsidR="007438B6"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438B6" w:rsidRPr="007438B6" w:rsidRDefault="007438B6" w:rsidP="007438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8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Наслаждение</w:t>
            </w:r>
            <w:r w:rsidR="009A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- 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высшая степень </w:t>
            </w:r>
            <w:r w:rsidR="009A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удовольствия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438B6" w:rsidRPr="007438B6" w:rsidRDefault="007438B6" w:rsidP="007438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438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Добродетели</w:t>
            </w:r>
            <w:r w:rsidR="009A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 -</w:t>
            </w:r>
            <w:proofErr w:type="gramEnd"/>
            <w:r w:rsidR="009A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положительное, 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нравственное к</w:t>
            </w:r>
            <w:r w:rsidR="009A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ачество, высокая нравственность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438B6" w:rsidRPr="007438B6" w:rsidRDefault="007438B6" w:rsidP="007438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8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Умиление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9A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нежное чувство, возбуж</w:t>
            </w:r>
            <w:r w:rsidR="009A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даемое чем-нибудь трогательным.</w:t>
            </w:r>
          </w:p>
          <w:p w:rsidR="007438B6" w:rsidRPr="007438B6" w:rsidRDefault="007438B6" w:rsidP="007438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438B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Maman</w:t>
            </w:r>
            <w:proofErr w:type="spellEnd"/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– мама</w:t>
            </w:r>
          </w:p>
          <w:p w:rsidR="007438B6" w:rsidRPr="007438B6" w:rsidRDefault="007438B6" w:rsidP="007438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8B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Мамаша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мама</w:t>
            </w:r>
          </w:p>
          <w:p w:rsidR="007438B6" w:rsidRPr="007438B6" w:rsidRDefault="007438B6" w:rsidP="007438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8B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ИТТИ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идти</w:t>
            </w:r>
          </w:p>
          <w:p w:rsidR="007438B6" w:rsidRPr="007438B6" w:rsidRDefault="007438B6" w:rsidP="007438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8B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Подле меня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возле</w:t>
            </w:r>
          </w:p>
          <w:p w:rsidR="007438B6" w:rsidRPr="007438B6" w:rsidRDefault="007438B6" w:rsidP="007438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8B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Досыта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вдоволь, больше не хочется</w:t>
            </w:r>
          </w:p>
          <w:p w:rsidR="007438B6" w:rsidRPr="007438B6" w:rsidRDefault="007438B6" w:rsidP="007438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8B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Впросонках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сквозь сон</w:t>
            </w:r>
          </w:p>
          <w:p w:rsidR="007438B6" w:rsidRDefault="007438B6" w:rsidP="007438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8B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Ваточный халат</w:t>
            </w:r>
            <w:r w:rsidRPr="0074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  халат на подкладке из ваты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Отгадывают головоломку</w:t>
            </w: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-Детство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Лев Николаевич Толстой, отрывок из трилогии «Детство».</w:t>
            </w: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-Определяют цель.</w:t>
            </w: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59BF" w:rsidRDefault="006B5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-Предлагают задачи.</w:t>
            </w: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4F6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-Трилогия - это три произведения одного автора, где второе и третье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являются продолжением первого.</w:t>
            </w: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0182" w:rsidRDefault="00ED01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 сам</w:t>
            </w:r>
            <w:proofErr w:type="gramEnd"/>
            <w:r w:rsidRPr="00ED0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пишет о себе».</w:t>
            </w: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6B" w:rsidRDefault="00344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0D3" w:rsidRDefault="009A30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3" w:type="dxa"/>
          </w:tcPr>
          <w:p w:rsidR="0034456B" w:rsidRDefault="006B59BF" w:rsidP="006B59B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B59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Л.:</w:t>
            </w:r>
            <w:r w:rsidRPr="006B59BF">
              <w:rPr>
                <w:lang w:val="ru-RU"/>
              </w:rPr>
              <w:t xml:space="preserve"> </w:t>
            </w:r>
            <w:r w:rsidRPr="006B59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формируем мотивации к обучению и целенаправленной познавательной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B59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деятельности;</w:t>
            </w:r>
          </w:p>
          <w:p w:rsidR="006B59BF" w:rsidRPr="006B59BF" w:rsidRDefault="006B59BF" w:rsidP="006B59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B59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П.:</w:t>
            </w:r>
            <w:r w:rsidRPr="006B59BF">
              <w:rPr>
                <w:rFonts w:ascii="Segoe UI" w:hAnsi="Segoe UI" w:cs="Segoe UI"/>
                <w:color w:val="000000"/>
                <w:shd w:val="clear" w:color="auto" w:fill="F9FAFA"/>
                <w:lang w:val="ru-RU"/>
              </w:rPr>
              <w:t xml:space="preserve"> </w:t>
            </w:r>
            <w:r w:rsidRPr="006B59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самостоятельное формулирование познавательной цели</w:t>
            </w:r>
          </w:p>
          <w:p w:rsidR="006B59BF" w:rsidRDefault="006B59BF" w:rsidP="006B59B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B59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Р.:</w:t>
            </w:r>
            <w:r w:rsidRPr="006B59BF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6B59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формируем умение прогнозировать предстоящую работу</w:t>
            </w:r>
          </w:p>
          <w:p w:rsidR="006B59BF" w:rsidRPr="006B59BF" w:rsidRDefault="006B59BF" w:rsidP="006B59B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B59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К.:</w:t>
            </w:r>
            <w:r w:rsidRPr="006B59BF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6B59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формируем умение оформлять свои мысли в устной форме;</w:t>
            </w:r>
          </w:p>
        </w:tc>
      </w:tr>
      <w:tr w:rsidR="0034456B" w:rsidRPr="007512E2" w:rsidTr="006B59BF">
        <w:trPr>
          <w:trHeight w:val="1037"/>
        </w:trPr>
        <w:tc>
          <w:tcPr>
            <w:tcW w:w="3780" w:type="dxa"/>
          </w:tcPr>
          <w:p w:rsidR="0034456B" w:rsidRPr="00ED0182" w:rsidRDefault="00ED0182" w:rsidP="00ED018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V.</w:t>
            </w:r>
            <w:r w:rsidRPr="00ED018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Первичное усвоение </w:t>
            </w:r>
          </w:p>
        </w:tc>
        <w:tc>
          <w:tcPr>
            <w:tcW w:w="4838" w:type="dxa"/>
          </w:tcPr>
          <w:p w:rsidR="00093E40" w:rsidRPr="00093E40" w:rsidRDefault="00093E40" w:rsidP="009A30D3">
            <w:pPr>
              <w:pStyle w:val="a3"/>
              <w:rPr>
                <w:bCs/>
                <w:sz w:val="28"/>
                <w:szCs w:val="28"/>
                <w:u w:val="single"/>
                <w:lang w:val="ru-RU"/>
              </w:rPr>
            </w:pPr>
            <w:r w:rsidRPr="00093E40">
              <w:rPr>
                <w:bCs/>
                <w:sz w:val="28"/>
                <w:szCs w:val="28"/>
                <w:u w:val="single"/>
                <w:lang w:val="ru-RU"/>
              </w:rPr>
              <w:t>1.Чтение учителем</w:t>
            </w:r>
          </w:p>
          <w:p w:rsidR="009A30D3" w:rsidRDefault="00ED0182" w:rsidP="009A30D3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7438B6">
              <w:rPr>
                <w:bCs/>
                <w:sz w:val="28"/>
                <w:szCs w:val="28"/>
                <w:lang w:val="ru-RU"/>
              </w:rPr>
              <w:t xml:space="preserve">-Ребята, </w:t>
            </w:r>
            <w:r w:rsidR="007438B6">
              <w:rPr>
                <w:bCs/>
                <w:sz w:val="28"/>
                <w:szCs w:val="28"/>
                <w:lang w:val="ru-RU"/>
              </w:rPr>
              <w:t>читать произведение начну я, а</w:t>
            </w:r>
            <w:r w:rsidR="009A30D3">
              <w:rPr>
                <w:bCs/>
                <w:sz w:val="28"/>
                <w:szCs w:val="28"/>
                <w:lang w:val="ru-RU"/>
              </w:rPr>
              <w:t xml:space="preserve"> вы</w:t>
            </w:r>
            <w:r w:rsidR="007438B6">
              <w:rPr>
                <w:bCs/>
                <w:sz w:val="28"/>
                <w:szCs w:val="28"/>
                <w:lang w:val="ru-RU"/>
              </w:rPr>
              <w:t xml:space="preserve"> внима</w:t>
            </w:r>
            <w:r w:rsidR="009A30D3">
              <w:rPr>
                <w:bCs/>
                <w:sz w:val="28"/>
                <w:szCs w:val="28"/>
                <w:lang w:val="ru-RU"/>
              </w:rPr>
              <w:t>тельно следите.</w:t>
            </w:r>
          </w:p>
          <w:p w:rsidR="009A30D3" w:rsidRDefault="009A30D3" w:rsidP="009A30D3">
            <w:pPr>
              <w:pStyle w:val="a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-Понравилась ли вам повесть? Чем?</w:t>
            </w:r>
          </w:p>
          <w:p w:rsidR="00093E40" w:rsidRPr="00093E40" w:rsidRDefault="00093E40" w:rsidP="009A30D3">
            <w:pPr>
              <w:pStyle w:val="a3"/>
              <w:rPr>
                <w:bCs/>
                <w:sz w:val="28"/>
                <w:szCs w:val="28"/>
                <w:u w:val="single"/>
                <w:lang w:val="ru-RU"/>
              </w:rPr>
            </w:pPr>
            <w:r w:rsidRPr="00093E40">
              <w:rPr>
                <w:bCs/>
                <w:sz w:val="28"/>
                <w:szCs w:val="28"/>
                <w:u w:val="single"/>
                <w:lang w:val="ru-RU"/>
              </w:rPr>
              <w:t>2.Чтение учащимися</w:t>
            </w:r>
          </w:p>
          <w:p w:rsidR="00F26429" w:rsidRDefault="00F26429" w:rsidP="00F26429">
            <w:pPr>
              <w:pStyle w:val="a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-Давайте еще раз прочитаем повесть, только теперь читаете вы по цепочке. Последние два абзаца читаем жужжащим чтением. Читаем их не громко, в пол голоса, чтобы не мешать другим. Читайте внимательно и не забывайте на полях ставить такие пометки:</w:t>
            </w:r>
          </w:p>
          <w:p w:rsidR="00F26429" w:rsidRPr="00F26429" w:rsidRDefault="00F26429" w:rsidP="00F26429">
            <w:pPr>
              <w:pStyle w:val="a3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F26429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>V - это я знаю</w:t>
            </w:r>
          </w:p>
          <w:p w:rsidR="00F26429" w:rsidRPr="00F26429" w:rsidRDefault="00F26429" w:rsidP="00F26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F264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+ - это новое для меня</w:t>
            </w:r>
          </w:p>
          <w:p w:rsidR="00F26429" w:rsidRPr="00F26429" w:rsidRDefault="00F26429" w:rsidP="00F26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F264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- - я думаю иначе</w:t>
            </w:r>
          </w:p>
          <w:p w:rsidR="00F26429" w:rsidRPr="00F26429" w:rsidRDefault="00F26429" w:rsidP="00F26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F264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lastRenderedPageBreak/>
              <w:t>? - необходимо разъяснение</w:t>
            </w:r>
          </w:p>
          <w:p w:rsidR="009A30D3" w:rsidRDefault="00F26429" w:rsidP="00F26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F264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!! - это меня очень заинтересовало</w:t>
            </w:r>
          </w:p>
          <w:p w:rsidR="00093E40" w:rsidRDefault="00093E40" w:rsidP="00F26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-Молодцы, ребята, а сейчас мы проведем физкультминутку.</w:t>
            </w:r>
          </w:p>
          <w:p w:rsidR="00093E40" w:rsidRDefault="00093E40" w:rsidP="00F26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ru-RU" w:eastAsia="ru-RU"/>
              </w:rPr>
              <w:t>3.Физкультминутка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Глазки зажмурьте и веки сомкните,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5 секунд так посидите.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Хлопаем ресницами, бабочка взлетает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Нам так зимой ее не хватает.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Соседу по парте мы подмигнем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Левым, а потом и правым глазком.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Тикают часы, бегут минутки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Следим глазами за маятником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Какие тут еще шутки!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lastRenderedPageBreak/>
              <w:t>Стрелка обходи полный круг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И ты следи за ней, мой друг.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Держим голову прямо и смотрим в потолок,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А потом глазами поищем пол, дружок.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 xml:space="preserve">У нас отлично получается, </w:t>
            </w:r>
          </w:p>
          <w:p w:rsidR="00093E40" w:rsidRPr="00093E40" w:rsidRDefault="00093E40" w:rsidP="0009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ru-RU" w:eastAsia="ru-RU"/>
              </w:rPr>
            </w:pPr>
            <w:r w:rsidRPr="00093E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Жаль, что зарядка для глаз кончается.</w:t>
            </w:r>
          </w:p>
        </w:tc>
        <w:tc>
          <w:tcPr>
            <w:tcW w:w="3544" w:type="dxa"/>
          </w:tcPr>
          <w:p w:rsidR="009A30D3" w:rsidRDefault="009A30D3" w:rsidP="009A30D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30D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лушают учителя и следят за его чтением.</w:t>
            </w:r>
            <w:r w:rsidRPr="009A30D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9A30D3" w:rsidRDefault="009A30D3" w:rsidP="009A30D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Отвечают на вопросы учителя.</w:t>
            </w:r>
          </w:p>
          <w:p w:rsidR="00F26429" w:rsidRDefault="00F26429" w:rsidP="009A30D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26429" w:rsidRPr="009A30D3" w:rsidRDefault="00F26429" w:rsidP="009A30D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Читают текст по указаниям учителя.</w:t>
            </w:r>
          </w:p>
        </w:tc>
        <w:tc>
          <w:tcPr>
            <w:tcW w:w="3633" w:type="dxa"/>
          </w:tcPr>
          <w:p w:rsidR="0034456B" w:rsidRDefault="000B1244" w:rsidP="000B124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B12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Р.: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умение высказывать своё предположение на основе работы с материалом учебника;</w:t>
            </w:r>
          </w:p>
          <w:p w:rsidR="000B1244" w:rsidRPr="000B1244" w:rsidRDefault="000B1244" w:rsidP="000B124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B12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П.:</w:t>
            </w:r>
            <w:r w:rsidRPr="000B1244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формируем умение извлекать информацию из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текста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</w:tc>
      </w:tr>
      <w:tr w:rsidR="0034456B" w:rsidRPr="007512E2" w:rsidTr="006B59BF">
        <w:tc>
          <w:tcPr>
            <w:tcW w:w="3780" w:type="dxa"/>
          </w:tcPr>
          <w:p w:rsidR="0034456B" w:rsidRPr="00093E40" w:rsidRDefault="00F26429" w:rsidP="00093E4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93E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VI.</w:t>
            </w:r>
            <w:r w:rsidR="00093E40" w:rsidRPr="00093E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Закрепление нового материала.</w:t>
            </w:r>
          </w:p>
        </w:tc>
        <w:tc>
          <w:tcPr>
            <w:tcW w:w="4838" w:type="dxa"/>
          </w:tcPr>
          <w:p w:rsidR="000415F2" w:rsidRDefault="000415F2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415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-Ребята, перечитайте еще раз 1 абзац и скажите, о чем нам рассказывает в нем автор?</w:t>
            </w:r>
          </w:p>
          <w:p w:rsidR="0034456B" w:rsidRPr="007512E2" w:rsidRDefault="000415F2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0415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Что делают</w:t>
            </w:r>
            <w:r w:rsidRPr="000415F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512E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  <w:r w:rsidRPr="000415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автором эти воспоминания о детстве?</w:t>
            </w:r>
            <w:r w:rsidRPr="000415F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415F2" w:rsidRDefault="000415F2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О каком воспоминании далее рассказывает нам автор?</w:t>
            </w:r>
          </w:p>
          <w:p w:rsidR="000415F2" w:rsidRDefault="000415F2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-С какими чувствами автор описывает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свою маму? А какие чувства испытали вы?</w:t>
            </w:r>
          </w:p>
          <w:p w:rsidR="000415F2" w:rsidRDefault="000415F2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-Что чувствует впросонках Николенька?</w:t>
            </w:r>
          </w:p>
          <w:p w:rsidR="008A2AD1" w:rsidRPr="00BE38C1" w:rsidRDefault="008A2AD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BE38C1" w:rsidRPr="00BE38C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-</w:t>
            </w:r>
            <w:r w:rsidR="00BE38C1" w:rsidRP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Найдите в тексте слова, с которыми Николенька обращается к матери, как он ее называет?</w:t>
            </w:r>
          </w:p>
          <w:p w:rsidR="00BE38C1" w:rsidRPr="00BE38C1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BE38C1">
              <w:rPr>
                <w:rFonts w:ascii="Segoe UI" w:hAnsi="Segoe UI" w:cs="Segoe UI"/>
                <w:color w:val="000000"/>
                <w:shd w:val="clear" w:color="auto" w:fill="F9FAFA"/>
                <w:lang w:val="ru-RU"/>
              </w:rPr>
              <w:t xml:space="preserve"> </w:t>
            </w:r>
            <w:r w:rsidRP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Что испытывал мальчик, когда находился рядом с матерью?</w:t>
            </w:r>
          </w:p>
          <w:p w:rsidR="008A2AD1" w:rsidRDefault="008A2AD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-Почему Николенька начинает плакать?</w:t>
            </w:r>
          </w:p>
          <w:p w:rsidR="008A2AD1" w:rsidRDefault="008A2AD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-Обобщите прочитанное и скажите, какой была мама Николеньки?</w:t>
            </w:r>
            <w:r w:rsid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Любила ли она его?</w:t>
            </w:r>
            <w:r w:rsid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каким ее действиям мы можем это увидеть? </w:t>
            </w:r>
            <w:r w:rsid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Найдите подтверждение в тесте</w:t>
            </w:r>
          </w:p>
          <w:p w:rsidR="00BE38C1" w:rsidRDefault="00BE38C1" w:rsidP="00BE3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-Что, по вашему мнению, хотел передать </w:t>
            </w:r>
            <w:proofErr w:type="spellStart"/>
            <w:r w:rsidRP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Л.Н.Толстой</w:t>
            </w:r>
            <w:proofErr w:type="spellEnd"/>
            <w:r w:rsidRP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через чувства Николеньки? </w:t>
            </w:r>
          </w:p>
          <w:p w:rsidR="00BE38C1" w:rsidRDefault="00BE38C1" w:rsidP="00BE3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-Понравилась ли вам глава?</w:t>
            </w:r>
          </w:p>
          <w:p w:rsidR="00BE38C1" w:rsidRDefault="00BE38C1" w:rsidP="00BE3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-Что вам близко в этой главе?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Прочитайте те строчки, которые вам больше всего близки.</w:t>
            </w:r>
          </w:p>
          <w:p w:rsidR="00BE38C1" w:rsidRPr="00BE38C1" w:rsidRDefault="00BE38C1" w:rsidP="00BE3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BE38C1">
              <w:rPr>
                <w:rFonts w:ascii="Segoe UI" w:hAnsi="Segoe UI" w:cs="Segoe UI"/>
                <w:color w:val="000000"/>
                <w:shd w:val="clear" w:color="auto" w:fill="F9FAFA"/>
                <w:lang w:val="ru-RU"/>
              </w:rPr>
              <w:t xml:space="preserve"> </w:t>
            </w:r>
            <w:r w:rsidRP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Чему учит нас это произведение?</w:t>
            </w:r>
          </w:p>
        </w:tc>
        <w:tc>
          <w:tcPr>
            <w:tcW w:w="3544" w:type="dxa"/>
          </w:tcPr>
          <w:p w:rsidR="0034456B" w:rsidRDefault="00344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0415F2" w:rsidRDefault="00041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415F2" w:rsidRDefault="000415F2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0415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Освежают, воз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вышают душу и служат источником </w:t>
            </w:r>
            <w:r w:rsidRPr="000415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наслаждений</w:t>
            </w:r>
          </w:p>
          <w:p w:rsidR="000415F2" w:rsidRDefault="000415F2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-О</w:t>
            </w:r>
            <w:r w:rsidRPr="000415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вечернем чае</w:t>
            </w:r>
          </w:p>
          <w:p w:rsidR="000415F2" w:rsidRDefault="000415F2" w:rsidP="000415F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-С</w:t>
            </w:r>
            <w:r w:rsidRPr="000415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415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нежностью, любовью, восхищением, восторгом.</w:t>
            </w:r>
          </w:p>
          <w:p w:rsidR="008A2AD1" w:rsidRDefault="008A2AD1" w:rsidP="000415F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  <w:p w:rsidR="008A2AD1" w:rsidRDefault="008A2AD1" w:rsidP="000415F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-Прикосновение самых нежных рук-рук мамы.</w:t>
            </w:r>
          </w:p>
          <w:p w:rsidR="00BE38C1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  <w:p w:rsidR="00BE38C1" w:rsidRPr="00BE38C1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BE38C1">
              <w:rPr>
                <w:lang w:val="ru-RU"/>
              </w:rPr>
              <w:t xml:space="preserve"> </w:t>
            </w:r>
            <w:r w:rsidRPr="00BE38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-Ах, милая, милая мамаша, как я тебя люблю.</w:t>
            </w:r>
          </w:p>
          <w:p w:rsidR="008A2AD1" w:rsidRDefault="008A2AD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8A2AD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Нежность, любовь</w:t>
            </w:r>
          </w:p>
          <w:p w:rsidR="008A2AD1" w:rsidRDefault="008A2AD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-Мама просит никогда не забывать ее.</w:t>
            </w:r>
          </w:p>
          <w:p w:rsidR="00BE38C1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E38C1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Она еще нежнее целует меня…», «..целует меня в лоб».</w:t>
            </w:r>
          </w:p>
          <w:p w:rsidR="00BE38C1" w:rsidRPr="007512E2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7512E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Ответы детей</w:t>
            </w:r>
          </w:p>
          <w:p w:rsidR="00BE38C1" w:rsidRPr="007512E2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E38C1" w:rsidRPr="007512E2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E38C1" w:rsidRPr="007512E2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E38C1" w:rsidRPr="007512E2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E38C1" w:rsidRPr="007512E2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E38C1" w:rsidRPr="00BE38C1" w:rsidRDefault="00BE38C1" w:rsidP="000415F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BE38C1">
              <w:rPr>
                <w:lang w:val="ru-RU"/>
              </w:rPr>
              <w:t xml:space="preserve"> </w:t>
            </w:r>
            <w:r w:rsidRPr="00BE38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Автор учит нас относится к людям с уважением и любовью</w:t>
            </w:r>
          </w:p>
        </w:tc>
        <w:tc>
          <w:tcPr>
            <w:tcW w:w="3633" w:type="dxa"/>
          </w:tcPr>
          <w:p w:rsidR="0034456B" w:rsidRDefault="000B1244" w:rsidP="000B124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Л.: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формируем умение выказывать своё отношение к героям, выражать свои эмоции;</w:t>
            </w:r>
          </w:p>
          <w:p w:rsidR="000B1244" w:rsidRDefault="000B1244" w:rsidP="000B124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B12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П.:</w:t>
            </w:r>
            <w:r w:rsidRPr="000B1244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формируем умение находить ответы на вопросы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0B1244" w:rsidRPr="000B1244" w:rsidRDefault="000B1244" w:rsidP="000B12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B12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К.:</w:t>
            </w:r>
            <w:r w:rsidRPr="000B1244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формируем умение оформлять свои мысли в 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устной форме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  <w:r w:rsidRPr="000B1244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формируем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мение слушать и понимать других.</w:t>
            </w:r>
          </w:p>
        </w:tc>
      </w:tr>
      <w:tr w:rsidR="0034456B" w:rsidRPr="007512E2" w:rsidTr="006B59BF">
        <w:tc>
          <w:tcPr>
            <w:tcW w:w="3780" w:type="dxa"/>
          </w:tcPr>
          <w:p w:rsidR="0034456B" w:rsidRPr="00F754E8" w:rsidRDefault="00BE38C1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754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VII.</w:t>
            </w:r>
            <w:r w:rsidRPr="00F754E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Обобщение</w:t>
            </w:r>
          </w:p>
        </w:tc>
        <w:tc>
          <w:tcPr>
            <w:tcW w:w="4838" w:type="dxa"/>
          </w:tcPr>
          <w:p w:rsidR="00F754E8" w:rsidRP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754E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-Понравилась ли вам глава?</w:t>
            </w:r>
          </w:p>
          <w:p w:rsidR="00F754E8" w:rsidRP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754E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-Что вам близко в этой главе? Прочитайте те строчки, которые вам больше всего близки.</w:t>
            </w:r>
          </w:p>
          <w:p w:rsidR="0034456B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754E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Чему учит нас это произведение?</w:t>
            </w:r>
          </w:p>
          <w:p w:rsid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754E8" w:rsidRP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-А как вы относитесь к своей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маме(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папе, бабушке и т.д.0?</w:t>
            </w:r>
          </w:p>
        </w:tc>
        <w:tc>
          <w:tcPr>
            <w:tcW w:w="3544" w:type="dxa"/>
          </w:tcPr>
          <w:p w:rsidR="0034456B" w:rsidRP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754E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Ответы учащихся.</w:t>
            </w:r>
          </w:p>
          <w:p w:rsidR="00F754E8" w:rsidRP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754E8" w:rsidRP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754E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Автор учит нас относится </w:t>
            </w:r>
            <w:r w:rsidRPr="00F754E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к людям с уважением и любовью</w:t>
            </w:r>
          </w:p>
          <w:p w:rsidR="00F754E8" w:rsidRP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-Ответы учащихся.</w:t>
            </w:r>
          </w:p>
        </w:tc>
        <w:tc>
          <w:tcPr>
            <w:tcW w:w="3633" w:type="dxa"/>
          </w:tcPr>
          <w:p w:rsidR="0034456B" w:rsidRDefault="000B1244" w:rsidP="000B124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П.: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формируем</w:t>
            </w:r>
            <w:proofErr w:type="spellEnd"/>
            <w:proofErr w:type="gramEnd"/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умение на основе анализа объектов делать выводы;</w:t>
            </w:r>
          </w:p>
          <w:p w:rsidR="000B1244" w:rsidRDefault="000B1244" w:rsidP="000B12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B12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К.: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формируем умение строить речевое высказывание в 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соответствии с поставленными задачами</w:t>
            </w:r>
          </w:p>
        </w:tc>
      </w:tr>
      <w:tr w:rsidR="00F754E8" w:rsidRPr="007512E2" w:rsidTr="006B59BF">
        <w:tc>
          <w:tcPr>
            <w:tcW w:w="3780" w:type="dxa"/>
          </w:tcPr>
          <w:p w:rsidR="00F754E8" w:rsidRP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VII</w:t>
            </w:r>
            <w:r w:rsidRPr="00F754E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Инструктаж по выполнению домашнего задания.</w:t>
            </w:r>
          </w:p>
        </w:tc>
        <w:tc>
          <w:tcPr>
            <w:tcW w:w="4838" w:type="dxa"/>
          </w:tcPr>
          <w:p w:rsid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-Открываем дневники, записываем домашнее задание:</w:t>
            </w:r>
          </w:p>
          <w:p w:rsid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3»-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выразительное чтение отрывка</w:t>
            </w:r>
          </w:p>
          <w:p w:rsid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4»-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пересказ</w:t>
            </w:r>
          </w:p>
          <w:p w:rsidR="00F754E8" w:rsidRP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5»-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пересказ + рисунок к отрывку</w:t>
            </w:r>
          </w:p>
        </w:tc>
        <w:tc>
          <w:tcPr>
            <w:tcW w:w="3544" w:type="dxa"/>
          </w:tcPr>
          <w:p w:rsidR="00F754E8" w:rsidRP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Записывают домашнее здание в дневник. </w:t>
            </w:r>
          </w:p>
        </w:tc>
        <w:tc>
          <w:tcPr>
            <w:tcW w:w="3633" w:type="dxa"/>
          </w:tcPr>
          <w:p w:rsidR="00F754E8" w:rsidRDefault="00F754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754E8" w:rsidRPr="007512E2" w:rsidTr="006B59BF">
        <w:tc>
          <w:tcPr>
            <w:tcW w:w="3780" w:type="dxa"/>
          </w:tcPr>
          <w:p w:rsidR="00F754E8" w:rsidRP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.Итог урока.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Рефлесия</w:t>
            </w:r>
            <w:proofErr w:type="spellEnd"/>
          </w:p>
        </w:tc>
        <w:tc>
          <w:tcPr>
            <w:tcW w:w="4838" w:type="dxa"/>
          </w:tcPr>
          <w:p w:rsidR="00F754E8" w:rsidRDefault="00F754E8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-Ребята,</w:t>
            </w:r>
            <w:r w:rsid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как выдумает, мы справились с задачами урока?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апишите, пожалуйста,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6B59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 теме «Детство». Схема для помощи на слайде.</w:t>
            </w:r>
          </w:p>
          <w:p w:rsidR="006B59BF" w:rsidRPr="00F754E8" w:rsidRDefault="006B59BF" w:rsidP="00F754E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-На доске 3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стикера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нажмите на тот,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который соответствует вашей работе на уроке.</w:t>
            </w:r>
          </w:p>
        </w:tc>
        <w:tc>
          <w:tcPr>
            <w:tcW w:w="3544" w:type="dxa"/>
          </w:tcPr>
          <w:p w:rsidR="00F754E8" w:rsidRPr="00F754E8" w:rsidRDefault="006B59BF" w:rsidP="000B124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Выполняют задание учителя.</w:t>
            </w:r>
          </w:p>
        </w:tc>
        <w:tc>
          <w:tcPr>
            <w:tcW w:w="3633" w:type="dxa"/>
          </w:tcPr>
          <w:p w:rsidR="00F754E8" w:rsidRDefault="000B1244" w:rsidP="000B124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Р.:</w:t>
            </w:r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формируем</w:t>
            </w:r>
            <w:proofErr w:type="spellEnd"/>
            <w:proofErr w:type="gramEnd"/>
            <w:r w:rsidRPr="000B1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умение оценивать учебные действия в соответствии с поставленной задачей;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оценивать свои действия на уроке.</w:t>
            </w:r>
          </w:p>
          <w:p w:rsidR="000B1244" w:rsidRPr="000B1244" w:rsidRDefault="000B1244" w:rsidP="000B12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34456B" w:rsidRDefault="003445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34456B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292E60"/>
    <w:rsid w:val="000415F2"/>
    <w:rsid w:val="00074F2B"/>
    <w:rsid w:val="00093E40"/>
    <w:rsid w:val="000B1244"/>
    <w:rsid w:val="00271703"/>
    <w:rsid w:val="0034456B"/>
    <w:rsid w:val="004F6CC1"/>
    <w:rsid w:val="005C37BB"/>
    <w:rsid w:val="006B59BF"/>
    <w:rsid w:val="00724A32"/>
    <w:rsid w:val="007438B6"/>
    <w:rsid w:val="007512E2"/>
    <w:rsid w:val="008A2AD1"/>
    <w:rsid w:val="008A431F"/>
    <w:rsid w:val="009A30D3"/>
    <w:rsid w:val="00BE38C1"/>
    <w:rsid w:val="00DA627B"/>
    <w:rsid w:val="00DB59B5"/>
    <w:rsid w:val="00ED0182"/>
    <w:rsid w:val="00F26429"/>
    <w:rsid w:val="00F754E8"/>
    <w:rsid w:val="00FA478A"/>
    <w:rsid w:val="38292E60"/>
    <w:rsid w:val="4D9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829886-5BA1-42F4-85DD-EFC8F593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</dc:creator>
  <cp:lastModifiedBy>Александр</cp:lastModifiedBy>
  <cp:revision>4</cp:revision>
  <dcterms:created xsi:type="dcterms:W3CDTF">2020-05-23T16:45:00Z</dcterms:created>
  <dcterms:modified xsi:type="dcterms:W3CDTF">2020-05-23T18:09:00Z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