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B" w:rsidRPr="00DF7F1C" w:rsidRDefault="00652AA9" w:rsidP="0011651B">
      <w:pPr>
        <w:pStyle w:val="1"/>
        <w:spacing w:before="0"/>
        <w:jc w:val="center"/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</w:pPr>
      <w:bookmarkStart w:id="0" w:name="_GoBack"/>
      <w:r w:rsidRPr="00DF7F1C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Желтые комочки.</w:t>
      </w:r>
    </w:p>
    <w:p w:rsidR="0011651B" w:rsidRPr="00DF7F1C" w:rsidRDefault="0011651B" w:rsidP="001165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7F1C">
        <w:rPr>
          <w:rFonts w:ascii="Arial" w:hAnsi="Arial" w:cs="Arial"/>
          <w:b/>
          <w:sz w:val="24"/>
          <w:szCs w:val="24"/>
        </w:rPr>
        <w:t>Конспект НОД для детей средней группы</w:t>
      </w:r>
    </w:p>
    <w:p w:rsidR="0011651B" w:rsidRPr="00DF7F1C" w:rsidRDefault="0011651B" w:rsidP="001165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7F1C">
        <w:rPr>
          <w:rFonts w:ascii="Arial" w:hAnsi="Arial" w:cs="Arial"/>
          <w:b/>
          <w:sz w:val="24"/>
          <w:szCs w:val="24"/>
        </w:rPr>
        <w:t xml:space="preserve"> с использованием приема «Сказка в ладошках»</w:t>
      </w:r>
    </w:p>
    <w:bookmarkEnd w:id="0"/>
    <w:p w:rsidR="0011651B" w:rsidRPr="00DF7F1C" w:rsidRDefault="0011651B" w:rsidP="001165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1B" w:rsidRPr="00DF7F1C" w:rsidRDefault="0011651B" w:rsidP="0011651B">
      <w:pPr>
        <w:pStyle w:val="a3"/>
        <w:jc w:val="both"/>
        <w:rPr>
          <w:rFonts w:ascii="Arial" w:hAnsi="Arial" w:cs="Arial"/>
          <w:sz w:val="24"/>
          <w:szCs w:val="24"/>
        </w:rPr>
      </w:pPr>
      <w:r w:rsidRPr="00DF7F1C">
        <w:rPr>
          <w:rFonts w:ascii="Arial" w:hAnsi="Arial" w:cs="Arial"/>
          <w:sz w:val="24"/>
          <w:szCs w:val="24"/>
        </w:rPr>
        <w:t xml:space="preserve">Цель: </w:t>
      </w:r>
      <w:proofErr w:type="gramStart"/>
      <w:r w:rsidRPr="00DF7F1C">
        <w:rPr>
          <w:rFonts w:ascii="Arial" w:hAnsi="Arial" w:cs="Arial"/>
          <w:sz w:val="24"/>
          <w:szCs w:val="24"/>
        </w:rPr>
        <w:t xml:space="preserve">Формирование умения слушать и понимать содержание </w:t>
      </w:r>
      <w:r w:rsidR="005C2F2D" w:rsidRPr="00DF7F1C">
        <w:rPr>
          <w:rFonts w:ascii="Arial" w:hAnsi="Arial" w:cs="Arial"/>
          <w:sz w:val="24"/>
          <w:szCs w:val="24"/>
        </w:rPr>
        <w:t>литературных произведений</w:t>
      </w:r>
      <w:r w:rsidRPr="00DF7F1C">
        <w:rPr>
          <w:rFonts w:ascii="Arial" w:hAnsi="Arial" w:cs="Arial"/>
          <w:sz w:val="24"/>
          <w:szCs w:val="24"/>
        </w:rPr>
        <w:t xml:space="preserve"> по средством игрового чтения.</w:t>
      </w:r>
      <w:proofErr w:type="gramEnd"/>
    </w:p>
    <w:p w:rsidR="0011651B" w:rsidRPr="00DF7F1C" w:rsidRDefault="0011651B" w:rsidP="001165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1B" w:rsidRPr="00DF7F1C" w:rsidRDefault="0011651B" w:rsidP="0011651B">
      <w:pPr>
        <w:pStyle w:val="a3"/>
        <w:jc w:val="both"/>
        <w:rPr>
          <w:rFonts w:ascii="Arial" w:hAnsi="Arial" w:cs="Arial"/>
          <w:sz w:val="24"/>
          <w:szCs w:val="24"/>
        </w:rPr>
      </w:pPr>
      <w:r w:rsidRPr="00DF7F1C">
        <w:rPr>
          <w:rFonts w:ascii="Arial" w:hAnsi="Arial" w:cs="Arial"/>
          <w:sz w:val="24"/>
          <w:szCs w:val="24"/>
        </w:rPr>
        <w:t>Задачи:</w:t>
      </w:r>
    </w:p>
    <w:p w:rsidR="0011651B" w:rsidRPr="00DF7F1C" w:rsidRDefault="0011651B" w:rsidP="001165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7F1C">
        <w:rPr>
          <w:rFonts w:ascii="Arial" w:hAnsi="Arial" w:cs="Arial"/>
          <w:sz w:val="24"/>
          <w:szCs w:val="24"/>
          <w:shd w:val="clear" w:color="auto" w:fill="FFFFFF"/>
        </w:rPr>
        <w:t xml:space="preserve">Создать условия для восприятия </w:t>
      </w:r>
      <w:r w:rsidR="005C2F2D" w:rsidRPr="00DF7F1C">
        <w:rPr>
          <w:rFonts w:ascii="Arial" w:hAnsi="Arial" w:cs="Arial"/>
          <w:sz w:val="24"/>
          <w:szCs w:val="24"/>
          <w:shd w:val="clear" w:color="auto" w:fill="FFFFFF"/>
        </w:rPr>
        <w:t>литературных произведений о домашних животных.</w:t>
      </w:r>
    </w:p>
    <w:p w:rsidR="0011651B" w:rsidRPr="00DF7F1C" w:rsidRDefault="0011651B" w:rsidP="001165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7F1C">
        <w:rPr>
          <w:rFonts w:ascii="Arial" w:hAnsi="Arial" w:cs="Arial"/>
          <w:sz w:val="24"/>
          <w:szCs w:val="24"/>
          <w:shd w:val="clear" w:color="auto" w:fill="FFFFFF"/>
        </w:rPr>
        <w:t>Обогащать словарь детей прилагательными и глаголами.</w:t>
      </w:r>
    </w:p>
    <w:p w:rsidR="0011651B" w:rsidRPr="00DF7F1C" w:rsidRDefault="0011651B" w:rsidP="001165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7F1C">
        <w:rPr>
          <w:rFonts w:ascii="Arial" w:hAnsi="Arial" w:cs="Arial"/>
          <w:sz w:val="24"/>
          <w:szCs w:val="24"/>
          <w:shd w:val="clear" w:color="auto" w:fill="FFFFFF"/>
        </w:rPr>
        <w:t>Продолжить формировать первичные</w:t>
      </w:r>
      <w:r w:rsidR="005C2F2D" w:rsidRPr="00DF7F1C">
        <w:rPr>
          <w:rFonts w:ascii="Arial" w:hAnsi="Arial" w:cs="Arial"/>
          <w:sz w:val="24"/>
          <w:szCs w:val="24"/>
          <w:shd w:val="clear" w:color="auto" w:fill="FFFFFF"/>
        </w:rPr>
        <w:t xml:space="preserve"> сведенья</w:t>
      </w:r>
      <w:r w:rsidRPr="00DF7F1C">
        <w:rPr>
          <w:rFonts w:ascii="Arial" w:hAnsi="Arial" w:cs="Arial"/>
          <w:sz w:val="24"/>
          <w:szCs w:val="24"/>
          <w:shd w:val="clear" w:color="auto" w:fill="FFFFFF"/>
        </w:rPr>
        <w:t xml:space="preserve"> о домашних животных, объектах окружающего мира на примере жизни на ферме.</w:t>
      </w:r>
    </w:p>
    <w:p w:rsidR="0011651B" w:rsidRPr="00DF7F1C" w:rsidRDefault="00652AA9" w:rsidP="001165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7F1C">
        <w:rPr>
          <w:rFonts w:ascii="Arial" w:hAnsi="Arial" w:cs="Arial"/>
          <w:sz w:val="24"/>
          <w:szCs w:val="24"/>
          <w:shd w:val="clear" w:color="auto" w:fill="FFFFFF"/>
        </w:rPr>
        <w:t>Соз</w:t>
      </w:r>
      <w:r w:rsidR="0011651B" w:rsidRPr="00DF7F1C">
        <w:rPr>
          <w:rFonts w:ascii="Arial" w:hAnsi="Arial" w:cs="Arial"/>
          <w:sz w:val="24"/>
          <w:szCs w:val="24"/>
          <w:shd w:val="clear" w:color="auto" w:fill="FFFFFF"/>
        </w:rPr>
        <w:t>дать усло</w:t>
      </w:r>
      <w:r w:rsidRPr="00DF7F1C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11651B" w:rsidRPr="00DF7F1C">
        <w:rPr>
          <w:rFonts w:ascii="Arial" w:hAnsi="Arial" w:cs="Arial"/>
          <w:sz w:val="24"/>
          <w:szCs w:val="24"/>
          <w:shd w:val="clear" w:color="auto" w:fill="FFFFFF"/>
        </w:rPr>
        <w:t>ия для реализации самостоятельной творческой (продуктивной) деятельности.</w:t>
      </w:r>
    </w:p>
    <w:p w:rsidR="00856B47" w:rsidRPr="00DF7F1C" w:rsidRDefault="00856B47" w:rsidP="001165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11651B" w:rsidRPr="00DF7F1C" w:rsidRDefault="0011651B" w:rsidP="001165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11651B" w:rsidRPr="00DF7F1C" w:rsidRDefault="0011651B" w:rsidP="001165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DF7F1C" w:rsidRPr="00DF7F1C" w:rsidTr="00DF7F1C">
        <w:tc>
          <w:tcPr>
            <w:tcW w:w="6805" w:type="dxa"/>
          </w:tcPr>
          <w:p w:rsidR="005C2F2D" w:rsidRPr="00DF7F1C" w:rsidRDefault="005C2F2D" w:rsidP="005C2F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3543" w:type="dxa"/>
          </w:tcPr>
          <w:p w:rsidR="005C2F2D" w:rsidRPr="00DF7F1C" w:rsidRDefault="005C2F2D" w:rsidP="005C2F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Обратная связь на высказывание детей</w:t>
            </w:r>
          </w:p>
        </w:tc>
      </w:tr>
      <w:tr w:rsidR="00DF7F1C" w:rsidRPr="00DF7F1C" w:rsidTr="00DF7F1C">
        <w:tc>
          <w:tcPr>
            <w:tcW w:w="6805" w:type="dxa"/>
          </w:tcPr>
          <w:p w:rsidR="005C2F2D" w:rsidRPr="00DF7F1C" w:rsidRDefault="005C2F2D" w:rsidP="005C2F2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DF7F1C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  <w:t>Воспитатель, не заметно для детей, выставляет расписную шкатулку с бубенцами и ждет реакции детей на эти изменения. Если их не наблюдается</w:t>
            </w:r>
            <w:r w:rsidR="00DF7F1C" w:rsidRPr="00DF7F1C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DF7F1C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сама обращает внимание детей</w:t>
            </w:r>
            <w:r w:rsidR="00DF7F1C" w:rsidRPr="00DF7F1C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на эти изменения. </w:t>
            </w:r>
          </w:p>
          <w:p w:rsidR="00DF7F1C" w:rsidRPr="00DF7F1C" w:rsidRDefault="00DF7F1C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- Друзья, вы ничего необычного не замечаете в нашей группе?</w:t>
            </w:r>
          </w:p>
          <w:p w:rsidR="0090065D" w:rsidRDefault="00DF7F1C" w:rsidP="00DF7F1C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- Что же в ней может лежать! Ваши предположения.</w:t>
            </w:r>
          </w:p>
          <w:p w:rsidR="0090065D" w:rsidRDefault="0090065D" w:rsidP="00DF7F1C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6B3D27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Мне очень интересно, насколько вы правы. Проверим?</w:t>
            </w:r>
          </w:p>
          <w:p w:rsidR="00DF7F1C" w:rsidRPr="00DF7F1C" w:rsidRDefault="00DF7F1C" w:rsidP="00DF7F1C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5C2F2D" w:rsidRPr="00DF7F1C" w:rsidRDefault="005C2F2D" w:rsidP="005C2F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F7F1C" w:rsidRPr="00DF7F1C" w:rsidRDefault="00DF7F1C" w:rsidP="005C2F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F7F1C" w:rsidRPr="00DF7F1C" w:rsidRDefault="00DF7F1C" w:rsidP="005C2F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F7F1C" w:rsidRPr="00DF7F1C" w:rsidRDefault="00DF7F1C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Какие вы наблюдательные!</w:t>
            </w:r>
          </w:p>
          <w:p w:rsidR="00DF7F1C" w:rsidRPr="00DF7F1C" w:rsidRDefault="00DF7F1C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90065D" w:rsidRPr="00DF7F1C" w:rsidRDefault="0090065D" w:rsidP="006B3D2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02E6A" w:rsidRPr="00DF7F1C" w:rsidTr="00DF7F1C">
        <w:tc>
          <w:tcPr>
            <w:tcW w:w="6805" w:type="dxa"/>
          </w:tcPr>
          <w:p w:rsidR="00E02E6A" w:rsidRPr="00DF7F1C" w:rsidRDefault="00A557FA" w:rsidP="007B2D9B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Я очень хочу понять, для чего они туту появились? Что придумаем, ребята?</w:t>
            </w:r>
          </w:p>
        </w:tc>
        <w:tc>
          <w:tcPr>
            <w:tcW w:w="3543" w:type="dxa"/>
          </w:tcPr>
          <w:p w:rsidR="00E02E6A" w:rsidRPr="00DF7F1C" w:rsidRDefault="00A557FA" w:rsidP="006B3D27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Вот это интересное предложение, я тоже хочу поиграть, кто желает, </w:t>
            </w:r>
            <w:r w:rsidR="006B3D2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может присоединять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E02E6A" w:rsidRPr="00DF7F1C" w:rsidTr="00690DD6">
        <w:tc>
          <w:tcPr>
            <w:tcW w:w="10348" w:type="dxa"/>
            <w:gridSpan w:val="2"/>
          </w:tcPr>
          <w:p w:rsidR="00E02E6A" w:rsidRPr="00DF7F1C" w:rsidRDefault="00E02E6A" w:rsidP="00DF7F1C">
            <w:pPr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Играем в подвижную игру «Венчики-бубенчики»</w:t>
            </w:r>
          </w:p>
          <w:p w:rsidR="00E02E6A" w:rsidRPr="00DF7F1C" w:rsidRDefault="00E02E6A" w:rsidP="00DF7F1C">
            <w:pPr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E02E6A" w:rsidRPr="00DF7F1C" w:rsidRDefault="00E02E6A" w:rsidP="00DF7F1C">
            <w:pPr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Венчики-бубенчики,</w:t>
            </w:r>
          </w:p>
          <w:p w:rsidR="00E02E6A" w:rsidRPr="00DF7F1C" w:rsidRDefault="00E02E6A" w:rsidP="00DF7F1C">
            <w:pPr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Летели </w:t>
            </w:r>
            <w:proofErr w:type="spellStart"/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голубенчики</w:t>
            </w:r>
            <w:proofErr w:type="spellEnd"/>
            <w:r w:rsidRPr="00DF7F1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E02E6A" w:rsidRPr="00DF7F1C" w:rsidRDefault="00E02E6A" w:rsidP="00DF7F1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свежей росе,</w:t>
            </w:r>
          </w:p>
          <w:p w:rsidR="00E02E6A" w:rsidRPr="00DF7F1C" w:rsidRDefault="00E02E6A" w:rsidP="00DF7F1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чужой полосе,</w:t>
            </w:r>
          </w:p>
          <w:p w:rsidR="00E02E6A" w:rsidRPr="00DF7F1C" w:rsidRDefault="00E02E6A" w:rsidP="00DF7F1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Чашки, Орешки,</w:t>
            </w:r>
          </w:p>
          <w:p w:rsidR="00E02E6A" w:rsidRPr="00DF7F1C" w:rsidRDefault="00E02E6A" w:rsidP="00DF7F1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Медок, сахарок,</w:t>
            </w:r>
          </w:p>
          <w:p w:rsidR="00A557FA" w:rsidRDefault="00E02E6A" w:rsidP="00A557F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Молчок!</w:t>
            </w:r>
          </w:p>
          <w:p w:rsidR="00A557FA" w:rsidRDefault="00A557FA" w:rsidP="00A557F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57FA" w:rsidRPr="00A557FA" w:rsidRDefault="00A557FA" w:rsidP="00A557FA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A557F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(дети с бубенцами изображают птиц, на последних словах замирают.</w:t>
            </w:r>
            <w:proofErr w:type="gramEnd"/>
            <w:r w:rsidRPr="00A557F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Игра проводиться 3 раза. </w:t>
            </w:r>
            <w:proofErr w:type="gramStart"/>
            <w:r w:rsidRPr="00A557F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Затем включается аудио запись с криками птиц)</w:t>
            </w:r>
            <w:proofErr w:type="gramEnd"/>
          </w:p>
        </w:tc>
      </w:tr>
      <w:tr w:rsidR="00E02E6A" w:rsidRPr="00DF7F1C" w:rsidTr="00DF7F1C">
        <w:tc>
          <w:tcPr>
            <w:tcW w:w="6805" w:type="dxa"/>
          </w:tcPr>
          <w:p w:rsidR="00A557FA" w:rsidRDefault="00A557FA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- Послушайте, ребята, своей игрой мы кого-то разбудили</w:t>
            </w:r>
            <w:r w:rsidR="00C1247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557FA" w:rsidRDefault="00A557FA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C1247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авайте попробуем определить, кто же там </w:t>
            </w:r>
            <w:r w:rsidR="00C1247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поет, и найти этого певца.</w:t>
            </w:r>
          </w:p>
          <w:p w:rsidR="00C12474" w:rsidRDefault="00C1247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C12474" w:rsidRDefault="00C1247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(Дети по голосу определяют и находят изображения</w:t>
            </w:r>
            <w:r w:rsidR="00A4292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(размещенные на полотне фиолетового леса)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воробья, вороны, совы, кукушки </w:t>
            </w:r>
            <w:r w:rsidRPr="00DD14ED"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  <w:t>и курицы</w:t>
            </w:r>
            <w:r w:rsidR="00DD14ED" w:rsidRPr="00DD14ED"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около синего озерца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)</w:t>
            </w:r>
            <w:r w:rsidR="00A4292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2474" w:rsidRDefault="00A429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 xml:space="preserve">- Мне кажется здесь кто-то лишний? </w:t>
            </w:r>
          </w:p>
          <w:p w:rsidR="00A42927" w:rsidRDefault="00A429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DD14ED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Интересно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как курица попала в наш лес?</w:t>
            </w:r>
          </w:p>
          <w:p w:rsidR="00A42927" w:rsidRDefault="00A429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DD14ED" w:rsidRDefault="00DD14ED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- Мне кажется это очень интересная история. Поможете курочки ее рассказать? Выбирайте  себе героев, которых вы будете изображать и озвучивать.</w:t>
            </w:r>
          </w:p>
          <w:p w:rsidR="00DD14ED" w:rsidRDefault="00DD14ED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DD14ED" w:rsidRDefault="006B3D27" w:rsidP="006B3D2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D27"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Игровое чтение стихотворения </w:t>
            </w:r>
            <w:r w:rsidRPr="006B3D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Маши </w:t>
            </w:r>
            <w:proofErr w:type="spellStart"/>
            <w:r w:rsidRPr="006B3D27">
              <w:rPr>
                <w:rFonts w:ascii="Arial" w:hAnsi="Arial" w:cs="Arial"/>
                <w:b/>
                <w:i/>
                <w:sz w:val="24"/>
                <w:szCs w:val="24"/>
              </w:rPr>
              <w:t>Рупасовой</w:t>
            </w:r>
            <w:proofErr w:type="spellEnd"/>
            <w:r w:rsidRPr="006B3D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«Пришла на берег курица»</w:t>
            </w:r>
          </w:p>
          <w:p w:rsidR="006B3D27" w:rsidRDefault="006B3D27" w:rsidP="006B3D2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Пришла на берег курица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хмурится, и хмурится: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- В курятник – не пойду!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Хочу я плавать сутками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 улитками и утками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 заброшенном пруду.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точка!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квочка</w:t>
            </w:r>
            <w:proofErr w:type="spellEnd"/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Взошла на теплый мостик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распушила хвостик!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бухнулась с разбегу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 сияющую воду,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которой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тьма народу.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Жуки и водомерки,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крепенькие жабы,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И мушки 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недомерки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кабы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 кабы, кабы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Не тина и лягушки,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Не водорослей своды,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То пруд сомкнул бы воды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Поверх ее макушки!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Но прудик был хороший –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Забытый и заросший.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Он был ужасно мелкий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Для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квочкиного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роста 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курица решила,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Что плавать – это просто!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Она на лапки встала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 хвостик распушила:</w:t>
            </w:r>
          </w:p>
          <w:p w:rsidR="006B3D27" w:rsidRDefault="006B3D27" w:rsidP="006B3D27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Все так, как я мечтала!</w:t>
            </w:r>
          </w:p>
          <w:p w:rsidR="00A557FA" w:rsidRPr="00DF7F1C" w:rsidRDefault="006B3D27" w:rsidP="006B3D27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Все так, как я решила!</w:t>
            </w:r>
          </w:p>
        </w:tc>
        <w:tc>
          <w:tcPr>
            <w:tcW w:w="3543" w:type="dxa"/>
          </w:tcPr>
          <w:p w:rsidR="00E02E6A" w:rsidRDefault="00E02E6A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Молодцы! Здорово у вас получается! Классно! Вот это да! Отличная мысль….</w:t>
            </w: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6B3D27" w:rsidRPr="00DF7F1C" w:rsidRDefault="006B3D27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02E6A" w:rsidRPr="00DF7F1C" w:rsidTr="00DF7F1C">
        <w:tc>
          <w:tcPr>
            <w:tcW w:w="6805" w:type="dxa"/>
          </w:tcPr>
          <w:p w:rsidR="00E02E6A" w:rsidRDefault="006B3D27" w:rsidP="006B3D27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- Ребята, вы поняли, почему курица оказалась около лесного пруда?</w:t>
            </w:r>
          </w:p>
          <w:p w:rsidR="006B3D27" w:rsidRPr="00DF7F1C" w:rsidRDefault="006B3D27" w:rsidP="006B3D27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- А это возможно?</w:t>
            </w:r>
          </w:p>
        </w:tc>
        <w:tc>
          <w:tcPr>
            <w:tcW w:w="3543" w:type="dxa"/>
          </w:tcPr>
          <w:p w:rsidR="00E02E6A" w:rsidRPr="00DF7F1C" w:rsidRDefault="00AD5143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Интересная мысль.</w:t>
            </w:r>
          </w:p>
        </w:tc>
      </w:tr>
      <w:tr w:rsidR="00E02E6A" w:rsidRPr="00DF7F1C" w:rsidTr="00DF7F1C">
        <w:tc>
          <w:tcPr>
            <w:tcW w:w="6805" w:type="dxa"/>
          </w:tcPr>
          <w:p w:rsidR="00E02E6A" w:rsidRDefault="00AF39A4" w:rsidP="00AF3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Ребята, о</w:t>
            </w:r>
            <w:r w:rsidR="006B3D27" w:rsidRPr="006B3D27">
              <w:rPr>
                <w:rFonts w:ascii="Arial" w:hAnsi="Arial" w:cs="Arial"/>
                <w:b/>
                <w:sz w:val="24"/>
                <w:szCs w:val="24"/>
              </w:rPr>
              <w:t xml:space="preserve">казывается, курицы плавать </w:t>
            </w:r>
            <w:r w:rsidR="00A557FA" w:rsidRPr="006B3D27">
              <w:rPr>
                <w:rFonts w:ascii="Arial" w:hAnsi="Arial" w:cs="Arial"/>
                <w:b/>
                <w:sz w:val="24"/>
                <w:szCs w:val="24"/>
              </w:rPr>
              <w:t> умеют,</w:t>
            </w:r>
            <w:r w:rsidR="006B3D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57FA" w:rsidRPr="006B3D27">
              <w:rPr>
                <w:rFonts w:ascii="Arial" w:hAnsi="Arial" w:cs="Arial"/>
                <w:b/>
                <w:sz w:val="24"/>
                <w:szCs w:val="24"/>
              </w:rPr>
              <w:t>но плавают плохо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557FA" w:rsidRPr="006B3D27">
              <w:rPr>
                <w:rFonts w:ascii="Arial" w:hAnsi="Arial" w:cs="Arial"/>
                <w:b/>
                <w:sz w:val="24"/>
                <w:szCs w:val="24"/>
              </w:rPr>
              <w:t xml:space="preserve"> У них нет перепонок, как например, у уток, поэтому они передвигаются по воде с трудом. К тому же перья у них не водонепроницаемые, так что если оставить её в воде надолго, то она полностью промокнет и может утонуть</w:t>
            </w:r>
            <w:r w:rsidR="006B3D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F39A4" w:rsidRDefault="00AF39A4" w:rsidP="00AF3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39A4">
              <w:rPr>
                <w:rFonts w:ascii="Arial" w:hAnsi="Arial" w:cs="Arial"/>
                <w:sz w:val="24"/>
                <w:szCs w:val="24"/>
              </w:rPr>
              <w:t xml:space="preserve">Поэтому я думаю, нашу </w:t>
            </w:r>
            <w:proofErr w:type="gramStart"/>
            <w:r w:rsidRPr="00AF39A4">
              <w:rPr>
                <w:rFonts w:ascii="Arial" w:hAnsi="Arial" w:cs="Arial"/>
                <w:sz w:val="24"/>
                <w:szCs w:val="24"/>
              </w:rPr>
              <w:t>гулену</w:t>
            </w:r>
            <w:proofErr w:type="gramEnd"/>
            <w:r w:rsidRPr="00AF39A4">
              <w:rPr>
                <w:rFonts w:ascii="Arial" w:hAnsi="Arial" w:cs="Arial"/>
                <w:sz w:val="24"/>
                <w:szCs w:val="24"/>
              </w:rPr>
              <w:t xml:space="preserve"> пора вернуть домой</w:t>
            </w:r>
            <w:r>
              <w:rPr>
                <w:rFonts w:ascii="Arial" w:hAnsi="Arial" w:cs="Arial"/>
                <w:sz w:val="24"/>
                <w:szCs w:val="24"/>
              </w:rPr>
              <w:t>. А где же она живет?</w:t>
            </w:r>
          </w:p>
          <w:p w:rsidR="00AD5143" w:rsidRDefault="00AD5143" w:rsidP="00AF3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143" w:rsidRPr="00AD5143" w:rsidRDefault="00AD5143" w:rsidP="00AF39A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5143">
              <w:rPr>
                <w:rFonts w:ascii="Arial" w:hAnsi="Arial" w:cs="Arial"/>
                <w:b/>
                <w:i/>
                <w:sz w:val="24"/>
                <w:szCs w:val="24"/>
              </w:rPr>
              <w:t>(Дети находят стилизованный двор с домашними животными)</w:t>
            </w:r>
          </w:p>
          <w:p w:rsidR="00AF39A4" w:rsidRDefault="00AD5143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Посмотрите, как много у нее соседей. Вы их узнали?</w:t>
            </w:r>
          </w:p>
          <w:p w:rsidR="006A7F8C" w:rsidRDefault="00AD5143" w:rsidP="00AD51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143">
              <w:rPr>
                <w:rFonts w:ascii="Arial" w:hAnsi="Arial" w:cs="Arial"/>
                <w:b/>
                <w:sz w:val="24"/>
                <w:szCs w:val="24"/>
              </w:rPr>
              <w:t>(дети перечисляют домашних животных)</w:t>
            </w:r>
            <w:r w:rsidR="006A7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D5143" w:rsidRDefault="006A7F8C" w:rsidP="00AD51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(корова, гуси, овечка, кошка, собака, лошадь, петух)</w:t>
            </w:r>
          </w:p>
          <w:p w:rsidR="006A7F8C" w:rsidRDefault="006A7F8C" w:rsidP="00AD51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F8C" w:rsidRPr="006A7F8C" w:rsidRDefault="006A7F8C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143" w:rsidRDefault="006A7F8C" w:rsidP="00AD51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Воспитатель обращается к курице</w:t>
            </w:r>
          </w:p>
          <w:p w:rsidR="006A7F8C" w:rsidRPr="006A7F8C" w:rsidRDefault="006A7F8C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F8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F8C">
              <w:rPr>
                <w:rFonts w:ascii="Arial" w:hAnsi="Arial" w:cs="Arial"/>
                <w:sz w:val="24"/>
                <w:szCs w:val="24"/>
              </w:rPr>
              <w:t>Вот, Рыжуха, твои друзья так за тебя переживают, что до сих пор успокоиться не могут</w:t>
            </w:r>
            <w:r>
              <w:rPr>
                <w:rFonts w:ascii="Arial" w:hAnsi="Arial" w:cs="Arial"/>
                <w:sz w:val="24"/>
                <w:szCs w:val="24"/>
              </w:rPr>
              <w:t>. Ребята, слышите, кричит кошка Мурка?  Как? (мяу-мяу) А что она при том делает?</w:t>
            </w:r>
          </w:p>
          <w:p w:rsidR="006A7F8C" w:rsidRDefault="006A7F8C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(мяукает) </w:t>
            </w:r>
          </w:p>
          <w:p w:rsidR="00AD5143" w:rsidRDefault="006A7F8C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Корова?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Му-уу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(мычит)</w:t>
            </w:r>
          </w:p>
          <w:p w:rsidR="006A7F8C" w:rsidRPr="006A7F8C" w:rsidRDefault="006A7F8C" w:rsidP="00AD5143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Свинья? (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хрю-хрю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 (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хрюкае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т)</w:t>
            </w:r>
          </w:p>
          <w:p w:rsidR="006A7F8C" w:rsidRDefault="006A7F8C" w:rsidP="00AD5143">
            <w:pPr>
              <w:jc w:val="both"/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</w:pP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 xml:space="preserve">Собака 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(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гав-гав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), (л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ает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</w:t>
            </w:r>
          </w:p>
          <w:p w:rsidR="006A7F8C" w:rsidRDefault="006A7F8C" w:rsidP="00AD5143">
            <w:pPr>
              <w:jc w:val="both"/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</w:pP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Овца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-е-е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 (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блеет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</w:t>
            </w:r>
          </w:p>
          <w:p w:rsidR="006A7F8C" w:rsidRPr="006A7F8C" w:rsidRDefault="006A7F8C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 xml:space="preserve"> Лошадь 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(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иго-</w:t>
            </w:r>
            <w:proofErr w:type="spellStart"/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-го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 (</w:t>
            </w:r>
            <w:r w:rsidRPr="006A7F8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ржет</w:t>
            </w:r>
            <w:r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)</w:t>
            </w:r>
          </w:p>
          <w:p w:rsidR="00AD5143" w:rsidRPr="006A7F8C" w:rsidRDefault="006A7F8C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F8C">
              <w:rPr>
                <w:rFonts w:ascii="Arial" w:hAnsi="Arial" w:cs="Arial"/>
                <w:sz w:val="24"/>
                <w:szCs w:val="24"/>
              </w:rPr>
              <w:t>Гу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6A7F8C">
              <w:rPr>
                <w:rFonts w:ascii="Arial" w:hAnsi="Arial" w:cs="Arial"/>
                <w:sz w:val="24"/>
                <w:szCs w:val="24"/>
              </w:rPr>
              <w:t>и (</w:t>
            </w:r>
            <w:proofErr w:type="gramStart"/>
            <w:r w:rsidRPr="006A7F8C">
              <w:rPr>
                <w:rFonts w:ascii="Arial" w:hAnsi="Arial" w:cs="Arial"/>
                <w:sz w:val="24"/>
                <w:szCs w:val="24"/>
              </w:rPr>
              <w:t>га-га</w:t>
            </w:r>
            <w:proofErr w:type="gramEnd"/>
            <w:r w:rsidRPr="006A7F8C">
              <w:rPr>
                <w:rFonts w:ascii="Arial" w:hAnsi="Arial" w:cs="Arial"/>
                <w:sz w:val="24"/>
                <w:szCs w:val="24"/>
              </w:rPr>
              <w:t>) (гогочут)</w:t>
            </w:r>
          </w:p>
          <w:p w:rsidR="00AD5143" w:rsidRPr="006A7F8C" w:rsidRDefault="00AD5143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143" w:rsidRDefault="00AD5143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143" w:rsidRDefault="00613A0A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Вот однажды такой шум и гам уже был на этой ферме, а случилось это в сказке Георгия Балла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Желтячок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13A0A" w:rsidRDefault="00613A0A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Интересно узнать, как все произошло? Тогда выбирайте предметы героев, будем рассказывать вместе.</w:t>
            </w:r>
          </w:p>
          <w:p w:rsidR="00613A0A" w:rsidRDefault="00613A0A" w:rsidP="00AD5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3A0A" w:rsidRDefault="00613A0A" w:rsidP="00AD51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Пока дети выбирают предметы, воспитатель проговаривает присказку:</w:t>
            </w:r>
          </w:p>
          <w:p w:rsidR="00613A0A" w:rsidRPr="00C036E9" w:rsidRDefault="00613A0A" w:rsidP="00613A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036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Тук-тук, топ-топ: встала сказка у ворот,</w:t>
            </w:r>
          </w:p>
          <w:p w:rsidR="00613A0A" w:rsidRPr="00C036E9" w:rsidRDefault="00613A0A" w:rsidP="00613A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036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Сказка, сказка,  заходи, на ребяток погляди,</w:t>
            </w:r>
          </w:p>
          <w:p w:rsidR="00613A0A" w:rsidRPr="00C036E9" w:rsidRDefault="00613A0A" w:rsidP="00613A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Тише-тише, не шалите, нашу сказку не спугните -</w:t>
            </w:r>
          </w:p>
          <w:p w:rsidR="00613A0A" w:rsidRDefault="00613A0A" w:rsidP="00613A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036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Свечка загорается, сказка начинается….</w:t>
            </w:r>
          </w:p>
          <w:p w:rsidR="00613A0A" w:rsidRPr="00613A0A" w:rsidRDefault="00613A0A" w:rsidP="00AD51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761F" w:rsidRPr="00DF7F1C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курятнике кто-то тихонько постучал: тук... тук...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потом послышалось: 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крак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Клуша</w:t>
            </w:r>
            <w:proofErr w:type="gram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Рыжуха замахала крыльями. А из разбитой яичной скорлупы выклюнулся цыпленок, первый цыпленок.</w:t>
            </w: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Можно про него сказать — 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Желтячок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Потому что он был кругом желтый.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Цыпленок затряс головой и сказал: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Пин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</w:t>
            </w:r>
            <w:proofErr w:type="gram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...пи.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в это время из-за леса выглянуло солнышко.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 земле побежал солнечный лучик.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Искупался в холодной речке,  прокатился по крыше дома и заглянул в окошко.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Желтячок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зажмурился и притаился.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Вдруг закудахтала </w:t>
            </w:r>
            <w:proofErr w:type="gram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клуша</w:t>
            </w:r>
            <w:proofErr w:type="gram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Рыжуха,  залаял пес Шустрый, громко замычала</w:t>
            </w: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корова: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-у! Пора на волю!</w:t>
            </w:r>
          </w:p>
          <w:p w:rsidR="009E761F" w:rsidRPr="0011651B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цыпленок подумал:</w:t>
            </w: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«Сколько света и шума! Это все я сделал?! 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Пин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 Это все я! Это я! Я!»</w:t>
            </w:r>
          </w:p>
          <w:p w:rsidR="00AD5143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Нет, не надо смеяться над </w:t>
            </w:r>
            <w:proofErr w:type="spellStart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Желтячком</w:t>
            </w:r>
            <w:proofErr w:type="spellEnd"/>
            <w:r w:rsidRPr="001165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Ведь это было самое первое утро в его жизни. А как хорошо, как чудесно увидеть мир рано утром! Как хорошо жить на земле!</w:t>
            </w:r>
          </w:p>
          <w:p w:rsidR="009E761F" w:rsidRDefault="009E761F" w:rsidP="009E761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761F" w:rsidRDefault="009E761F" w:rsidP="009E76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309E0" w:rsidRDefault="009309E0" w:rsidP="009E76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Что произошло в курятнике? </w:t>
            </w:r>
          </w:p>
          <w:p w:rsidR="009309E0" w:rsidRDefault="009309E0" w:rsidP="009E76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Желтячок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решил, что весь это шум из-за него?</w:t>
            </w:r>
          </w:p>
          <w:p w:rsidR="003A6EA9" w:rsidRDefault="009309E0" w:rsidP="009E76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 на самом деле, </w:t>
            </w:r>
            <w:r w:rsidR="003A6EA9">
              <w:rPr>
                <w:rFonts w:ascii="Arial" w:hAnsi="Arial" w:cs="Arial"/>
                <w:sz w:val="24"/>
                <w:szCs w:val="24"/>
              </w:rPr>
              <w:t xml:space="preserve">почему на ферме стало так шумно? Какое время суток было, когда вылупился </w:t>
            </w:r>
            <w:proofErr w:type="spellStart"/>
            <w:r w:rsidR="003A6EA9">
              <w:rPr>
                <w:rFonts w:ascii="Arial" w:hAnsi="Arial" w:cs="Arial"/>
                <w:sz w:val="24"/>
                <w:szCs w:val="24"/>
              </w:rPr>
              <w:t>Желтячок</w:t>
            </w:r>
            <w:proofErr w:type="spellEnd"/>
            <w:r w:rsidR="003A6EA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9309E0" w:rsidRPr="00AF39A4" w:rsidRDefault="009309E0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02E6A" w:rsidRDefault="00E02E6A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AF39A4" w:rsidRDefault="00AF39A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AF39A4" w:rsidRDefault="00AF39A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AF39A4" w:rsidRDefault="00AF39A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AF39A4" w:rsidRDefault="00AF39A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AF39A4" w:rsidRDefault="00AF39A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Интересная </w:t>
            </w:r>
            <w:r w:rsidRPr="003A6EA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мысль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3A6EA9" w:rsidRPr="003A6EA9" w:rsidRDefault="003A6EA9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А еще, какое мнение</w:t>
            </w:r>
          </w:p>
          <w:p w:rsidR="003A6EA9" w:rsidRPr="00DF7F1C" w:rsidRDefault="003A6EA9" w:rsidP="003A6EA9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A6EA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Молодцы!</w:t>
            </w:r>
          </w:p>
        </w:tc>
      </w:tr>
      <w:tr w:rsidR="00E02E6A" w:rsidRPr="00DF7F1C" w:rsidTr="00DF7F1C">
        <w:tc>
          <w:tcPr>
            <w:tcW w:w="6805" w:type="dxa"/>
          </w:tcPr>
          <w:p w:rsidR="003A6EA9" w:rsidRDefault="003A6EA9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Предлагаю оставить скотный двор решать все утренние проблемы и заботы, а самим отправиться на поляну.</w:t>
            </w:r>
          </w:p>
          <w:p w:rsidR="00E02E6A" w:rsidRDefault="003A6EA9" w:rsidP="004E0A14">
            <w:pPr>
              <w:shd w:val="clear" w:color="auto" w:fill="FFFFFF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Ребята, что это? На что походят эти овалы? </w:t>
            </w:r>
            <w:r w:rsidRPr="003A6EA9">
              <w:rPr>
                <w:rFonts w:ascii="Arial" w:hAnsi="Arial" w:cs="Arial"/>
                <w:b/>
                <w:i/>
                <w:sz w:val="24"/>
                <w:szCs w:val="24"/>
              </w:rPr>
              <w:t>(дети находят желтые овалы из фетра, напоминающие цыплят)</w:t>
            </w:r>
          </w:p>
          <w:p w:rsidR="004E0A14" w:rsidRDefault="004E0A14" w:rsidP="004E0A14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3A6EA9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Если это цыплята, то чего им не хватает?</w:t>
            </w: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А вы знаете, что каждому цыпленку просто необходима его скорлупка? Зачем?</w:t>
            </w: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(без скорлупы косточки цыплят будут очень хрупкими, могут ломаться и цыпленок может погибнуть)</w:t>
            </w: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Предлагаю самим добавить эти детали, чтобы гость нашей группы каждый мог понять, что это цыпленок.</w:t>
            </w:r>
          </w:p>
          <w:p w:rsidR="004E0A14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Pr="004E0A14" w:rsidRDefault="004E0A14" w:rsidP="004E0A1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E0A1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(Творческая мастерская по изготовлению цыплят в скорлупе из фетра)</w:t>
            </w:r>
          </w:p>
          <w:p w:rsidR="004E0A14" w:rsidRPr="00DF7F1C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E02E6A" w:rsidRDefault="00E02E6A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Интересное мнение!</w:t>
            </w: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Согласна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, может быть и так!</w:t>
            </w: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Классное предложение!</w:t>
            </w: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4E0A14" w:rsidRPr="00DF7F1C" w:rsidRDefault="004E0A14" w:rsidP="004E0A14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Необычно! Оригинально! Очень творчески!  Классная идея! Вот это находка! Просто супер!  Ни у кого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такой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нет! </w:t>
            </w:r>
          </w:p>
        </w:tc>
      </w:tr>
      <w:tr w:rsidR="004E0A14" w:rsidRPr="00DF7F1C" w:rsidTr="00DF7F1C">
        <w:tc>
          <w:tcPr>
            <w:tcW w:w="6805" w:type="dxa"/>
          </w:tcPr>
          <w:p w:rsidR="004E0A14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Мне очень интересно, что у вас получилось! Посмотрите на работы друг друга! Похоже, у вас настоящий талант!</w:t>
            </w: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-Мне очень интересно, что ты будешь дальше делать со своим цыпленком? Все ли получилась так, как ты задумал?</w:t>
            </w: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 можешь ли ты сам рассказать сказку о цыпленке? Кому бы ты хотел ее рассказать.</w:t>
            </w: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(воспитатель выслушивает всех, кто хочет рассказать)</w:t>
            </w: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Мне было очень интересно сегодня с вами. А вам? Если да, то давайте  свои «пятерочки»….</w:t>
            </w:r>
          </w:p>
          <w:p w:rsidR="008511E3" w:rsidRDefault="008511E3" w:rsidP="003A6E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A14" w:rsidRPr="00DF7F1C" w:rsidRDefault="004E0A14" w:rsidP="005C2F2D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11651B" w:rsidRPr="00DF7F1C" w:rsidRDefault="0011651B" w:rsidP="007239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11651B" w:rsidRPr="00DF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D1"/>
    <w:multiLevelType w:val="hybridMultilevel"/>
    <w:tmpl w:val="EEF0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1B"/>
    <w:rsid w:val="0011651B"/>
    <w:rsid w:val="003226CE"/>
    <w:rsid w:val="00357EB0"/>
    <w:rsid w:val="003A6EA9"/>
    <w:rsid w:val="004C0234"/>
    <w:rsid w:val="004E0A14"/>
    <w:rsid w:val="005C2F2D"/>
    <w:rsid w:val="00613A0A"/>
    <w:rsid w:val="00652AA9"/>
    <w:rsid w:val="006A7F8C"/>
    <w:rsid w:val="006B3D27"/>
    <w:rsid w:val="00723995"/>
    <w:rsid w:val="008511E3"/>
    <w:rsid w:val="00856B47"/>
    <w:rsid w:val="0090065D"/>
    <w:rsid w:val="009309E0"/>
    <w:rsid w:val="009E761F"/>
    <w:rsid w:val="00A42927"/>
    <w:rsid w:val="00A557FA"/>
    <w:rsid w:val="00AD5143"/>
    <w:rsid w:val="00AF39A4"/>
    <w:rsid w:val="00C12474"/>
    <w:rsid w:val="00DD14ED"/>
    <w:rsid w:val="00DF7F1C"/>
    <w:rsid w:val="00E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1F"/>
  </w:style>
  <w:style w:type="paragraph" w:styleId="1">
    <w:name w:val="heading 1"/>
    <w:basedOn w:val="a"/>
    <w:next w:val="a"/>
    <w:link w:val="10"/>
    <w:uiPriority w:val="9"/>
    <w:qFormat/>
    <w:rsid w:val="00116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1651B"/>
    <w:pPr>
      <w:spacing w:after="0" w:line="240" w:lineRule="auto"/>
    </w:pPr>
  </w:style>
  <w:style w:type="table" w:styleId="a4">
    <w:name w:val="Table Grid"/>
    <w:basedOn w:val="a1"/>
    <w:uiPriority w:val="59"/>
    <w:rsid w:val="005C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1F"/>
  </w:style>
  <w:style w:type="paragraph" w:styleId="1">
    <w:name w:val="heading 1"/>
    <w:basedOn w:val="a"/>
    <w:next w:val="a"/>
    <w:link w:val="10"/>
    <w:uiPriority w:val="9"/>
    <w:qFormat/>
    <w:rsid w:val="00116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1651B"/>
    <w:pPr>
      <w:spacing w:after="0" w:line="240" w:lineRule="auto"/>
    </w:pPr>
  </w:style>
  <w:style w:type="table" w:styleId="a4">
    <w:name w:val="Table Grid"/>
    <w:basedOn w:val="a1"/>
    <w:uiPriority w:val="59"/>
    <w:rsid w:val="005C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91B3-0D6F-4D71-9F0F-EC42B54E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2022-06-08T04:26:00Z</dcterms:created>
  <dcterms:modified xsi:type="dcterms:W3CDTF">2022-10-24T00:57:00Z</dcterms:modified>
</cp:coreProperties>
</file>