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2AF36" w14:textId="61958D9B" w:rsidR="001E7F48" w:rsidRPr="00DF7999" w:rsidRDefault="00DF7999" w:rsidP="001156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5D5402" w:rsidRPr="00E150E1">
        <w:rPr>
          <w:rFonts w:ascii="Times New Roman" w:hAnsi="Times New Roman" w:cs="Times New Roman"/>
          <w:b/>
          <w:sz w:val="28"/>
          <w:szCs w:val="28"/>
        </w:rPr>
        <w:t>Использование игровой технологии в работе с родителями как условие приобщения детей к основам безопасной жизнедеятельности.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Автор Селезнева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ветлана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Николаевна </w:t>
      </w:r>
    </w:p>
    <w:p w14:paraId="77786548" w14:textId="77777777" w:rsidR="001156B2" w:rsidRPr="00E150E1" w:rsidRDefault="001156B2" w:rsidP="008A12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D283F9" w14:textId="77777777" w:rsidR="00C47275" w:rsidRDefault="001156B2" w:rsidP="008A12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D5402" w:rsidRPr="008A12D1">
        <w:rPr>
          <w:rFonts w:ascii="Times New Roman" w:hAnsi="Times New Roman" w:cs="Times New Roman"/>
          <w:sz w:val="28"/>
          <w:szCs w:val="28"/>
        </w:rPr>
        <w:t xml:space="preserve">Ребенок по своим физиологическим особенностям не может самостоятельно определить всю меру опасности своего существования. </w:t>
      </w:r>
    </w:p>
    <w:p w14:paraId="071DDB60" w14:textId="77777777" w:rsidR="00C47275" w:rsidRDefault="00C47275" w:rsidP="00C47275">
      <w:pPr>
        <w:pStyle w:val="a6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0" w:afterAutospacing="0"/>
        <w:rPr>
          <w:sz w:val="28"/>
          <w:szCs w:val="28"/>
        </w:rPr>
      </w:pPr>
      <w:r>
        <w:rPr>
          <w:spacing w:val="3"/>
          <w:sz w:val="28"/>
          <w:szCs w:val="28"/>
          <w:shd w:val="clear" w:color="auto" w:fill="FFFFFF"/>
        </w:rPr>
        <w:t xml:space="preserve">       Так по данным региональной </w:t>
      </w:r>
      <w:r w:rsidR="003607E6">
        <w:rPr>
          <w:spacing w:val="3"/>
          <w:sz w:val="28"/>
          <w:szCs w:val="28"/>
          <w:shd w:val="clear" w:color="auto" w:fill="FFFFFF"/>
        </w:rPr>
        <w:t>Г</w:t>
      </w:r>
      <w:r>
        <w:rPr>
          <w:spacing w:val="3"/>
          <w:sz w:val="28"/>
          <w:szCs w:val="28"/>
          <w:shd w:val="clear" w:color="auto" w:fill="FFFFFF"/>
        </w:rPr>
        <w:t>осавтоинспекции, в 2021 году только на дорогах Башкирии произошло 461 ДТП с участием несовершеннолетних. В результате погибло 16 детей, более 500 получили травмы, 110 ребят получили различные травмы на дорогах республики по собственной неосторожности.</w:t>
      </w:r>
      <w:r>
        <w:rPr>
          <w:sz w:val="28"/>
          <w:szCs w:val="28"/>
        </w:rPr>
        <w:t xml:space="preserve"> </w:t>
      </w:r>
    </w:p>
    <w:p w14:paraId="1F75A547" w14:textId="77777777" w:rsidR="00C47275" w:rsidRDefault="00C47275" w:rsidP="00C47275">
      <w:pPr>
        <w:pStyle w:val="a6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D6D2E" w:rsidRPr="00FD6D2E">
        <w:rPr>
          <w:sz w:val="28"/>
          <w:szCs w:val="28"/>
        </w:rPr>
        <w:t>По данным ГИБДД, часть происшествий происходят из-за нахождения малолетних детей на улице без сопровождения взрослых, а также отсутствия навыков безопасного поведения на дороге у самих детей.</w:t>
      </w:r>
    </w:p>
    <w:p w14:paraId="7F525F7E" w14:textId="77777777" w:rsidR="005D5402" w:rsidRPr="008A12D1" w:rsidRDefault="00C47275" w:rsidP="00C47275">
      <w:pPr>
        <w:pStyle w:val="a6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D5402" w:rsidRPr="008A12D1">
        <w:rPr>
          <w:sz w:val="28"/>
          <w:szCs w:val="28"/>
        </w:rPr>
        <w:t xml:space="preserve">Как </w:t>
      </w:r>
      <w:r w:rsidR="00FD6D2E">
        <w:rPr>
          <w:sz w:val="28"/>
          <w:szCs w:val="28"/>
        </w:rPr>
        <w:t xml:space="preserve">же тогда </w:t>
      </w:r>
      <w:r w:rsidR="005D5402" w:rsidRPr="008A12D1">
        <w:rPr>
          <w:sz w:val="28"/>
          <w:szCs w:val="28"/>
        </w:rPr>
        <w:t xml:space="preserve">рассказать дошкольникам о правилах дорожного движения, о правилах поведения с незнакомыми людьми, об опасностях, которые могут подстерегать ребенка дома? </w:t>
      </w:r>
    </w:p>
    <w:p w14:paraId="162668A6" w14:textId="77777777" w:rsidR="00BC7D82" w:rsidRDefault="001156B2" w:rsidP="00BC7D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D5402" w:rsidRPr="008A12D1">
        <w:rPr>
          <w:rFonts w:ascii="Times New Roman" w:hAnsi="Times New Roman" w:cs="Times New Roman"/>
          <w:sz w:val="28"/>
          <w:szCs w:val="28"/>
        </w:rPr>
        <w:t>Как такую серьезную и жизненно важную информацию представить в доступной их пониманию форме и научить пользов</w:t>
      </w:r>
      <w:r w:rsidR="00BC7D82">
        <w:rPr>
          <w:rFonts w:ascii="Times New Roman" w:hAnsi="Times New Roman" w:cs="Times New Roman"/>
          <w:sz w:val="28"/>
          <w:szCs w:val="28"/>
        </w:rPr>
        <w:t>аться ею в различных ситуациях?</w:t>
      </w:r>
    </w:p>
    <w:p w14:paraId="5A897627" w14:textId="77777777" w:rsidR="00FE0091" w:rsidRPr="00BC7D82" w:rsidRDefault="00BC7D82" w:rsidP="00BC7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D82">
        <w:rPr>
          <w:rFonts w:ascii="Times New Roman" w:hAnsi="Times New Roman" w:cs="Times New Roman"/>
          <w:sz w:val="28"/>
          <w:szCs w:val="28"/>
        </w:rPr>
        <w:t xml:space="preserve">       </w:t>
      </w:r>
      <w:r w:rsidR="005D5402" w:rsidRPr="00BC7D82">
        <w:rPr>
          <w:rFonts w:ascii="Times New Roman" w:hAnsi="Times New Roman" w:cs="Times New Roman"/>
          <w:sz w:val="28"/>
          <w:szCs w:val="28"/>
        </w:rPr>
        <w:t xml:space="preserve">Конечно, в виде игры. </w:t>
      </w:r>
      <w:r w:rsidR="00FE0091" w:rsidRPr="00BC7D82">
        <w:rPr>
          <w:rStyle w:val="c2"/>
          <w:rFonts w:ascii="Times New Roman" w:hAnsi="Times New Roman" w:cs="Times New Roman"/>
          <w:color w:val="000000"/>
          <w:sz w:val="28"/>
          <w:szCs w:val="28"/>
        </w:rPr>
        <w:t>Игра занимает ведущую деятельность в дошкольном возрасте. Выполняя ту или иную игровую роль, дети как бы готовятся к будущему, к серьёзной жизни взрослых. Недаром говорят, что игра для детей – дело серьёзное.</w:t>
      </w:r>
    </w:p>
    <w:p w14:paraId="6686ABCE" w14:textId="77777777" w:rsidR="005D5402" w:rsidRPr="008A12D1" w:rsidRDefault="005D5402" w:rsidP="008A1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12D1">
        <w:rPr>
          <w:rFonts w:ascii="Times New Roman" w:hAnsi="Times New Roman" w:cs="Times New Roman"/>
          <w:sz w:val="28"/>
          <w:szCs w:val="28"/>
        </w:rPr>
        <w:t xml:space="preserve">Из каждой игры дети должны вынести определенный урок, который запомнится им, будет применяться в нужный момент и поможет сохранить жизнь и здоровье. При формировании основ безопасности </w:t>
      </w:r>
      <w:r w:rsidR="00787E9E" w:rsidRPr="008A12D1">
        <w:rPr>
          <w:rFonts w:ascii="Times New Roman" w:hAnsi="Times New Roman" w:cs="Times New Roman"/>
          <w:sz w:val="28"/>
          <w:szCs w:val="28"/>
        </w:rPr>
        <w:t>особый акцент уделяется применению игровых технологий</w:t>
      </w:r>
      <w:r w:rsidR="00582C6B" w:rsidRPr="008A12D1">
        <w:rPr>
          <w:rFonts w:ascii="Times New Roman" w:hAnsi="Times New Roman" w:cs="Times New Roman"/>
          <w:sz w:val="28"/>
          <w:szCs w:val="28"/>
        </w:rPr>
        <w:t>.</w:t>
      </w:r>
    </w:p>
    <w:p w14:paraId="5779DE6B" w14:textId="77777777" w:rsidR="00582C6B" w:rsidRPr="008A12D1" w:rsidRDefault="008A12D1" w:rsidP="008A12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82C6B" w:rsidRPr="008A12D1">
        <w:rPr>
          <w:rFonts w:ascii="Times New Roman" w:hAnsi="Times New Roman" w:cs="Times New Roman"/>
          <w:sz w:val="28"/>
          <w:szCs w:val="28"/>
        </w:rPr>
        <w:t>Игровая технология – это группа методов и приемов организации педагогического процесса в форме различных педагогических игр, которая стимулирует познавательную активность детей, провоцирует их самостоятельно искать ответы на возникающие вопросы, позволяет использовать жизненный опыт детей, включая их обыденные представления о безопасном поведении дома, на улице, в природе.</w:t>
      </w:r>
    </w:p>
    <w:p w14:paraId="79568DE1" w14:textId="77777777" w:rsidR="00582C6B" w:rsidRPr="008A12D1" w:rsidRDefault="008A12D1" w:rsidP="008A12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82C6B" w:rsidRPr="008A12D1">
        <w:rPr>
          <w:rFonts w:ascii="Times New Roman" w:hAnsi="Times New Roman" w:cs="Times New Roman"/>
          <w:sz w:val="28"/>
          <w:szCs w:val="28"/>
        </w:rPr>
        <w:t xml:space="preserve">Главная </w:t>
      </w:r>
      <w:r>
        <w:rPr>
          <w:rFonts w:ascii="Times New Roman" w:hAnsi="Times New Roman" w:cs="Times New Roman"/>
          <w:sz w:val="28"/>
          <w:szCs w:val="28"/>
        </w:rPr>
        <w:t xml:space="preserve">цель игровой </w:t>
      </w:r>
      <w:r w:rsidR="00582C6B" w:rsidRPr="008A12D1">
        <w:rPr>
          <w:rFonts w:ascii="Times New Roman" w:hAnsi="Times New Roman" w:cs="Times New Roman"/>
          <w:sz w:val="28"/>
          <w:szCs w:val="28"/>
        </w:rPr>
        <w:t>технологии – создание полноценной мотивационной основы для формирования компетенции безопасного поведения у детей.</w:t>
      </w:r>
    </w:p>
    <w:p w14:paraId="088DD6DF" w14:textId="77777777" w:rsidR="00582C6B" w:rsidRPr="008A12D1" w:rsidRDefault="00582C6B" w:rsidP="008A12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12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Всем нам известно, что круг проблем, связанных с безопасностью ребенка, невозможно решить только в раках детского сада. Поэтому успех в работе по безопасности детей, может быть, достигнут только при тесном взаимодействии с родителями воспитанников, поскольку те знания, которые получает ребенок в детском саду, должны закрепляться в условиях семьи. И это</w:t>
      </w:r>
      <w:r w:rsidR="001156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A12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одно из важнейших направлений воспитательно-образовательной работы в ДОУ. Предметы домашнего обихода, бытовые ситуации могут стать причиной несчастных случаев. В связи с этим реализация основной общеобразовательной программы дошкольного образования включает в себя время, отведенное на взаимодействие с семьями детей. Сотрудничество воспитателя с семьей формирует у родителей осознанное отношение к собственным взглядам и установкам в воспитании ребенка.</w:t>
      </w:r>
    </w:p>
    <w:p w14:paraId="4478CC4E" w14:textId="77777777" w:rsidR="00455884" w:rsidRDefault="00582C6B" w:rsidP="008A1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12D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A12D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A12D1">
        <w:rPr>
          <w:rFonts w:ascii="Times New Roman" w:hAnsi="Times New Roman" w:cs="Times New Roman"/>
          <w:sz w:val="28"/>
          <w:szCs w:val="28"/>
        </w:rPr>
        <w:t xml:space="preserve">Для этого мы создаем условия с целью повышения образовательного уровня родителей по вопросам безопасного поведения детей дошкольного возраста, обозначаем круг правил, с которыми необходимо </w:t>
      </w:r>
      <w:r w:rsidR="008A12D1" w:rsidRPr="008A12D1">
        <w:rPr>
          <w:rFonts w:ascii="Times New Roman" w:hAnsi="Times New Roman" w:cs="Times New Roman"/>
          <w:sz w:val="28"/>
          <w:szCs w:val="28"/>
        </w:rPr>
        <w:t>знакомить прежде всего в семье через игровую деятельность.</w:t>
      </w:r>
      <w:r w:rsidR="008A12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429504" w14:textId="77777777" w:rsidR="00582C6B" w:rsidRDefault="00455884" w:rsidP="008A12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A12D1">
        <w:rPr>
          <w:rFonts w:ascii="Times New Roman" w:hAnsi="Times New Roman" w:cs="Times New Roman"/>
          <w:sz w:val="28"/>
          <w:szCs w:val="28"/>
        </w:rPr>
        <w:t>Решаем следующие задачи по работе с родителями:</w:t>
      </w:r>
    </w:p>
    <w:p w14:paraId="3A5B9BA3" w14:textId="77777777" w:rsidR="008A12D1" w:rsidRPr="00455884" w:rsidRDefault="00455884" w:rsidP="0045588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558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="008A12D1" w:rsidRPr="004558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помощью игровых технологий повысить родительскую компетентность в вопросах формирования основ безопасного поведения у детей дошкольного возраста;</w:t>
      </w:r>
    </w:p>
    <w:p w14:paraId="676E863E" w14:textId="77777777" w:rsidR="008A12D1" w:rsidRPr="00455884" w:rsidRDefault="00455884" w:rsidP="0045588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558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="008A12D1" w:rsidRPr="004558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одействовать установлению между воспитателями и родителями доброжелательных отношений с установкой на будущее деловое сотрудничество;</w:t>
      </w:r>
    </w:p>
    <w:p w14:paraId="1620E40C" w14:textId="77777777" w:rsidR="008A12D1" w:rsidRPr="00455884" w:rsidRDefault="00455884" w:rsidP="0045588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558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="008A12D1" w:rsidRPr="004558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оздать условия для обогащения детско-родительских взаимоотношений и формирования социальных навыков и норм поведения на о</w:t>
      </w:r>
      <w:r w:rsidRPr="004558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снове совместной деятельности</w:t>
      </w:r>
      <w:r w:rsidR="008A12D1" w:rsidRPr="004558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взаимной помощи среди родителей </w:t>
      </w:r>
      <w:r w:rsidRPr="004558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воспитанников и </w:t>
      </w:r>
      <w:r w:rsidR="008A12D1" w:rsidRPr="004558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ДОУ по формированию основ правил пожарной безопасности, правил дорожного движения и безопасной жизнедеятельности.</w:t>
      </w:r>
    </w:p>
    <w:p w14:paraId="06D96CF1" w14:textId="77777777" w:rsidR="00334A84" w:rsidRDefault="00455884" w:rsidP="00455884">
      <w:pPr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В</w:t>
      </w:r>
      <w:r w:rsidRPr="004558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своей педагогической деятельности активно используем </w:t>
      </w:r>
      <w:r w:rsidR="001156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также </w:t>
      </w:r>
      <w:r w:rsidRPr="004558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традиционн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ые</w:t>
      </w:r>
      <w:r w:rsidRPr="004558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просветительск</w:t>
      </w:r>
      <w:r w:rsidR="00334A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ие</w:t>
      </w:r>
      <w:r w:rsidRPr="004558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нетрадиционн</w:t>
      </w:r>
      <w:r w:rsidR="00334A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ые</w:t>
      </w:r>
      <w:r w:rsidRPr="004558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формы работы с родителями</w:t>
      </w:r>
      <w:r w:rsidR="001156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которые помогают достигнуть желаемого результата.</w:t>
      </w:r>
    </w:p>
    <w:p w14:paraId="5E34FF17" w14:textId="77777777" w:rsidR="00334A84" w:rsidRDefault="00334A84" w:rsidP="00455884">
      <w:pPr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Традиционные:</w:t>
      </w:r>
    </w:p>
    <w:p w14:paraId="322AEF45" w14:textId="77777777" w:rsidR="00455884" w:rsidRPr="00013C05" w:rsidRDefault="00455884" w:rsidP="00013C05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3C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Анкетирование, тестирование, опрос.</w:t>
      </w:r>
    </w:p>
    <w:p w14:paraId="342A02B5" w14:textId="77777777" w:rsidR="00455884" w:rsidRPr="00013C05" w:rsidRDefault="00455884" w:rsidP="00013C05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3C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Родительские собрания, беседы;</w:t>
      </w:r>
    </w:p>
    <w:p w14:paraId="4AB6AF06" w14:textId="77777777" w:rsidR="00455884" w:rsidRPr="00013C05" w:rsidRDefault="00455884" w:rsidP="00013C05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3C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Игры-тренинги;</w:t>
      </w:r>
    </w:p>
    <w:p w14:paraId="5D6547C7" w14:textId="77777777" w:rsidR="00455884" w:rsidRPr="00013C05" w:rsidRDefault="00455884" w:rsidP="00013C05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3C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Семейный клуб «Мы вместе»;</w:t>
      </w:r>
    </w:p>
    <w:p w14:paraId="117F8BE4" w14:textId="77777777" w:rsidR="00455884" w:rsidRPr="00013C05" w:rsidRDefault="00455884" w:rsidP="00013C05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3C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Совместные заседания педагогов и родителей с использованием мультимедийного оборудования.</w:t>
      </w:r>
    </w:p>
    <w:p w14:paraId="65266133" w14:textId="77777777" w:rsidR="00455884" w:rsidRPr="00013C05" w:rsidRDefault="00455884" w:rsidP="00013C05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3C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Совместные экскурсии в пожарную часть.</w:t>
      </w:r>
    </w:p>
    <w:p w14:paraId="0C6BC449" w14:textId="77777777" w:rsidR="00334A84" w:rsidRDefault="00455884" w:rsidP="00455884">
      <w:pPr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558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Просветительск</w:t>
      </w:r>
      <w:r w:rsidR="00334A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ие:</w:t>
      </w:r>
    </w:p>
    <w:p w14:paraId="1D55E76F" w14:textId="77777777" w:rsidR="00455884" w:rsidRPr="00013C05" w:rsidRDefault="00455884" w:rsidP="00013C05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3C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Папки–передвижки;</w:t>
      </w:r>
    </w:p>
    <w:p w14:paraId="039C48AC" w14:textId="77777777" w:rsidR="00455884" w:rsidRPr="00013C05" w:rsidRDefault="00455884" w:rsidP="00013C05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3C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Консультации;</w:t>
      </w:r>
    </w:p>
    <w:p w14:paraId="1D9C9C91" w14:textId="77777777" w:rsidR="00455884" w:rsidRPr="00013C05" w:rsidRDefault="00455884" w:rsidP="00013C05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3C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Выпуск буклетов;</w:t>
      </w:r>
    </w:p>
    <w:p w14:paraId="1C2F355A" w14:textId="77777777" w:rsidR="00455884" w:rsidRPr="00013C05" w:rsidRDefault="00455884" w:rsidP="00013C05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3C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Выставки рисунков;</w:t>
      </w:r>
    </w:p>
    <w:p w14:paraId="5A1E8CE5" w14:textId="77777777" w:rsidR="00455884" w:rsidRPr="00013C05" w:rsidRDefault="00455884" w:rsidP="00013C05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3C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Мероприятия с привлечением сотрудников МЧС и ДПС;</w:t>
      </w:r>
    </w:p>
    <w:p w14:paraId="611006CE" w14:textId="77777777" w:rsidR="00455884" w:rsidRPr="00013C05" w:rsidRDefault="00455884" w:rsidP="00013C05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3C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Показ открытых мероприятий;</w:t>
      </w:r>
    </w:p>
    <w:p w14:paraId="3EE1EFF7" w14:textId="77777777" w:rsidR="00455884" w:rsidRPr="00013C05" w:rsidRDefault="00455884" w:rsidP="00013C05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3C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Дни открытых дверей;</w:t>
      </w:r>
    </w:p>
    <w:p w14:paraId="7CBFBC7B" w14:textId="77777777" w:rsidR="00455884" w:rsidRPr="00013C05" w:rsidRDefault="00455884" w:rsidP="00013C05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3C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Памятки для родителей;</w:t>
      </w:r>
    </w:p>
    <w:p w14:paraId="62AEAE25" w14:textId="77777777" w:rsidR="00455884" w:rsidRPr="00013C05" w:rsidRDefault="00455884" w:rsidP="00013C05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3C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Видеофильмы;</w:t>
      </w:r>
    </w:p>
    <w:p w14:paraId="625BBE32" w14:textId="77777777" w:rsidR="00455884" w:rsidRPr="00013C05" w:rsidRDefault="00455884" w:rsidP="00013C05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3C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Совместное пополнение предметно-развивающей среды.</w:t>
      </w:r>
    </w:p>
    <w:p w14:paraId="749C6E8F" w14:textId="77777777" w:rsidR="00334A84" w:rsidRDefault="00455884" w:rsidP="00455884">
      <w:pPr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558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Нетрадиционные</w:t>
      </w:r>
      <w:r w:rsidR="00334A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14:paraId="304A6175" w14:textId="77777777" w:rsidR="00455884" w:rsidRPr="00013C05" w:rsidRDefault="00455884" w:rsidP="00013C05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3C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Электронный диск;</w:t>
      </w:r>
    </w:p>
    <w:p w14:paraId="30898292" w14:textId="77777777" w:rsidR="00455884" w:rsidRPr="00013C05" w:rsidRDefault="00455884" w:rsidP="00013C05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3C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Мини-собрания (по интересам)</w:t>
      </w:r>
    </w:p>
    <w:p w14:paraId="2662F64E" w14:textId="77777777" w:rsidR="00455884" w:rsidRPr="00013C05" w:rsidRDefault="00455884" w:rsidP="00013C05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3C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Индивидуальный безопасный маршрут;</w:t>
      </w:r>
    </w:p>
    <w:p w14:paraId="3D8FCAF4" w14:textId="77777777" w:rsidR="00455884" w:rsidRPr="00013C05" w:rsidRDefault="00455884" w:rsidP="00013C05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3C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Онлайн общение с родителями по средством интернет сайта.</w:t>
      </w:r>
    </w:p>
    <w:p w14:paraId="5069CA75" w14:textId="77777777" w:rsidR="00455884" w:rsidRPr="00013C05" w:rsidRDefault="00455884" w:rsidP="00013C05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3C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Мастер-класс;</w:t>
      </w:r>
    </w:p>
    <w:p w14:paraId="0588BFDA" w14:textId="77777777" w:rsidR="00455884" w:rsidRPr="00013C05" w:rsidRDefault="00455884" w:rsidP="00013C05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3C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Исследовательские проекты, ролевые, имитационные и деловые игры;</w:t>
      </w:r>
    </w:p>
    <w:p w14:paraId="6A34BD66" w14:textId="77777777" w:rsidR="00455884" w:rsidRDefault="00455884" w:rsidP="00013C05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3C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Круглый стол</w:t>
      </w:r>
      <w:r w:rsidR="00334A84" w:rsidRPr="00013C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0452DC88" w14:textId="77777777" w:rsidR="00013C05" w:rsidRPr="002439B8" w:rsidRDefault="00013C05" w:rsidP="00013C0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439B8">
        <w:rPr>
          <w:rStyle w:val="c6"/>
          <w:color w:val="000000"/>
          <w:sz w:val="28"/>
          <w:szCs w:val="28"/>
        </w:rPr>
        <w:t>Сегодня вашему вниманию хотим </w:t>
      </w:r>
      <w:r w:rsidRPr="003607E6">
        <w:rPr>
          <w:rStyle w:val="c6"/>
          <w:iCs/>
          <w:color w:val="000000"/>
          <w:sz w:val="28"/>
          <w:szCs w:val="28"/>
        </w:rPr>
        <w:t>предложить игровые технологии</w:t>
      </w:r>
      <w:r w:rsidRPr="002439B8">
        <w:rPr>
          <w:rStyle w:val="c6"/>
          <w:i/>
          <w:iCs/>
          <w:color w:val="000000"/>
          <w:sz w:val="28"/>
          <w:szCs w:val="28"/>
        </w:rPr>
        <w:t>,</w:t>
      </w:r>
      <w:r w:rsidRPr="002439B8">
        <w:rPr>
          <w:rStyle w:val="c2"/>
          <w:color w:val="000000"/>
          <w:sz w:val="28"/>
          <w:szCs w:val="28"/>
        </w:rPr>
        <w:t xml:space="preserve"> которые могут применять родители дома по ознакомлению детей с основными азами </w:t>
      </w:r>
      <w:r w:rsidR="002D1324">
        <w:rPr>
          <w:rStyle w:val="c2"/>
          <w:color w:val="000000"/>
          <w:sz w:val="28"/>
          <w:szCs w:val="28"/>
        </w:rPr>
        <w:t>безопасного поведения на дороге, дома и на улице.</w:t>
      </w:r>
      <w:r w:rsidRPr="002439B8">
        <w:rPr>
          <w:rStyle w:val="c2"/>
          <w:color w:val="000000"/>
          <w:sz w:val="28"/>
          <w:szCs w:val="28"/>
        </w:rPr>
        <w:t> </w:t>
      </w:r>
      <w:r w:rsidR="00FE0091" w:rsidRPr="002439B8">
        <w:rPr>
          <w:rStyle w:val="c2"/>
          <w:color w:val="000000"/>
          <w:sz w:val="28"/>
          <w:szCs w:val="28"/>
        </w:rPr>
        <w:t xml:space="preserve">Познакомить родителей с ними можно на </w:t>
      </w:r>
      <w:r w:rsidR="00FD6D2E" w:rsidRPr="002439B8">
        <w:rPr>
          <w:rStyle w:val="c2"/>
          <w:color w:val="000000"/>
          <w:sz w:val="28"/>
          <w:szCs w:val="28"/>
        </w:rPr>
        <w:t xml:space="preserve">родительском собрании, </w:t>
      </w:r>
      <w:r w:rsidR="00FE0091" w:rsidRPr="002439B8">
        <w:rPr>
          <w:rStyle w:val="c2"/>
          <w:color w:val="000000"/>
          <w:sz w:val="28"/>
          <w:szCs w:val="28"/>
        </w:rPr>
        <w:t>мини-собрании</w:t>
      </w:r>
      <w:r w:rsidR="00FD6D2E" w:rsidRPr="002439B8">
        <w:rPr>
          <w:rStyle w:val="c2"/>
          <w:color w:val="000000"/>
          <w:sz w:val="28"/>
          <w:szCs w:val="28"/>
        </w:rPr>
        <w:t>, с помощью стендовой информации, различных памяток и буклетов</w:t>
      </w:r>
      <w:r w:rsidR="002439B8">
        <w:rPr>
          <w:rStyle w:val="c2"/>
          <w:color w:val="000000"/>
          <w:sz w:val="28"/>
          <w:szCs w:val="28"/>
        </w:rPr>
        <w:t>, консультаций</w:t>
      </w:r>
      <w:r w:rsidR="00FE0091" w:rsidRPr="002439B8">
        <w:rPr>
          <w:rStyle w:val="c2"/>
          <w:color w:val="000000"/>
          <w:sz w:val="28"/>
          <w:szCs w:val="28"/>
        </w:rPr>
        <w:t>.</w:t>
      </w:r>
    </w:p>
    <w:p w14:paraId="79E30526" w14:textId="77777777" w:rsidR="00013C05" w:rsidRPr="002439B8" w:rsidRDefault="00013C05" w:rsidP="00013C0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439B8">
        <w:rPr>
          <w:rStyle w:val="c2"/>
          <w:color w:val="000000"/>
          <w:sz w:val="28"/>
          <w:szCs w:val="28"/>
        </w:rPr>
        <w:t>Сейчас я предлагаю Вам отправиться в путешествие по разным видам игр.</w:t>
      </w:r>
    </w:p>
    <w:p w14:paraId="15498868" w14:textId="77777777" w:rsidR="003607E6" w:rsidRDefault="00013C05" w:rsidP="002439B8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2439B8">
        <w:rPr>
          <w:rStyle w:val="c3"/>
          <w:b/>
          <w:bCs/>
          <w:color w:val="000000"/>
          <w:sz w:val="28"/>
          <w:szCs w:val="28"/>
        </w:rPr>
        <w:t> </w:t>
      </w:r>
      <w:r w:rsidRPr="002439B8">
        <w:rPr>
          <w:rStyle w:val="c2"/>
          <w:color w:val="000000"/>
          <w:sz w:val="28"/>
          <w:szCs w:val="28"/>
        </w:rPr>
        <w:t xml:space="preserve">Выбирайте, на каком виде транспорта мы поедем? </w:t>
      </w:r>
      <w:r w:rsidR="003607E6">
        <w:rPr>
          <w:rStyle w:val="c2"/>
          <w:color w:val="000000"/>
          <w:sz w:val="28"/>
          <w:szCs w:val="28"/>
        </w:rPr>
        <w:t>Для этого отгадайте загадку</w:t>
      </w:r>
    </w:p>
    <w:p w14:paraId="4102AC2A" w14:textId="77777777" w:rsidR="000D266A" w:rsidRDefault="003607E6" w:rsidP="002439B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Длинный, длинный Огурец</w:t>
      </w:r>
    </w:p>
    <w:p w14:paraId="1E938B72" w14:textId="77777777" w:rsidR="000D266A" w:rsidRDefault="003607E6" w:rsidP="002439B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Из конца бежит в конец. </w:t>
      </w:r>
    </w:p>
    <w:p w14:paraId="1D595322" w14:textId="77777777" w:rsidR="000D266A" w:rsidRDefault="003607E6" w:rsidP="002439B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В нём полно скамеечек </w:t>
      </w:r>
    </w:p>
    <w:p w14:paraId="06D6F41B" w14:textId="77777777" w:rsidR="00E150E1" w:rsidRDefault="003607E6" w:rsidP="000D266A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Fonts w:ascii="Arial" w:hAnsi="Arial" w:cs="Arial"/>
          <w:color w:val="111111"/>
          <w:shd w:val="clear" w:color="auto" w:fill="FFFFFF"/>
        </w:rPr>
        <w:t>Для пассажиров – семечек</w:t>
      </w:r>
      <w:r w:rsidR="000D266A">
        <w:rPr>
          <w:rFonts w:ascii="Arial" w:hAnsi="Arial" w:cs="Arial"/>
          <w:color w:val="111111"/>
          <w:shd w:val="clear" w:color="auto" w:fill="FFFFFF"/>
        </w:rPr>
        <w:t>…</w:t>
      </w:r>
      <w:r>
        <w:rPr>
          <w:rFonts w:ascii="Arial" w:hAnsi="Arial" w:cs="Arial"/>
          <w:color w:val="111111"/>
        </w:rPr>
        <w:br/>
      </w:r>
      <w:r w:rsidR="000D266A">
        <w:rPr>
          <w:rStyle w:val="c8"/>
          <w:b/>
          <w:color w:val="000000"/>
          <w:sz w:val="28"/>
          <w:szCs w:val="28"/>
        </w:rPr>
        <w:t xml:space="preserve">Слайд № </w:t>
      </w:r>
      <w:r w:rsidR="000D266A" w:rsidRPr="000D266A">
        <w:rPr>
          <w:rStyle w:val="c8"/>
          <w:color w:val="000000"/>
          <w:sz w:val="28"/>
          <w:szCs w:val="28"/>
        </w:rPr>
        <w:t>Правильно – автобус</w:t>
      </w:r>
      <w:r w:rsidR="000D266A">
        <w:rPr>
          <w:rStyle w:val="c8"/>
          <w:b/>
          <w:color w:val="000000"/>
          <w:sz w:val="28"/>
          <w:szCs w:val="28"/>
        </w:rPr>
        <w:t xml:space="preserve">. </w:t>
      </w:r>
      <w:r w:rsidR="00013C05" w:rsidRPr="002439B8">
        <w:rPr>
          <w:rStyle w:val="c2"/>
          <w:color w:val="000000"/>
          <w:sz w:val="28"/>
          <w:szCs w:val="28"/>
        </w:rPr>
        <w:t xml:space="preserve">Транспорт выбран, теперь нужно </w:t>
      </w:r>
      <w:r w:rsidR="00E150E1">
        <w:rPr>
          <w:rStyle w:val="c2"/>
          <w:color w:val="000000"/>
          <w:sz w:val="28"/>
          <w:szCs w:val="28"/>
        </w:rPr>
        <w:t>получить водительские права, для этого нужно сдать экзамен.</w:t>
      </w:r>
      <w:r w:rsidR="000D266A">
        <w:rPr>
          <w:rStyle w:val="c2"/>
          <w:color w:val="000000"/>
          <w:sz w:val="28"/>
          <w:szCs w:val="28"/>
        </w:rPr>
        <w:t xml:space="preserve"> </w:t>
      </w:r>
      <w:r w:rsidR="00E150E1">
        <w:rPr>
          <w:rStyle w:val="c6"/>
          <w:color w:val="000000"/>
          <w:sz w:val="28"/>
          <w:szCs w:val="28"/>
        </w:rPr>
        <w:t>В</w:t>
      </w:r>
      <w:r w:rsidR="00013C05" w:rsidRPr="002439B8">
        <w:rPr>
          <w:rStyle w:val="c6"/>
          <w:color w:val="000000"/>
          <w:sz w:val="28"/>
          <w:szCs w:val="28"/>
        </w:rPr>
        <w:t xml:space="preserve">ниманию </w:t>
      </w:r>
      <w:r w:rsidR="00E150E1">
        <w:rPr>
          <w:rStyle w:val="c6"/>
          <w:color w:val="000000"/>
          <w:sz w:val="28"/>
          <w:szCs w:val="28"/>
        </w:rPr>
        <w:t xml:space="preserve">водителям </w:t>
      </w:r>
      <w:r w:rsidR="00013C05" w:rsidRPr="002439B8">
        <w:rPr>
          <w:rStyle w:val="c6"/>
          <w:color w:val="000000"/>
          <w:sz w:val="28"/>
          <w:szCs w:val="28"/>
        </w:rPr>
        <w:t xml:space="preserve">представлены изображения дорожных знаков. Вашей задачей является назвать дорожный знак и озвучить какие действия должен предпринять водитель при виде данного знака! </w:t>
      </w:r>
    </w:p>
    <w:p w14:paraId="7F5F5E7C" w14:textId="77777777" w:rsidR="00013C05" w:rsidRPr="003607E6" w:rsidRDefault="003607E6" w:rsidP="003607E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07E6">
        <w:rPr>
          <w:rStyle w:val="c8"/>
          <w:b/>
          <w:color w:val="000000"/>
          <w:sz w:val="28"/>
          <w:szCs w:val="28"/>
        </w:rPr>
        <w:t>Слайд №</w:t>
      </w:r>
      <w:r w:rsidRPr="003607E6">
        <w:rPr>
          <w:rStyle w:val="c8"/>
          <w:color w:val="000000"/>
          <w:sz w:val="28"/>
          <w:szCs w:val="28"/>
        </w:rPr>
        <w:t xml:space="preserve"> </w:t>
      </w:r>
      <w:r w:rsidR="00013C05" w:rsidRPr="003607E6">
        <w:rPr>
          <w:rStyle w:val="c8"/>
          <w:color w:val="000000"/>
          <w:sz w:val="28"/>
          <w:szCs w:val="28"/>
        </w:rPr>
        <w:t>«Пешеходный переход»</w:t>
      </w:r>
      <w:r w:rsidR="00013C05" w:rsidRPr="003607E6">
        <w:rPr>
          <w:rStyle w:val="c2"/>
          <w:color w:val="000000"/>
          <w:sz w:val="28"/>
          <w:szCs w:val="28"/>
        </w:rPr>
        <w:t> — сбавлю скорость, остановлюсь и пропущу пешеходов;</w:t>
      </w:r>
    </w:p>
    <w:p w14:paraId="08B8C179" w14:textId="77777777" w:rsidR="00013C05" w:rsidRPr="003607E6" w:rsidRDefault="003607E6" w:rsidP="000D266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8"/>
          <w:b/>
          <w:color w:val="000000"/>
          <w:sz w:val="28"/>
          <w:szCs w:val="28"/>
        </w:rPr>
        <w:t>Слайд №</w:t>
      </w:r>
      <w:r w:rsidRPr="003607E6">
        <w:rPr>
          <w:rStyle w:val="c6"/>
          <w:color w:val="000000"/>
          <w:sz w:val="28"/>
          <w:szCs w:val="28"/>
        </w:rPr>
        <w:t xml:space="preserve"> </w:t>
      </w:r>
      <w:r w:rsidR="00013C05" w:rsidRPr="003607E6">
        <w:rPr>
          <w:rStyle w:val="c6"/>
          <w:color w:val="000000"/>
          <w:sz w:val="28"/>
          <w:szCs w:val="28"/>
        </w:rPr>
        <w:t>«Главная дорога»</w:t>
      </w:r>
      <w:r w:rsidR="00013C05" w:rsidRPr="003607E6">
        <w:rPr>
          <w:rStyle w:val="c2"/>
          <w:color w:val="000000"/>
          <w:sz w:val="28"/>
          <w:szCs w:val="28"/>
        </w:rPr>
        <w:t> — еду прямо, проезжаю первым, двигаюсь по сигналам светофора;</w:t>
      </w:r>
    </w:p>
    <w:p w14:paraId="32E2ED57" w14:textId="77777777" w:rsidR="00013C05" w:rsidRPr="003607E6" w:rsidRDefault="003607E6" w:rsidP="000D266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8"/>
          <w:b/>
          <w:color w:val="000000"/>
          <w:sz w:val="28"/>
          <w:szCs w:val="28"/>
        </w:rPr>
        <w:t>Слайд №</w:t>
      </w:r>
      <w:r w:rsidRPr="003607E6">
        <w:rPr>
          <w:rStyle w:val="c8"/>
          <w:color w:val="000000"/>
          <w:sz w:val="28"/>
          <w:szCs w:val="28"/>
        </w:rPr>
        <w:t xml:space="preserve"> </w:t>
      </w:r>
      <w:r w:rsidR="00013C05" w:rsidRPr="003607E6">
        <w:rPr>
          <w:rStyle w:val="c8"/>
          <w:color w:val="000000"/>
          <w:sz w:val="28"/>
          <w:szCs w:val="28"/>
        </w:rPr>
        <w:t>«Уступите дорогу» -</w:t>
      </w:r>
      <w:r w:rsidR="00013C05" w:rsidRPr="003607E6">
        <w:rPr>
          <w:rStyle w:val="c2"/>
          <w:color w:val="000000"/>
          <w:sz w:val="28"/>
          <w:szCs w:val="28"/>
        </w:rPr>
        <w:t> остановлюсь и пропущу, кто едет по главной дороге;</w:t>
      </w:r>
    </w:p>
    <w:p w14:paraId="46B7E6CA" w14:textId="77777777" w:rsidR="00013C05" w:rsidRPr="003607E6" w:rsidRDefault="003607E6" w:rsidP="000D266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8"/>
          <w:b/>
          <w:color w:val="000000"/>
          <w:sz w:val="28"/>
          <w:szCs w:val="28"/>
        </w:rPr>
        <w:t>Слайд №</w:t>
      </w:r>
      <w:r w:rsidRPr="003607E6">
        <w:rPr>
          <w:rStyle w:val="c8"/>
          <w:color w:val="000000"/>
          <w:sz w:val="28"/>
          <w:szCs w:val="28"/>
        </w:rPr>
        <w:t xml:space="preserve"> </w:t>
      </w:r>
      <w:r w:rsidR="00013C05" w:rsidRPr="003607E6">
        <w:rPr>
          <w:rStyle w:val="c8"/>
          <w:color w:val="000000"/>
          <w:sz w:val="28"/>
          <w:szCs w:val="28"/>
        </w:rPr>
        <w:t>«Тоннель</w:t>
      </w:r>
      <w:r w:rsidR="00013C05" w:rsidRPr="003607E6">
        <w:rPr>
          <w:rStyle w:val="c2"/>
          <w:color w:val="000000"/>
          <w:sz w:val="28"/>
          <w:szCs w:val="28"/>
        </w:rPr>
        <w:t>» — сбавлю скорость и включу фары;</w:t>
      </w:r>
    </w:p>
    <w:p w14:paraId="181DB877" w14:textId="77777777" w:rsidR="00013C05" w:rsidRPr="003607E6" w:rsidRDefault="003607E6" w:rsidP="000D266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8"/>
          <w:b/>
          <w:color w:val="000000"/>
          <w:sz w:val="28"/>
          <w:szCs w:val="28"/>
        </w:rPr>
        <w:t>Слайд №</w:t>
      </w:r>
      <w:r w:rsidRPr="003607E6">
        <w:rPr>
          <w:rStyle w:val="c8"/>
          <w:color w:val="000000"/>
          <w:sz w:val="28"/>
          <w:szCs w:val="28"/>
        </w:rPr>
        <w:t xml:space="preserve"> </w:t>
      </w:r>
      <w:r w:rsidR="00013C05" w:rsidRPr="003607E6">
        <w:rPr>
          <w:rStyle w:val="c8"/>
          <w:color w:val="000000"/>
          <w:sz w:val="28"/>
          <w:szCs w:val="28"/>
        </w:rPr>
        <w:t>«Въезд запрещён» </w:t>
      </w:r>
      <w:r w:rsidR="00013C05" w:rsidRPr="003607E6">
        <w:rPr>
          <w:rStyle w:val="c2"/>
          <w:color w:val="000000"/>
          <w:sz w:val="28"/>
          <w:szCs w:val="28"/>
        </w:rPr>
        <w:t>- остановлюсь и не поеду, где стоит этот знак;</w:t>
      </w:r>
    </w:p>
    <w:p w14:paraId="473A61FB" w14:textId="77777777" w:rsidR="00013C05" w:rsidRPr="003607E6" w:rsidRDefault="003607E6" w:rsidP="000D266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8"/>
          <w:b/>
          <w:color w:val="000000"/>
          <w:sz w:val="28"/>
          <w:szCs w:val="28"/>
        </w:rPr>
        <w:t>Слайд №</w:t>
      </w:r>
      <w:r w:rsidRPr="003607E6">
        <w:rPr>
          <w:rStyle w:val="c8"/>
          <w:color w:val="000000"/>
          <w:sz w:val="28"/>
          <w:szCs w:val="28"/>
        </w:rPr>
        <w:t xml:space="preserve"> </w:t>
      </w:r>
      <w:r w:rsidR="00013C05" w:rsidRPr="003607E6">
        <w:rPr>
          <w:rStyle w:val="c8"/>
          <w:color w:val="000000"/>
          <w:sz w:val="28"/>
          <w:szCs w:val="28"/>
        </w:rPr>
        <w:t>«Дорожные работы</w:t>
      </w:r>
      <w:r w:rsidR="00013C05" w:rsidRPr="003607E6">
        <w:rPr>
          <w:rStyle w:val="c2"/>
          <w:color w:val="000000"/>
          <w:sz w:val="28"/>
          <w:szCs w:val="28"/>
        </w:rPr>
        <w:t>» — сбавлю скорость и объеду это место.</w:t>
      </w:r>
    </w:p>
    <w:p w14:paraId="25CDAF3B" w14:textId="77777777" w:rsidR="00013C05" w:rsidRPr="002439B8" w:rsidRDefault="00E150E1" w:rsidP="00013C0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607E6">
        <w:rPr>
          <w:rStyle w:val="c2"/>
          <w:color w:val="000000"/>
          <w:sz w:val="28"/>
          <w:szCs w:val="28"/>
        </w:rPr>
        <w:t xml:space="preserve">Экзамен сдан! </w:t>
      </w:r>
      <w:r w:rsidR="00013C05" w:rsidRPr="003607E6">
        <w:rPr>
          <w:rStyle w:val="c2"/>
          <w:color w:val="000000"/>
          <w:sz w:val="28"/>
          <w:szCs w:val="28"/>
        </w:rPr>
        <w:t>Вам можно</w:t>
      </w:r>
      <w:r w:rsidR="00013C05" w:rsidRPr="002439B8">
        <w:rPr>
          <w:rStyle w:val="c2"/>
          <w:color w:val="000000"/>
          <w:sz w:val="28"/>
          <w:szCs w:val="28"/>
        </w:rPr>
        <w:t xml:space="preserve"> доверить вождение транспортом. Отправляемся в путь. Что нужно сделать, перед тем, как тронулись в путь? Пристегнуть ремни. (Звучит музыка…)</w:t>
      </w:r>
    </w:p>
    <w:p w14:paraId="5EC82420" w14:textId="77777777" w:rsidR="00013C05" w:rsidRPr="002439B8" w:rsidRDefault="00013C05" w:rsidP="000D266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39B8">
        <w:rPr>
          <w:rStyle w:val="c3"/>
          <w:b/>
          <w:bCs/>
          <w:color w:val="000000"/>
          <w:sz w:val="28"/>
          <w:szCs w:val="28"/>
        </w:rPr>
        <w:t>Слайд №</w:t>
      </w:r>
      <w:r w:rsidR="00E150E1">
        <w:rPr>
          <w:rStyle w:val="c3"/>
          <w:b/>
          <w:bCs/>
          <w:color w:val="000000"/>
          <w:sz w:val="28"/>
          <w:szCs w:val="28"/>
        </w:rPr>
        <w:t xml:space="preserve"> </w:t>
      </w:r>
    </w:p>
    <w:p w14:paraId="3F1EDA95" w14:textId="77777777" w:rsidR="002D1324" w:rsidRDefault="000D266A" w:rsidP="000D266A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  <w:r>
        <w:rPr>
          <w:rStyle w:val="c8"/>
          <w:b/>
          <w:color w:val="000000"/>
          <w:sz w:val="28"/>
          <w:szCs w:val="28"/>
        </w:rPr>
        <w:t xml:space="preserve">Слайд № </w:t>
      </w:r>
      <w:r w:rsidR="00013C05" w:rsidRPr="002439B8">
        <w:rPr>
          <w:rStyle w:val="c6"/>
          <w:color w:val="000000"/>
          <w:sz w:val="28"/>
          <w:szCs w:val="28"/>
        </w:rPr>
        <w:t>Первая остановка </w:t>
      </w:r>
      <w:r w:rsidR="00013C05" w:rsidRPr="002439B8">
        <w:rPr>
          <w:rStyle w:val="c3"/>
          <w:b/>
          <w:bCs/>
          <w:color w:val="000000"/>
          <w:sz w:val="28"/>
          <w:szCs w:val="28"/>
        </w:rPr>
        <w:t>«Сюжетно-ролевая игра</w:t>
      </w:r>
    </w:p>
    <w:p w14:paraId="1DB462BE" w14:textId="77777777" w:rsidR="00013C05" w:rsidRPr="002439B8" w:rsidRDefault="00013C05" w:rsidP="00013C0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439B8">
        <w:rPr>
          <w:rStyle w:val="c6"/>
          <w:i/>
          <w:iCs/>
          <w:color w:val="000000"/>
          <w:sz w:val="28"/>
          <w:szCs w:val="28"/>
        </w:rPr>
        <w:t>Сюжетно-ролевая игра - форма моделирования ребёнком, прежде всего социальных отношений и свободная импровизация, не подчинённая жёстким правилам, неизменяемым условиям</w:t>
      </w:r>
      <w:r w:rsidRPr="002439B8">
        <w:rPr>
          <w:rStyle w:val="c2"/>
          <w:color w:val="000000"/>
          <w:sz w:val="28"/>
          <w:szCs w:val="28"/>
        </w:rPr>
        <w:t>.</w:t>
      </w:r>
    </w:p>
    <w:p w14:paraId="2C3CD9FB" w14:textId="77777777" w:rsidR="00013C05" w:rsidRPr="002439B8" w:rsidRDefault="00013C05" w:rsidP="00013C0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439B8">
        <w:rPr>
          <w:rStyle w:val="c2"/>
          <w:color w:val="000000"/>
          <w:sz w:val="28"/>
          <w:szCs w:val="28"/>
        </w:rPr>
        <w:t>Отличительным признаком ролевой игры является наличие сюжета и ролей. Это игры «во что-то», «в кого-то», они «зеркало общества». Разыгрывая различные ситуации, дети поступают так, как должны поступать люди, чьи роли они выполняют. В ходе ролевых игр закрепляются знания дете</w:t>
      </w:r>
      <w:r w:rsidR="002D1324">
        <w:rPr>
          <w:rStyle w:val="c2"/>
          <w:color w:val="000000"/>
          <w:sz w:val="28"/>
          <w:szCs w:val="28"/>
        </w:rPr>
        <w:t>й о правилах дорожного движения, пожарной безопасности.</w:t>
      </w:r>
    </w:p>
    <w:p w14:paraId="35834C8C" w14:textId="77777777" w:rsidR="00013C05" w:rsidRPr="002439B8" w:rsidRDefault="000D266A" w:rsidP="000D266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8"/>
          <w:b/>
          <w:color w:val="000000"/>
          <w:sz w:val="28"/>
          <w:szCs w:val="28"/>
        </w:rPr>
        <w:t xml:space="preserve">Слайд № </w:t>
      </w:r>
      <w:r w:rsidR="002D1324" w:rsidRPr="000D266A">
        <w:rPr>
          <w:rStyle w:val="c3"/>
          <w:bCs/>
          <w:color w:val="000000"/>
          <w:sz w:val="28"/>
          <w:szCs w:val="28"/>
        </w:rPr>
        <w:t>Примеры СРИ</w:t>
      </w:r>
      <w:r w:rsidR="00013C05" w:rsidRPr="000D266A">
        <w:rPr>
          <w:rStyle w:val="c2"/>
          <w:color w:val="000000"/>
          <w:sz w:val="28"/>
          <w:szCs w:val="28"/>
        </w:rPr>
        <w:t>:</w:t>
      </w:r>
      <w:r w:rsidR="00013C05" w:rsidRPr="002439B8">
        <w:rPr>
          <w:rStyle w:val="c2"/>
          <w:color w:val="000000"/>
          <w:sz w:val="28"/>
          <w:szCs w:val="28"/>
        </w:rPr>
        <w:t xml:space="preserve"> «Водители», «Поездка в автобусе», «Мы – пешеходы», «ГИБДД», «Служба спасения», «Дорожный патруль» и т.д.)</w:t>
      </w:r>
    </w:p>
    <w:p w14:paraId="091C72F3" w14:textId="77777777" w:rsidR="00013C05" w:rsidRPr="002439B8" w:rsidRDefault="00013C05" w:rsidP="00013C0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439B8">
        <w:rPr>
          <w:rStyle w:val="c2"/>
          <w:color w:val="000000"/>
          <w:sz w:val="28"/>
          <w:szCs w:val="28"/>
        </w:rPr>
        <w:t>Сейчас мы с вами тоже являемся участниками сюжетно-ролевой игры «Поездка на автобусе».</w:t>
      </w:r>
    </w:p>
    <w:p w14:paraId="237290D2" w14:textId="77777777" w:rsidR="00013C05" w:rsidRPr="002439B8" w:rsidRDefault="00013C05" w:rsidP="00013C0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439B8">
        <w:rPr>
          <w:rStyle w:val="c2"/>
          <w:color w:val="000000"/>
          <w:sz w:val="28"/>
          <w:szCs w:val="28"/>
        </w:rPr>
        <w:t>Отправляемся дальше в путь.</w:t>
      </w:r>
    </w:p>
    <w:p w14:paraId="7D2A9922" w14:textId="77777777" w:rsidR="002D1324" w:rsidRDefault="00013C05" w:rsidP="000D266A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2439B8">
        <w:rPr>
          <w:rStyle w:val="c0"/>
          <w:b/>
          <w:bCs/>
          <w:color w:val="000000"/>
          <w:sz w:val="28"/>
          <w:szCs w:val="28"/>
        </w:rPr>
        <w:t>Слайд №</w:t>
      </w:r>
      <w:r w:rsidR="000D266A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2439B8">
        <w:rPr>
          <w:rStyle w:val="c6"/>
          <w:color w:val="000000"/>
          <w:sz w:val="28"/>
          <w:szCs w:val="28"/>
        </w:rPr>
        <w:t>Следующая остановка «</w:t>
      </w:r>
      <w:r w:rsidRPr="002439B8">
        <w:rPr>
          <w:rStyle w:val="c3"/>
          <w:b/>
          <w:bCs/>
          <w:color w:val="000000"/>
          <w:sz w:val="28"/>
          <w:szCs w:val="28"/>
        </w:rPr>
        <w:t>Подвижная игра»</w:t>
      </w:r>
      <w:r w:rsidRPr="002439B8">
        <w:rPr>
          <w:rStyle w:val="c6"/>
          <w:color w:val="000000"/>
          <w:sz w:val="28"/>
          <w:szCs w:val="28"/>
        </w:rPr>
        <w:t> </w:t>
      </w:r>
    </w:p>
    <w:p w14:paraId="6641AD2D" w14:textId="77777777" w:rsidR="00013C05" w:rsidRPr="002439B8" w:rsidRDefault="002D1324" w:rsidP="002D132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39B8">
        <w:rPr>
          <w:rStyle w:val="c6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="00013C05" w:rsidRPr="002439B8">
        <w:rPr>
          <w:rStyle w:val="c6"/>
          <w:color w:val="000000"/>
          <w:sz w:val="28"/>
          <w:szCs w:val="28"/>
          <w:shd w:val="clear" w:color="auto" w:fill="FFFFFF"/>
        </w:rPr>
        <w:t>Значение подвижных игр для малышей сложно переоценить, поскольку это замечательная возможность помочь ребенку развиваться всесторонне. Главное, что увлекательная активная игра комплексно воздействует на девочек и мальчиков на физическом, умственном, социальном и эмоциональном уровне. Кроме того, правильно выбранная игра под руководством доброжелательного и внимательного наставника позволяет одновременно проводить нравственное, эстетическое и трудовое воспитание. И самое интересное, что дети не замечают специального воздействия, а, следовательно, и не сопротивляются усвоению новых навыков.</w:t>
      </w:r>
      <w:r>
        <w:rPr>
          <w:rStyle w:val="c6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Сейчас мы с вами поиграем в игры, </w:t>
      </w:r>
      <w:r w:rsidR="00013C05" w:rsidRPr="002439B8">
        <w:rPr>
          <w:rStyle w:val="c2"/>
          <w:color w:val="000000"/>
          <w:sz w:val="28"/>
          <w:szCs w:val="28"/>
        </w:rPr>
        <w:t>которые можно организовать в семье, для обучения детей правилам безопасного поведения на дороге.</w:t>
      </w:r>
    </w:p>
    <w:p w14:paraId="009D930F" w14:textId="77777777" w:rsidR="00013C05" w:rsidRPr="002439B8" w:rsidRDefault="000D266A" w:rsidP="000D266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8"/>
          <w:b/>
          <w:color w:val="000000"/>
          <w:sz w:val="28"/>
          <w:szCs w:val="28"/>
        </w:rPr>
        <w:t xml:space="preserve">Слайд № </w:t>
      </w:r>
      <w:r w:rsidR="00013C05" w:rsidRPr="002439B8">
        <w:rPr>
          <w:rStyle w:val="c2"/>
          <w:color w:val="000000"/>
          <w:sz w:val="28"/>
          <w:szCs w:val="28"/>
        </w:rPr>
        <w:t xml:space="preserve">Самая любимая игра у детей – это </w:t>
      </w:r>
      <w:r w:rsidR="00013C05" w:rsidRPr="00935950">
        <w:rPr>
          <w:rStyle w:val="c2"/>
          <w:b/>
          <w:sz w:val="28"/>
          <w:szCs w:val="28"/>
        </w:rPr>
        <w:t>«Автомобили»</w:t>
      </w:r>
      <w:r w:rsidR="00013C05" w:rsidRPr="00935950">
        <w:rPr>
          <w:rStyle w:val="c2"/>
          <w:sz w:val="28"/>
          <w:szCs w:val="28"/>
        </w:rPr>
        <w:t xml:space="preserve"> </w:t>
      </w:r>
      <w:r w:rsidR="00013C05" w:rsidRPr="002439B8">
        <w:rPr>
          <w:rStyle w:val="c2"/>
          <w:color w:val="000000"/>
          <w:sz w:val="28"/>
          <w:szCs w:val="28"/>
        </w:rPr>
        <w:t>предлагаю поиграть и в неё.</w:t>
      </w:r>
    </w:p>
    <w:p w14:paraId="381F55A8" w14:textId="77777777" w:rsidR="00013C05" w:rsidRPr="002439B8" w:rsidRDefault="00013C05" w:rsidP="00013C0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439B8">
        <w:rPr>
          <w:rStyle w:val="c2"/>
          <w:color w:val="000000"/>
          <w:sz w:val="28"/>
          <w:szCs w:val="28"/>
        </w:rPr>
        <w:t>Вам необходимо встать парами, впереди стоящий – это машина, второй - водитель. Машины сами не ездят, ими управляет водитель, поэтому Вам нужно закрыть глаза, при этом выставив руки вперёд, согнутыми в локтях – это бампер. Водитель кладёт руки на плечи и управляет машиной. Ездить можно по всей площадке не натыкаясь друг на друга, доверяя водителю. (Звучит муз. «Колёса».)</w:t>
      </w:r>
    </w:p>
    <w:p w14:paraId="2525D225" w14:textId="77777777" w:rsidR="00935950" w:rsidRPr="000D266A" w:rsidRDefault="000D266A" w:rsidP="000D266A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D266A">
        <w:rPr>
          <w:b/>
          <w:sz w:val="28"/>
          <w:szCs w:val="28"/>
        </w:rPr>
        <w:t>Игра</w:t>
      </w:r>
      <w:r>
        <w:rPr>
          <w:b/>
        </w:rPr>
        <w:t xml:space="preserve"> </w:t>
      </w:r>
      <w:r w:rsidR="00935950" w:rsidRPr="000D266A">
        <w:rPr>
          <w:b/>
          <w:sz w:val="28"/>
          <w:szCs w:val="28"/>
        </w:rPr>
        <w:t>«Сигналы светофора»</w:t>
      </w:r>
      <w:r>
        <w:rPr>
          <w:b/>
          <w:sz w:val="28"/>
          <w:szCs w:val="28"/>
        </w:rPr>
        <w:t xml:space="preserve">. </w:t>
      </w:r>
      <w:r w:rsidR="00935950" w:rsidRPr="000D266A">
        <w:rPr>
          <w:sz w:val="28"/>
          <w:szCs w:val="28"/>
        </w:rPr>
        <w:t xml:space="preserve">Взрослый показывает сигналы светофора, ребенок выполняет действия: красный – стой, желтый – приготовились, зеленый - ходим, прыгаем, бегаем. </w:t>
      </w:r>
    </w:p>
    <w:p w14:paraId="36FB98A7" w14:textId="77777777" w:rsidR="00935950" w:rsidRPr="000D266A" w:rsidRDefault="000D266A" w:rsidP="000D266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Игра</w:t>
      </w:r>
      <w:r w:rsidR="00955F54" w:rsidRPr="000D266A">
        <w:rPr>
          <w:b/>
          <w:sz w:val="28"/>
          <w:szCs w:val="28"/>
        </w:rPr>
        <w:t xml:space="preserve"> </w:t>
      </w:r>
      <w:r w:rsidR="00176903" w:rsidRPr="000D266A">
        <w:rPr>
          <w:b/>
          <w:sz w:val="28"/>
          <w:szCs w:val="28"/>
        </w:rPr>
        <w:t>«Где мы были, мы не скажем, на чём ехали, покажем»</w:t>
      </w:r>
      <w:r w:rsidR="00176903" w:rsidRPr="000D266A">
        <w:rPr>
          <w:sz w:val="28"/>
          <w:szCs w:val="28"/>
        </w:rPr>
        <w:t xml:space="preserve"> </w:t>
      </w:r>
      <w:r w:rsidR="00935950" w:rsidRPr="000D266A">
        <w:rPr>
          <w:sz w:val="28"/>
          <w:szCs w:val="28"/>
        </w:rPr>
        <w:t>(игра малой подвижности)</w:t>
      </w:r>
      <w:r>
        <w:rPr>
          <w:sz w:val="28"/>
          <w:szCs w:val="28"/>
        </w:rPr>
        <w:t xml:space="preserve">. </w:t>
      </w:r>
      <w:r w:rsidR="00935950" w:rsidRPr="000D266A">
        <w:rPr>
          <w:sz w:val="28"/>
          <w:szCs w:val="28"/>
        </w:rPr>
        <w:t xml:space="preserve">Ребенок изображает какой-нибудь вид транспорта, взрослый </w:t>
      </w:r>
      <w:r>
        <w:rPr>
          <w:sz w:val="28"/>
          <w:szCs w:val="28"/>
        </w:rPr>
        <w:t>о</w:t>
      </w:r>
      <w:r w:rsidR="00935950" w:rsidRPr="000D266A">
        <w:rPr>
          <w:sz w:val="28"/>
          <w:szCs w:val="28"/>
        </w:rPr>
        <w:t>тгадывает, потом меняемся ролями</w:t>
      </w:r>
    </w:p>
    <w:p w14:paraId="6D1C15E2" w14:textId="77777777" w:rsidR="00013C05" w:rsidRPr="002439B8" w:rsidRDefault="00013C05" w:rsidP="00013C0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439B8">
        <w:rPr>
          <w:rStyle w:val="c2"/>
          <w:color w:val="000000"/>
          <w:sz w:val="28"/>
          <w:szCs w:val="28"/>
        </w:rPr>
        <w:t>Отправляемся дальше в путь.</w:t>
      </w:r>
    </w:p>
    <w:p w14:paraId="6980696C" w14:textId="77777777" w:rsidR="00310AC2" w:rsidRDefault="00013C05" w:rsidP="000D266A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  <w:r w:rsidRPr="002439B8">
        <w:rPr>
          <w:rStyle w:val="c3"/>
          <w:b/>
          <w:bCs/>
          <w:color w:val="000000"/>
          <w:sz w:val="28"/>
          <w:szCs w:val="28"/>
        </w:rPr>
        <w:t>Слайд №</w:t>
      </w:r>
      <w:r w:rsidR="000D266A">
        <w:rPr>
          <w:rStyle w:val="c3"/>
          <w:b/>
          <w:bCs/>
          <w:color w:val="000000"/>
          <w:sz w:val="28"/>
          <w:szCs w:val="28"/>
        </w:rPr>
        <w:t xml:space="preserve"> </w:t>
      </w:r>
      <w:r w:rsidRPr="002439B8">
        <w:rPr>
          <w:rStyle w:val="c6"/>
          <w:color w:val="000000"/>
          <w:sz w:val="28"/>
          <w:szCs w:val="28"/>
        </w:rPr>
        <w:t>Следующая остановка: «</w:t>
      </w:r>
      <w:r w:rsidRPr="002439B8">
        <w:rPr>
          <w:rStyle w:val="c3"/>
          <w:b/>
          <w:bCs/>
          <w:color w:val="000000"/>
          <w:sz w:val="28"/>
          <w:szCs w:val="28"/>
        </w:rPr>
        <w:t>Компьютерная игра»</w:t>
      </w:r>
      <w:r w:rsidR="00310AC2">
        <w:rPr>
          <w:rStyle w:val="c3"/>
          <w:b/>
          <w:bCs/>
          <w:color w:val="000000"/>
          <w:sz w:val="28"/>
          <w:szCs w:val="28"/>
        </w:rPr>
        <w:t>.</w:t>
      </w:r>
    </w:p>
    <w:p w14:paraId="7E594AD8" w14:textId="77777777" w:rsidR="00013C05" w:rsidRPr="002439B8" w:rsidRDefault="00013C05" w:rsidP="00013C0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439B8">
        <w:rPr>
          <w:rStyle w:val="c2"/>
          <w:color w:val="000000"/>
          <w:sz w:val="28"/>
          <w:szCs w:val="28"/>
        </w:rPr>
        <w:t>Компьютер предоставляет возможность реализации индивидуального подхода в работе с детьми дошкольного возраста, но польза будет, если вы будете играть вместе. В процессе деятельности ребенок выполняет задания своего уровня.</w:t>
      </w:r>
    </w:p>
    <w:p w14:paraId="42992EEA" w14:textId="77777777" w:rsidR="00013C05" w:rsidRPr="002439B8" w:rsidRDefault="00013C05" w:rsidP="00013C0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439B8">
        <w:rPr>
          <w:rStyle w:val="c2"/>
          <w:color w:val="000000"/>
          <w:sz w:val="28"/>
          <w:szCs w:val="28"/>
        </w:rPr>
        <w:t>Самые любимые компьютерные игры дошкольников:</w:t>
      </w:r>
    </w:p>
    <w:p w14:paraId="09A996F6" w14:textId="77777777" w:rsidR="00013C05" w:rsidRPr="002439B8" w:rsidRDefault="00013C05" w:rsidP="00013C0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439B8">
        <w:rPr>
          <w:rStyle w:val="c2"/>
          <w:color w:val="000000"/>
          <w:sz w:val="28"/>
          <w:szCs w:val="28"/>
        </w:rPr>
        <w:t>- «Правила дорожного движения для детей».</w:t>
      </w:r>
    </w:p>
    <w:p w14:paraId="4A110793" w14:textId="77777777" w:rsidR="00013C05" w:rsidRPr="002439B8" w:rsidRDefault="00013C05" w:rsidP="00013C0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439B8">
        <w:rPr>
          <w:rStyle w:val="c2"/>
          <w:color w:val="000000"/>
          <w:sz w:val="28"/>
          <w:szCs w:val="28"/>
        </w:rPr>
        <w:t>- «Нескучные уроки».</w:t>
      </w:r>
    </w:p>
    <w:p w14:paraId="0A5C72B0" w14:textId="77777777" w:rsidR="00013C05" w:rsidRPr="002439B8" w:rsidRDefault="00013C05" w:rsidP="00013C0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439B8">
        <w:rPr>
          <w:rStyle w:val="c2"/>
          <w:color w:val="000000"/>
          <w:sz w:val="28"/>
          <w:szCs w:val="28"/>
        </w:rPr>
        <w:t>- «Дракоша изучает правила дорожного движения» и другие.</w:t>
      </w:r>
    </w:p>
    <w:p w14:paraId="17A88D13" w14:textId="77777777" w:rsidR="00013C05" w:rsidRPr="002439B8" w:rsidRDefault="00013C05" w:rsidP="00013C0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439B8">
        <w:rPr>
          <w:rStyle w:val="c2"/>
          <w:color w:val="000000"/>
          <w:sz w:val="28"/>
          <w:szCs w:val="28"/>
        </w:rPr>
        <w:t xml:space="preserve">Только не забывайте, что детям дошкольного возраста в компьютер играть можно не более 10-15м в день, начиная с </w:t>
      </w:r>
      <w:r w:rsidR="00C96090">
        <w:rPr>
          <w:rStyle w:val="c2"/>
          <w:color w:val="000000"/>
          <w:sz w:val="28"/>
          <w:szCs w:val="28"/>
        </w:rPr>
        <w:t>пяти</w:t>
      </w:r>
      <w:r w:rsidRPr="002439B8">
        <w:rPr>
          <w:rStyle w:val="c2"/>
          <w:color w:val="000000"/>
          <w:sz w:val="28"/>
          <w:szCs w:val="28"/>
        </w:rPr>
        <w:t>летнего возраста.</w:t>
      </w:r>
    </w:p>
    <w:p w14:paraId="3838E227" w14:textId="77777777" w:rsidR="00013C05" w:rsidRPr="002439B8" w:rsidRDefault="00013C05" w:rsidP="00013C0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439B8">
        <w:rPr>
          <w:rStyle w:val="c2"/>
          <w:color w:val="000000"/>
          <w:sz w:val="28"/>
          <w:szCs w:val="28"/>
        </w:rPr>
        <w:t>Отправляемся дальше в путь.</w:t>
      </w:r>
    </w:p>
    <w:p w14:paraId="7948BA3F" w14:textId="77777777" w:rsidR="00013C05" w:rsidRPr="002439B8" w:rsidRDefault="00013C05" w:rsidP="000D266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39B8">
        <w:rPr>
          <w:rStyle w:val="c3"/>
          <w:b/>
          <w:bCs/>
          <w:color w:val="000000"/>
          <w:sz w:val="28"/>
          <w:szCs w:val="28"/>
        </w:rPr>
        <w:t>Слайд №</w:t>
      </w:r>
      <w:r w:rsidR="000D266A">
        <w:rPr>
          <w:rStyle w:val="c3"/>
          <w:b/>
          <w:bCs/>
          <w:color w:val="000000"/>
          <w:sz w:val="28"/>
          <w:szCs w:val="28"/>
        </w:rPr>
        <w:t xml:space="preserve"> </w:t>
      </w:r>
      <w:r w:rsidR="00B62CE9" w:rsidRPr="002439B8">
        <w:rPr>
          <w:rStyle w:val="c6"/>
          <w:color w:val="000000"/>
          <w:sz w:val="28"/>
          <w:szCs w:val="28"/>
        </w:rPr>
        <w:t xml:space="preserve">Следующая остановка: </w:t>
      </w:r>
      <w:r w:rsidRPr="002439B8">
        <w:rPr>
          <w:rStyle w:val="c3"/>
          <w:b/>
          <w:bCs/>
          <w:color w:val="000000"/>
          <w:sz w:val="28"/>
          <w:szCs w:val="28"/>
        </w:rPr>
        <w:t>«Игры по правилам»</w:t>
      </w:r>
    </w:p>
    <w:p w14:paraId="761DF90C" w14:textId="77777777" w:rsidR="00176903" w:rsidRDefault="00B62CE9" w:rsidP="00B62CE9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     </w:t>
      </w:r>
      <w:r w:rsidR="00013C05" w:rsidRPr="002439B8">
        <w:rPr>
          <w:rStyle w:val="c3"/>
          <w:b/>
          <w:bCs/>
          <w:color w:val="000000"/>
          <w:sz w:val="28"/>
          <w:szCs w:val="28"/>
        </w:rPr>
        <w:t>Настольно – печатн</w:t>
      </w:r>
      <w:r>
        <w:rPr>
          <w:rStyle w:val="c3"/>
          <w:b/>
          <w:bCs/>
          <w:color w:val="000000"/>
          <w:sz w:val="28"/>
          <w:szCs w:val="28"/>
        </w:rPr>
        <w:t>ые</w:t>
      </w:r>
      <w:r w:rsidR="00013C05" w:rsidRPr="002439B8">
        <w:rPr>
          <w:rStyle w:val="c3"/>
          <w:b/>
          <w:bCs/>
          <w:color w:val="000000"/>
          <w:sz w:val="28"/>
          <w:szCs w:val="28"/>
        </w:rPr>
        <w:t xml:space="preserve"> игр</w:t>
      </w:r>
      <w:r>
        <w:rPr>
          <w:rStyle w:val="c3"/>
          <w:b/>
          <w:bCs/>
          <w:color w:val="000000"/>
          <w:sz w:val="28"/>
          <w:szCs w:val="28"/>
        </w:rPr>
        <w:t>ы - э</w:t>
      </w:r>
      <w:r w:rsidR="00013C05" w:rsidRPr="002439B8">
        <w:rPr>
          <w:rStyle w:val="c2"/>
          <w:color w:val="000000"/>
          <w:sz w:val="28"/>
          <w:szCs w:val="28"/>
        </w:rPr>
        <w:t>то развивающие игры по правилам, которые представлены Вам на нашей выставке. «Дорожное лото», «Оживи улицу», «Дороги нашего города», «Путешествие по городу» и др. В магазинах их большой выбор, если вы приобретёте одну из них, то досуг в Вашей семье будет проходить с пользой и интересом.</w:t>
      </w:r>
    </w:p>
    <w:p w14:paraId="76E82C6E" w14:textId="77777777" w:rsidR="00013C05" w:rsidRPr="002439B8" w:rsidRDefault="00176903" w:rsidP="00B62CE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6903">
        <w:rPr>
          <w:rStyle w:val="c2"/>
          <w:color w:val="000000"/>
          <w:sz w:val="28"/>
          <w:szCs w:val="28"/>
        </w:rPr>
        <w:t xml:space="preserve"> </w:t>
      </w:r>
      <w:r w:rsidR="000D266A">
        <w:rPr>
          <w:rStyle w:val="c8"/>
          <w:b/>
          <w:color w:val="000000"/>
          <w:sz w:val="28"/>
          <w:szCs w:val="28"/>
        </w:rPr>
        <w:t>Слайд №</w:t>
      </w:r>
      <w:r w:rsidR="000D266A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Варианты игр: </w:t>
      </w:r>
      <w:r w:rsidRPr="002439B8">
        <w:rPr>
          <w:rStyle w:val="c2"/>
          <w:color w:val="000000"/>
          <w:sz w:val="28"/>
          <w:szCs w:val="28"/>
        </w:rPr>
        <w:t xml:space="preserve">«Разложи картинки по порядку», «Сложи картинку», «Найди лишнее», «Что нужно водителю», «Добрые и плохие поступки» и </w:t>
      </w:r>
      <w:proofErr w:type="spellStart"/>
      <w:r w:rsidRPr="002439B8">
        <w:rPr>
          <w:rStyle w:val="c2"/>
          <w:color w:val="000000"/>
          <w:sz w:val="28"/>
          <w:szCs w:val="28"/>
        </w:rPr>
        <w:t>др</w:t>
      </w:r>
      <w:proofErr w:type="spellEnd"/>
    </w:p>
    <w:p w14:paraId="43FD6787" w14:textId="77777777" w:rsidR="00B62CE9" w:rsidRDefault="000D266A" w:rsidP="000D266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8"/>
          <w:b/>
          <w:color w:val="000000"/>
          <w:sz w:val="28"/>
          <w:szCs w:val="28"/>
        </w:rPr>
        <w:t>Слайд №</w:t>
      </w:r>
      <w:r w:rsidRPr="002439B8">
        <w:rPr>
          <w:rStyle w:val="c6"/>
          <w:color w:val="000000"/>
          <w:sz w:val="28"/>
          <w:szCs w:val="28"/>
        </w:rPr>
        <w:t xml:space="preserve"> </w:t>
      </w:r>
      <w:r w:rsidR="00013C05" w:rsidRPr="002439B8">
        <w:rPr>
          <w:rStyle w:val="c6"/>
          <w:color w:val="000000"/>
          <w:sz w:val="28"/>
          <w:szCs w:val="28"/>
        </w:rPr>
        <w:t>Следующ</w:t>
      </w:r>
      <w:r w:rsidR="00B62CE9">
        <w:rPr>
          <w:rStyle w:val="c6"/>
          <w:color w:val="000000"/>
          <w:sz w:val="28"/>
          <w:szCs w:val="28"/>
        </w:rPr>
        <w:t>ие</w:t>
      </w:r>
      <w:r w:rsidR="00013C05" w:rsidRPr="002439B8">
        <w:rPr>
          <w:rStyle w:val="c6"/>
          <w:color w:val="000000"/>
          <w:sz w:val="28"/>
          <w:szCs w:val="28"/>
        </w:rPr>
        <w:t xml:space="preserve"> игр</w:t>
      </w:r>
      <w:r w:rsidR="00B62CE9">
        <w:rPr>
          <w:rStyle w:val="c6"/>
          <w:color w:val="000000"/>
          <w:sz w:val="28"/>
          <w:szCs w:val="28"/>
        </w:rPr>
        <w:t>ы</w:t>
      </w:r>
      <w:r w:rsidR="00013C05" w:rsidRPr="002439B8">
        <w:rPr>
          <w:rStyle w:val="c6"/>
          <w:color w:val="000000"/>
          <w:sz w:val="28"/>
          <w:szCs w:val="28"/>
        </w:rPr>
        <w:t xml:space="preserve"> по правилам</w:t>
      </w:r>
      <w:r w:rsidR="00013C05" w:rsidRPr="002439B8">
        <w:rPr>
          <w:rStyle w:val="c3"/>
          <w:b/>
          <w:bCs/>
          <w:color w:val="000000"/>
          <w:sz w:val="28"/>
          <w:szCs w:val="28"/>
        </w:rPr>
        <w:t xml:space="preserve"> — это </w:t>
      </w:r>
      <w:r w:rsidR="00B62CE9">
        <w:rPr>
          <w:rStyle w:val="c3"/>
          <w:b/>
          <w:bCs/>
          <w:color w:val="000000"/>
          <w:sz w:val="28"/>
          <w:szCs w:val="28"/>
        </w:rPr>
        <w:t>д</w:t>
      </w:r>
      <w:r w:rsidR="00013C05" w:rsidRPr="002439B8">
        <w:rPr>
          <w:rStyle w:val="c3"/>
          <w:b/>
          <w:bCs/>
          <w:color w:val="000000"/>
          <w:sz w:val="28"/>
          <w:szCs w:val="28"/>
        </w:rPr>
        <w:t>идактическ</w:t>
      </w:r>
      <w:r w:rsidR="00B62CE9">
        <w:rPr>
          <w:rStyle w:val="c3"/>
          <w:b/>
          <w:bCs/>
          <w:color w:val="000000"/>
          <w:sz w:val="28"/>
          <w:szCs w:val="28"/>
        </w:rPr>
        <w:t>ие</w:t>
      </w:r>
      <w:r w:rsidR="00013C05" w:rsidRPr="002439B8">
        <w:rPr>
          <w:rStyle w:val="c3"/>
          <w:b/>
          <w:bCs/>
          <w:color w:val="000000"/>
          <w:sz w:val="28"/>
          <w:szCs w:val="28"/>
        </w:rPr>
        <w:t xml:space="preserve"> игр</w:t>
      </w:r>
      <w:r w:rsidR="00B62CE9">
        <w:rPr>
          <w:rStyle w:val="c3"/>
          <w:b/>
          <w:bCs/>
          <w:color w:val="000000"/>
          <w:sz w:val="28"/>
          <w:szCs w:val="28"/>
        </w:rPr>
        <w:t>ы - о</w:t>
      </w:r>
      <w:r w:rsidR="00B62CE9">
        <w:rPr>
          <w:rStyle w:val="c2"/>
          <w:color w:val="000000"/>
          <w:sz w:val="28"/>
          <w:szCs w:val="28"/>
        </w:rPr>
        <w:t xml:space="preserve">дно из действующих средств воспитания ума. В них развивается познавательная активность детей, они требуют умения расшифровывать, распутывать, разгадывать. </w:t>
      </w:r>
    </w:p>
    <w:p w14:paraId="6B7991B6" w14:textId="77777777" w:rsidR="000D266A" w:rsidRDefault="000D266A" w:rsidP="00176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66A">
        <w:rPr>
          <w:rFonts w:ascii="Times New Roman" w:hAnsi="Times New Roman" w:cs="Times New Roman"/>
          <w:b/>
          <w:sz w:val="28"/>
          <w:szCs w:val="28"/>
        </w:rPr>
        <w:t>Игра</w:t>
      </w:r>
      <w:r w:rsidRPr="00176903">
        <w:rPr>
          <w:rFonts w:ascii="Times New Roman" w:hAnsi="Times New Roman" w:cs="Times New Roman"/>
          <w:sz w:val="28"/>
          <w:szCs w:val="28"/>
        </w:rPr>
        <w:t xml:space="preserve"> </w:t>
      </w:r>
      <w:r w:rsidR="008061E8" w:rsidRPr="000D266A">
        <w:rPr>
          <w:rFonts w:ascii="Times New Roman" w:hAnsi="Times New Roman" w:cs="Times New Roman"/>
          <w:b/>
          <w:sz w:val="28"/>
          <w:szCs w:val="28"/>
        </w:rPr>
        <w:t>«По дороге»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D7F3FF" w14:textId="77777777" w:rsidR="000D266A" w:rsidRDefault="008061E8" w:rsidP="00176903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176903">
        <w:rPr>
          <w:rFonts w:ascii="Times New Roman" w:hAnsi="Times New Roman" w:cs="Times New Roman"/>
          <w:sz w:val="28"/>
          <w:szCs w:val="28"/>
        </w:rPr>
        <w:lastRenderedPageBreak/>
        <w:t>Цели: Закрепить знания о различных видах транспорта; тренировать внимание, память. Ход игры: Перед поездкой в автобусе, машине договоритесь с ребенком, кто какой вид транспорта будет собирать. По дороге ребенок должен обращать внимание на машины, называть их, получая за это балл. Кто больше соберет, тот и выиграл.</w:t>
      </w:r>
      <w:r w:rsidR="00013C05" w:rsidRPr="00176903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44B8414C" w14:textId="77777777" w:rsidR="00B62CE9" w:rsidRPr="000D266A" w:rsidRDefault="00C96090" w:rsidP="001769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266A">
        <w:rPr>
          <w:rFonts w:ascii="Times New Roman" w:hAnsi="Times New Roman" w:cs="Times New Roman"/>
          <w:b/>
          <w:sz w:val="28"/>
          <w:szCs w:val="28"/>
        </w:rPr>
        <w:t>Игра «Четвертый лишний»</w:t>
      </w:r>
    </w:p>
    <w:p w14:paraId="6BADDB45" w14:textId="77777777" w:rsidR="00B62CE9" w:rsidRPr="00176903" w:rsidRDefault="00C96090" w:rsidP="00176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903">
        <w:rPr>
          <w:rFonts w:ascii="Times New Roman" w:hAnsi="Times New Roman" w:cs="Times New Roman"/>
          <w:sz w:val="28"/>
          <w:szCs w:val="28"/>
        </w:rPr>
        <w:t xml:space="preserve">Родитель </w:t>
      </w:r>
      <w:r w:rsidR="000D266A">
        <w:rPr>
          <w:rFonts w:ascii="Times New Roman" w:hAnsi="Times New Roman" w:cs="Times New Roman"/>
          <w:sz w:val="28"/>
          <w:szCs w:val="28"/>
        </w:rPr>
        <w:t xml:space="preserve">называет 4 слова, </w:t>
      </w:r>
      <w:r w:rsidRPr="00176903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B62CE9" w:rsidRPr="00176903">
        <w:rPr>
          <w:rFonts w:ascii="Times New Roman" w:hAnsi="Times New Roman" w:cs="Times New Roman"/>
          <w:sz w:val="28"/>
          <w:szCs w:val="28"/>
        </w:rPr>
        <w:t>долж</w:t>
      </w:r>
      <w:r w:rsidRPr="00176903">
        <w:rPr>
          <w:rFonts w:ascii="Times New Roman" w:hAnsi="Times New Roman" w:cs="Times New Roman"/>
          <w:sz w:val="28"/>
          <w:szCs w:val="28"/>
        </w:rPr>
        <w:t>ен</w:t>
      </w:r>
      <w:r w:rsidR="00B62CE9" w:rsidRPr="00176903">
        <w:rPr>
          <w:rFonts w:ascii="Times New Roman" w:hAnsi="Times New Roman" w:cs="Times New Roman"/>
          <w:sz w:val="28"/>
          <w:szCs w:val="28"/>
        </w:rPr>
        <w:t xml:space="preserve"> сказать, какое из них лишнее по смыслу. Примеры:</w:t>
      </w:r>
    </w:p>
    <w:p w14:paraId="07C1DE08" w14:textId="77777777" w:rsidR="00B62CE9" w:rsidRPr="00176903" w:rsidRDefault="00B62CE9" w:rsidP="00176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903">
        <w:rPr>
          <w:rFonts w:ascii="Times New Roman" w:hAnsi="Times New Roman" w:cs="Times New Roman"/>
          <w:sz w:val="28"/>
          <w:szCs w:val="28"/>
        </w:rPr>
        <w:t>трамвай, сарай, трактор, скорая помощь;</w:t>
      </w:r>
    </w:p>
    <w:p w14:paraId="336F850A" w14:textId="77777777" w:rsidR="00B62CE9" w:rsidRPr="00176903" w:rsidRDefault="00B62CE9" w:rsidP="00176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903">
        <w:rPr>
          <w:rFonts w:ascii="Times New Roman" w:hAnsi="Times New Roman" w:cs="Times New Roman"/>
          <w:sz w:val="28"/>
          <w:szCs w:val="28"/>
        </w:rPr>
        <w:t>качели, экскаватор, троллейбус, грузовик;</w:t>
      </w:r>
    </w:p>
    <w:p w14:paraId="584FA9F2" w14:textId="77777777" w:rsidR="00B62CE9" w:rsidRPr="00176903" w:rsidRDefault="00B62CE9" w:rsidP="00176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903">
        <w:rPr>
          <w:rFonts w:ascii="Times New Roman" w:hAnsi="Times New Roman" w:cs="Times New Roman"/>
          <w:sz w:val="28"/>
          <w:szCs w:val="28"/>
        </w:rPr>
        <w:t>лодка, катер, автобус, яхта;</w:t>
      </w:r>
    </w:p>
    <w:p w14:paraId="0337968A" w14:textId="77777777" w:rsidR="00B62CE9" w:rsidRPr="00176903" w:rsidRDefault="00B62CE9" w:rsidP="00176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903">
        <w:rPr>
          <w:rFonts w:ascii="Times New Roman" w:hAnsi="Times New Roman" w:cs="Times New Roman"/>
          <w:sz w:val="28"/>
          <w:szCs w:val="28"/>
        </w:rPr>
        <w:t>самокат, ролики, велосипед, автомобиль.</w:t>
      </w:r>
    </w:p>
    <w:p w14:paraId="0696D5A6" w14:textId="77777777" w:rsidR="00B62CE9" w:rsidRPr="00176903" w:rsidRDefault="00C96090" w:rsidP="001769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6903">
        <w:rPr>
          <w:rFonts w:ascii="Times New Roman" w:hAnsi="Times New Roman" w:cs="Times New Roman"/>
          <w:b/>
          <w:sz w:val="28"/>
          <w:szCs w:val="28"/>
        </w:rPr>
        <w:t>И</w:t>
      </w:r>
      <w:r w:rsidR="00B62CE9" w:rsidRPr="00176903">
        <w:rPr>
          <w:rFonts w:ascii="Times New Roman" w:hAnsi="Times New Roman" w:cs="Times New Roman"/>
          <w:b/>
          <w:sz w:val="28"/>
          <w:szCs w:val="28"/>
        </w:rPr>
        <w:t>гра «Угадай транспорт».</w:t>
      </w:r>
    </w:p>
    <w:p w14:paraId="638EE68B" w14:textId="77777777" w:rsidR="00C96090" w:rsidRPr="00176903" w:rsidRDefault="00B62CE9" w:rsidP="00176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903">
        <w:rPr>
          <w:rFonts w:ascii="Times New Roman" w:hAnsi="Times New Roman" w:cs="Times New Roman"/>
          <w:sz w:val="28"/>
          <w:szCs w:val="28"/>
        </w:rPr>
        <w:t xml:space="preserve">Задачи: закреплять представления детей о транспорте, умение по описанию (загадке) узнавать предметы; развивать смекалку, быстроту мышления и речевую активность. Правила: называть транспорт можно только после того, как прозвучит </w:t>
      </w:r>
      <w:r w:rsidR="00C96090" w:rsidRPr="00176903"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Pr="00176903">
        <w:rPr>
          <w:rFonts w:ascii="Times New Roman" w:hAnsi="Times New Roman" w:cs="Times New Roman"/>
          <w:sz w:val="28"/>
          <w:szCs w:val="28"/>
        </w:rPr>
        <w:t>о нем.</w:t>
      </w:r>
    </w:p>
    <w:p w14:paraId="7C2F5DE4" w14:textId="77777777" w:rsidR="00B62CE9" w:rsidRPr="00176903" w:rsidRDefault="00C96090" w:rsidP="00176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903">
        <w:rPr>
          <w:rFonts w:ascii="Times New Roman" w:hAnsi="Times New Roman" w:cs="Times New Roman"/>
          <w:sz w:val="28"/>
          <w:szCs w:val="28"/>
        </w:rPr>
        <w:t xml:space="preserve">Родитель и ребенок по очереди описывают и отгадывают транспорт. </w:t>
      </w:r>
      <w:r w:rsidR="00B62CE9" w:rsidRPr="00176903">
        <w:rPr>
          <w:rFonts w:ascii="Times New Roman" w:hAnsi="Times New Roman" w:cs="Times New Roman"/>
          <w:sz w:val="28"/>
          <w:szCs w:val="28"/>
        </w:rPr>
        <w:t xml:space="preserve"> Выигрывает тот, кто даст больше правильных ответов</w:t>
      </w:r>
      <w:r w:rsidRPr="00176903">
        <w:rPr>
          <w:rFonts w:ascii="Times New Roman" w:hAnsi="Times New Roman" w:cs="Times New Roman"/>
          <w:sz w:val="28"/>
          <w:szCs w:val="28"/>
        </w:rPr>
        <w:t>.</w:t>
      </w:r>
    </w:p>
    <w:p w14:paraId="4031EAF7" w14:textId="77777777" w:rsidR="00C96090" w:rsidRPr="00176903" w:rsidRDefault="00C96090" w:rsidP="001769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6903">
        <w:rPr>
          <w:rFonts w:ascii="Times New Roman" w:hAnsi="Times New Roman" w:cs="Times New Roman"/>
          <w:b/>
          <w:sz w:val="28"/>
          <w:szCs w:val="28"/>
        </w:rPr>
        <w:t>И</w:t>
      </w:r>
      <w:r w:rsidR="00B62CE9" w:rsidRPr="00176903">
        <w:rPr>
          <w:rFonts w:ascii="Times New Roman" w:hAnsi="Times New Roman" w:cs="Times New Roman"/>
          <w:b/>
          <w:sz w:val="28"/>
          <w:szCs w:val="28"/>
        </w:rPr>
        <w:t xml:space="preserve">гра «Найди такой знак». </w:t>
      </w:r>
    </w:p>
    <w:p w14:paraId="560FD860" w14:textId="77777777" w:rsidR="008061E8" w:rsidRPr="00176903" w:rsidRDefault="008061E8" w:rsidP="00176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903">
        <w:rPr>
          <w:rFonts w:ascii="Times New Roman" w:hAnsi="Times New Roman" w:cs="Times New Roman"/>
          <w:sz w:val="28"/>
          <w:szCs w:val="28"/>
        </w:rPr>
        <w:t>Цель: закрепить знаки названия знаков дорожного движения.</w:t>
      </w:r>
    </w:p>
    <w:p w14:paraId="38ECC220" w14:textId="77777777" w:rsidR="008061E8" w:rsidRPr="00176903" w:rsidRDefault="008061E8" w:rsidP="00176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903">
        <w:rPr>
          <w:rFonts w:ascii="Times New Roman" w:hAnsi="Times New Roman" w:cs="Times New Roman"/>
          <w:sz w:val="28"/>
          <w:szCs w:val="28"/>
        </w:rPr>
        <w:t>Ход игры: р</w:t>
      </w:r>
      <w:r w:rsidR="00C96090" w:rsidRPr="00176903">
        <w:rPr>
          <w:rFonts w:ascii="Times New Roman" w:hAnsi="Times New Roman" w:cs="Times New Roman"/>
          <w:sz w:val="28"/>
          <w:szCs w:val="28"/>
        </w:rPr>
        <w:t>одитель показывает один из знаков дорожного движения, называет его и предлагает ребенку по дороге домой или на прогулке</w:t>
      </w:r>
      <w:r w:rsidRPr="00176903">
        <w:rPr>
          <w:rFonts w:ascii="Times New Roman" w:hAnsi="Times New Roman" w:cs="Times New Roman"/>
          <w:sz w:val="28"/>
          <w:szCs w:val="28"/>
        </w:rPr>
        <w:t xml:space="preserve"> посчитать количество этих знаков, которые встретятся по пути. Потом родитель вместе с ребенком проверяют правильность ответа.</w:t>
      </w:r>
    </w:p>
    <w:p w14:paraId="6DE02B00" w14:textId="77777777" w:rsidR="00B62CE9" w:rsidRPr="008061E8" w:rsidRDefault="008061E8" w:rsidP="00B62C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61E8">
        <w:rPr>
          <w:rFonts w:ascii="Times New Roman" w:hAnsi="Times New Roman" w:cs="Times New Roman"/>
          <w:b/>
          <w:sz w:val="28"/>
          <w:szCs w:val="28"/>
        </w:rPr>
        <w:t>И</w:t>
      </w:r>
      <w:r w:rsidR="00B62CE9" w:rsidRPr="008061E8">
        <w:rPr>
          <w:rFonts w:ascii="Times New Roman" w:hAnsi="Times New Roman" w:cs="Times New Roman"/>
          <w:b/>
          <w:sz w:val="28"/>
          <w:szCs w:val="28"/>
        </w:rPr>
        <w:t>гра «</w:t>
      </w:r>
      <w:r w:rsidR="00176903">
        <w:rPr>
          <w:rFonts w:ascii="Times New Roman" w:hAnsi="Times New Roman" w:cs="Times New Roman"/>
          <w:b/>
          <w:sz w:val="28"/>
          <w:szCs w:val="28"/>
        </w:rPr>
        <w:t>Разрешается - запрещается</w:t>
      </w:r>
      <w:r w:rsidR="00B62CE9" w:rsidRPr="008061E8">
        <w:rPr>
          <w:rFonts w:ascii="Times New Roman" w:hAnsi="Times New Roman" w:cs="Times New Roman"/>
          <w:b/>
          <w:sz w:val="28"/>
          <w:szCs w:val="28"/>
        </w:rPr>
        <w:t>».</w:t>
      </w:r>
    </w:p>
    <w:p w14:paraId="4BDE95FC" w14:textId="77777777" w:rsidR="00B62CE9" w:rsidRPr="00B62CE9" w:rsidRDefault="00B62CE9" w:rsidP="00B62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CE9">
        <w:rPr>
          <w:rFonts w:ascii="Times New Roman" w:hAnsi="Times New Roman" w:cs="Times New Roman"/>
          <w:sz w:val="28"/>
          <w:szCs w:val="28"/>
        </w:rPr>
        <w:t>Цел</w:t>
      </w:r>
      <w:r w:rsidR="008061E8">
        <w:rPr>
          <w:rFonts w:ascii="Times New Roman" w:hAnsi="Times New Roman" w:cs="Times New Roman"/>
          <w:sz w:val="28"/>
          <w:szCs w:val="28"/>
        </w:rPr>
        <w:t>ь</w:t>
      </w:r>
      <w:r w:rsidRPr="00B62CE9">
        <w:rPr>
          <w:rFonts w:ascii="Times New Roman" w:hAnsi="Times New Roman" w:cs="Times New Roman"/>
          <w:sz w:val="28"/>
          <w:szCs w:val="28"/>
        </w:rPr>
        <w:t xml:space="preserve">: </w:t>
      </w:r>
      <w:r w:rsidR="008061E8">
        <w:rPr>
          <w:rFonts w:ascii="Times New Roman" w:hAnsi="Times New Roman" w:cs="Times New Roman"/>
          <w:sz w:val="28"/>
          <w:szCs w:val="28"/>
        </w:rPr>
        <w:t>ф</w:t>
      </w:r>
      <w:r w:rsidRPr="00B62CE9">
        <w:rPr>
          <w:rFonts w:ascii="Times New Roman" w:hAnsi="Times New Roman" w:cs="Times New Roman"/>
          <w:sz w:val="28"/>
          <w:szCs w:val="28"/>
        </w:rPr>
        <w:t>ормировать у детей представления и ответственное отношение к тому, что можно и нельзя на улице, дороге и в транспорте.</w:t>
      </w:r>
    </w:p>
    <w:p w14:paraId="352CCF78" w14:textId="77777777" w:rsidR="00B62CE9" w:rsidRPr="00B62CE9" w:rsidRDefault="00B62CE9" w:rsidP="00B62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CE9">
        <w:rPr>
          <w:rFonts w:ascii="Times New Roman" w:hAnsi="Times New Roman" w:cs="Times New Roman"/>
          <w:sz w:val="28"/>
          <w:szCs w:val="28"/>
        </w:rPr>
        <w:t xml:space="preserve">Материалы к игре: Карточки с правильным и неправильным поведением детей (ситуациями) на дороге, на улице и в транспорте (автобусе и метро.) </w:t>
      </w:r>
    </w:p>
    <w:p w14:paraId="13201027" w14:textId="77777777" w:rsidR="00B62CE9" w:rsidRPr="00B62CE9" w:rsidRDefault="00B62CE9" w:rsidP="00B62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CE9">
        <w:rPr>
          <w:rFonts w:ascii="Times New Roman" w:hAnsi="Times New Roman" w:cs="Times New Roman"/>
          <w:sz w:val="28"/>
          <w:szCs w:val="28"/>
        </w:rPr>
        <w:t>Ход игры:</w:t>
      </w:r>
      <w:r w:rsidR="000D266A">
        <w:rPr>
          <w:rFonts w:ascii="Times New Roman" w:hAnsi="Times New Roman" w:cs="Times New Roman"/>
          <w:sz w:val="28"/>
          <w:szCs w:val="28"/>
        </w:rPr>
        <w:t xml:space="preserve"> р</w:t>
      </w:r>
      <w:r w:rsidR="00176903">
        <w:rPr>
          <w:rFonts w:ascii="Times New Roman" w:hAnsi="Times New Roman" w:cs="Times New Roman"/>
          <w:sz w:val="28"/>
          <w:szCs w:val="28"/>
        </w:rPr>
        <w:t>одитель п</w:t>
      </w:r>
      <w:r w:rsidRPr="00B62CE9">
        <w:rPr>
          <w:rFonts w:ascii="Times New Roman" w:hAnsi="Times New Roman" w:cs="Times New Roman"/>
          <w:sz w:val="28"/>
          <w:szCs w:val="28"/>
        </w:rPr>
        <w:t xml:space="preserve">оследовательно показывает карточки с различными ситуациями поведения детей на улице, дороге, в транспорте. </w:t>
      </w:r>
      <w:r w:rsidR="00176903">
        <w:rPr>
          <w:rFonts w:ascii="Times New Roman" w:hAnsi="Times New Roman" w:cs="Times New Roman"/>
          <w:sz w:val="28"/>
          <w:szCs w:val="28"/>
        </w:rPr>
        <w:t>Ребенок должен ответить разрешается или запрещается.</w:t>
      </w:r>
      <w:r w:rsidRPr="00B62CE9">
        <w:rPr>
          <w:rFonts w:ascii="Times New Roman" w:hAnsi="Times New Roman" w:cs="Times New Roman"/>
          <w:sz w:val="28"/>
          <w:szCs w:val="28"/>
        </w:rPr>
        <w:t xml:space="preserve"> Выигрывает тот, кто не только правильно </w:t>
      </w:r>
      <w:r w:rsidR="00176903">
        <w:rPr>
          <w:rFonts w:ascii="Times New Roman" w:hAnsi="Times New Roman" w:cs="Times New Roman"/>
          <w:sz w:val="28"/>
          <w:szCs w:val="28"/>
        </w:rPr>
        <w:t>ответит</w:t>
      </w:r>
      <w:r w:rsidRPr="00B62CE9">
        <w:rPr>
          <w:rFonts w:ascii="Times New Roman" w:hAnsi="Times New Roman" w:cs="Times New Roman"/>
          <w:sz w:val="28"/>
          <w:szCs w:val="28"/>
        </w:rPr>
        <w:t>, но и объяснит, почему он поднял ее.</w:t>
      </w:r>
    </w:p>
    <w:p w14:paraId="50186EAD" w14:textId="77777777" w:rsidR="00013C05" w:rsidRPr="002439B8" w:rsidRDefault="00013C05" w:rsidP="00013C0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439B8">
        <w:rPr>
          <w:rStyle w:val="c2"/>
          <w:color w:val="000000"/>
          <w:sz w:val="28"/>
          <w:szCs w:val="28"/>
        </w:rPr>
        <w:t xml:space="preserve">Вот и закончилось наше с Вами путешествие. Я надеюсь, что </w:t>
      </w:r>
      <w:r w:rsidR="000D266A">
        <w:rPr>
          <w:rStyle w:val="c2"/>
          <w:color w:val="000000"/>
          <w:sz w:val="28"/>
          <w:szCs w:val="28"/>
        </w:rPr>
        <w:t>ваши родители</w:t>
      </w:r>
      <w:r w:rsidRPr="002439B8">
        <w:rPr>
          <w:rStyle w:val="c2"/>
          <w:color w:val="000000"/>
          <w:sz w:val="28"/>
          <w:szCs w:val="28"/>
        </w:rPr>
        <w:t xml:space="preserve"> дома буд</w:t>
      </w:r>
      <w:r w:rsidR="000D266A">
        <w:rPr>
          <w:rStyle w:val="c2"/>
          <w:color w:val="000000"/>
          <w:sz w:val="28"/>
          <w:szCs w:val="28"/>
        </w:rPr>
        <w:t>ут</w:t>
      </w:r>
      <w:r w:rsidRPr="002439B8">
        <w:rPr>
          <w:rStyle w:val="c2"/>
          <w:color w:val="000000"/>
          <w:sz w:val="28"/>
          <w:szCs w:val="28"/>
        </w:rPr>
        <w:t xml:space="preserve"> применять игровые технологии, которые являются одной из уникальных форм обучения, и позволяют сделать интересной и увлекательной работу по изучению Правил Безопасного поведения на дороге</w:t>
      </w:r>
      <w:r w:rsidR="003607E6">
        <w:rPr>
          <w:rStyle w:val="c2"/>
          <w:color w:val="000000"/>
          <w:sz w:val="28"/>
          <w:szCs w:val="28"/>
        </w:rPr>
        <w:t>, дома и природе</w:t>
      </w:r>
      <w:r w:rsidR="000D266A">
        <w:rPr>
          <w:rStyle w:val="c2"/>
          <w:color w:val="000000"/>
          <w:sz w:val="28"/>
          <w:szCs w:val="28"/>
        </w:rPr>
        <w:t>.</w:t>
      </w:r>
      <w:r w:rsidRPr="002439B8">
        <w:rPr>
          <w:rStyle w:val="c2"/>
          <w:color w:val="000000"/>
          <w:sz w:val="28"/>
          <w:szCs w:val="28"/>
        </w:rPr>
        <w:t xml:space="preserve"> Ребёнок учится законам дорог, беря пример с членов семьи и других взрослых. Берегите ребёнка! Соблюдайте правила движения!</w:t>
      </w:r>
    </w:p>
    <w:p w14:paraId="545AB9C3" w14:textId="77777777" w:rsidR="00013C05" w:rsidRPr="002439B8" w:rsidRDefault="00013C05" w:rsidP="00013C0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439B8">
        <w:rPr>
          <w:rStyle w:val="c2"/>
          <w:color w:val="000000"/>
          <w:sz w:val="28"/>
          <w:szCs w:val="28"/>
        </w:rPr>
        <w:t>Помните: Дорога не терпит шалости - наказывает без жалости.</w:t>
      </w:r>
    </w:p>
    <w:p w14:paraId="379562A7" w14:textId="77777777" w:rsidR="00013C05" w:rsidRPr="002439B8" w:rsidRDefault="00013C05" w:rsidP="000D266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39B8">
        <w:rPr>
          <w:rStyle w:val="c3"/>
          <w:b/>
          <w:bCs/>
          <w:color w:val="000000"/>
          <w:sz w:val="28"/>
          <w:szCs w:val="28"/>
        </w:rPr>
        <w:t>Рефлексия</w:t>
      </w:r>
    </w:p>
    <w:p w14:paraId="78F68153" w14:textId="77777777" w:rsidR="00013C05" w:rsidRPr="002439B8" w:rsidRDefault="00013C05" w:rsidP="00013C0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439B8">
        <w:rPr>
          <w:rStyle w:val="c2"/>
          <w:color w:val="000000"/>
          <w:sz w:val="28"/>
          <w:szCs w:val="28"/>
        </w:rPr>
        <w:t xml:space="preserve"> Уважаемые </w:t>
      </w:r>
      <w:r w:rsidR="000D266A">
        <w:rPr>
          <w:rStyle w:val="c2"/>
          <w:color w:val="000000"/>
          <w:sz w:val="28"/>
          <w:szCs w:val="28"/>
        </w:rPr>
        <w:t>коллеги</w:t>
      </w:r>
      <w:r w:rsidRPr="002439B8">
        <w:rPr>
          <w:rStyle w:val="c2"/>
          <w:color w:val="000000"/>
          <w:sz w:val="28"/>
          <w:szCs w:val="28"/>
        </w:rPr>
        <w:t>! На столе перед выходом лежат кружочки трех цветов и коробка, в которую Вам надо будет их положить.</w:t>
      </w:r>
    </w:p>
    <w:p w14:paraId="23CC3322" w14:textId="77777777" w:rsidR="00013C05" w:rsidRPr="002439B8" w:rsidRDefault="00013C05" w:rsidP="00013C0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439B8">
        <w:rPr>
          <w:rStyle w:val="c2"/>
          <w:color w:val="000000"/>
          <w:sz w:val="28"/>
          <w:szCs w:val="28"/>
        </w:rPr>
        <w:t>Если на протяжении всего пути Вам было все понятно и интересно – положите зеленый круг.</w:t>
      </w:r>
    </w:p>
    <w:p w14:paraId="6BD25B11" w14:textId="77777777" w:rsidR="00013C05" w:rsidRPr="002439B8" w:rsidRDefault="00013C05" w:rsidP="00013C0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439B8">
        <w:rPr>
          <w:rStyle w:val="c2"/>
          <w:color w:val="000000"/>
          <w:sz w:val="28"/>
          <w:szCs w:val="28"/>
        </w:rPr>
        <w:t>Если понятно, но не очень интересно –положите желтый круг.</w:t>
      </w:r>
    </w:p>
    <w:p w14:paraId="7FFC9275" w14:textId="77777777" w:rsidR="00013C05" w:rsidRPr="002439B8" w:rsidRDefault="00013C05" w:rsidP="00013C0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439B8">
        <w:rPr>
          <w:rStyle w:val="c2"/>
          <w:color w:val="000000"/>
          <w:sz w:val="28"/>
          <w:szCs w:val="28"/>
        </w:rPr>
        <w:t>Если не понятно и не интересно –положите красный круг.</w:t>
      </w:r>
    </w:p>
    <w:p w14:paraId="178B994D" w14:textId="77777777" w:rsidR="00013C05" w:rsidRPr="002439B8" w:rsidRDefault="003607E6" w:rsidP="00013C0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 xml:space="preserve">Мы </w:t>
      </w:r>
      <w:r w:rsidR="00013C05" w:rsidRPr="002439B8">
        <w:rPr>
          <w:rStyle w:val="c2"/>
          <w:color w:val="000000"/>
          <w:sz w:val="28"/>
          <w:szCs w:val="28"/>
        </w:rPr>
        <w:t>жела</w:t>
      </w:r>
      <w:r>
        <w:rPr>
          <w:rStyle w:val="c2"/>
          <w:color w:val="000000"/>
          <w:sz w:val="28"/>
          <w:szCs w:val="28"/>
        </w:rPr>
        <w:t>ем</w:t>
      </w:r>
      <w:r w:rsidR="00013C05" w:rsidRPr="002439B8">
        <w:rPr>
          <w:rStyle w:val="c2"/>
          <w:color w:val="000000"/>
          <w:sz w:val="28"/>
          <w:szCs w:val="28"/>
        </w:rPr>
        <w:t>, чтобы в пути Вам горел всегда зелёный свет. А на память о нашей встрече мы приготовили для Вас памятки с полезными советами.</w:t>
      </w:r>
    </w:p>
    <w:p w14:paraId="6184F01E" w14:textId="77777777" w:rsidR="00013C05" w:rsidRPr="002439B8" w:rsidRDefault="00013C05" w:rsidP="00013C0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439B8">
        <w:rPr>
          <w:rStyle w:val="c2"/>
          <w:color w:val="000000"/>
          <w:sz w:val="28"/>
          <w:szCs w:val="28"/>
        </w:rPr>
        <w:t>СПАСИБО ЗА ВНИМАНИЕ!!!</w:t>
      </w:r>
    </w:p>
    <w:p w14:paraId="43FCA43C" w14:textId="77777777" w:rsidR="008A12D1" w:rsidRPr="002439B8" w:rsidRDefault="008A12D1" w:rsidP="0045588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A12D1" w:rsidRPr="002439B8" w:rsidSect="005D54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DAB"/>
    <w:multiLevelType w:val="hybridMultilevel"/>
    <w:tmpl w:val="FE12A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A4D92"/>
    <w:multiLevelType w:val="hybridMultilevel"/>
    <w:tmpl w:val="5CBC0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E5325"/>
    <w:multiLevelType w:val="multilevel"/>
    <w:tmpl w:val="F3A0D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51017FA"/>
    <w:multiLevelType w:val="hybridMultilevel"/>
    <w:tmpl w:val="FF26D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5071A"/>
    <w:multiLevelType w:val="hybridMultilevel"/>
    <w:tmpl w:val="24D699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39030598">
    <w:abstractNumId w:val="4"/>
  </w:num>
  <w:num w:numId="2" w16cid:durableId="1233853270">
    <w:abstractNumId w:val="1"/>
  </w:num>
  <w:num w:numId="3" w16cid:durableId="199514212">
    <w:abstractNumId w:val="0"/>
  </w:num>
  <w:num w:numId="4" w16cid:durableId="1375544170">
    <w:abstractNumId w:val="3"/>
  </w:num>
  <w:num w:numId="5" w16cid:durableId="306739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402"/>
    <w:rsid w:val="00013C05"/>
    <w:rsid w:val="00091612"/>
    <w:rsid w:val="000D266A"/>
    <w:rsid w:val="001156B2"/>
    <w:rsid w:val="00176903"/>
    <w:rsid w:val="002439B8"/>
    <w:rsid w:val="002D1324"/>
    <w:rsid w:val="00310AC2"/>
    <w:rsid w:val="00334A84"/>
    <w:rsid w:val="003607E6"/>
    <w:rsid w:val="00455884"/>
    <w:rsid w:val="00527BC8"/>
    <w:rsid w:val="00582C6B"/>
    <w:rsid w:val="005D5402"/>
    <w:rsid w:val="00787E9E"/>
    <w:rsid w:val="008061E8"/>
    <w:rsid w:val="008A12D1"/>
    <w:rsid w:val="00935950"/>
    <w:rsid w:val="00955F54"/>
    <w:rsid w:val="00B55FD5"/>
    <w:rsid w:val="00B62CE9"/>
    <w:rsid w:val="00BA4235"/>
    <w:rsid w:val="00BC7D82"/>
    <w:rsid w:val="00C47275"/>
    <w:rsid w:val="00C96090"/>
    <w:rsid w:val="00DF7999"/>
    <w:rsid w:val="00E150E1"/>
    <w:rsid w:val="00E3741F"/>
    <w:rsid w:val="00EE3603"/>
    <w:rsid w:val="00FD6D2E"/>
    <w:rsid w:val="00FE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D89B5"/>
  <w15:chartTrackingRefBased/>
  <w15:docId w15:val="{EBDF10FC-7174-4613-B105-1BF7614B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55F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884"/>
    <w:pPr>
      <w:ind w:left="720"/>
      <w:contextualSpacing/>
    </w:pPr>
  </w:style>
  <w:style w:type="character" w:customStyle="1" w:styleId="c3">
    <w:name w:val="c3"/>
    <w:basedOn w:val="a0"/>
    <w:rsid w:val="00013C05"/>
  </w:style>
  <w:style w:type="character" w:customStyle="1" w:styleId="c2">
    <w:name w:val="c2"/>
    <w:basedOn w:val="a0"/>
    <w:rsid w:val="00013C05"/>
  </w:style>
  <w:style w:type="paragraph" w:customStyle="1" w:styleId="c1">
    <w:name w:val="c1"/>
    <w:basedOn w:val="a"/>
    <w:rsid w:val="00013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13C05"/>
  </w:style>
  <w:style w:type="paragraph" w:customStyle="1" w:styleId="c4">
    <w:name w:val="c4"/>
    <w:basedOn w:val="a"/>
    <w:rsid w:val="00013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13C05"/>
  </w:style>
  <w:style w:type="character" w:customStyle="1" w:styleId="c5">
    <w:name w:val="c5"/>
    <w:basedOn w:val="a0"/>
    <w:rsid w:val="00013C05"/>
  </w:style>
  <w:style w:type="character" w:customStyle="1" w:styleId="c8">
    <w:name w:val="c8"/>
    <w:basedOn w:val="a0"/>
    <w:rsid w:val="00013C05"/>
  </w:style>
  <w:style w:type="character" w:styleId="a4">
    <w:name w:val="Strong"/>
    <w:basedOn w:val="a0"/>
    <w:uiPriority w:val="22"/>
    <w:qFormat/>
    <w:rsid w:val="00BC7D82"/>
    <w:rPr>
      <w:b/>
      <w:bCs/>
    </w:rPr>
  </w:style>
  <w:style w:type="character" w:styleId="a5">
    <w:name w:val="Hyperlink"/>
    <w:basedOn w:val="a0"/>
    <w:uiPriority w:val="99"/>
    <w:unhideWhenUsed/>
    <w:rsid w:val="00BC7D8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C7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27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27BC8"/>
  </w:style>
  <w:style w:type="character" w:customStyle="1" w:styleId="c14">
    <w:name w:val="c14"/>
    <w:basedOn w:val="a0"/>
    <w:rsid w:val="00527BC8"/>
  </w:style>
  <w:style w:type="character" w:customStyle="1" w:styleId="30">
    <w:name w:val="Заголовок 3 Знак"/>
    <w:basedOn w:val="a0"/>
    <w:link w:val="3"/>
    <w:uiPriority w:val="9"/>
    <w:rsid w:val="00B55F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z-toc-section">
    <w:name w:val="ez-toc-section"/>
    <w:basedOn w:val="a0"/>
    <w:rsid w:val="00B55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1423">
          <w:marLeft w:val="0"/>
          <w:marRight w:val="0"/>
          <w:marTop w:val="0"/>
          <w:marBottom w:val="42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6598696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5306234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050569638">
          <w:marLeft w:val="0"/>
          <w:marRight w:val="0"/>
          <w:marTop w:val="0"/>
          <w:marBottom w:val="42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3350132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9832689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431198213">
          <w:marLeft w:val="0"/>
          <w:marRight w:val="0"/>
          <w:marTop w:val="0"/>
          <w:marBottom w:val="42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1108412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2981968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</w:divsChild>
    </w:div>
    <w:div w:id="4018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8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23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6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1924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Алексеева</dc:creator>
  <cp:keywords/>
  <dc:description/>
  <cp:lastModifiedBy>danya</cp:lastModifiedBy>
  <cp:revision>4</cp:revision>
  <dcterms:created xsi:type="dcterms:W3CDTF">2022-10-29T08:34:00Z</dcterms:created>
  <dcterms:modified xsi:type="dcterms:W3CDTF">2022-11-01T14:33:00Z</dcterms:modified>
</cp:coreProperties>
</file>