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E0" w:rsidRPr="009E445A" w:rsidRDefault="00E762E0" w:rsidP="00E762E0">
      <w:pPr>
        <w:shd w:val="clear" w:color="auto" w:fill="FFFFFF"/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осеннего праздника для детей ОНР</w:t>
      </w:r>
    </w:p>
    <w:p w:rsidR="00FE0D2C" w:rsidRPr="009E445A" w:rsidRDefault="009E445A" w:rsidP="00FE0D2C">
      <w:pPr>
        <w:shd w:val="clear" w:color="auto" w:fill="FFFFFF"/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Мухоморка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гостях у ребят</w:t>
      </w:r>
      <w:r w:rsidR="00E762E0" w:rsidRPr="009E4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E0D2C" w:rsidRPr="00FE0D2C" w:rsidRDefault="00FE0D2C" w:rsidP="00FE0D2C">
      <w:pPr>
        <w:widowControl w:val="0"/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веселую музыку дети входят в зал, встают полукругом к зрителям лицом)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Летом все мы отдыхали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нетерпением осень ждали.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позовем,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мы сейчас начнем!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E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осень погулять,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лесам, полям</w:t>
      </w: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лугам,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деревьям и кустам.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E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Пробежалась по осинке,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Ярко-огненной рябинке!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лужам, по дождям – </w:t>
      </w:r>
    </w:p>
    <w:p w:rsidR="00FE0D2C" w:rsidRPr="00FE0D2C" w:rsidRDefault="00FE0D2C" w:rsidP="00FE0D2C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осень к нам!</w:t>
      </w:r>
    </w:p>
    <w:p w:rsidR="00E71FEB" w:rsidRDefault="00BF2E9E" w:rsidP="00BF2E9E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FE0D2C" w:rsidRPr="00FE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«Золотая осень» (треугольники, колокольчики)</w:t>
      </w:r>
      <w:r w:rsidR="000F508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08F"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на стулья)</w:t>
      </w:r>
      <w:r w:rsidR="000F508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08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08F"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0F508F"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пролетело звонкое лето. Каждому времени года свой черед. Наступил он и для осени. Много подарков приносит нам это время года. А вы знаете, какие это подарки? (овощи, фрукты…) в лесах много ягод, грибов.</w:t>
      </w:r>
    </w:p>
    <w:p w:rsidR="00BF2E9E" w:rsidRDefault="00F44353" w:rsidP="00BF2E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63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музыка, в зал входит Мухомор</w:t>
      </w: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F2E9E" w:rsidRDefault="00F44353" w:rsidP="00BF2E9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Мухомор:</w:t>
      </w:r>
      <w:r w:rsidR="00BF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красивый Мухомор,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Украшаю лес и бор.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наряден, как умё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н!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говорят, я точно знаю.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«Какая </w:t>
      </w:r>
      <w:r w:rsidR="00D3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шапочка на нё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м?» </w:t>
      </w: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(кокетливо качает головой)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горошек.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Здравствуй, </w:t>
      </w:r>
      <w:proofErr w:type="spellStart"/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</w:t>
      </w:r>
      <w:proofErr w:type="gramStart"/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Мухомор, хорош на вид, но ядовит!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 </w:t>
      </w: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(плачет)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Что же мне теперь, совсем пропасть? Бедный я </w:t>
      </w:r>
      <w:proofErr w:type="spellStart"/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Мухоморка</w:t>
      </w:r>
      <w:proofErr w:type="spellEnd"/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Никому я не нужен!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D3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Мухомор, хоть тебя и нельзя есть, зато ты украшаешь собой лес.</w:t>
      </w:r>
      <w:r w:rsidR="00D3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Вот, посмотри, у нас среди ребят тоже есть </w:t>
      </w:r>
      <w:proofErr w:type="spellStart"/>
      <w:r w:rsidR="00D3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мухоморчики</w:t>
      </w:r>
      <w:proofErr w:type="spellEnd"/>
      <w:r w:rsidR="00D36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грибочки</w:t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в лесочке.</w:t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грибочки, выходите,</w:t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37F"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себя нам покажите.</w:t>
      </w:r>
    </w:p>
    <w:p w:rsidR="00BF2E9E" w:rsidRDefault="00D3637F" w:rsidP="00BF2E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«Танец грибов»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садятся)</w:t>
      </w:r>
    </w:p>
    <w:p w:rsidR="00D3637F" w:rsidRDefault="00F44353" w:rsidP="00BF2E9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это так весело смеется?</w:t>
      </w:r>
    </w:p>
    <w:p w:rsidR="00D3637F" w:rsidRPr="00BF2E9E" w:rsidRDefault="00D3637F" w:rsidP="00BF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2E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фонограмма смеха)</w:t>
      </w:r>
      <w:r w:rsidRPr="00BF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44353" w:rsidRPr="00BF2E9E" w:rsidRDefault="00F44353" w:rsidP="00BF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(ходит по залу, прислушивается, находит яблоко)</w:t>
      </w:r>
    </w:p>
    <w:p w:rsidR="00F44353" w:rsidRPr="00BF2E9E" w:rsidRDefault="00F44353" w:rsidP="00BF2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353" w:rsidRPr="00E762E0" w:rsidRDefault="00F44353" w:rsidP="00BF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F2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BF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же  яблоко смеё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тся, потому что оно волшебное</w:t>
      </w:r>
      <w:r w:rsidR="00BF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может исполнить все желания!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 (катает яблоко по ладони):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«Яблоко катаю, катаю, желанье загадаю»</w:t>
      </w:r>
      <w:r w:rsidR="00E91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91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Хочу, чтоб в этом зале песня прозвучала</w:t>
      </w:r>
      <w:r w:rsidRPr="00E76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пожалуйста, сейчас ребята исполнят пес</w:t>
      </w:r>
      <w:r w:rsidR="00430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ню «Всё узнать нам надо»</w:t>
      </w:r>
    </w:p>
    <w:p w:rsidR="00430EDF" w:rsidRPr="00430EDF" w:rsidRDefault="00430EDF" w:rsidP="009E4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430EDF" w:rsidRPr="00430EDF" w:rsidRDefault="00430EDF" w:rsidP="009E445A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8F" w:rsidRPr="00430EDF" w:rsidRDefault="00430EDF" w:rsidP="008456F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«Всё узнать нам надо» муз. </w:t>
      </w:r>
      <w:proofErr w:type="spellStart"/>
      <w:r w:rsidRPr="0043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Насауленко</w:t>
      </w:r>
      <w:proofErr w:type="spellEnd"/>
      <w:r w:rsidR="000F508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08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садятся)</w:t>
      </w:r>
      <w:r w:rsidR="000F508F"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F508F" w:rsidRPr="00E762E0" w:rsidRDefault="000F508F" w:rsidP="009E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Мухомор: 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какая хорошая песня.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«Яблоко катаю, катаю, желанье загадаю»</w:t>
      </w:r>
      <w:r w:rsidR="00DA1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A1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Хочу, чтоб в этом зале </w:t>
      </w:r>
      <w:r w:rsidR="00DA1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стихи прозвучали</w:t>
      </w:r>
      <w:r w:rsidR="00DA1B41" w:rsidRPr="00E76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A1B41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Чтение стихов на осеннюю тематику.</w:t>
      </w:r>
    </w:p>
    <w:p w:rsidR="00430EDF" w:rsidRDefault="00430EDF" w:rsidP="009E445A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 w:rsidRPr="00430EDF">
        <w:rPr>
          <w:b/>
          <w:color w:val="000000"/>
          <w:sz w:val="28"/>
          <w:szCs w:val="28"/>
        </w:rPr>
        <w:t>Мухомор.</w:t>
      </w:r>
      <w:r>
        <w:rPr>
          <w:color w:val="000000"/>
          <w:sz w:val="28"/>
          <w:szCs w:val="28"/>
        </w:rPr>
        <w:t xml:space="preserve"> Молодцы, ребята!</w:t>
      </w:r>
    </w:p>
    <w:p w:rsidR="002D10AF" w:rsidRDefault="000C40B1" w:rsidP="009E445A">
      <w:pPr>
        <w:pStyle w:val="a5"/>
        <w:shd w:val="clear" w:color="auto" w:fill="FFFFFF"/>
        <w:spacing w:after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62E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 (катает яблоко по ладони):</w:t>
      </w:r>
      <w:r w:rsidRPr="00E762E0">
        <w:rPr>
          <w:color w:val="000000"/>
          <w:sz w:val="28"/>
          <w:szCs w:val="28"/>
        </w:rPr>
        <w:br/>
      </w:r>
      <w:r w:rsidRPr="00E762E0">
        <w:rPr>
          <w:color w:val="000000"/>
          <w:sz w:val="28"/>
          <w:szCs w:val="28"/>
        </w:rPr>
        <w:br/>
      </w:r>
      <w:r w:rsidRPr="00E762E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Мухомор:</w:t>
      </w:r>
    </w:p>
    <w:p w:rsidR="001409C5" w:rsidRDefault="002D10AF" w:rsidP="001409C5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«Яблоко катаю, катаю, желанье загадаю»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Хочу, чтоб в этом зале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 мною поиграли.</w:t>
      </w:r>
      <w:r w:rsidRPr="00E762E0">
        <w:rPr>
          <w:color w:val="000000"/>
          <w:sz w:val="28"/>
          <w:szCs w:val="28"/>
        </w:rPr>
        <w:br/>
      </w:r>
      <w:r w:rsidR="000C40B1" w:rsidRPr="00E762E0">
        <w:rPr>
          <w:color w:val="000000"/>
          <w:sz w:val="28"/>
          <w:szCs w:val="28"/>
        </w:rPr>
        <w:br/>
      </w:r>
      <w:r w:rsidR="001409C5" w:rsidRPr="001409C5">
        <w:rPr>
          <w:b/>
          <w:color w:val="000000"/>
          <w:sz w:val="28"/>
          <w:szCs w:val="28"/>
        </w:rPr>
        <w:t>Ведущий.</w:t>
      </w:r>
      <w:r w:rsidR="001409C5">
        <w:rPr>
          <w:color w:val="000000"/>
          <w:sz w:val="28"/>
          <w:szCs w:val="28"/>
        </w:rPr>
        <w:t xml:space="preserve"> Ребята, за руки беритесь</w:t>
      </w:r>
    </w:p>
    <w:p w:rsidR="001409C5" w:rsidRDefault="001409C5" w:rsidP="001409C5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 круг большой вы становитесь!</w:t>
      </w:r>
    </w:p>
    <w:p w:rsidR="001409C5" w:rsidRDefault="000C40B1" w:rsidP="001409C5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762E0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Игра  «Зайцы и Волк»</w:t>
      </w:r>
    </w:p>
    <w:p w:rsidR="001409C5" w:rsidRDefault="001409C5" w:rsidP="001409C5">
      <w:pPr>
        <w:pStyle w:val="a5"/>
        <w:shd w:val="clear" w:color="auto" w:fill="FFFFFF"/>
        <w:spacing w:after="0"/>
        <w:jc w:val="center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09C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садятся)</w:t>
      </w:r>
    </w:p>
    <w:p w:rsidR="008A39DF" w:rsidRPr="000C40B1" w:rsidRDefault="000C40B1" w:rsidP="00B356F3">
      <w:pPr>
        <w:pStyle w:val="a5"/>
        <w:shd w:val="clear" w:color="auto" w:fill="FFFFFF"/>
        <w:spacing w:after="0"/>
        <w:rPr>
          <w:b/>
          <w:sz w:val="28"/>
          <w:szCs w:val="28"/>
        </w:rPr>
      </w:pPr>
      <w:r w:rsidRPr="001409C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F508F" w:rsidRPr="001409C5">
        <w:rPr>
          <w:i/>
          <w:color w:val="000000"/>
          <w:sz w:val="28"/>
          <w:szCs w:val="28"/>
        </w:rPr>
        <w:br/>
      </w:r>
      <w:r w:rsidR="00430EDF" w:rsidRPr="00E762E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 (катает яблоко по ладони):</w:t>
      </w:r>
      <w:r w:rsidR="00430EDF" w:rsidRPr="00E762E0">
        <w:rPr>
          <w:color w:val="000000"/>
          <w:sz w:val="28"/>
          <w:szCs w:val="28"/>
        </w:rPr>
        <w:br/>
      </w:r>
      <w:r w:rsidR="000F508F" w:rsidRPr="00E762E0">
        <w:rPr>
          <w:color w:val="000000"/>
          <w:sz w:val="28"/>
          <w:szCs w:val="28"/>
        </w:rPr>
        <w:br/>
      </w:r>
      <w:r w:rsidR="000F508F" w:rsidRPr="00E762E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Мухомор:</w:t>
      </w:r>
      <w:r w:rsidR="000F508F" w:rsidRPr="00E762E0">
        <w:rPr>
          <w:color w:val="000000"/>
          <w:sz w:val="28"/>
          <w:szCs w:val="28"/>
        </w:rPr>
        <w:br/>
      </w:r>
      <w:r w:rsidR="001409C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«Яблоко катаю, катаю, желанье загадаю»</w:t>
      </w:r>
      <w:r w:rsidR="001409C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1409C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Хочу, чтоб в этом зале </w:t>
      </w:r>
      <w:r w:rsidR="001409C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загадки отгадали.</w:t>
      </w:r>
      <w:r w:rsidR="001409C5" w:rsidRPr="00E762E0">
        <w:rPr>
          <w:color w:val="000000"/>
          <w:sz w:val="28"/>
          <w:szCs w:val="28"/>
        </w:rPr>
        <w:br/>
      </w:r>
      <w:r w:rsidR="001409C5" w:rsidRPr="00E762E0">
        <w:rPr>
          <w:color w:val="000000"/>
          <w:sz w:val="28"/>
          <w:szCs w:val="28"/>
        </w:rPr>
        <w:br/>
      </w:r>
      <w:r w:rsidR="000F508F" w:rsidRPr="00E762E0">
        <w:rPr>
          <w:color w:val="000000"/>
          <w:sz w:val="28"/>
          <w:szCs w:val="28"/>
        </w:rPr>
        <w:br/>
      </w:r>
      <w:r w:rsidR="008A39DF" w:rsidRPr="008A39DF">
        <w:rPr>
          <w:b/>
          <w:color w:val="000000"/>
          <w:sz w:val="28"/>
          <w:szCs w:val="28"/>
        </w:rPr>
        <w:t>Мухомор:</w:t>
      </w:r>
      <w:r w:rsidR="008A39DF">
        <w:rPr>
          <w:color w:val="000000"/>
          <w:sz w:val="28"/>
          <w:szCs w:val="28"/>
        </w:rPr>
        <w:t xml:space="preserve"> Загадки с грядки.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A69F8">
        <w:rPr>
          <w:color w:val="000000"/>
          <w:sz w:val="28"/>
          <w:szCs w:val="28"/>
        </w:rPr>
        <w:t>Там на грядке вырос куст.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Слышно только: хруст да хруст!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В щах, солянке густо.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 xml:space="preserve">Это же... </w:t>
      </w:r>
      <w:r w:rsidRPr="00475232">
        <w:rPr>
          <w:i/>
          <w:iCs/>
          <w:color w:val="000000"/>
          <w:sz w:val="28"/>
          <w:szCs w:val="28"/>
        </w:rPr>
        <w:t>(капуста).</w:t>
      </w:r>
      <w:r w:rsidRPr="00EA69F8">
        <w:rPr>
          <w:color w:val="000000"/>
          <w:sz w:val="28"/>
          <w:szCs w:val="28"/>
        </w:rPr>
        <w:t> 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EA69F8">
        <w:rPr>
          <w:color w:val="000000"/>
          <w:sz w:val="28"/>
          <w:szCs w:val="28"/>
        </w:rPr>
        <w:t>Ми и ля, фа и соль —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Музыкальная фасоль.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Чем же я для песен плох?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A69F8">
        <w:rPr>
          <w:color w:val="000000"/>
          <w:sz w:val="28"/>
          <w:szCs w:val="28"/>
        </w:rPr>
        <w:t>Тоже родственник... (горох).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Вот горит костер наш ярко,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Сядем рядом — очень жарко!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А потух огонь немножко —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 w:rsidRPr="00EA69F8">
        <w:rPr>
          <w:color w:val="000000"/>
          <w:sz w:val="28"/>
          <w:szCs w:val="28"/>
        </w:rPr>
        <w:t>Всласть печеная... (картошка).</w:t>
      </w:r>
    </w:p>
    <w:p w:rsidR="008A39DF" w:rsidRPr="00EA69F8" w:rsidRDefault="008A39DF" w:rsidP="009E445A">
      <w:pPr>
        <w:pStyle w:val="a5"/>
        <w:shd w:val="clear" w:color="auto" w:fill="FFFFFF"/>
        <w:spacing w:after="0"/>
        <w:ind w:firstLine="4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A69F8">
        <w:rPr>
          <w:color w:val="000000"/>
          <w:sz w:val="28"/>
          <w:szCs w:val="28"/>
        </w:rPr>
        <w:t> Сам, как свинка, хвост — крючок.</w:t>
      </w:r>
    </w:p>
    <w:p w:rsidR="008A39DF" w:rsidRDefault="008A39DF" w:rsidP="009E445A">
      <w:pPr>
        <w:pStyle w:val="a5"/>
        <w:shd w:val="clear" w:color="auto" w:fill="FFFFFF"/>
        <w:spacing w:after="0"/>
        <w:ind w:firstLine="448"/>
        <w:rPr>
          <w:color w:val="000000"/>
          <w:sz w:val="28"/>
          <w:szCs w:val="28"/>
        </w:rPr>
      </w:pPr>
      <w:r w:rsidRPr="00EA69F8">
        <w:rPr>
          <w:color w:val="000000"/>
          <w:sz w:val="28"/>
          <w:szCs w:val="28"/>
        </w:rPr>
        <w:t>Что за овощ? (Кабачок.) </w:t>
      </w:r>
    </w:p>
    <w:p w:rsidR="008A39DF" w:rsidRDefault="008A39DF" w:rsidP="009E445A">
      <w:pPr>
        <w:pStyle w:val="a5"/>
        <w:shd w:val="clear" w:color="auto" w:fill="FFFFFF"/>
        <w:spacing w:after="0"/>
        <w:ind w:firstLine="448"/>
        <w:rPr>
          <w:color w:val="000000"/>
          <w:sz w:val="28"/>
          <w:szCs w:val="28"/>
        </w:rPr>
      </w:pPr>
      <w:r w:rsidRPr="008A39DF">
        <w:rPr>
          <w:b/>
          <w:color w:val="000000"/>
          <w:sz w:val="28"/>
          <w:szCs w:val="28"/>
        </w:rPr>
        <w:t>Мухомор.</w:t>
      </w:r>
      <w:r>
        <w:rPr>
          <w:color w:val="000000"/>
          <w:sz w:val="28"/>
          <w:szCs w:val="28"/>
        </w:rPr>
        <w:t xml:space="preserve"> Молодцы, ребятки! Отгадали все загадки.</w:t>
      </w:r>
    </w:p>
    <w:p w:rsidR="008A39DF" w:rsidRPr="00B356F3" w:rsidRDefault="00430EDF" w:rsidP="00B356F3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 (катает яблоко по ладони):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DA2"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Мухомор:</w:t>
      </w:r>
      <w:r w:rsidR="00B356F3" w:rsidRPr="00B35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56F3" w:rsidRPr="00B35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«Яблоко катаю, катаю, желанье загадаю»</w:t>
      </w:r>
      <w:r w:rsidR="00B356F3" w:rsidRPr="00B35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356F3" w:rsidRPr="00B35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Хочу, чтоб в этом зале </w:t>
      </w:r>
      <w:r w:rsidR="00B356F3" w:rsidRPr="00B356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овощи плясали.</w:t>
      </w:r>
      <w:r w:rsidR="00222DA2" w:rsidRPr="00B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Ведущий. </w:t>
      </w:r>
      <w:r w:rsidR="00B356F3" w:rsidRPr="00B356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Шапочки вы одевайте</w:t>
      </w:r>
      <w:r w:rsidR="00B356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B356F3" w:rsidRPr="008A39DF" w:rsidRDefault="00B356F3" w:rsidP="00B356F3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6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хоровод дружней вставайте!</w:t>
      </w:r>
    </w:p>
    <w:p w:rsidR="008A39DF" w:rsidRPr="008A39DF" w:rsidRDefault="008A39DF" w:rsidP="009E445A">
      <w:pPr>
        <w:shd w:val="clear" w:color="auto" w:fill="FFFFFF"/>
        <w:spacing w:before="100" w:beforeAutospacing="1" w:after="0" w:line="240" w:lineRule="auto"/>
        <w:ind w:firstLine="4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Хоровод «Соберём урожай» сл. и муз. </w:t>
      </w:r>
      <w:proofErr w:type="spellStart"/>
      <w:r w:rsidRPr="008A3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Насауленко</w:t>
      </w:r>
      <w:proofErr w:type="spellEnd"/>
    </w:p>
    <w:p w:rsidR="008A39DF" w:rsidRPr="008A39DF" w:rsidRDefault="008A39DF" w:rsidP="009E445A">
      <w:pPr>
        <w:shd w:val="clear" w:color="auto" w:fill="FFFFFF"/>
        <w:spacing w:before="100" w:beforeAutospacing="1" w:after="0" w:line="240" w:lineRule="auto"/>
        <w:ind w:firstLine="4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8A3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шапочки капусты, морковки, помидора, лука, свёклы)</w:t>
      </w:r>
    </w:p>
    <w:p w:rsidR="003F5B19" w:rsidRDefault="000C40B1" w:rsidP="009E445A">
      <w:pPr>
        <w:pStyle w:val="a5"/>
        <w:shd w:val="clear" w:color="auto" w:fill="FFFFFF"/>
        <w:spacing w:after="0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E762E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 (катает яблоко по ладони):</w:t>
      </w:r>
      <w:r w:rsidRPr="00E762E0">
        <w:rPr>
          <w:color w:val="000000"/>
          <w:sz w:val="28"/>
          <w:szCs w:val="28"/>
        </w:rPr>
        <w:br/>
      </w:r>
      <w:r w:rsidR="003F5B19" w:rsidRPr="00B356F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«Яблоко катаю, катаю, желанье загадаю»</w:t>
      </w:r>
      <w:r w:rsidR="003F5B19" w:rsidRPr="00B356F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3F5B19" w:rsidRPr="00B356F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Хочу, чтоб в этом зале </w:t>
      </w:r>
      <w:r w:rsidR="003F5B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музыканты заиграли.</w:t>
      </w:r>
      <w:r w:rsidR="003F5B19" w:rsidRPr="00B356F3">
        <w:rPr>
          <w:color w:val="000000"/>
          <w:sz w:val="28"/>
          <w:szCs w:val="28"/>
        </w:rPr>
        <w:br/>
      </w:r>
      <w:r w:rsidRPr="00E762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="003F5B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Ведущий. </w:t>
      </w:r>
      <w:r w:rsidR="003F5B19" w:rsidRPr="003F5B19">
        <w:rPr>
          <w:bCs/>
          <w:iCs/>
          <w:color w:val="000000"/>
          <w:sz w:val="28"/>
          <w:szCs w:val="28"/>
          <w:bdr w:val="none" w:sz="0" w:space="0" w:color="auto" w:frame="1"/>
        </w:rPr>
        <w:t>Инструменты вы берите</w:t>
      </w:r>
      <w:r w:rsidR="003F5B19">
        <w:rPr>
          <w:bCs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3F5B19" w:rsidRDefault="003F5B19" w:rsidP="009E445A">
      <w:pPr>
        <w:pStyle w:val="a5"/>
        <w:shd w:val="clear" w:color="auto" w:fill="FFFFFF"/>
        <w:spacing w:after="0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Овощной оркестр начните.</w:t>
      </w:r>
    </w:p>
    <w:p w:rsidR="000C40B1" w:rsidRPr="00492DD3" w:rsidRDefault="000C40B1" w:rsidP="003F5B19">
      <w:pPr>
        <w:pStyle w:val="a5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E762E0">
        <w:rPr>
          <w:color w:val="000000"/>
          <w:sz w:val="28"/>
          <w:szCs w:val="28"/>
        </w:rPr>
        <w:br/>
      </w:r>
      <w:r w:rsidRPr="00492DD3">
        <w:rPr>
          <w:b/>
          <w:color w:val="000000"/>
          <w:sz w:val="28"/>
          <w:szCs w:val="28"/>
        </w:rPr>
        <w:t>«Овощной оркестр»</w:t>
      </w:r>
    </w:p>
    <w:p w:rsidR="000C40B1" w:rsidRPr="00492DD3" w:rsidRDefault="000C40B1" w:rsidP="003F5B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(маракасы, бубны, треугольники, кастаньеты, барабан)</w:t>
      </w:r>
    </w:p>
    <w:p w:rsidR="000C40B1" w:rsidRDefault="000C40B1" w:rsidP="003F5B19">
      <w:pPr>
        <w:pStyle w:val="a5"/>
        <w:shd w:val="clear" w:color="auto" w:fill="FFFFFF"/>
        <w:spacing w:after="0"/>
        <w:ind w:firstLine="448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587F" w:rsidRPr="00E762E0" w:rsidRDefault="000C587F" w:rsidP="009E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Мухомор (катает яблоко по ладони):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733" w:rsidRDefault="000C587F" w:rsidP="004E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Мухомор:</w:t>
      </w:r>
      <w:r w:rsidR="006B3F7A" w:rsidRPr="00B35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6B3F7A" w:rsidRPr="006B3F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Яблоко катаю, катаю, желанье загадаю»</w:t>
      </w:r>
      <w:r w:rsidR="006B3F7A" w:rsidRPr="006B3F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B3F7A" w:rsidRPr="006B3F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Хочу, чтоб в этом зале </w:t>
      </w:r>
      <w:r w:rsidR="006B3F7A" w:rsidRPr="006B3F7A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дети танцевали</w:t>
      </w:r>
      <w:r w:rsidR="006B3F7A" w:rsidRPr="006B3F7A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6B3F7A" w:rsidRPr="006B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F7A" w:rsidRPr="00E76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76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32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Мамочек вы приглашайте</w:t>
      </w:r>
    </w:p>
    <w:p w:rsidR="000C587F" w:rsidRPr="00E32733" w:rsidRDefault="00E32733" w:rsidP="00E32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И польку с ними начинайте!</w:t>
      </w:r>
      <w:r w:rsidR="000C587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87F" w:rsidRPr="00E7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F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C58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Танец парами</w:t>
      </w:r>
      <w:r w:rsidR="000C587F" w:rsidRPr="008A39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«Полька» муз. Штрауса</w:t>
      </w:r>
      <w:r w:rsidR="000C587F" w:rsidRPr="008A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(дети садятся)</w:t>
      </w:r>
    </w:p>
    <w:p w:rsidR="00E32733" w:rsidRDefault="000F508F" w:rsidP="009E445A">
      <w:pPr>
        <w:pStyle w:val="a5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E762E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Мухомор:</w:t>
      </w:r>
      <w:r w:rsidRPr="00E762E0">
        <w:rPr>
          <w:color w:val="000000"/>
          <w:sz w:val="28"/>
          <w:szCs w:val="28"/>
          <w:shd w:val="clear" w:color="auto" w:fill="FFFFFF"/>
        </w:rPr>
        <w:t> Какое волшебное яблоко. Все, что я хотел, все желания исполнило.</w:t>
      </w:r>
      <w:r w:rsidRPr="00E762E0">
        <w:rPr>
          <w:color w:val="000000"/>
          <w:sz w:val="28"/>
          <w:szCs w:val="28"/>
        </w:rPr>
        <w:br/>
      </w:r>
      <w:r w:rsidRPr="00E762E0">
        <w:rPr>
          <w:color w:val="000000"/>
          <w:sz w:val="28"/>
          <w:szCs w:val="28"/>
        </w:rPr>
        <w:br/>
      </w:r>
      <w:r w:rsidRPr="00E762E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327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62E0">
        <w:rPr>
          <w:color w:val="000000"/>
          <w:sz w:val="28"/>
          <w:szCs w:val="28"/>
          <w:shd w:val="clear" w:color="auto" w:fill="FFFFFF"/>
        </w:rPr>
        <w:t>да, Мухомор, яблоко действительно волшебное. Оно не только желания исполняет, но и подарило всем улыбки. Ты даже сам не заметил, как стал улыбаться.</w:t>
      </w:r>
    </w:p>
    <w:p w:rsidR="00E32733" w:rsidRDefault="00E32733" w:rsidP="00E32733">
      <w:pPr>
        <w:pStyle w:val="a5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E32733">
        <w:rPr>
          <w:b/>
          <w:color w:val="000000"/>
          <w:sz w:val="28"/>
          <w:szCs w:val="28"/>
          <w:shd w:val="clear" w:color="auto" w:fill="FFFFFF"/>
        </w:rPr>
        <w:t>Мухомор.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32733">
        <w:rPr>
          <w:color w:val="000000"/>
          <w:sz w:val="28"/>
          <w:szCs w:val="28"/>
          <w:shd w:val="clear" w:color="auto" w:fill="FFFFFF"/>
        </w:rPr>
        <w:t>Спасибо,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32733">
        <w:rPr>
          <w:color w:val="000000"/>
          <w:sz w:val="28"/>
          <w:szCs w:val="28"/>
          <w:shd w:val="clear" w:color="auto" w:fill="FFFFFF"/>
        </w:rPr>
        <w:t>вам ребята</w:t>
      </w:r>
      <w:r>
        <w:rPr>
          <w:color w:val="000000"/>
          <w:sz w:val="28"/>
          <w:szCs w:val="28"/>
          <w:shd w:val="clear" w:color="auto" w:fill="FFFFFF"/>
        </w:rPr>
        <w:t xml:space="preserve"> за песни и пляски.</w:t>
      </w:r>
    </w:p>
    <w:p w:rsidR="00D41304" w:rsidRPr="00D41304" w:rsidRDefault="00D41304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стол у нас богатый-</w:t>
      </w:r>
    </w:p>
    <w:p w:rsidR="00D41304" w:rsidRPr="00D41304" w:rsidRDefault="00D41304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Груши, огурцы</w:t>
      </w:r>
      <w:r w:rsidRPr="00D4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томаты,</w:t>
      </w:r>
    </w:p>
    <w:p w:rsidR="00D41304" w:rsidRPr="00D41304" w:rsidRDefault="00D41304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морковка, и картошка,</w:t>
      </w:r>
    </w:p>
    <w:p w:rsidR="00D41304" w:rsidRDefault="00D41304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Клюквы полное лукошко,</w:t>
      </w:r>
    </w:p>
    <w:p w:rsidR="00A059F9" w:rsidRDefault="00A059F9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корзинке для ребят</w:t>
      </w:r>
    </w:p>
    <w:p w:rsidR="00A059F9" w:rsidRPr="00D41304" w:rsidRDefault="00F82367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Спелые яблоки лежат.</w:t>
      </w:r>
    </w:p>
    <w:p w:rsidR="00A059F9" w:rsidRDefault="00A059F9" w:rsidP="00D4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9F9" w:rsidRDefault="00F82367" w:rsidP="00F82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23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Мухомор отдаёт Ведущей корзину с яблоками.</w:t>
      </w:r>
    </w:p>
    <w:p w:rsidR="00F82367" w:rsidRDefault="00F82367" w:rsidP="00F82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</w:t>
      </w:r>
      <w:proofErr w:type="spellEnd"/>
      <w:r w:rsidRPr="00F8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прощаться.</w:t>
      </w:r>
    </w:p>
    <w:p w:rsidR="00F82367" w:rsidRPr="00F82367" w:rsidRDefault="00F82367" w:rsidP="00F82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2367" w:rsidRPr="00D41304" w:rsidRDefault="00F82367" w:rsidP="00F82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3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Мухомор берёт ребёнка за руку и ведёт детей по залу змейкой, затем выходят из музыкального зала.</w:t>
      </w:r>
    </w:p>
    <w:p w:rsidR="00D41304" w:rsidRPr="00D41304" w:rsidRDefault="00D41304" w:rsidP="00F82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2733" w:rsidRPr="00E762E0" w:rsidRDefault="000F508F" w:rsidP="00E32733">
      <w:pPr>
        <w:pStyle w:val="a5"/>
        <w:shd w:val="clear" w:color="auto" w:fill="FFFFFF"/>
        <w:spacing w:after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2733">
        <w:rPr>
          <w:b/>
          <w:color w:val="000000"/>
          <w:sz w:val="28"/>
          <w:szCs w:val="28"/>
        </w:rPr>
        <w:br/>
      </w:r>
    </w:p>
    <w:p w:rsidR="000F508F" w:rsidRPr="00E762E0" w:rsidRDefault="000F508F" w:rsidP="009E445A">
      <w:pPr>
        <w:rPr>
          <w:rFonts w:ascii="Times New Roman" w:hAnsi="Times New Roman" w:cs="Times New Roman"/>
          <w:sz w:val="28"/>
          <w:szCs w:val="28"/>
        </w:rPr>
      </w:pPr>
      <w:r w:rsidRPr="00E76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0F508F" w:rsidRPr="00E76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98" w:rsidRDefault="00AE7698" w:rsidP="000C587F">
      <w:pPr>
        <w:spacing w:after="0" w:line="240" w:lineRule="auto"/>
      </w:pPr>
      <w:r>
        <w:separator/>
      </w:r>
    </w:p>
  </w:endnote>
  <w:endnote w:type="continuationSeparator" w:id="0">
    <w:p w:rsidR="00AE7698" w:rsidRDefault="00AE7698" w:rsidP="000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731914"/>
      <w:docPartObj>
        <w:docPartGallery w:val="Page Numbers (Bottom of Page)"/>
        <w:docPartUnique/>
      </w:docPartObj>
    </w:sdtPr>
    <w:sdtContent>
      <w:p w:rsidR="000C587F" w:rsidRDefault="000C58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67">
          <w:rPr>
            <w:noProof/>
          </w:rPr>
          <w:t>5</w:t>
        </w:r>
        <w:r>
          <w:fldChar w:fldCharType="end"/>
        </w:r>
      </w:p>
    </w:sdtContent>
  </w:sdt>
  <w:p w:rsidR="000C587F" w:rsidRDefault="000C58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98" w:rsidRDefault="00AE7698" w:rsidP="000C587F">
      <w:pPr>
        <w:spacing w:after="0" w:line="240" w:lineRule="auto"/>
      </w:pPr>
      <w:r>
        <w:separator/>
      </w:r>
    </w:p>
  </w:footnote>
  <w:footnote w:type="continuationSeparator" w:id="0">
    <w:p w:rsidR="00AE7698" w:rsidRDefault="00AE7698" w:rsidP="000C5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F"/>
    <w:rsid w:val="000C40B1"/>
    <w:rsid w:val="000C587F"/>
    <w:rsid w:val="000F508F"/>
    <w:rsid w:val="001409C5"/>
    <w:rsid w:val="0014628B"/>
    <w:rsid w:val="00222DA2"/>
    <w:rsid w:val="002D10AF"/>
    <w:rsid w:val="002D5A85"/>
    <w:rsid w:val="003C4095"/>
    <w:rsid w:val="003F5B19"/>
    <w:rsid w:val="00430EDF"/>
    <w:rsid w:val="00492DD3"/>
    <w:rsid w:val="004E0F24"/>
    <w:rsid w:val="006B3F7A"/>
    <w:rsid w:val="008456F8"/>
    <w:rsid w:val="008A39DF"/>
    <w:rsid w:val="009E445A"/>
    <w:rsid w:val="00A059F9"/>
    <w:rsid w:val="00AE7698"/>
    <w:rsid w:val="00B356F3"/>
    <w:rsid w:val="00BF2E9E"/>
    <w:rsid w:val="00D3637F"/>
    <w:rsid w:val="00D41304"/>
    <w:rsid w:val="00DA1B41"/>
    <w:rsid w:val="00E32733"/>
    <w:rsid w:val="00E71FEB"/>
    <w:rsid w:val="00E762E0"/>
    <w:rsid w:val="00E91429"/>
    <w:rsid w:val="00F44353"/>
    <w:rsid w:val="00F82367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9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87F"/>
  </w:style>
  <w:style w:type="paragraph" w:styleId="a8">
    <w:name w:val="footer"/>
    <w:basedOn w:val="a"/>
    <w:link w:val="a9"/>
    <w:uiPriority w:val="99"/>
    <w:unhideWhenUsed/>
    <w:rsid w:val="000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9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87F"/>
  </w:style>
  <w:style w:type="paragraph" w:styleId="a8">
    <w:name w:val="footer"/>
    <w:basedOn w:val="a"/>
    <w:link w:val="a9"/>
    <w:uiPriority w:val="99"/>
    <w:unhideWhenUsed/>
    <w:rsid w:val="000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23</cp:revision>
  <dcterms:created xsi:type="dcterms:W3CDTF">2022-10-07T10:08:00Z</dcterms:created>
  <dcterms:modified xsi:type="dcterms:W3CDTF">2022-10-08T18:29:00Z</dcterms:modified>
</cp:coreProperties>
</file>