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69" w:rsidRPr="002D3369" w:rsidRDefault="002D3369" w:rsidP="002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3369">
        <w:rPr>
          <w:rFonts w:ascii="Times New Roman" w:hAnsi="Times New Roman" w:cs="Times New Roman"/>
          <w:b/>
          <w:sz w:val="28"/>
          <w:szCs w:val="28"/>
        </w:rPr>
        <w:t>Конспект занятия «Путешествие в зимний лес» для детей 2–3 лет</w:t>
      </w:r>
    </w:p>
    <w:bookmarkEnd w:id="0"/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Формировать у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D3369">
        <w:rPr>
          <w:rFonts w:ascii="Times New Roman" w:hAnsi="Times New Roman" w:cs="Times New Roman"/>
          <w:sz w:val="28"/>
          <w:szCs w:val="28"/>
        </w:rPr>
        <w:t> представления о жизни диких животных и птиц зимой, обогащать представления о сезонных изменениях в природе.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Знакомить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детей с свойствами снега</w:t>
      </w:r>
      <w:r w:rsidRPr="002D3369">
        <w:rPr>
          <w:rFonts w:ascii="Times New Roman" w:hAnsi="Times New Roman" w:cs="Times New Roman"/>
          <w:sz w:val="28"/>
          <w:szCs w:val="28"/>
        </w:rPr>
        <w:t>, закреплять умение узнавать и называть цвета, закреплять умение узнавать и показывать части тела человека, учить двигаться за воспитателем в определённой последовательности, помогать детям замечать красоту природы в разное время года, воспитывать бережное отношение к животным.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Психолого-педагогические задачи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Способствовать углублению и обобщению знаний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D3369">
        <w:rPr>
          <w:rFonts w:ascii="Times New Roman" w:hAnsi="Times New Roman" w:cs="Times New Roman"/>
          <w:sz w:val="28"/>
          <w:szCs w:val="28"/>
        </w:rPr>
        <w:t> о жизни диких животных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(заяц, лиса, белка)</w:t>
      </w:r>
      <w:r w:rsidRPr="002D3369">
        <w:rPr>
          <w:rFonts w:ascii="Times New Roman" w:hAnsi="Times New Roman" w:cs="Times New Roman"/>
          <w:sz w:val="28"/>
          <w:szCs w:val="28"/>
        </w:rPr>
        <w:t>. Расширять представления о лесе и его обитателях, закреплять понятия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«большой-маленький»</w:t>
      </w:r>
      <w:r w:rsidRPr="002D3369">
        <w:rPr>
          <w:rFonts w:ascii="Times New Roman" w:hAnsi="Times New Roman" w:cs="Times New Roman"/>
          <w:sz w:val="28"/>
          <w:szCs w:val="28"/>
        </w:rPr>
        <w:t>,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«один-много»</w:t>
      </w:r>
      <w:r w:rsidRPr="002D3369">
        <w:rPr>
          <w:rFonts w:ascii="Times New Roman" w:hAnsi="Times New Roman" w:cs="Times New Roman"/>
          <w:sz w:val="28"/>
          <w:szCs w:val="28"/>
        </w:rPr>
        <w:t>. Создать у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D3369">
        <w:rPr>
          <w:rFonts w:ascii="Times New Roman" w:hAnsi="Times New Roman" w:cs="Times New Roman"/>
          <w:sz w:val="28"/>
          <w:szCs w:val="28"/>
        </w:rPr>
        <w:t> эмоциональный настрой.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Воспитывать у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2D3369">
        <w:rPr>
          <w:rFonts w:ascii="Times New Roman" w:hAnsi="Times New Roman" w:cs="Times New Roman"/>
          <w:sz w:val="28"/>
          <w:szCs w:val="28"/>
        </w:rPr>
        <w:t> интерес к жизни леса, любовь, бережное отношение к природе, проявлять заботу и внимание ко всему живому, формировать доброжелательность.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Активизировать речь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детей прилагательным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(пушистый, белый, колючий, дикие)</w:t>
      </w:r>
      <w:r w:rsidRPr="002D3369">
        <w:rPr>
          <w:rFonts w:ascii="Times New Roman" w:hAnsi="Times New Roman" w:cs="Times New Roman"/>
          <w:sz w:val="28"/>
          <w:szCs w:val="28"/>
        </w:rPr>
        <w:t>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Интегрируемые образовательные области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физическое развитие, художественно-эстетическое развитие.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Виды детской деятельности, </w:t>
      </w:r>
      <w:r w:rsidRPr="002D3369">
        <w:rPr>
          <w:rFonts w:ascii="Times New Roman" w:hAnsi="Times New Roman" w:cs="Times New Roman"/>
          <w:sz w:val="28"/>
          <w:szCs w:val="28"/>
          <w:u w:val="single"/>
        </w:rPr>
        <w:t>лежащие в основе организации НОД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Игровая, познавательно-исследовательская, двигательная.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Рассматривание наглядно-дидактических пособий с изображением диких животных, беседа о зиме, загадки о животных, чтение сказок о животных.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lastRenderedPageBreak/>
        <w:t xml:space="preserve">Игрушки дикие животные- мягкие игрушки- заяц, белка, лиса, макеты птиц. Угощение для животных- морковь, орешки, семечки, пшено. Елки 4 шт. Снежинки, кормушка, лоток с искусственным снегом. Запись музыки для перемещения в лес и обратно в детский сад, запись шороха, звуки вьюги, </w:t>
      </w:r>
      <w:proofErr w:type="spellStart"/>
      <w:r w:rsidRPr="002D336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2D3369">
        <w:rPr>
          <w:rFonts w:ascii="Times New Roman" w:hAnsi="Times New Roman" w:cs="Times New Roman"/>
          <w:sz w:val="28"/>
          <w:szCs w:val="28"/>
        </w:rPr>
        <w:t>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Ребята, сегодня мы с вами отправимся в увлекательное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путешествие в лес</w:t>
      </w:r>
      <w:r w:rsidRPr="002D3369">
        <w:rPr>
          <w:rFonts w:ascii="Times New Roman" w:hAnsi="Times New Roman" w:cs="Times New Roman"/>
          <w:sz w:val="28"/>
          <w:szCs w:val="28"/>
        </w:rPr>
        <w:t>, но для этого, чтобы оно удалось, давайте вспомним какое сейчас время года?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Подсказываю</w:t>
      </w:r>
      <w:r w:rsidRPr="002D3369">
        <w:rPr>
          <w:rFonts w:ascii="Times New Roman" w:hAnsi="Times New Roman" w:cs="Times New Roman"/>
          <w:sz w:val="28"/>
          <w:szCs w:val="28"/>
        </w:rPr>
        <w:t>: на улице холодно,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Лежит снег, люди одеты тепло.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Ребята, а что надевают люди на себя зимой, чтобы не замёрзнуть?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(помогаю)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Давайте все, что вы перечислили, наденем на себя.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Скорей штанишки надевай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Ножка раз, ножка два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 xml:space="preserve">(поднимаем </w:t>
      </w:r>
      <w:proofErr w:type="spellStart"/>
      <w:r w:rsidRPr="002D3369">
        <w:rPr>
          <w:rFonts w:ascii="Times New Roman" w:hAnsi="Times New Roman" w:cs="Times New Roman"/>
          <w:i/>
          <w:iCs/>
          <w:sz w:val="28"/>
          <w:szCs w:val="28"/>
        </w:rPr>
        <w:t>коленочки</w:t>
      </w:r>
      <w:proofErr w:type="spellEnd"/>
      <w:r w:rsidRPr="002D3369">
        <w:rPr>
          <w:rFonts w:ascii="Times New Roman" w:hAnsi="Times New Roman" w:cs="Times New Roman"/>
          <w:i/>
          <w:iCs/>
          <w:sz w:val="28"/>
          <w:szCs w:val="28"/>
        </w:rPr>
        <w:t xml:space="preserve"> и имитируем движения)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Посмотри, на улице стало холодать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Пришло время кофточку деткам надевать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(руки вверх, вниз и ладошками проводим вдоль туловища)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А теперь давай в сапожки мы обуем наши ножки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Ножка раз, ножка два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(выставляем каблучок)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А чтоб ушки не болели, быстро шапочку надели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(проводим ладошками по голове)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А потом и куртки для длительной прогулки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(пальчики на плечики и сделать полукруг локтями)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На ручки перчатки, в добрый путь ребятки!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(ручки пред собой погладить одну ручку, затем вторую)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ну вот мы одеты, и теперь можем отправляться в путь.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Раз-два-три покружились и в лесу мы очутились.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 xml:space="preserve">: смотрите, мы с вами попали в лес. </w:t>
      </w:r>
      <w:proofErr w:type="gramStart"/>
      <w:r w:rsidRPr="002D336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2D3369">
        <w:rPr>
          <w:rFonts w:ascii="Times New Roman" w:hAnsi="Times New Roman" w:cs="Times New Roman"/>
          <w:sz w:val="28"/>
          <w:szCs w:val="28"/>
        </w:rPr>
        <w:t xml:space="preserve"> как здесь красиво!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(звучит музыка вьюги)</w:t>
      </w:r>
      <w:r w:rsidRPr="002D3369">
        <w:rPr>
          <w:rFonts w:ascii="Times New Roman" w:hAnsi="Times New Roman" w:cs="Times New Roman"/>
          <w:sz w:val="28"/>
          <w:szCs w:val="28"/>
        </w:rPr>
        <w:t xml:space="preserve"> Посмотрите, в лесу растут елочки, как их много </w:t>
      </w:r>
      <w:r w:rsidRPr="002D3369">
        <w:rPr>
          <w:rFonts w:ascii="Times New Roman" w:hAnsi="Times New Roman" w:cs="Times New Roman"/>
          <w:sz w:val="28"/>
          <w:szCs w:val="28"/>
        </w:rPr>
        <w:lastRenderedPageBreak/>
        <w:t>здесь, а зима укрыла землю снежным покрывалом. Ой, ребята, смотрите, кто это рыжий выглядывает из-за сугроба?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(игрушка лисы)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Правильно, это лиса. Смотрите, какой у неё пушистый хвост, черненький носик, глазки, маленькие ушки. Смотрите, у лисички то мордочка вся в снегу, скорей всего она учуяла под снегом мышку или нашла мышиную норку. Давайте не будем ей мешать, и отправимся дальше. Смотрите ребята, на снегу чьи-то следы, кто-то пробежал и оставил их на снегу. Кто же это?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(подходим к игрушечному зайчику)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Правильно, это зайчик. Какие у зайчика ушки? Хвостик?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Посмотрите, зайка лакомится тонкими веточками. Зимой зайчик питается молоденькими веточками деревьев и кустов, а также корой деревьев. А что еще любит кушать зайка?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(показываю морковку)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Правильно, давайте угостим зайку сладкой, вкусной и полезной морковкой.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Ребята, давайте поиграем с зайкой.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Игра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«Зайка»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Зайке холодно зимой,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Он бежит к себе домой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(бежим на месте)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Надо лапочки погреть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Надо Зайке поскакать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Молодцы ребята. Скажем Зайке до свидания и пойдём дальше.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 Говорят до свидания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Посмотрите, какая высокая сосна выросла в лесу, и какие на ней красивые птички сидят. Посмотрите, какие у них длинные хвосты, красивые крылышки, остренький клюв, лапки, черненькие глазки.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lastRenderedPageBreak/>
        <w:t>Ребята, а я знала, что мы встретим птичек во время нашего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путешествия</w:t>
      </w:r>
      <w:r w:rsidRPr="002D3369">
        <w:rPr>
          <w:rFonts w:ascii="Times New Roman" w:hAnsi="Times New Roman" w:cs="Times New Roman"/>
          <w:sz w:val="28"/>
          <w:szCs w:val="28"/>
        </w:rPr>
        <w:t>, и тоже приготовила для них угощение.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(дети кладут семечки, пшено в кормушку)</w:t>
      </w:r>
      <w:r w:rsidRPr="002D3369">
        <w:rPr>
          <w:rFonts w:ascii="Times New Roman" w:hAnsi="Times New Roman" w:cs="Times New Roman"/>
          <w:sz w:val="28"/>
          <w:szCs w:val="28"/>
        </w:rPr>
        <w:t>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Раздается шорох.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Ой, слышите, кто-то зашуршал между веточками сосны. Давайте посмотрим кто же это.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(обходим елку с другой стороны, увидели белочку)</w:t>
      </w:r>
      <w:r w:rsidRPr="002D3369">
        <w:rPr>
          <w:rFonts w:ascii="Times New Roman" w:hAnsi="Times New Roman" w:cs="Times New Roman"/>
          <w:sz w:val="28"/>
          <w:szCs w:val="28"/>
        </w:rPr>
        <w:t>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Ребята, вы узнали этого зверька? Кто это?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Какая белочка? А какой у неё хвост?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Дети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Для белочки я тоже приготовила угощение. Что белочка любит?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Ой, ребятки, снег пошел. Смотрите, какие красивые снежинки. Давайте поиграем с ними.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Игра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«Снежинки»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Падают снежинки,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(руки вверх качаем ими вправо-влево)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Падают на плечи,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Падают на ножки,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Падают на щечки,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Также на ладошки.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Падают на грудку,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Падают на нос.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С Северного полюса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Ветер их принёс.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Молодцы. Замечательно поиграли. А теперь давайте внимательно посмотрим на снег.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(емкость с искусственным снегом)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</w:rPr>
        <w:t>Дети рассматривают и трогают снег. Выясняем вместе, что он белый, пушистый, легкий, когда по нему ходим пальчиками, остаются следы, если его сжать в ладошке, получится комочек. Предлагаю слепить колобка.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Детки, наше </w:t>
      </w:r>
      <w:r w:rsidRPr="002D3369">
        <w:rPr>
          <w:rFonts w:ascii="Times New Roman" w:hAnsi="Times New Roman" w:cs="Times New Roman"/>
          <w:b/>
          <w:bCs/>
          <w:sz w:val="28"/>
          <w:szCs w:val="28"/>
        </w:rPr>
        <w:t>путешествие в зимний лес подошло к концу</w:t>
      </w:r>
      <w:r w:rsidRPr="002D3369">
        <w:rPr>
          <w:rFonts w:ascii="Times New Roman" w:hAnsi="Times New Roman" w:cs="Times New Roman"/>
          <w:sz w:val="28"/>
          <w:szCs w:val="28"/>
        </w:rPr>
        <w:t>. Понравилось вам? Кого мы встретили в лесу?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2D3369">
        <w:rPr>
          <w:rFonts w:ascii="Times New Roman" w:hAnsi="Times New Roman" w:cs="Times New Roman"/>
          <w:sz w:val="28"/>
          <w:szCs w:val="28"/>
        </w:rPr>
        <w:t>: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Пора возвращаться в садик. Раз-два-три мы покружились и снова в группе очутились </w:t>
      </w:r>
      <w:r w:rsidRPr="002D3369"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2D3369" w:rsidRPr="002D3369" w:rsidRDefault="002D3369" w:rsidP="002D3369">
      <w:pPr>
        <w:rPr>
          <w:rFonts w:ascii="Times New Roman" w:hAnsi="Times New Roman" w:cs="Times New Roman"/>
          <w:sz w:val="28"/>
          <w:szCs w:val="28"/>
        </w:rPr>
      </w:pPr>
      <w:r w:rsidRPr="002D336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D3369">
        <w:rPr>
          <w:rFonts w:ascii="Times New Roman" w:hAnsi="Times New Roman" w:cs="Times New Roman"/>
          <w:sz w:val="28"/>
          <w:szCs w:val="28"/>
        </w:rPr>
        <w:t>: Мы с вами когда-нибудь еще обязательно побываем в лесу.</w:t>
      </w:r>
    </w:p>
    <w:p w:rsidR="0004632D" w:rsidRPr="002D3369" w:rsidRDefault="0004632D">
      <w:pPr>
        <w:rPr>
          <w:rFonts w:ascii="Times New Roman" w:hAnsi="Times New Roman" w:cs="Times New Roman"/>
          <w:sz w:val="28"/>
          <w:szCs w:val="28"/>
        </w:rPr>
      </w:pPr>
    </w:p>
    <w:sectPr w:rsidR="0004632D" w:rsidRPr="002D3369" w:rsidSect="002D33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3"/>
    <w:rsid w:val="0004632D"/>
    <w:rsid w:val="002D3369"/>
    <w:rsid w:val="003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2280-F482-48A8-AF60-90AA9A7C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2022-11-08T08:49:00Z</dcterms:created>
  <dcterms:modified xsi:type="dcterms:W3CDTF">2022-11-08T08:50:00Z</dcterms:modified>
</cp:coreProperties>
</file>