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E9" w:rsidRPr="00FA6E40" w:rsidRDefault="00780159" w:rsidP="00FA6E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 в работе учителя-логопеда.</w:t>
      </w:r>
    </w:p>
    <w:p w:rsidR="005765FA" w:rsidRPr="00E7076B" w:rsidRDefault="005765FA" w:rsidP="0057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>Дыхательной гимнастикой</w:t>
      </w: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называют систему упражнений, которая включает перемежающиеся с задержками дыхания вдохи и выдохи определенной скорости, интенсивности, длительности. Ее цель – укрепить дыхательные органы, насытить клетки организма кислородом, не допустить заболеваний, возникающих из-за гипоксии. Гимнастика также оказывает благотворное влияние на психику, успокаивает и расслабляет.</w:t>
      </w:r>
    </w:p>
    <w:p w:rsidR="00E7076B" w:rsidRPr="00E7076B" w:rsidRDefault="00E7076B" w:rsidP="00E70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Одна из причин возникновения речевых нарушений – неправильное дыхание. Слабые или толчкообразные вдохи и выдохи, нерациональное распределение воздуха ведут к тому, что ребенок говорит то слишком громко, то слишком тихо, неразборчиво, </w:t>
      </w:r>
      <w:bookmarkStart w:id="0" w:name="_GoBack"/>
      <w:bookmarkEnd w:id="0"/>
      <w:r w:rsidRPr="00E7076B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«захлебывается» словами, не проговаривает их целиком. Для коррекции проблем с дыханием в логопедии используют специальные комплексы упражнений – дыхательную гимнастику.</w:t>
      </w:r>
    </w:p>
    <w:p w:rsidR="00E7076B" w:rsidRPr="00E7076B" w:rsidRDefault="00E7076B" w:rsidP="003C63E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чего дыхательные упражнения используются в логопедии?</w:t>
      </w:r>
    </w:p>
    <w:p w:rsidR="00E7076B" w:rsidRPr="00E7076B" w:rsidRDefault="00E7076B" w:rsidP="003C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Логопеды применяют эту методику для формирования у детей правильного речевого дыхания, которое необходимо для нормального звукообразования. Без него невозможно поддерживать постоянную громкость речи, четко соблюдать паузы, разговаривать плавно и с интонационной выразительностью.</w:t>
      </w:r>
    </w:p>
    <w:p w:rsidR="00E7076B" w:rsidRPr="00E7076B" w:rsidRDefault="00E7076B" w:rsidP="00E70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Дыхательную гимнастику используют, прежде всего, в дошкольной логопедии. Постановка речевого дыхания в раннем возрасте создает базу для правильного </w:t>
      </w:r>
      <w:proofErr w:type="gramStart"/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развития</w:t>
      </w:r>
      <w:proofErr w:type="gramEnd"/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как звукопроизношения, так и речи в целом. Также в логопедии дыхательную гимнастику применяют для формирования диафрагмально-реберного дыхания, коррекции заикания и других нарушений.</w:t>
      </w:r>
    </w:p>
    <w:p w:rsidR="00E7076B" w:rsidRPr="00E7076B" w:rsidRDefault="00E7076B" w:rsidP="00E70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Дыхательные упражнения рекомендуется выполнять не дольше 5-7 минут. Поэтому на логопедических занятиях их удобно сочетать с другими методиками, например, артикуляционной гимнастикой, </w:t>
      </w:r>
      <w:proofErr w:type="spellStart"/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логоритмикой</w:t>
      </w:r>
      <w:proofErr w:type="spellEnd"/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логомассажем</w:t>
      </w:r>
      <w:proofErr w:type="spellEnd"/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:rsidR="00E7076B" w:rsidRPr="00E7076B" w:rsidRDefault="00E7076B" w:rsidP="003C63E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Нарушения речевого дыхания</w:t>
      </w:r>
    </w:p>
    <w:p w:rsidR="00E7076B" w:rsidRPr="00E7076B" w:rsidRDefault="00E7076B" w:rsidP="003C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 помощью комплекса дыхательных упражнений специалисты по логопедии чаще всего исправляют следующие нарушения:</w:t>
      </w:r>
    </w:p>
    <w:p w:rsidR="00E7076B" w:rsidRPr="00E7076B" w:rsidRDefault="00E7076B" w:rsidP="00E7076B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gramStart"/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Слабые вдох и выдох, которые ведут к тихой, едва различимой речи.</w:t>
      </w:r>
      <w:proofErr w:type="gramEnd"/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Это нарушение обычно встречается у физически слабых, стеснительных, робких детей.</w:t>
      </w:r>
    </w:p>
    <w:p w:rsidR="00E7076B" w:rsidRPr="00E7076B" w:rsidRDefault="00E7076B" w:rsidP="00E7076B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Неравномерное, неэкономное распределение выдыхаемого воздуха. Ребенок выдыхает весь запас воздуха на первом слове или даже слоге. Конец фразы или слова «проглатывается» или договаривается шепотом.</w:t>
      </w:r>
    </w:p>
    <w:p w:rsidR="00E7076B" w:rsidRPr="00E7076B" w:rsidRDefault="00E7076B" w:rsidP="00E7076B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Неспособность грамотно распределять дыхание по словам. Ребенок вдыхает весь запас воздуха в середине слова, снова делает вдох и продолжает говорить.</w:t>
      </w:r>
    </w:p>
    <w:p w:rsidR="00E7076B" w:rsidRPr="00E7076B" w:rsidRDefault="00E7076B" w:rsidP="00E7076B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«Захлебывание» словами. Ребенок произносит фразы на вдохе, торопится, не делает пауз.</w:t>
      </w:r>
    </w:p>
    <w:p w:rsidR="00E7076B" w:rsidRPr="00E7076B" w:rsidRDefault="00E7076B" w:rsidP="00E7076B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Неравномерная громкость речи, которая возникает из-за толчкообразного выдоха.</w:t>
      </w:r>
    </w:p>
    <w:p w:rsidR="00E7076B" w:rsidRPr="00E7076B" w:rsidRDefault="00E7076B" w:rsidP="001D22D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для формирования речевого дыхания</w:t>
      </w:r>
    </w:p>
    <w:p w:rsidR="00E7076B" w:rsidRPr="00E7076B" w:rsidRDefault="00E7076B" w:rsidP="001D2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Все упражнения дыхательной гимнастики в логопедии строятся на вдохах-выдохах и задержках дыхания. Чтобы детям было интересно их выполнять, специалисты вносят в занятия игровые элементы. Вот примеры таких упражнений:</w:t>
      </w:r>
    </w:p>
    <w:p w:rsidR="00E7076B" w:rsidRPr="00E7076B" w:rsidRDefault="00E7076B" w:rsidP="00E7076B">
      <w:pPr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«Кораблики». </w:t>
      </w: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широкую емкость с водой кладут бумажные кораблики или просто кусочки бумаги. Ребенок должен медленно вдыхать и выдыхать – дуть на кораблики, подгоняя их к противоположному «берегу».</w:t>
      </w:r>
    </w:p>
    <w:p w:rsidR="00E7076B" w:rsidRPr="00E7076B" w:rsidRDefault="00E7076B" w:rsidP="00E7076B">
      <w:pPr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«</w:t>
      </w:r>
      <w:r w:rsidRPr="00E7076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Снег и ветер»</w:t>
      </w: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 Маленькие кусочки ваты скатывают в шарик и кладут на стол. Ребенок дует на них, изображая зимний ветер.</w:t>
      </w:r>
    </w:p>
    <w:p w:rsidR="00E7076B" w:rsidRPr="00E7076B" w:rsidRDefault="00E7076B" w:rsidP="00E7076B">
      <w:pPr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«</w:t>
      </w:r>
      <w:r w:rsidRPr="00E7076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Кто/что на картинке?».</w:t>
      </w: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На небольшую картинку с изображением предмета или персонажа с одной стороны наклеивают нарезанную тонкими полосками гофрированную бумагу. Ребенок дует на бахрому, чтобы увидеть, кто или что спрятано за ней.</w:t>
      </w:r>
    </w:p>
    <w:p w:rsidR="00E7076B" w:rsidRPr="00E7076B" w:rsidRDefault="00E7076B" w:rsidP="00E7076B">
      <w:pPr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«Пузырьки».</w:t>
      </w: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 Это упражнение-игра, </w:t>
      </w:r>
      <w:proofErr w:type="gramStart"/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которую</w:t>
      </w:r>
      <w:proofErr w:type="gramEnd"/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можно легко и без приготовлений устроить не только на логопедическом занятии, но и дома. Ребенку дают стакан с водой и трубочку. Он  глубоко вдыхает и через трубочку медленно выпускает воздух в воду, чтобы образовывались пузырьки.</w:t>
      </w:r>
    </w:p>
    <w:p w:rsidR="00E7076B" w:rsidRPr="00E7076B" w:rsidRDefault="00E7076B" w:rsidP="00E7076B">
      <w:pPr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«Дудочка».</w:t>
      </w: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Подготавливаются колпачки от ручек, свистки, дудочки и детские духовые инструменты. Ребенок дует в них, извлекая звуки.</w:t>
      </w:r>
    </w:p>
    <w:p w:rsidR="00E7076B" w:rsidRPr="00E7076B" w:rsidRDefault="00E7076B" w:rsidP="00E7076B">
      <w:pPr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«Фокус».</w:t>
      </w: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Для этого упражнения нужен кусочек ваты. Его кладут на нос ребенку и просят высунуть язык, свернуть его в трубочку, загнуть вверх и подуть на ватку, чтобы она упала. Так дыхательный и артикуляционный аппараты готовятся к произнесению звука [</w:t>
      </w:r>
      <w:proofErr w:type="gramStart"/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</w:t>
      </w:r>
      <w:proofErr w:type="gramEnd"/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].</w:t>
      </w:r>
    </w:p>
    <w:p w:rsidR="00E7076B" w:rsidRPr="00E7076B" w:rsidRDefault="00E7076B" w:rsidP="00E7076B">
      <w:pPr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«Свеча».</w:t>
      </w: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Зажигают свечу и просят ребенка дуть на нее медленно и аккуратно, чтобы пламя не гасло, а только отклонялось в разные стороны.</w:t>
      </w:r>
    </w:p>
    <w:p w:rsidR="00E7076B" w:rsidRPr="00E7076B" w:rsidRDefault="00E7076B" w:rsidP="00E7076B">
      <w:pPr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«Деревья».</w:t>
      </w: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Это упражнение похоже на упражнение «</w:t>
      </w:r>
      <w:proofErr w:type="gramStart"/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Кто</w:t>
      </w:r>
      <w:proofErr w:type="gramEnd"/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/что на картинке?». На карточке рисуют ствол и ветки дерева, а крону делают из гофрированной бумаги. На нее нужно дуть, чтобы листья «опали».</w:t>
      </w:r>
    </w:p>
    <w:p w:rsidR="00E7076B" w:rsidRPr="00E7076B" w:rsidRDefault="00E7076B" w:rsidP="00E7076B">
      <w:pPr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«Греем руки». </w:t>
      </w: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Ребенку предлагают дуть на ладошки, чтобы контролировать интенсивность, скорость, направление выдоха.</w:t>
      </w:r>
      <w:r w:rsidRPr="00E7076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Это же упражнение используют для</w:t>
      </w:r>
      <w:r w:rsidRPr="00E7076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постановки шипящих и свистящих звуков. При правильном произнесении звука [</w:t>
      </w:r>
      <w:proofErr w:type="gramStart"/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</w:t>
      </w:r>
      <w:proofErr w:type="gramEnd"/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] </w:t>
      </w:r>
      <w:proofErr w:type="gramStart"/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ребенок</w:t>
      </w:r>
      <w:proofErr w:type="gramEnd"/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должен чувствовать ладошкой холодный «ветерок». А если произнести звук [ш] «ветерок» становится теплым, ладони согреваются.</w:t>
      </w:r>
    </w:p>
    <w:p w:rsidR="00E7076B" w:rsidRPr="00E7076B" w:rsidRDefault="00E7076B" w:rsidP="00E7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b/>
          <w:bCs/>
          <w:color w:val="9F0023"/>
          <w:sz w:val="24"/>
          <w:szCs w:val="24"/>
          <w:shd w:val="clear" w:color="auto" w:fill="FFFFFF"/>
          <w:lang w:eastAsia="ru-RU"/>
        </w:rPr>
        <w:t> </w:t>
      </w: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ru-RU"/>
        </w:rPr>
        <w:t>Логопед может модифицировать эти и другие упражнения из методических копилок коллег или разрабатывать свои.</w:t>
      </w:r>
    </w:p>
    <w:p w:rsidR="00E7076B" w:rsidRPr="00E7076B" w:rsidRDefault="00E7076B" w:rsidP="001D22D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нужно выполнять дыхательные упражнения?</w:t>
      </w:r>
    </w:p>
    <w:p w:rsidR="00E7076B" w:rsidRPr="00E7076B" w:rsidRDefault="00E7076B" w:rsidP="001D2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До начала и в процессе выполнения упражнений на речевое дыхание рекомендуется:</w:t>
      </w:r>
    </w:p>
    <w:p w:rsidR="00E7076B" w:rsidRPr="00E7076B" w:rsidRDefault="00E7076B" w:rsidP="00E7076B">
      <w:pPr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Вытереть в помещении для логопедических занятий пыль, тщательно проветрить его.</w:t>
      </w:r>
    </w:p>
    <w:p w:rsidR="00E7076B" w:rsidRPr="00E7076B" w:rsidRDefault="00E7076B" w:rsidP="00E7076B">
      <w:pPr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Составить оптимальную программу гимнастики и придерживаться ее. Нужно следить за количеством и темпом упражнений. На гимнастику должно отводиться не более 5-7 минут. В начале обучения выполняется одно упражнение, на следующем занятии добавляется еще одно и так далее. Каждое упражнение повторяют не больше 3-4 раз, иначе у ребенка может начаться головокружение.</w:t>
      </w:r>
    </w:p>
    <w:p w:rsidR="00E7076B" w:rsidRPr="00E7076B" w:rsidRDefault="00E7076B" w:rsidP="00E7076B">
      <w:pPr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Гимнастику проводят натощак или хотя бы через час после еды. Если ребенок заболел, плохо себя чувствует, занятия следует отложить.</w:t>
      </w:r>
    </w:p>
    <w:p w:rsidR="00E7076B" w:rsidRPr="00E7076B" w:rsidRDefault="00E7076B" w:rsidP="00E7076B">
      <w:pPr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Упражнения выполняют в свободной, не стесняющей движений одежде.</w:t>
      </w:r>
    </w:p>
    <w:p w:rsidR="00E7076B" w:rsidRPr="00E7076B" w:rsidRDefault="00E7076B" w:rsidP="00E7076B">
      <w:pPr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Логопед следит, чтобы в процессе гимнастики у ребенка не напрягались мышцы шеи, рук, груди. При вдохе не должны подниматься плечи, при выдохе – надуваться щеки.</w:t>
      </w:r>
    </w:p>
    <w:p w:rsidR="00E7076B" w:rsidRPr="00E7076B" w:rsidRDefault="00E7076B" w:rsidP="00E7076B">
      <w:pPr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Технику дыхательных упражнений лучше всего осваивать в положении лежа на спине. Ребенка учат бесшумно вдыхать через нос и рот, выдыхать через рот, не задерживать дыхание, сохранять небольшой запас воздуха в легких, дышать без толчков и судорожности. После отработки этих навыков можно переходить к выполнению </w:t>
      </w:r>
      <w:proofErr w:type="gramStart"/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гимнастики</w:t>
      </w:r>
      <w:proofErr w:type="gramEnd"/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сидя, стоя. Затем подключаются упражнения в движении.</w:t>
      </w:r>
    </w:p>
    <w:p w:rsidR="00E7076B" w:rsidRPr="00E7076B" w:rsidRDefault="00E7076B" w:rsidP="00E7076B">
      <w:pPr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707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Гимнастику проводят до тех пор, пока техника правильного речевого дыхания не будет отработана до автоматизма.</w:t>
      </w:r>
    </w:p>
    <w:sectPr w:rsidR="00E7076B" w:rsidRPr="00E7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1FB"/>
    <w:multiLevelType w:val="multilevel"/>
    <w:tmpl w:val="6164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A11A2"/>
    <w:multiLevelType w:val="multilevel"/>
    <w:tmpl w:val="6706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501BD"/>
    <w:multiLevelType w:val="multilevel"/>
    <w:tmpl w:val="C030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4B"/>
    <w:rsid w:val="000A07E9"/>
    <w:rsid w:val="00125C4B"/>
    <w:rsid w:val="001D22DE"/>
    <w:rsid w:val="002B62DE"/>
    <w:rsid w:val="003C63ED"/>
    <w:rsid w:val="004A25DF"/>
    <w:rsid w:val="005765FA"/>
    <w:rsid w:val="006608F0"/>
    <w:rsid w:val="00780159"/>
    <w:rsid w:val="0087332F"/>
    <w:rsid w:val="00BE1A89"/>
    <w:rsid w:val="00E7076B"/>
    <w:rsid w:val="00F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12</cp:revision>
  <dcterms:created xsi:type="dcterms:W3CDTF">2022-11-15T02:22:00Z</dcterms:created>
  <dcterms:modified xsi:type="dcterms:W3CDTF">2022-11-15T03:24:00Z</dcterms:modified>
</cp:coreProperties>
</file>