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50" w:rsidRPr="005624F2" w:rsidRDefault="00BE1350" w:rsidP="005624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</w:pPr>
      <w:r w:rsidRPr="005624F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>Игровая конкурсная программа</w:t>
      </w:r>
    </w:p>
    <w:p w:rsidR="00BE1350" w:rsidRPr="005624F2" w:rsidRDefault="00BE1350" w:rsidP="005624F2">
      <w:pPr>
        <w:shd w:val="clear" w:color="auto" w:fill="FFFFFF"/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</w:pPr>
      <w:r w:rsidRPr="005624F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>«Путешествие в страну Безопасности»</w:t>
      </w:r>
    </w:p>
    <w:p w:rsidR="00BE1350" w:rsidRPr="00075853" w:rsidRDefault="00BE1350" w:rsidP="0007585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Ведущий:</w:t>
      </w:r>
      <w:r w:rsidRPr="0007585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Дорогие ребята! </w:t>
      </w: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Сегодня мы поговорим об опасностях, которые угрожают здоровью, узнаем, насколько хорошо вы осведомлены о них и готовы к встрече с ними. Для этого отправимся в путешествие, в котором вас ожидают конкурсы, игры, загадки.</w:t>
      </w:r>
    </w:p>
    <w:p w:rsidR="00BE1350" w:rsidRPr="00075853" w:rsidRDefault="00BE1350" w:rsidP="00075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 этап “ЗОЖ”</w:t>
      </w:r>
    </w:p>
    <w:p w:rsidR="00BE1350" w:rsidRPr="00075853" w:rsidRDefault="00BE1350" w:rsidP="00075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 «Здоровый образ жизни»</w:t>
      </w:r>
    </w:p>
    <w:p w:rsidR="00BE1350" w:rsidRPr="00075853" w:rsidRDefault="00BE1350" w:rsidP="00075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лепестках ромашки написана первая половина пословицы, нужно продолжить вторую половину:</w:t>
      </w:r>
    </w:p>
    <w:p w:rsidR="00BE1350" w:rsidRPr="00075853" w:rsidRDefault="00BE1350" w:rsidP="000758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здоровом теле (здоровый дух)</w:t>
      </w:r>
    </w:p>
    <w:p w:rsidR="00BE1350" w:rsidRPr="00075853" w:rsidRDefault="00BE1350" w:rsidP="000758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 держи в холоде (а ноги в тепле)</w:t>
      </w:r>
    </w:p>
    <w:p w:rsidR="00BE1350" w:rsidRPr="00075853" w:rsidRDefault="00BE1350" w:rsidP="000758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- дороже (золота, богатства)</w:t>
      </w:r>
    </w:p>
    <w:p w:rsidR="00BE1350" w:rsidRPr="00075853" w:rsidRDefault="00BE1350" w:rsidP="000758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спортом занимается, тот силы (набирается)</w:t>
      </w:r>
    </w:p>
    <w:p w:rsidR="00BE1350" w:rsidRPr="00075853" w:rsidRDefault="00BE1350" w:rsidP="000758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Пешком ходить – долго (жить)</w:t>
      </w:r>
    </w:p>
    <w:p w:rsidR="00BE1350" w:rsidRPr="00075853" w:rsidRDefault="00BE1350" w:rsidP="000758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в порядке - (спасибо зарядке)</w:t>
      </w:r>
    </w:p>
    <w:p w:rsidR="00BE1350" w:rsidRPr="00075853" w:rsidRDefault="00BE1350" w:rsidP="000758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Солнце, воздух и вода – (наши верные друзья).</w:t>
      </w:r>
    </w:p>
    <w:p w:rsidR="00BE1350" w:rsidRPr="00075853" w:rsidRDefault="00BE1350" w:rsidP="000758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хочешь быть </w:t>
      </w:r>
      <w:proofErr w:type="gramStart"/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(закаляйся)</w:t>
      </w:r>
    </w:p>
    <w:p w:rsidR="00BE1350" w:rsidRPr="00075853" w:rsidRDefault="00BE1350" w:rsidP="002E6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 - (залог здоровья)</w:t>
      </w:r>
    </w:p>
    <w:p w:rsidR="00BE1350" w:rsidRPr="00075853" w:rsidRDefault="00BE1350" w:rsidP="0007585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75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Быстрого</w:t>
      </w:r>
      <w:proofErr w:type="gramEnd"/>
      <w:r w:rsidRPr="00075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ловкого болезнь  - (не догонит).</w:t>
      </w:r>
    </w:p>
    <w:p w:rsidR="00BE1350" w:rsidRPr="00075853" w:rsidRDefault="00BE1350" w:rsidP="0007585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5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Курить - здоровью (вредить)</w:t>
      </w:r>
    </w:p>
    <w:p w:rsidR="00BE1350" w:rsidRPr="002E6263" w:rsidRDefault="00BE1350" w:rsidP="0007585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много лежит, у того бок (болит.) </w:t>
      </w:r>
    </w:p>
    <w:p w:rsidR="00BE1350" w:rsidRPr="00075853" w:rsidRDefault="00BE1350" w:rsidP="0007585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5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здоровом теле здоровый дух. </w:t>
      </w:r>
    </w:p>
    <w:p w:rsidR="00BE1350" w:rsidRPr="00075853" w:rsidRDefault="00BE1350" w:rsidP="0007585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5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Здоровья за деньги не (купишь)</w:t>
      </w:r>
    </w:p>
    <w:p w:rsidR="00BE1350" w:rsidRPr="00075853" w:rsidRDefault="00BE1350" w:rsidP="0007585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7585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Недосыпаешь — здоровье (теряешь)</w:t>
      </w:r>
    </w:p>
    <w:p w:rsidR="00BE1350" w:rsidRPr="00075853" w:rsidRDefault="00BE1350" w:rsidP="0007585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5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Отдай спорту время, а взамен получи (здоровье)</w:t>
      </w:r>
    </w:p>
    <w:p w:rsidR="00BE1350" w:rsidRPr="00075853" w:rsidRDefault="00BE1350" w:rsidP="000758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 - (залог здоровья)</w:t>
      </w:r>
    </w:p>
    <w:p w:rsidR="00BE1350" w:rsidRPr="00075853" w:rsidRDefault="00BE1350" w:rsidP="0007585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5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залог - (здоровья)</w:t>
      </w:r>
    </w:p>
    <w:p w:rsidR="00BE1350" w:rsidRPr="00075853" w:rsidRDefault="005624F2" w:rsidP="000758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75853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Ведущий:</w:t>
      </w:r>
      <w:r w:rsidRPr="0007585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E1350"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каждого человека бесценна. Важнейшими правами человека являются Право на жизнь и Право на личную безопасность. Для того чтобы соблюдались эти права человека в нашем государстве действуют правоохранительные органы, служба спасения.</w:t>
      </w:r>
    </w:p>
    <w:p w:rsidR="00BE1350" w:rsidRDefault="00BE1350" w:rsidP="000758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все зависит только от этих служб. Очень многое зависит от самого человека. От того, как люди соблюдают законы, от стремления не причинять друг другу вред, от ответственности, умения предвидеть, и распознавать опасности, а также от того как люди соблюдают несложные правила безопасности.</w:t>
      </w:r>
    </w:p>
    <w:p w:rsidR="00075853" w:rsidRPr="00075853" w:rsidRDefault="00075853" w:rsidP="005624F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075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этап «Правила дорожного движения»</w:t>
      </w:r>
    </w:p>
    <w:p w:rsidR="00BE1350" w:rsidRPr="00075853" w:rsidRDefault="00075853" w:rsidP="005624F2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333333"/>
          <w:u w:val="single"/>
        </w:rPr>
      </w:pPr>
      <w:r>
        <w:rPr>
          <w:i/>
          <w:color w:val="333333"/>
          <w:u w:val="single"/>
        </w:rPr>
        <w:t xml:space="preserve">Тест </w:t>
      </w:r>
      <w:r w:rsidR="00BE1350" w:rsidRPr="00075853">
        <w:rPr>
          <w:i/>
          <w:color w:val="333333"/>
          <w:u w:val="single"/>
        </w:rPr>
        <w:t>«Правилам дорожного движения учиться всегда пригодится»</w:t>
      </w:r>
    </w:p>
    <w:p w:rsidR="00BE1350" w:rsidRPr="00075853" w:rsidRDefault="00BE1350" w:rsidP="0007585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75853">
        <w:rPr>
          <w:color w:val="333333"/>
        </w:rPr>
        <w:t>(самостоятельная работа по командам: обвести букву правильного ответа)</w:t>
      </w:r>
    </w:p>
    <w:p w:rsidR="00BE1350" w:rsidRPr="00075853" w:rsidRDefault="00BE1350" w:rsidP="00075853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i/>
          <w:color w:val="333333"/>
          <w:u w:val="single"/>
        </w:rPr>
      </w:pPr>
      <w:r w:rsidRPr="00075853">
        <w:rPr>
          <w:bCs/>
          <w:i/>
          <w:color w:val="333333"/>
          <w:u w:val="single"/>
        </w:rPr>
        <w:t>Как расшифровывается ПДД?</w:t>
      </w:r>
    </w:p>
    <w:p w:rsidR="00BE1350" w:rsidRPr="00075853" w:rsidRDefault="00BE1350" w:rsidP="00075853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 xml:space="preserve">Пешеходное </w:t>
      </w:r>
      <w:proofErr w:type="spellStart"/>
      <w:r w:rsidRPr="00075853">
        <w:rPr>
          <w:color w:val="333333"/>
        </w:rPr>
        <w:t>ДорогоДвижение</w:t>
      </w:r>
      <w:proofErr w:type="spellEnd"/>
    </w:p>
    <w:p w:rsidR="00BE1350" w:rsidRPr="00075853" w:rsidRDefault="00BE1350" w:rsidP="00075853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Правила Дорожного Движения</w:t>
      </w:r>
    </w:p>
    <w:p w:rsidR="00BE1350" w:rsidRPr="00075853" w:rsidRDefault="00BE1350" w:rsidP="00075853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Песня Дикого Динозавра</w:t>
      </w:r>
    </w:p>
    <w:p w:rsidR="00BE1350" w:rsidRPr="00075853" w:rsidRDefault="00BE1350" w:rsidP="00075853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i/>
          <w:color w:val="333333"/>
          <w:u w:val="single"/>
        </w:rPr>
      </w:pPr>
      <w:r w:rsidRPr="00075853">
        <w:rPr>
          <w:bCs/>
          <w:i/>
          <w:color w:val="333333"/>
          <w:u w:val="single"/>
        </w:rPr>
        <w:t>Зачем нужны Правила Дорожного Движения?</w:t>
      </w:r>
    </w:p>
    <w:p w:rsidR="00BE1350" w:rsidRPr="00075853" w:rsidRDefault="00BE1350" w:rsidP="00075853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Чтобы не скучать на улице</w:t>
      </w:r>
    </w:p>
    <w:p w:rsidR="00BE1350" w:rsidRPr="00075853" w:rsidRDefault="00BE1350" w:rsidP="00075853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Чтобы их нарушать</w:t>
      </w:r>
    </w:p>
    <w:p w:rsidR="00BE1350" w:rsidRPr="00075853" w:rsidRDefault="00BE1350" w:rsidP="00075853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Чтобы на дорогах был порядок</w:t>
      </w:r>
    </w:p>
    <w:p w:rsidR="00BE1350" w:rsidRPr="00075853" w:rsidRDefault="00BE1350" w:rsidP="00075853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i/>
          <w:color w:val="333333"/>
          <w:u w:val="single"/>
        </w:rPr>
      </w:pPr>
      <w:r w:rsidRPr="00075853">
        <w:rPr>
          <w:bCs/>
          <w:i/>
          <w:color w:val="333333"/>
          <w:u w:val="single"/>
        </w:rPr>
        <w:t>Кто такой пешеход?</w:t>
      </w:r>
    </w:p>
    <w:p w:rsidR="00BE1350" w:rsidRPr="00075853" w:rsidRDefault="00BE1350" w:rsidP="00075853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Тот, кто ходит пешком</w:t>
      </w:r>
    </w:p>
    <w:p w:rsidR="00BE1350" w:rsidRPr="00075853" w:rsidRDefault="00BE1350" w:rsidP="00075853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Тот, кто проверяет билеты в автобусе</w:t>
      </w:r>
    </w:p>
    <w:p w:rsidR="00BE1350" w:rsidRPr="00075853" w:rsidRDefault="00BE1350" w:rsidP="00075853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lastRenderedPageBreak/>
        <w:t>Тот, кто много путешествует</w:t>
      </w:r>
    </w:p>
    <w:p w:rsidR="00BE1350" w:rsidRPr="00075853" w:rsidRDefault="00BE1350" w:rsidP="00075853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i/>
          <w:color w:val="333333"/>
          <w:u w:val="single"/>
        </w:rPr>
      </w:pPr>
      <w:r w:rsidRPr="00075853">
        <w:rPr>
          <w:bCs/>
          <w:i/>
          <w:color w:val="333333"/>
          <w:u w:val="single"/>
        </w:rPr>
        <w:t>Какие дороги придуманы специально для пешеходов?</w:t>
      </w:r>
    </w:p>
    <w:p w:rsidR="00BE1350" w:rsidRPr="00075853" w:rsidRDefault="00BE1350" w:rsidP="00075853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Железные</w:t>
      </w:r>
    </w:p>
    <w:p w:rsidR="00BE1350" w:rsidRPr="00075853" w:rsidRDefault="00BE1350" w:rsidP="00075853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Тротуары</w:t>
      </w:r>
    </w:p>
    <w:p w:rsidR="00BE1350" w:rsidRPr="00075853" w:rsidRDefault="00BE1350" w:rsidP="00075853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Автомагистрали</w:t>
      </w:r>
    </w:p>
    <w:p w:rsidR="00BE1350" w:rsidRPr="00075853" w:rsidRDefault="00BE1350" w:rsidP="00075853">
      <w:pPr>
        <w:pStyle w:val="a5"/>
        <w:numPr>
          <w:ilvl w:val="0"/>
          <w:numId w:val="11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i/>
          <w:color w:val="333333"/>
          <w:u w:val="single"/>
        </w:rPr>
      </w:pPr>
      <w:r w:rsidRPr="00075853">
        <w:rPr>
          <w:bCs/>
          <w:i/>
          <w:color w:val="333333"/>
          <w:u w:val="single"/>
        </w:rPr>
        <w:t>Как иначе называется пешеходный переход?</w:t>
      </w:r>
    </w:p>
    <w:p w:rsidR="00BE1350" w:rsidRPr="00075853" w:rsidRDefault="00BE1350" w:rsidP="00075853">
      <w:pPr>
        <w:pStyle w:val="a5"/>
        <w:numPr>
          <w:ilvl w:val="0"/>
          <w:numId w:val="12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Леопард</w:t>
      </w:r>
    </w:p>
    <w:p w:rsidR="00BE1350" w:rsidRPr="00075853" w:rsidRDefault="00BE1350" w:rsidP="00075853">
      <w:pPr>
        <w:pStyle w:val="a5"/>
        <w:numPr>
          <w:ilvl w:val="0"/>
          <w:numId w:val="12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Зебра</w:t>
      </w:r>
    </w:p>
    <w:p w:rsidR="00BE1350" w:rsidRPr="00075853" w:rsidRDefault="00BE1350" w:rsidP="00075853">
      <w:pPr>
        <w:pStyle w:val="a5"/>
        <w:numPr>
          <w:ilvl w:val="0"/>
          <w:numId w:val="12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Полосатик</w:t>
      </w:r>
    </w:p>
    <w:p w:rsidR="00BE1350" w:rsidRPr="00075853" w:rsidRDefault="00BE1350" w:rsidP="00075853">
      <w:pPr>
        <w:pStyle w:val="a5"/>
        <w:numPr>
          <w:ilvl w:val="0"/>
          <w:numId w:val="13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i/>
          <w:color w:val="333333"/>
          <w:u w:val="single"/>
        </w:rPr>
      </w:pPr>
      <w:r w:rsidRPr="00075853">
        <w:rPr>
          <w:bCs/>
          <w:i/>
          <w:color w:val="333333"/>
          <w:u w:val="single"/>
        </w:rPr>
        <w:t>Как нужно смотреть по сторонам, когда переходишь дорогу?</w:t>
      </w:r>
    </w:p>
    <w:p w:rsidR="00BE1350" w:rsidRPr="00075853" w:rsidRDefault="00BE1350" w:rsidP="00075853">
      <w:pPr>
        <w:pStyle w:val="a5"/>
        <w:numPr>
          <w:ilvl w:val="0"/>
          <w:numId w:val="14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Вообще не надо никуда смотреть, зажмуриться и бежать быстро – быстро</w:t>
      </w:r>
    </w:p>
    <w:p w:rsidR="00BE1350" w:rsidRPr="00075853" w:rsidRDefault="00BE1350" w:rsidP="00075853">
      <w:pPr>
        <w:pStyle w:val="a5"/>
        <w:numPr>
          <w:ilvl w:val="0"/>
          <w:numId w:val="14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Сначала направо, потом налево</w:t>
      </w:r>
    </w:p>
    <w:p w:rsidR="00BE1350" w:rsidRPr="00075853" w:rsidRDefault="00BE1350" w:rsidP="00075853">
      <w:pPr>
        <w:pStyle w:val="a5"/>
        <w:numPr>
          <w:ilvl w:val="0"/>
          <w:numId w:val="14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Сначала налево, потом направо</w:t>
      </w:r>
    </w:p>
    <w:p w:rsidR="00BE1350" w:rsidRPr="00075853" w:rsidRDefault="00BE1350" w:rsidP="00075853">
      <w:pPr>
        <w:pStyle w:val="a5"/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i/>
          <w:color w:val="333333"/>
          <w:u w:val="single"/>
        </w:rPr>
      </w:pPr>
      <w:r w:rsidRPr="00075853">
        <w:rPr>
          <w:bCs/>
          <w:i/>
          <w:color w:val="333333"/>
          <w:u w:val="single"/>
        </w:rPr>
        <w:t>Как называется прибор, регулирующий движение?</w:t>
      </w:r>
    </w:p>
    <w:p w:rsidR="00BE1350" w:rsidRPr="00075853" w:rsidRDefault="00BE1350" w:rsidP="00075853">
      <w:pPr>
        <w:pStyle w:val="a5"/>
        <w:numPr>
          <w:ilvl w:val="0"/>
          <w:numId w:val="16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Инспектор</w:t>
      </w:r>
    </w:p>
    <w:p w:rsidR="00BE1350" w:rsidRPr="00075853" w:rsidRDefault="00BE1350" w:rsidP="00075853">
      <w:pPr>
        <w:pStyle w:val="a5"/>
        <w:numPr>
          <w:ilvl w:val="0"/>
          <w:numId w:val="16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proofErr w:type="spellStart"/>
      <w:r w:rsidRPr="00075853">
        <w:rPr>
          <w:color w:val="333333"/>
        </w:rPr>
        <w:t>Светошар</w:t>
      </w:r>
      <w:proofErr w:type="spellEnd"/>
    </w:p>
    <w:p w:rsidR="00BE1350" w:rsidRPr="00075853" w:rsidRDefault="00BE1350" w:rsidP="00075853">
      <w:pPr>
        <w:pStyle w:val="a5"/>
        <w:numPr>
          <w:ilvl w:val="0"/>
          <w:numId w:val="16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Светофор</w:t>
      </w:r>
    </w:p>
    <w:p w:rsidR="00BE1350" w:rsidRPr="00075853" w:rsidRDefault="00BE1350" w:rsidP="00075853">
      <w:pPr>
        <w:pStyle w:val="a5"/>
        <w:numPr>
          <w:ilvl w:val="0"/>
          <w:numId w:val="17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i/>
          <w:color w:val="333333"/>
          <w:u w:val="single"/>
        </w:rPr>
      </w:pPr>
      <w:r w:rsidRPr="00075853">
        <w:rPr>
          <w:bCs/>
          <w:i/>
          <w:color w:val="333333"/>
          <w:u w:val="single"/>
        </w:rPr>
        <w:t>Какой цвет светофора означает, что движение запрещено?</w:t>
      </w:r>
    </w:p>
    <w:p w:rsidR="00BE1350" w:rsidRPr="00075853" w:rsidRDefault="00BE1350" w:rsidP="00075853">
      <w:pPr>
        <w:pStyle w:val="a5"/>
        <w:numPr>
          <w:ilvl w:val="0"/>
          <w:numId w:val="18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Желтый</w:t>
      </w:r>
    </w:p>
    <w:p w:rsidR="00BE1350" w:rsidRPr="00075853" w:rsidRDefault="00BE1350" w:rsidP="00075853">
      <w:pPr>
        <w:pStyle w:val="a5"/>
        <w:numPr>
          <w:ilvl w:val="0"/>
          <w:numId w:val="18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Красный</w:t>
      </w:r>
    </w:p>
    <w:p w:rsidR="00BE1350" w:rsidRPr="00075853" w:rsidRDefault="00BE1350" w:rsidP="00075853">
      <w:pPr>
        <w:pStyle w:val="a5"/>
        <w:numPr>
          <w:ilvl w:val="0"/>
          <w:numId w:val="18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proofErr w:type="gramStart"/>
      <w:r w:rsidRPr="00075853">
        <w:rPr>
          <w:color w:val="333333"/>
        </w:rPr>
        <w:t>Фиолетовый</w:t>
      </w:r>
      <w:proofErr w:type="gramEnd"/>
      <w:r w:rsidRPr="00075853">
        <w:rPr>
          <w:color w:val="333333"/>
        </w:rPr>
        <w:t xml:space="preserve"> в крапинку</w:t>
      </w:r>
    </w:p>
    <w:p w:rsidR="00BE1350" w:rsidRPr="00075853" w:rsidRDefault="00BE1350" w:rsidP="00075853">
      <w:pPr>
        <w:pStyle w:val="a5"/>
        <w:numPr>
          <w:ilvl w:val="0"/>
          <w:numId w:val="19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i/>
          <w:color w:val="333333"/>
          <w:u w:val="single"/>
        </w:rPr>
      </w:pPr>
      <w:r w:rsidRPr="00075853">
        <w:rPr>
          <w:bCs/>
          <w:i/>
          <w:color w:val="333333"/>
          <w:u w:val="single"/>
        </w:rPr>
        <w:t>Что означает, если зелёный свет на светофоре начал мигать?</w:t>
      </w:r>
    </w:p>
    <w:p w:rsidR="00BE1350" w:rsidRPr="00075853" w:rsidRDefault="00BE1350" w:rsidP="00075853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Начинается дискотека</w:t>
      </w:r>
    </w:p>
    <w:p w:rsidR="00BE1350" w:rsidRPr="00075853" w:rsidRDefault="00BE1350" w:rsidP="00075853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Светофор сломался</w:t>
      </w:r>
    </w:p>
    <w:p w:rsidR="00BE1350" w:rsidRPr="00075853" w:rsidRDefault="00BE1350" w:rsidP="00075853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Скоро загорится другой цвет</w:t>
      </w:r>
    </w:p>
    <w:p w:rsidR="00BE1350" w:rsidRPr="00075853" w:rsidRDefault="00BE1350" w:rsidP="00075853">
      <w:pPr>
        <w:pStyle w:val="a5"/>
        <w:numPr>
          <w:ilvl w:val="0"/>
          <w:numId w:val="21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i/>
          <w:color w:val="333333"/>
          <w:u w:val="single"/>
        </w:rPr>
      </w:pPr>
      <w:r w:rsidRPr="00075853">
        <w:rPr>
          <w:bCs/>
          <w:i/>
          <w:color w:val="333333"/>
          <w:u w:val="single"/>
        </w:rPr>
        <w:t xml:space="preserve">Какие машины ездят по дорогам с сиренами и </w:t>
      </w:r>
      <w:proofErr w:type="gramStart"/>
      <w:r w:rsidRPr="00075853">
        <w:rPr>
          <w:bCs/>
          <w:i/>
          <w:color w:val="333333"/>
          <w:u w:val="single"/>
        </w:rPr>
        <w:t>мигалками</w:t>
      </w:r>
      <w:proofErr w:type="gramEnd"/>
      <w:r w:rsidRPr="00075853">
        <w:rPr>
          <w:bCs/>
          <w:i/>
          <w:color w:val="333333"/>
          <w:u w:val="single"/>
        </w:rPr>
        <w:t>?</w:t>
      </w:r>
    </w:p>
    <w:p w:rsidR="00BE1350" w:rsidRPr="00075853" w:rsidRDefault="00BE1350" w:rsidP="00075853">
      <w:pPr>
        <w:pStyle w:val="a5"/>
        <w:numPr>
          <w:ilvl w:val="0"/>
          <w:numId w:val="22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«Скорая помощь» и пожарные</w:t>
      </w:r>
    </w:p>
    <w:p w:rsidR="00BE1350" w:rsidRPr="00075853" w:rsidRDefault="00BE1350" w:rsidP="00075853">
      <w:pPr>
        <w:pStyle w:val="a5"/>
        <w:numPr>
          <w:ilvl w:val="0"/>
          <w:numId w:val="22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Весёлые бетономешалки</w:t>
      </w:r>
    </w:p>
    <w:p w:rsidR="00BE1350" w:rsidRPr="00075853" w:rsidRDefault="00BE1350" w:rsidP="00075853">
      <w:pPr>
        <w:pStyle w:val="a5"/>
        <w:numPr>
          <w:ilvl w:val="0"/>
          <w:numId w:val="22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color w:val="333333"/>
        </w:rPr>
      </w:pPr>
      <w:r w:rsidRPr="00075853">
        <w:rPr>
          <w:color w:val="333333"/>
        </w:rPr>
        <w:t>Школьные автобусы</w:t>
      </w:r>
    </w:p>
    <w:p w:rsidR="00BE1350" w:rsidRPr="00075853" w:rsidRDefault="00BE1350" w:rsidP="00075853">
      <w:pPr>
        <w:pStyle w:val="a5"/>
        <w:numPr>
          <w:ilvl w:val="0"/>
          <w:numId w:val="23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hanging="1287"/>
        <w:jc w:val="both"/>
        <w:rPr>
          <w:i/>
          <w:color w:val="333333"/>
          <w:u w:val="single"/>
        </w:rPr>
      </w:pPr>
      <w:r w:rsidRPr="00075853">
        <w:rPr>
          <w:bCs/>
          <w:i/>
          <w:color w:val="333333"/>
          <w:u w:val="single"/>
        </w:rPr>
        <w:t>Кто обязательно должен знать Правила Дорожного Движения?</w:t>
      </w:r>
    </w:p>
    <w:p w:rsidR="00BE1350" w:rsidRPr="00075853" w:rsidRDefault="00BE1350" w:rsidP="00075853">
      <w:pPr>
        <w:pStyle w:val="a5"/>
        <w:numPr>
          <w:ilvl w:val="0"/>
          <w:numId w:val="24"/>
        </w:numPr>
        <w:shd w:val="clear" w:color="auto" w:fill="FFFFFF"/>
        <w:tabs>
          <w:tab w:val="num" w:pos="-142"/>
        </w:tabs>
        <w:spacing w:before="0" w:beforeAutospacing="0" w:after="0" w:afterAutospacing="0"/>
        <w:ind w:hanging="927"/>
        <w:jc w:val="both"/>
        <w:rPr>
          <w:color w:val="333333"/>
        </w:rPr>
      </w:pPr>
      <w:r w:rsidRPr="00075853">
        <w:rPr>
          <w:color w:val="333333"/>
        </w:rPr>
        <w:t>Пешеходы</w:t>
      </w:r>
    </w:p>
    <w:p w:rsidR="00BE1350" w:rsidRPr="00075853" w:rsidRDefault="00BE1350" w:rsidP="00075853">
      <w:pPr>
        <w:pStyle w:val="a5"/>
        <w:numPr>
          <w:ilvl w:val="0"/>
          <w:numId w:val="24"/>
        </w:numPr>
        <w:shd w:val="clear" w:color="auto" w:fill="FFFFFF"/>
        <w:tabs>
          <w:tab w:val="num" w:pos="-142"/>
        </w:tabs>
        <w:spacing w:before="0" w:beforeAutospacing="0" w:after="0" w:afterAutospacing="0"/>
        <w:ind w:hanging="927"/>
        <w:jc w:val="both"/>
        <w:rPr>
          <w:color w:val="333333"/>
        </w:rPr>
      </w:pPr>
      <w:r w:rsidRPr="00075853">
        <w:rPr>
          <w:color w:val="333333"/>
        </w:rPr>
        <w:t>Водители</w:t>
      </w:r>
    </w:p>
    <w:p w:rsidR="00BE1350" w:rsidRPr="00075853" w:rsidRDefault="00BE1350" w:rsidP="00075853">
      <w:pPr>
        <w:pStyle w:val="a5"/>
        <w:numPr>
          <w:ilvl w:val="0"/>
          <w:numId w:val="24"/>
        </w:numPr>
        <w:shd w:val="clear" w:color="auto" w:fill="FFFFFF"/>
        <w:tabs>
          <w:tab w:val="num" w:pos="-142"/>
        </w:tabs>
        <w:spacing w:before="0" w:beforeAutospacing="0" w:after="150" w:afterAutospacing="0"/>
        <w:ind w:hanging="927"/>
        <w:jc w:val="both"/>
        <w:rPr>
          <w:color w:val="333333"/>
        </w:rPr>
      </w:pPr>
      <w:r w:rsidRPr="00075853">
        <w:rPr>
          <w:color w:val="333333"/>
        </w:rPr>
        <w:t>Все</w:t>
      </w:r>
    </w:p>
    <w:p w:rsidR="00075853" w:rsidRDefault="00BE1350" w:rsidP="00075853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  <w:r w:rsidRPr="00075853">
        <w:rPr>
          <w:i/>
          <w:color w:val="333333"/>
          <w:u w:val="single"/>
        </w:rPr>
        <w:t>Игра "Разрешается – запрещается</w:t>
      </w:r>
      <w:r w:rsidR="005624F2" w:rsidRPr="00075853">
        <w:rPr>
          <w:i/>
          <w:color w:val="333333"/>
          <w:u w:val="single"/>
        </w:rPr>
        <w:t>» (</w:t>
      </w:r>
      <w:r w:rsidR="00075853">
        <w:rPr>
          <w:i/>
          <w:iCs/>
          <w:color w:val="333333"/>
        </w:rPr>
        <w:t xml:space="preserve">если </w:t>
      </w:r>
      <w:r w:rsidRPr="00075853">
        <w:rPr>
          <w:i/>
          <w:color w:val="333333"/>
        </w:rPr>
        <w:t xml:space="preserve">разрешается – </w:t>
      </w:r>
      <w:r w:rsidR="00075853">
        <w:rPr>
          <w:i/>
          <w:color w:val="333333"/>
        </w:rPr>
        <w:t>дети хлопают в ладоши</w:t>
      </w:r>
      <w:r w:rsidR="005624F2">
        <w:rPr>
          <w:i/>
          <w:color w:val="333333"/>
        </w:rPr>
        <w:t>)</w:t>
      </w:r>
    </w:p>
    <w:p w:rsidR="00BE1350" w:rsidRPr="00075853" w:rsidRDefault="00BE1350" w:rsidP="00075853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5853">
        <w:rPr>
          <w:color w:val="333333"/>
        </w:rPr>
        <w:t>- Играть на мостовой…</w:t>
      </w:r>
    </w:p>
    <w:p w:rsidR="00BE1350" w:rsidRPr="00075853" w:rsidRDefault="00BE1350" w:rsidP="00075853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5853">
        <w:rPr>
          <w:color w:val="333333"/>
        </w:rPr>
        <w:t>- Переходить улицы при зелёном сигнале светофора…</w:t>
      </w:r>
    </w:p>
    <w:p w:rsidR="00BE1350" w:rsidRPr="00075853" w:rsidRDefault="00BE1350" w:rsidP="00075853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5853">
        <w:rPr>
          <w:color w:val="333333"/>
        </w:rPr>
        <w:t>- Перебегать улицу перед близко идущим транспортом</w:t>
      </w:r>
      <w:r w:rsidRPr="00075853">
        <w:rPr>
          <w:b/>
          <w:bCs/>
          <w:color w:val="333333"/>
        </w:rPr>
        <w:t>…</w:t>
      </w:r>
    </w:p>
    <w:p w:rsidR="00BE1350" w:rsidRPr="00075853" w:rsidRDefault="00BE1350" w:rsidP="00075853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5853">
        <w:rPr>
          <w:color w:val="333333"/>
        </w:rPr>
        <w:t>- Идти толпой по тротуару…</w:t>
      </w:r>
    </w:p>
    <w:p w:rsidR="00BE1350" w:rsidRPr="00075853" w:rsidRDefault="00BE1350" w:rsidP="00075853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5853">
        <w:rPr>
          <w:color w:val="333333"/>
        </w:rPr>
        <w:t>- Переходить улицу по подземному переходу…</w:t>
      </w:r>
    </w:p>
    <w:p w:rsidR="00075853" w:rsidRDefault="00BE1350" w:rsidP="00075853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5853">
        <w:rPr>
          <w:color w:val="333333"/>
        </w:rPr>
        <w:t>- Переходить улицу при жёлтом сигнале светофора…</w:t>
      </w:r>
    </w:p>
    <w:p w:rsidR="00075853" w:rsidRDefault="00BE1350" w:rsidP="00075853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5853">
        <w:rPr>
          <w:color w:val="333333"/>
        </w:rPr>
        <w:t>- Помогать старикам и старушкам переходить улицу…</w:t>
      </w:r>
    </w:p>
    <w:p w:rsidR="00075853" w:rsidRDefault="00BE1350" w:rsidP="00075853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5853">
        <w:rPr>
          <w:color w:val="333333"/>
        </w:rPr>
        <w:t>- Велосипедистам цепляться за проезжие машины…</w:t>
      </w:r>
    </w:p>
    <w:p w:rsidR="00BE1350" w:rsidRPr="00075853" w:rsidRDefault="00BE1350" w:rsidP="00075853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5853">
        <w:rPr>
          <w:color w:val="333333"/>
        </w:rPr>
        <w:t>- Обходить стоящий у тротуара транспорт спереди…</w:t>
      </w:r>
    </w:p>
    <w:p w:rsidR="00BE1350" w:rsidRPr="00075853" w:rsidRDefault="00BE1350" w:rsidP="00075853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5853">
        <w:rPr>
          <w:color w:val="333333"/>
        </w:rPr>
        <w:t>- Выбегать на проезжую часть дороги…</w:t>
      </w:r>
    </w:p>
    <w:p w:rsidR="00075853" w:rsidRDefault="00BE1350" w:rsidP="00075853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5853">
        <w:rPr>
          <w:color w:val="333333"/>
        </w:rPr>
        <w:t>- Кататься на велосипеде, не держась за руль…</w:t>
      </w:r>
    </w:p>
    <w:p w:rsidR="00BE1350" w:rsidRPr="00075853" w:rsidRDefault="00BE1350" w:rsidP="00075853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5853">
        <w:rPr>
          <w:color w:val="333333"/>
        </w:rPr>
        <w:t>- Болтать и громко смеяться в транспорте …</w:t>
      </w:r>
    </w:p>
    <w:p w:rsidR="00BE1350" w:rsidRPr="00075853" w:rsidRDefault="00BE1350" w:rsidP="0007585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75853">
        <w:rPr>
          <w:color w:val="333333"/>
        </w:rPr>
        <w:t>- Уважать правила дорожного движения…</w:t>
      </w:r>
    </w:p>
    <w:p w:rsidR="00BE1350" w:rsidRPr="00075853" w:rsidRDefault="00BE1350" w:rsidP="002E6263">
      <w:pPr>
        <w:pStyle w:val="a5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  <w:r w:rsidRPr="00075853">
        <w:rPr>
          <w:b/>
          <w:bCs/>
          <w:color w:val="333333"/>
          <w:shd w:val="clear" w:color="auto" w:fill="FFFFFF"/>
        </w:rPr>
        <w:t>II этап “Пожарная безопасность”</w:t>
      </w:r>
    </w:p>
    <w:p w:rsidR="005624F2" w:rsidRPr="00075853" w:rsidRDefault="005624F2" w:rsidP="00562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58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Ведущий: </w:t>
      </w: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Нужно всегда помнить, что пожар легче предупредить, чем потушить, что маленькая спичка может обернуться большой бедой.</w:t>
      </w:r>
    </w:p>
    <w:p w:rsidR="005624F2" w:rsidRPr="00075853" w:rsidRDefault="005624F2" w:rsidP="00562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Чтобы избежать пожара, необходимо хорошо знать и строго соблюдать правила пожарной безопасности. Но если пожар все-таки произошел, надо четко знать, как себя вести.</w:t>
      </w:r>
    </w:p>
    <w:p w:rsidR="005624F2" w:rsidRPr="005624F2" w:rsidRDefault="005624F2" w:rsidP="00562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5624F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Задание: соединить начало фраз с их окончаниями.</w:t>
      </w:r>
    </w:p>
    <w:p w:rsidR="005624F2" w:rsidRPr="00075853" w:rsidRDefault="005624F2" w:rsidP="00562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Огонь нельзя оставлять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телефону 01</w:t>
      </w:r>
    </w:p>
    <w:p w:rsidR="005624F2" w:rsidRPr="00075853" w:rsidRDefault="005624F2" w:rsidP="00562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увидишь пламя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надо быстро уйти</w:t>
      </w:r>
    </w:p>
    <w:p w:rsidR="005624F2" w:rsidRPr="00075853" w:rsidRDefault="005624F2" w:rsidP="00562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Вызывай пожарных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 присмотра</w:t>
      </w:r>
    </w:p>
    <w:p w:rsidR="005624F2" w:rsidRPr="00075853" w:rsidRDefault="005624F2" w:rsidP="00562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огня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</w:t>
      </w: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дым</w:t>
      </w:r>
    </w:p>
    <w:p w:rsidR="005624F2" w:rsidRPr="00075853" w:rsidRDefault="005624F2" w:rsidP="00562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 горящего помещения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нельзя прятаться</w:t>
      </w:r>
    </w:p>
    <w:p w:rsidR="005624F2" w:rsidRDefault="005624F2" w:rsidP="00562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Опасней всего при пожаре — зови на помощь взрослых.</w:t>
      </w:r>
    </w:p>
    <w:p w:rsidR="005624F2" w:rsidRPr="00075853" w:rsidRDefault="005624F2" w:rsidP="00562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BE1350" w:rsidRPr="00075853" w:rsidRDefault="00BE1350" w:rsidP="002E6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Эстафеты “Тушим огонь”</w:t>
      </w:r>
    </w:p>
    <w:p w:rsidR="00BE1350" w:rsidRPr="00075853" w:rsidRDefault="00BE1350" w:rsidP="000758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У каждой команды по 5 шариков. </w:t>
      </w:r>
      <w:proofErr w:type="gramStart"/>
      <w:r w:rsidRPr="00075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Играющие встают в цепочку на расстоянии вытянутой руки и передают друг другу шарик.</w:t>
      </w:r>
      <w:proofErr w:type="gramEnd"/>
      <w:r w:rsidRPr="00075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Нужно передать как можно быстрее все 5 шариков. Какая команда быстрее?</w:t>
      </w:r>
    </w:p>
    <w:p w:rsidR="00BE1350" w:rsidRDefault="00BE1350" w:rsidP="000758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У каждой команды по 1 пустому детскому ведру (можно использовать пластмассовые вёдра от майонеза). Добежать с ведром до «огня», «вылить» на него воду и передать эстафету другому игроку. Какая команда быстрее?</w:t>
      </w:r>
    </w:p>
    <w:p w:rsidR="005624F2" w:rsidRPr="005624F2" w:rsidRDefault="005624F2" w:rsidP="0056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624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Конкурс «Пожарная безопасность»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 xml:space="preserve"> </w:t>
      </w: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Команды по очереди отгадывают загадки.</w:t>
      </w:r>
    </w:p>
    <w:p w:rsidR="005624F2" w:rsidRDefault="005624F2" w:rsidP="00562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5624F2" w:rsidSect="00A377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4F2" w:rsidRPr="005624F2" w:rsidRDefault="005624F2" w:rsidP="00562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Рыжий зверь в печи сидит,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он от злости ест дрова,</w:t>
      </w: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целый час, а, может два,</w:t>
      </w: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ты его рукой не тронь,</w:t>
      </w: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искусает всю ладонь </w:t>
      </w:r>
      <w:r w:rsidRPr="005624F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(огонь)</w:t>
      </w:r>
    </w:p>
    <w:p w:rsidR="005624F2" w:rsidRPr="005624F2" w:rsidRDefault="005624F2" w:rsidP="00562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Смел огонь, они смелее,</w:t>
      </w: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Он силен, они сильнее,</w:t>
      </w: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Их огнем не испугать,</w:t>
      </w: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Им к огню не привыкать! </w:t>
      </w:r>
      <w:r w:rsidRPr="005624F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(пожарные)</w:t>
      </w:r>
    </w:p>
    <w:p w:rsidR="005624F2" w:rsidRPr="005624F2" w:rsidRDefault="005624F2" w:rsidP="00562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Что за тесный, тесный дом?</w:t>
      </w: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Сто сестричек жмутся в нем.</w:t>
      </w: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И любая из сестричек</w:t>
      </w: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Может вспыхнуть, как костер.</w:t>
      </w: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Не шути с сестричками,</w:t>
      </w: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Тоненькими …</w:t>
      </w:r>
      <w:r w:rsidRPr="005624F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(спичками)</w:t>
      </w:r>
    </w:p>
    <w:p w:rsidR="005624F2" w:rsidRPr="005624F2" w:rsidRDefault="005624F2" w:rsidP="00562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Висит - молчит,</w:t>
      </w: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а перевернешь, шипит,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пена летит </w:t>
      </w:r>
      <w:r w:rsidRPr="005624F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(огнетушитель)</w:t>
      </w:r>
    </w:p>
    <w:p w:rsidR="005624F2" w:rsidRPr="005624F2" w:rsidRDefault="005624F2" w:rsidP="00562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Заклубился дым угарный, гарью комната полна.</w:t>
      </w: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Что пожарный надевает?</w:t>
      </w: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Без чего никак нельзя? </w:t>
      </w:r>
      <w:r w:rsidRPr="005624F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(противогаз)</w:t>
      </w:r>
    </w:p>
    <w:p w:rsidR="005624F2" w:rsidRPr="005624F2" w:rsidRDefault="005624F2" w:rsidP="00562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 мчусь с сиреной на пожар,</w:t>
      </w: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Везу я воду с пеной.</w:t>
      </w: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Потушим вмиг огонь и жар</w:t>
      </w: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Мы быстро, словно стрелы  </w:t>
      </w:r>
      <w:r w:rsidRPr="005624F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(пожарная машина)</w:t>
      </w:r>
    </w:p>
    <w:p w:rsidR="005624F2" w:rsidRDefault="005624F2" w:rsidP="000758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5624F2" w:rsidSect="005624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1350" w:rsidRPr="005624F2" w:rsidRDefault="00BE1350" w:rsidP="000758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4F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562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853" w:rsidRPr="005624F2">
        <w:rPr>
          <w:rFonts w:ascii="Times New Roman" w:hAnsi="Times New Roman" w:cs="Times New Roman"/>
          <w:b/>
          <w:sz w:val="24"/>
          <w:szCs w:val="24"/>
        </w:rPr>
        <w:t>этап «Всемирная сеть – интернет»</w:t>
      </w:r>
    </w:p>
    <w:p w:rsidR="00BE1350" w:rsidRPr="00D54066" w:rsidRDefault="00BE1350" w:rsidP="00075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406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 xml:space="preserve"> Конкурс «Безопасный интернет»</w:t>
      </w:r>
    </w:p>
    <w:p w:rsidR="00BE1350" w:rsidRPr="00075853" w:rsidRDefault="00BE1350" w:rsidP="00075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BE1350" w:rsidRPr="00075853" w:rsidRDefault="00BE1350" w:rsidP="0007585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Интернет?</w:t>
      </w:r>
      <w:r w:rsidR="0056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(всемирная сеть)</w:t>
      </w:r>
    </w:p>
    <w:p w:rsidR="00BE1350" w:rsidRPr="00075853" w:rsidRDefault="00BE1350" w:rsidP="0007585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ли в интернете всем сообщать свою фамилию, имя, адрес, номер школы?</w:t>
      </w:r>
      <w:r w:rsidR="00D54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(никогда не сообщать личную информацию)</w:t>
      </w:r>
    </w:p>
    <w:p w:rsidR="00BE1350" w:rsidRPr="00075853" w:rsidRDefault="00BE1350" w:rsidP="0007585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отправлять SMS или оставлять свой номер телефона с незнакомого сайта, чтобы получить код доступа к игре или подарку? (</w:t>
      </w:r>
      <w:r w:rsidRPr="00075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никогда не следует отправлять SMS или давать свой номер телефона)</w:t>
      </w:r>
    </w:p>
    <w:p w:rsidR="00BE1350" w:rsidRPr="00075853" w:rsidRDefault="00BE1350" w:rsidP="0007585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Виртуальный друг предлагает встретиться, ваши действия:</w:t>
      </w:r>
      <w:r w:rsidR="0056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(сообщить родителям о встрече)</w:t>
      </w:r>
    </w:p>
    <w:p w:rsidR="00BE1350" w:rsidRPr="00075853" w:rsidRDefault="00BE1350" w:rsidP="0007585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вашу электронную почту пришло письмо от неизвестного адресата, вы:</w:t>
      </w:r>
      <w:r w:rsidR="0056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(никогда не открываете писем от неизвестных адресатов)</w:t>
      </w:r>
    </w:p>
    <w:p w:rsidR="00BE1350" w:rsidRPr="00075853" w:rsidRDefault="00BE1350" w:rsidP="0007585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Компьютерным вирусом называется..</w:t>
      </w:r>
      <w:proofErr w:type="gramStart"/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5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075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компьютерная программа, нарушающая работу других программ)</w:t>
      </w:r>
    </w:p>
    <w:p w:rsidR="00BE1350" w:rsidRPr="00075853" w:rsidRDefault="00BE1350" w:rsidP="0007585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Антивирусная программа</w:t>
      </w:r>
      <w:r w:rsidR="0056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(программа обнаружения вирусов на вашем компьютере)</w:t>
      </w:r>
    </w:p>
    <w:p w:rsidR="00BE1350" w:rsidRPr="005624F2" w:rsidRDefault="00BE1350" w:rsidP="005624F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времени детям, по мнению специалистов, можно проводить за компьютером?</w:t>
      </w:r>
      <w:r w:rsidR="0056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более часа в день)</w:t>
      </w:r>
    </w:p>
    <w:p w:rsidR="005624F2" w:rsidRPr="005624F2" w:rsidRDefault="005624F2" w:rsidP="005624F2">
      <w:pPr>
        <w:pStyle w:val="a4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 w:rsidRPr="005624F2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Подведение итогов.</w:t>
      </w:r>
    </w:p>
    <w:p w:rsidR="00BE1350" w:rsidRPr="00075853" w:rsidRDefault="00BE1350" w:rsidP="000758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="005624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Получается, что каждый день мы сталкиваемся с опасностями для нашего здоровья, а иногда и жизни. Главное – знать о них, пытаться их не допустить, если же вы попали в трудную ситуацию – не поддаваться панике.</w:t>
      </w:r>
    </w:p>
    <w:p w:rsidR="00BE1350" w:rsidRPr="00075853" w:rsidRDefault="00BE1350" w:rsidP="000758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Желаю всем крепкого здоровья!</w:t>
      </w:r>
    </w:p>
    <w:p w:rsidR="00BE1350" w:rsidRPr="00075853" w:rsidRDefault="00BE1350" w:rsidP="000758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771" w:rsidRPr="00075853" w:rsidRDefault="00A37771" w:rsidP="000758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7771" w:rsidRPr="00075853" w:rsidSect="005624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A1C"/>
    <w:multiLevelType w:val="multilevel"/>
    <w:tmpl w:val="D92A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83D45"/>
    <w:multiLevelType w:val="multilevel"/>
    <w:tmpl w:val="868A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12F09"/>
    <w:multiLevelType w:val="multilevel"/>
    <w:tmpl w:val="6C5A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62440"/>
    <w:multiLevelType w:val="hybridMultilevel"/>
    <w:tmpl w:val="8220A322"/>
    <w:lvl w:ilvl="0" w:tplc="C8A6FD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B3F3C"/>
    <w:multiLevelType w:val="multilevel"/>
    <w:tmpl w:val="2F76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90BC1"/>
    <w:multiLevelType w:val="multilevel"/>
    <w:tmpl w:val="4E7E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10332"/>
    <w:multiLevelType w:val="multilevel"/>
    <w:tmpl w:val="A0A68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4D85930"/>
    <w:multiLevelType w:val="multilevel"/>
    <w:tmpl w:val="94F2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67268"/>
    <w:multiLevelType w:val="multilevel"/>
    <w:tmpl w:val="A4EC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83BC3"/>
    <w:multiLevelType w:val="multilevel"/>
    <w:tmpl w:val="BFCE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D13A8"/>
    <w:multiLevelType w:val="multilevel"/>
    <w:tmpl w:val="A316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53108"/>
    <w:multiLevelType w:val="multilevel"/>
    <w:tmpl w:val="7B3E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904EFE"/>
    <w:multiLevelType w:val="multilevel"/>
    <w:tmpl w:val="37C0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03571"/>
    <w:multiLevelType w:val="multilevel"/>
    <w:tmpl w:val="01FE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6B01D8"/>
    <w:multiLevelType w:val="multilevel"/>
    <w:tmpl w:val="C412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F0D77"/>
    <w:multiLevelType w:val="multilevel"/>
    <w:tmpl w:val="64D4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0D4832"/>
    <w:multiLevelType w:val="multilevel"/>
    <w:tmpl w:val="F7B2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E5DF0"/>
    <w:multiLevelType w:val="multilevel"/>
    <w:tmpl w:val="18CA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1474E"/>
    <w:multiLevelType w:val="multilevel"/>
    <w:tmpl w:val="6D98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EA60BE"/>
    <w:multiLevelType w:val="multilevel"/>
    <w:tmpl w:val="4A62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27A9C"/>
    <w:multiLevelType w:val="multilevel"/>
    <w:tmpl w:val="15A0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EC3268"/>
    <w:multiLevelType w:val="multilevel"/>
    <w:tmpl w:val="07D0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B90A13"/>
    <w:multiLevelType w:val="multilevel"/>
    <w:tmpl w:val="7E3E9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055F59"/>
    <w:multiLevelType w:val="multilevel"/>
    <w:tmpl w:val="6AC8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AA1B6C"/>
    <w:multiLevelType w:val="multilevel"/>
    <w:tmpl w:val="49A6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24"/>
  </w:num>
  <w:num w:numId="5">
    <w:abstractNumId w:val="18"/>
  </w:num>
  <w:num w:numId="6">
    <w:abstractNumId w:val="7"/>
  </w:num>
  <w:num w:numId="7">
    <w:abstractNumId w:val="12"/>
  </w:num>
  <w:num w:numId="8">
    <w:abstractNumId w:val="10"/>
  </w:num>
  <w:num w:numId="9">
    <w:abstractNumId w:val="0"/>
  </w:num>
  <w:num w:numId="10">
    <w:abstractNumId w:val="5"/>
  </w:num>
  <w:num w:numId="11">
    <w:abstractNumId w:val="16"/>
  </w:num>
  <w:num w:numId="12">
    <w:abstractNumId w:val="14"/>
  </w:num>
  <w:num w:numId="13">
    <w:abstractNumId w:val="20"/>
  </w:num>
  <w:num w:numId="14">
    <w:abstractNumId w:val="19"/>
  </w:num>
  <w:num w:numId="15">
    <w:abstractNumId w:val="4"/>
  </w:num>
  <w:num w:numId="16">
    <w:abstractNumId w:val="23"/>
  </w:num>
  <w:num w:numId="17">
    <w:abstractNumId w:val="11"/>
  </w:num>
  <w:num w:numId="18">
    <w:abstractNumId w:val="21"/>
  </w:num>
  <w:num w:numId="19">
    <w:abstractNumId w:val="22"/>
  </w:num>
  <w:num w:numId="20">
    <w:abstractNumId w:val="15"/>
  </w:num>
  <w:num w:numId="21">
    <w:abstractNumId w:val="9"/>
  </w:num>
  <w:num w:numId="22">
    <w:abstractNumId w:val="2"/>
  </w:num>
  <w:num w:numId="23">
    <w:abstractNumId w:val="13"/>
  </w:num>
  <w:num w:numId="24">
    <w:abstractNumId w:val="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1350"/>
    <w:rsid w:val="00075853"/>
    <w:rsid w:val="002E6263"/>
    <w:rsid w:val="005624F2"/>
    <w:rsid w:val="00A37771"/>
    <w:rsid w:val="00BE1350"/>
    <w:rsid w:val="00D5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350"/>
    <w:rPr>
      <w:b/>
      <w:bCs/>
    </w:rPr>
  </w:style>
  <w:style w:type="paragraph" w:styleId="a4">
    <w:name w:val="List Paragraph"/>
    <w:basedOn w:val="a"/>
    <w:uiPriority w:val="34"/>
    <w:qFormat/>
    <w:rsid w:val="00BE13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E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2022-11-16T08:15:00Z</dcterms:created>
  <dcterms:modified xsi:type="dcterms:W3CDTF">2022-11-16T08:55:00Z</dcterms:modified>
</cp:coreProperties>
</file>