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06" w:rsidRPr="007C2804" w:rsidRDefault="00793506" w:rsidP="007935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93506" w:rsidRPr="007C2804" w:rsidRDefault="00793506" w:rsidP="007935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93506" w:rsidRPr="007C2804" w:rsidRDefault="00793506" w:rsidP="007935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93506" w:rsidRPr="007C2804" w:rsidRDefault="00793506" w:rsidP="007935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93506" w:rsidRPr="007C2804" w:rsidRDefault="00793506" w:rsidP="007935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D31B8B" w:rsidRDefault="00D31B8B" w:rsidP="00D31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72"/>
          <w:lang w:eastAsia="ru-RU"/>
        </w:rPr>
        <w:t>Проект</w:t>
      </w:r>
    </w:p>
    <w:p w:rsidR="00793506" w:rsidRPr="00317422" w:rsidRDefault="00793506" w:rsidP="00D31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52"/>
          <w:szCs w:val="72"/>
          <w:lang w:eastAsia="ru-RU"/>
        </w:rPr>
      </w:pPr>
      <w:r w:rsidRPr="00317422">
        <w:rPr>
          <w:rFonts w:ascii="Times New Roman" w:eastAsia="Times New Roman" w:hAnsi="Times New Roman" w:cs="Times New Roman"/>
          <w:b/>
          <w:color w:val="000000" w:themeColor="text1"/>
          <w:sz w:val="56"/>
          <w:szCs w:val="96"/>
          <w:lang w:eastAsia="ru-RU"/>
        </w:rPr>
        <w:t>«</w:t>
      </w:r>
      <w:r w:rsidR="00D31B8B" w:rsidRPr="00317422">
        <w:rPr>
          <w:rFonts w:ascii="Times New Roman" w:eastAsia="Times New Roman" w:hAnsi="Times New Roman" w:cs="Times New Roman"/>
          <w:b/>
          <w:color w:val="000000" w:themeColor="text1"/>
          <w:sz w:val="56"/>
          <w:szCs w:val="96"/>
          <w:lang w:eastAsia="ru-RU"/>
        </w:rPr>
        <w:t>Правила дорожные детям знать положено</w:t>
      </w:r>
      <w:r w:rsidRPr="00317422">
        <w:rPr>
          <w:rFonts w:ascii="Times New Roman" w:eastAsia="Times New Roman" w:hAnsi="Times New Roman" w:cs="Times New Roman"/>
          <w:b/>
          <w:color w:val="000000" w:themeColor="text1"/>
          <w:sz w:val="56"/>
          <w:szCs w:val="96"/>
          <w:lang w:eastAsia="ru-RU"/>
        </w:rPr>
        <w:t>»</w:t>
      </w:r>
    </w:p>
    <w:p w:rsidR="00793506" w:rsidRDefault="00793506" w:rsidP="00793506">
      <w:pPr>
        <w:shd w:val="clear" w:color="auto" w:fill="FFFFFF"/>
        <w:spacing w:after="0" w:line="240" w:lineRule="auto"/>
        <w:ind w:right="8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3506" w:rsidRDefault="00E054B1" w:rsidP="00793506">
      <w:pPr>
        <w:shd w:val="clear" w:color="auto" w:fill="FFFFFF"/>
        <w:spacing w:after="0" w:line="240" w:lineRule="auto"/>
        <w:ind w:right="850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 id="_x0000_i1025" type="#_x0000_t75" style="width:428.4pt;height:295.2pt">
            <v:imagedata r:id="rId8" o:title="stend-pravila-dorozhnogo-dvizheniya-700-550-mm" croptop="8376f" cropbottom="1471f" cropleft="1336f" cropright="623f"/>
          </v:shape>
        </w:pict>
      </w:r>
      <w:bookmarkEnd w:id="0"/>
    </w:p>
    <w:p w:rsidR="00793506" w:rsidRDefault="00793506" w:rsidP="00793506">
      <w:pPr>
        <w:shd w:val="clear" w:color="auto" w:fill="FFFFFF"/>
        <w:spacing w:after="0" w:line="240" w:lineRule="auto"/>
        <w:ind w:right="850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793506" w:rsidRDefault="00793506" w:rsidP="00793506">
      <w:pPr>
        <w:shd w:val="clear" w:color="auto" w:fill="FFFFFF"/>
        <w:spacing w:after="0" w:line="240" w:lineRule="auto"/>
        <w:ind w:right="850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793506" w:rsidRPr="00895E3C" w:rsidRDefault="00793506" w:rsidP="00793506">
      <w:pPr>
        <w:shd w:val="clear" w:color="auto" w:fill="FFFFFF"/>
        <w:spacing w:after="0" w:line="240" w:lineRule="auto"/>
        <w:ind w:right="8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506" w:rsidRDefault="00793506" w:rsidP="00317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5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</w:t>
      </w:r>
    </w:p>
    <w:p w:rsidR="00317422" w:rsidRDefault="00317422" w:rsidP="00317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422" w:rsidRDefault="00317422" w:rsidP="00317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422" w:rsidRPr="007C2804" w:rsidRDefault="00317422" w:rsidP="00317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506" w:rsidRPr="007C2804" w:rsidRDefault="00793506" w:rsidP="007935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506" w:rsidRPr="007C2804" w:rsidRDefault="00793506" w:rsidP="007935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506" w:rsidRPr="007C2804" w:rsidRDefault="00793506" w:rsidP="00D31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506" w:rsidRPr="007C2804" w:rsidRDefault="00793506" w:rsidP="007935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506" w:rsidRDefault="00793506" w:rsidP="007935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17422" w:rsidRPr="00805596" w:rsidRDefault="00317422" w:rsidP="007935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3506" w:rsidRPr="00D31B8B" w:rsidRDefault="00793506" w:rsidP="00D31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                                  </w:t>
      </w:r>
      <w:r w:rsidRPr="008055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</w:t>
      </w:r>
    </w:p>
    <w:p w:rsidR="00793506" w:rsidRPr="00324EF3" w:rsidRDefault="00793506" w:rsidP="00793506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Характеристика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информационный, практико-ориентированный</w:t>
      </w:r>
      <w:r w:rsidR="00B75E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B75E83" w:rsidRPr="00B7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E83" w:rsidRPr="00B75E83">
        <w:rPr>
          <w:rFonts w:ascii="Times New Roman" w:eastAsia="Times New Roman" w:hAnsi="Times New Roman" w:cs="Times New Roman"/>
          <w:szCs w:val="28"/>
          <w:lang w:eastAsia="ru-RU"/>
        </w:rPr>
        <w:t>творческо-исследовательский</w:t>
      </w:r>
      <w:r w:rsidRPr="00B75E83">
        <w:rPr>
          <w:rFonts w:ascii="Times New Roman" w:eastAsia="Times New Roman" w:hAnsi="Times New Roman" w:cs="Times New Roman"/>
          <w:color w:val="111111"/>
          <w:sz w:val="20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групповой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31B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995B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13.06 по 30.06.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2022</w:t>
      </w:r>
      <w:r w:rsidR="00995B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</w:t>
      </w:r>
      <w:proofErr w:type="gramStart"/>
      <w:r w:rsidR="00995B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Режим работы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 время и вне занятий.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Место проведения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старшая группа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воспитатели</w:t>
      </w:r>
      <w:r w:rsidR="00281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родители.</w:t>
      </w:r>
    </w:p>
    <w:p w:rsidR="00793506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5 - 6 лет.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Взаимодействие с социумом: </w:t>
      </w:r>
      <w:r w:rsidR="00D31B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Библиотека.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75E83" w:rsidRPr="00B75E83" w:rsidRDefault="00B75E83" w:rsidP="00B7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нашей стране, как и во всем мире, увеличивается число дорожно-транспортных происшествий. По статистике каждой десятой жертвой ДТП является </w:t>
      </w:r>
      <w:proofErr w:type="spellStart"/>
      <w:r w:rsidRPr="00B75E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ребенок</w:t>
      </w:r>
      <w:proofErr w:type="spellEnd"/>
      <w:r w:rsidRPr="00B75E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</w:t>
      </w:r>
      <w:proofErr w:type="spellStart"/>
      <w:r w:rsidRPr="00B75E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еще</w:t>
      </w:r>
      <w:proofErr w:type="spellEnd"/>
      <w:r w:rsidRPr="00B75E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выработалась способность предвидеть возможность возникновения опасности в быстро меняющейся дорожной обстановке. </w:t>
      </w:r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Известно, что привычки, </w:t>
      </w:r>
      <w:proofErr w:type="spellStart"/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закрепленные</w:t>
      </w:r>
      <w:proofErr w:type="spellEnd"/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</w:t>
      </w:r>
      <w:proofErr w:type="gramStart"/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>х к встр</w:t>
      </w:r>
      <w:proofErr w:type="gramEnd"/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ече с улицей,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</w:t>
      </w:r>
      <w:proofErr w:type="spellStart"/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ребенка</w:t>
      </w:r>
      <w:proofErr w:type="spellEnd"/>
      <w:r w:rsidRPr="00B75E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793506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8115D" w:rsidRPr="0028115D" w:rsidRDefault="00793506" w:rsidP="00281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Проблема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2811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8115D" w:rsidRPr="00281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дорожно-транспортный травматизм является одной из самых болезненных проблем современного общества. Соблюдения правил дорожного движения имеет особую остроту и многоплановость в связи с очень слабым привитием культуры безопасности и дисциплины участников дорожного движения.</w:t>
      </w:r>
    </w:p>
    <w:p w:rsidR="00793506" w:rsidRPr="0028115D" w:rsidRDefault="0028115D" w:rsidP="00281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1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обеспечение безопасности дорожного движения становиться все более важной государственной задачей. Социальная острота проблемы дорожно-транспортных происшествий диктует необходимость активизации деятельности ДОУ, поиску новых форм и методов обучения и воспитания по профилактике дорожн</w:t>
      </w:r>
      <w:proofErr w:type="gramStart"/>
      <w:r w:rsidRPr="00281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281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транспортных происшествий. Необходимо активное участие в решении этой проблемы родителей и педагогов, сотрудников ГИБДД, которые обязаны объяснять детям правила ПДД, личным примером показывать, как важно их соблюдать.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75E83" w:rsidRPr="0028115D" w:rsidRDefault="00793506" w:rsidP="00B7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проекта:</w:t>
      </w:r>
      <w:r w:rsidR="0028115D" w:rsidRPr="0028115D">
        <w:t xml:space="preserve"> </w:t>
      </w:r>
      <w:r w:rsidR="00B75E83" w:rsidRPr="00B75E83">
        <w:rPr>
          <w:rFonts w:ascii="Times New Roman" w:hAnsi="Times New Roman"/>
          <w:sz w:val="24"/>
          <w:szCs w:val="28"/>
        </w:rPr>
        <w:t>формирование и развитие у детей необходимых навыков безопасного поведения на дорогах;</w:t>
      </w:r>
    </w:p>
    <w:p w:rsidR="00B75E83" w:rsidRPr="00B75E83" w:rsidRDefault="00B75E83" w:rsidP="00B7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5E83">
        <w:rPr>
          <w:rFonts w:ascii="Times New Roman" w:eastAsia="Times New Roman" w:hAnsi="Times New Roman"/>
          <w:sz w:val="24"/>
          <w:szCs w:val="28"/>
          <w:lang w:eastAsia="ru-RU"/>
        </w:rPr>
        <w:t>закрепление знаний правил уличного движения и поведения на улице, пополнение знаний детей о правилах дорожного движения.</w:t>
      </w:r>
    </w:p>
    <w:p w:rsidR="00D31B8B" w:rsidRDefault="00D31B8B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793506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</w:t>
      </w:r>
    </w:p>
    <w:p w:rsidR="00082A50" w:rsidRPr="00082A50" w:rsidRDefault="00082A50" w:rsidP="00082A50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</w:pPr>
      <w:r w:rsidRPr="00082A50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Систематизировать знания детей об устройстве улицы, о дорожном движении.</w:t>
      </w:r>
    </w:p>
    <w:p w:rsidR="00B75E83" w:rsidRPr="00B75E83" w:rsidRDefault="00B75E83" w:rsidP="00B75E83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082A50">
        <w:rPr>
          <w:rFonts w:ascii="Times New Roman" w:eastAsia="Times New Roman" w:hAnsi="Times New Roman"/>
          <w:sz w:val="24"/>
          <w:szCs w:val="28"/>
          <w:lang w:eastAsia="ru-RU"/>
        </w:rPr>
        <w:t xml:space="preserve">родолжать </w:t>
      </w:r>
      <w:r w:rsidRPr="00B75E83">
        <w:rPr>
          <w:rFonts w:ascii="Times New Roman" w:eastAsia="Times New Roman" w:hAnsi="Times New Roman"/>
          <w:sz w:val="24"/>
          <w:szCs w:val="28"/>
          <w:lang w:eastAsia="ru-RU"/>
        </w:rPr>
        <w:t>знакомить детей с назначением дорожных знаков, научить их понимать схематическое изображение для правильной ориентации на улицах и дорогах</w:t>
      </w:r>
      <w:r w:rsidR="00366754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B75E83" w:rsidRPr="00B75E83" w:rsidRDefault="00366754" w:rsidP="00B75E83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З</w:t>
      </w:r>
      <w:r w:rsidR="00B75E83" w:rsidRPr="00B75E83">
        <w:rPr>
          <w:rFonts w:ascii="Times New Roman" w:eastAsia="Times New Roman" w:hAnsi="Times New Roman"/>
          <w:sz w:val="24"/>
          <w:szCs w:val="28"/>
          <w:lang w:eastAsia="ru-RU"/>
        </w:rPr>
        <w:t>акрепить и уточнить правила дорожного движения, назначение светофора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B75E83" w:rsidRPr="00B75E83" w:rsidRDefault="00366754" w:rsidP="00366754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</w:t>
      </w:r>
      <w:r w:rsidR="00B75E83" w:rsidRPr="00B75E83">
        <w:rPr>
          <w:rFonts w:ascii="Times New Roman" w:eastAsia="Times New Roman" w:hAnsi="Times New Roman"/>
          <w:sz w:val="24"/>
          <w:szCs w:val="28"/>
          <w:lang w:eastAsia="ru-RU"/>
        </w:rPr>
        <w:t>асширить знания детей о транспортных средствах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B75E83" w:rsidRPr="00B75E83" w:rsidRDefault="00366754" w:rsidP="00B75E83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С</w:t>
      </w:r>
      <w:r w:rsidR="00B75E83" w:rsidRPr="00B75E83">
        <w:rPr>
          <w:rFonts w:ascii="Times New Roman" w:eastAsia="Times New Roman" w:hAnsi="Times New Roman"/>
          <w:sz w:val="24"/>
          <w:szCs w:val="28"/>
          <w:lang w:eastAsia="ru-RU"/>
        </w:rPr>
        <w:t>пособствовать развитию речи детей, пополнению активного и пассивного словаря детей в процессе работы над проектом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B75E83" w:rsidRPr="00366754" w:rsidRDefault="00366754" w:rsidP="00793506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B75E83" w:rsidRPr="00B75E83">
        <w:rPr>
          <w:rFonts w:ascii="Times New Roman" w:eastAsia="Times New Roman" w:hAnsi="Times New Roman"/>
          <w:sz w:val="24"/>
          <w:szCs w:val="28"/>
          <w:lang w:eastAsia="ru-RU"/>
        </w:rPr>
        <w:t>ривлечение внимания родителей к воспитанию у детей навыков безопасного поведения на дорогах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93506" w:rsidRPr="00053D8E" w:rsidRDefault="00793506" w:rsidP="00366754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D8E">
        <w:rPr>
          <w:rFonts w:ascii="Times New Roman" w:eastAsia="Times New Roman" w:hAnsi="Times New Roman"/>
          <w:sz w:val="24"/>
          <w:szCs w:val="24"/>
          <w:lang w:eastAsia="ru-RU"/>
        </w:rPr>
        <w:t>Обеспечивать взаимосвязь с другими видами деятельности: изобразительной, художественной литературой, конструированием.</w:t>
      </w:r>
    </w:p>
    <w:p w:rsidR="00793506" w:rsidRPr="00324EF3" w:rsidRDefault="00793506" w:rsidP="00366754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увеличению двигательной активности, направленной на развитие координаций движений, развитие крупной и мелкой моторики.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</w:t>
      </w:r>
    </w:p>
    <w:p w:rsidR="00793506" w:rsidRPr="00793506" w:rsidRDefault="00793506" w:rsidP="0028115D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память, мышление,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речь, </w:t>
      </w:r>
      <w:r w:rsidR="00366754" w:rsidRPr="0036675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самостоятельность, осторожность</w:t>
      </w:r>
      <w:r w:rsidR="003667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24EF3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навыки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93506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способности детей</w:t>
      </w:r>
      <w:r w:rsidR="0036675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366754" w:rsidRPr="00366754">
        <w:rPr>
          <w:rFonts w:ascii="Times New Roman" w:eastAsia="Times New Roman" w:hAnsi="Times New Roman"/>
          <w:sz w:val="24"/>
          <w:szCs w:val="24"/>
          <w:lang w:eastAsia="ru-RU"/>
        </w:rPr>
        <w:t>способности к предвидению возможной опасности в конкретно меняющейся ситуации и построению ад</w:t>
      </w:r>
      <w:r w:rsidR="00366754">
        <w:rPr>
          <w:rFonts w:ascii="Times New Roman" w:eastAsia="Times New Roman" w:hAnsi="Times New Roman"/>
          <w:sz w:val="24"/>
          <w:szCs w:val="24"/>
          <w:lang w:eastAsia="ru-RU"/>
        </w:rPr>
        <w:t>екватного безопасного поведения.</w:t>
      </w:r>
    </w:p>
    <w:p w:rsidR="00793506" w:rsidRPr="00324EF3" w:rsidRDefault="00793506" w:rsidP="0028115D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/>
          <w:sz w:val="24"/>
          <w:szCs w:val="24"/>
          <w:lang w:eastAsia="ru-RU"/>
        </w:rPr>
        <w:t>Развивать зрительное, слуховое внимание, наблюдательность, образное мышление, воображение</w:t>
      </w:r>
      <w:r w:rsidR="00366754">
        <w:rPr>
          <w:rFonts w:ascii="Times New Roman" w:eastAsia="Times New Roman" w:hAnsi="Times New Roman"/>
          <w:sz w:val="24"/>
          <w:szCs w:val="24"/>
          <w:lang w:eastAsia="ru-RU"/>
        </w:rPr>
        <w:t>, эмоциональную отзывчивость.</w:t>
      </w:r>
    </w:p>
    <w:p w:rsidR="00793506" w:rsidRPr="00324EF3" w:rsidRDefault="00793506" w:rsidP="0028115D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творческое содружество в детско-взрослом коллективе.</w:t>
      </w:r>
      <w:r w:rsidRPr="00324E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793506" w:rsidRPr="00324EF3" w:rsidRDefault="00793506" w:rsidP="00793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3506" w:rsidRPr="00B22D19" w:rsidRDefault="00793506" w:rsidP="0079350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22D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Воспитательные</w:t>
      </w:r>
    </w:p>
    <w:p w:rsidR="00793506" w:rsidRPr="0028115D" w:rsidRDefault="00793506" w:rsidP="0028115D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5D">
        <w:rPr>
          <w:rFonts w:ascii="Times New Roman" w:hAnsi="Times New Roman"/>
          <w:sz w:val="24"/>
          <w:szCs w:val="24"/>
        </w:rPr>
        <w:t xml:space="preserve">Воспитывать </w:t>
      </w:r>
      <w:r w:rsidR="00366754" w:rsidRPr="0028115D">
        <w:rPr>
          <w:rFonts w:ascii="Times New Roman" w:hAnsi="Times New Roman"/>
          <w:sz w:val="24"/>
          <w:szCs w:val="24"/>
        </w:rPr>
        <w:t xml:space="preserve">навыки личной безопасности, </w:t>
      </w:r>
      <w:r w:rsidRPr="0028115D">
        <w:rPr>
          <w:rFonts w:ascii="Times New Roman" w:hAnsi="Times New Roman"/>
          <w:sz w:val="24"/>
          <w:szCs w:val="24"/>
        </w:rPr>
        <w:t>культуру речевого общения, уважения к себе, сознательного отношения к своей деятельности.</w:t>
      </w:r>
    </w:p>
    <w:p w:rsidR="00793506" w:rsidRPr="0028115D" w:rsidRDefault="00366754" w:rsidP="0028115D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15D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</w:t>
      </w:r>
      <w:r w:rsidR="00281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ать в детях грамотных пешеходов, </w:t>
      </w:r>
      <w:r w:rsidR="00793506" w:rsidRPr="0028115D">
        <w:rPr>
          <w:rFonts w:ascii="Times New Roman" w:eastAsia="Times New Roman" w:hAnsi="Times New Roman"/>
          <w:bCs/>
          <w:sz w:val="24"/>
          <w:szCs w:val="24"/>
          <w:lang w:eastAsia="ru-RU"/>
        </w:rPr>
        <w:t>уверенность в себе, положительную самооценку, умение преодолевать комплексы.</w:t>
      </w:r>
    </w:p>
    <w:p w:rsidR="00793506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754" w:rsidRDefault="00366754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Социальная значимость: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 знания и навыки способствуют более глубокому усвоению детьми правил дорожного движения,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366754" w:rsidRPr="00324EF3" w:rsidRDefault="00366754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</w:p>
    <w:p w:rsidR="00793506" w:rsidRPr="00324EF3" w:rsidRDefault="00793506" w:rsidP="00793506">
      <w:pPr>
        <w:pStyle w:val="ac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1. Вызвать у родителей желание </w:t>
      </w:r>
      <w:r>
        <w:rPr>
          <w:rFonts w:ascii="Times New Roman" w:eastAsia="Calibri" w:hAnsi="Times New Roman" w:cs="Times New Roman"/>
          <w:sz w:val="24"/>
          <w:szCs w:val="24"/>
        </w:rPr>
        <w:t>соблюдать ПДД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93506" w:rsidRPr="00324EF3" w:rsidRDefault="007E02C1" w:rsidP="00793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93506" w:rsidRPr="00324EF3">
        <w:rPr>
          <w:rFonts w:ascii="Times New Roman" w:eastAsia="Calibri" w:hAnsi="Times New Roman" w:cs="Times New Roman"/>
          <w:sz w:val="24"/>
          <w:szCs w:val="24"/>
        </w:rPr>
        <w:t xml:space="preserve">. Побудить родителей к </w:t>
      </w:r>
      <w:r w:rsidR="00793506">
        <w:rPr>
          <w:rFonts w:ascii="Times New Roman" w:eastAsia="Calibri" w:hAnsi="Times New Roman" w:cs="Times New Roman"/>
          <w:sz w:val="24"/>
          <w:szCs w:val="24"/>
        </w:rPr>
        <w:t>закреплению с детьми ПДД.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творческой активности детей.</w:t>
      </w:r>
    </w:p>
    <w:p w:rsidR="00793506" w:rsidRPr="00324EF3" w:rsidRDefault="0028115D" w:rsidP="00793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793506"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овлекать семьи воспитан</w:t>
      </w:r>
      <w:r w:rsidR="0079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в образовательный процесс.</w:t>
      </w:r>
    </w:p>
    <w:p w:rsidR="00793506" w:rsidRPr="00324EF3" w:rsidRDefault="0028115D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r w:rsidR="00793506"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социально – профессиональную компетентность и личностный потенциал.</w:t>
      </w:r>
    </w:p>
    <w:p w:rsidR="00793506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</w:t>
      </w: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богатить уголок </w:t>
      </w:r>
      <w:r w:rsidR="0028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безопасности (ПДД).</w:t>
      </w:r>
    </w:p>
    <w:p w:rsidR="00366754" w:rsidRDefault="00366754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754" w:rsidRPr="00366754" w:rsidRDefault="00366754" w:rsidP="0036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результаты: </w:t>
      </w:r>
    </w:p>
    <w:p w:rsidR="00366754" w:rsidRPr="00366754" w:rsidRDefault="007E02C1" w:rsidP="00366754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366754" w:rsidRPr="0036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умений;</w:t>
      </w:r>
    </w:p>
    <w:p w:rsidR="00366754" w:rsidRPr="00366754" w:rsidRDefault="007E02C1" w:rsidP="00366754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66754" w:rsidRPr="0036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ривитие устойчивых навыков безопасного поведения в любой дорожной ситуации;</w:t>
      </w:r>
    </w:p>
    <w:p w:rsidR="00366754" w:rsidRDefault="007E02C1" w:rsidP="00366754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66754" w:rsidRPr="0036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сознание родителями важности работы по изу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чению правил дорожного движения;</w:t>
      </w:r>
    </w:p>
    <w:p w:rsidR="00082A50" w:rsidRPr="00366754" w:rsidRDefault="00082A50" w:rsidP="00082A50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Осознанное отношение к выполнению правил дорожного движения; проявление дисциплинированности, выдержки, самостоятельности, осторожности в соблюдении правил поведения на улице, при переходе дороги; выполнение правил культурного поведения на улице и в транспорте; умение детей предвидеть </w:t>
      </w:r>
      <w:r w:rsidRPr="00082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возможную опасность, правильно реагировать на </w:t>
      </w:r>
      <w:proofErr w:type="spellStart"/>
      <w:r w:rsidRPr="00082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нее</w:t>
      </w:r>
      <w:proofErr w:type="spellEnd"/>
      <w:r w:rsidRPr="00082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выполнять действия в зависимости от ситуации.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93506" w:rsidRPr="00324EF3" w:rsidRDefault="00793506" w:rsidP="007935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 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793506" w:rsidRPr="00B22D19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Расширять представления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окружающем мире.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над развитием связной речи. Продолжать расширять и активизировать словарный запас детей. 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художественной литературой, стихами, загадками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тгадывание загадок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теме, чтение рассказов, беседы.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-  эстетическое развитие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изо-деятельности. Развивать чувство форм и композиции. Вызывать радость от созданного детьми изображения. Формировать навыки аккуратной работы.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- коммуникативное развитие</w:t>
      </w:r>
    </w:p>
    <w:p w:rsidR="00793506" w:rsidRPr="00324EF3" w:rsidRDefault="00793506" w:rsidP="007935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793506" w:rsidRPr="00324EF3" w:rsidRDefault="00793506" w:rsidP="007935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Развивать в детях уверенность, стремление к самостоятельности.</w:t>
      </w:r>
    </w:p>
    <w:p w:rsidR="00793506" w:rsidRPr="00324EF3" w:rsidRDefault="00793506" w:rsidP="007935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Представления о правилах согласованных действий и взаимоотношений. </w:t>
      </w:r>
    </w:p>
    <w:p w:rsidR="00793506" w:rsidRPr="00B22D19" w:rsidRDefault="00793506" w:rsidP="007935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Освоение правил и форм вежливого и доброжелательного отношения к сверстникам в детском саду.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и крупную моторику.</w:t>
      </w:r>
    </w:p>
    <w:p w:rsidR="00793506" w:rsidRPr="00324EF3" w:rsidRDefault="00793506" w:rsidP="0079350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793506" w:rsidRPr="00F963ED" w:rsidTr="00793506">
        <w:trPr>
          <w:trHeight w:val="506"/>
        </w:trPr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7195" w:type="dxa"/>
          </w:tcPr>
          <w:p w:rsidR="00793506" w:rsidRDefault="00793506" w:rsidP="007935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3ED">
              <w:rPr>
                <w:rFonts w:ascii="Times New Roman" w:eastAsia="Calibri" w:hAnsi="Times New Roman" w:cs="Times New Roman"/>
                <w:sz w:val="24"/>
                <w:szCs w:val="24"/>
              </w:rPr>
              <w:t>Загадки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ПДД</w:t>
            </w:r>
            <w:r w:rsidR="00CE24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0021" w:rsidRPr="00D80021" w:rsidRDefault="00D83A4E" w:rsidP="00D80021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83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Рассматривание сюжетных картин по ПДД, и составление по ним описательных рассказов.</w:t>
            </w:r>
          </w:p>
          <w:p w:rsidR="00D80021" w:rsidRPr="00F963ED" w:rsidRDefault="00D80021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«Что случилось бы, если бы не б</w:t>
            </w:r>
            <w:r w:rsidR="00D2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ыло правил дорожного движения?», </w:t>
            </w:r>
            <w:r w:rsidR="00D27643" w:rsidRPr="00D2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все знаки перепутались?», «Истории в транспорте».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  <w:r w:rsidRPr="00F963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7195" w:type="dxa"/>
          </w:tcPr>
          <w:p w:rsidR="00AC1B32" w:rsidRDefault="00AC1B32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3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для пешеходов и пассажиров».</w:t>
            </w:r>
          </w:p>
          <w:p w:rsidR="00AC1B32" w:rsidRDefault="00AC1B32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«Знаки дорожного движения».</w:t>
            </w:r>
          </w:p>
          <w:p w:rsidR="00AC1B32" w:rsidRDefault="00AC1B32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 выполняй без возражения».</w:t>
            </w:r>
          </w:p>
          <w:p w:rsidR="00AC1B32" w:rsidRDefault="00AC1B32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общественном транспорте».</w:t>
            </w:r>
          </w:p>
          <w:p w:rsidR="00AC1B32" w:rsidRDefault="00AC1B32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улица». «Безопасная улица».</w:t>
            </w:r>
          </w:p>
          <w:p w:rsidR="00AC1B32" w:rsidRPr="00AC1B32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1B32">
              <w:rPr>
                <w:rFonts w:ascii="Times New Roman" w:eastAsia="Calibri" w:hAnsi="Times New Roman" w:cs="Times New Roman"/>
                <w:sz w:val="24"/>
                <w:szCs w:val="24"/>
              </w:rPr>
              <w:t>Мой друг – светофор».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93506" w:rsidRDefault="00D83A4E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</w:t>
            </w:r>
            <w:r w:rsidRPr="00D83A4E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росмотр видеороликов о ПДД – «Дорожная Азбука».</w:t>
            </w:r>
          </w:p>
          <w:p w:rsidR="00AC1B32" w:rsidRDefault="00AC1B32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«Правила дорожного движения».</w:t>
            </w:r>
          </w:p>
          <w:p w:rsidR="00AC1B32" w:rsidRDefault="00AC1B32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«Путешествие в страну дорожных знаков».</w:t>
            </w:r>
          </w:p>
          <w:p w:rsidR="00AC1B32" w:rsidRDefault="00AC1B32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Ребенок</w:t>
            </w:r>
            <w:proofErr w:type="spellEnd"/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– главный пассажир».</w:t>
            </w:r>
          </w:p>
          <w:p w:rsidR="00AC1B32" w:rsidRDefault="00AC1B32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Фликер</w:t>
            </w:r>
            <w:proofErr w:type="spellEnd"/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– важный помощник на дороге».</w:t>
            </w:r>
          </w:p>
          <w:p w:rsidR="00AC1B32" w:rsidRDefault="00AC1B32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«Знаки, предупреждающие водителя и пешехода на дороге об опасности».</w:t>
            </w:r>
          </w:p>
          <w:p w:rsidR="00AC1B32" w:rsidRPr="00F963ED" w:rsidRDefault="00AC1B32" w:rsidP="00793506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«Правила дорожные знай и всегда их выполняй».</w:t>
            </w:r>
          </w:p>
        </w:tc>
      </w:tr>
      <w:tr w:rsidR="00E84DDC" w:rsidRPr="00F963ED" w:rsidTr="00793506">
        <w:tc>
          <w:tcPr>
            <w:tcW w:w="2376" w:type="dxa"/>
          </w:tcPr>
          <w:p w:rsidR="00E84DDC" w:rsidRPr="00F963ED" w:rsidRDefault="00593768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195" w:type="dxa"/>
          </w:tcPr>
          <w:p w:rsidR="00E84DDC" w:rsidRDefault="00E84DDC" w:rsidP="00E84DDC">
            <w:pP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E84DDC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Тематическая прогулка «Правила для пешеходов».</w:t>
            </w:r>
          </w:p>
        </w:tc>
      </w:tr>
      <w:tr w:rsidR="00A76FBA" w:rsidRPr="00F963ED" w:rsidTr="00793506">
        <w:tc>
          <w:tcPr>
            <w:tcW w:w="2376" w:type="dxa"/>
          </w:tcPr>
          <w:p w:rsidR="00A76FBA" w:rsidRDefault="00A76FBA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7195" w:type="dxa"/>
          </w:tcPr>
          <w:p w:rsidR="00A76FBA" w:rsidRPr="00A76FBA" w:rsidRDefault="00A76FBA" w:rsidP="00A76FBA">
            <w:pPr>
              <w:rPr>
                <w:rFonts w:ascii="Times" w:eastAsia="Times New Roman" w:hAnsi="Times" w:cs="Times New Roman"/>
                <w:bCs/>
                <w:sz w:val="24"/>
                <w:szCs w:val="24"/>
                <w:lang w:eastAsia="ru-RU"/>
              </w:rPr>
            </w:pPr>
            <w:r w:rsidRPr="00A76FBA">
              <w:rPr>
                <w:rFonts w:ascii="Times" w:eastAsia="Times New Roman" w:hAnsi="Times" w:cs="Times New Roman"/>
                <w:bCs/>
                <w:sz w:val="24"/>
                <w:szCs w:val="24"/>
                <w:lang w:eastAsia="ru-RU"/>
              </w:rPr>
              <w:t xml:space="preserve">«Формирование основ безопасности» 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Рисование:</w:t>
            </w:r>
          </w:p>
        </w:tc>
        <w:tc>
          <w:tcPr>
            <w:tcW w:w="7195" w:type="dxa"/>
          </w:tcPr>
          <w:p w:rsidR="00D83A4E" w:rsidRDefault="007E02C1" w:rsidP="007935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«Дорожные знаки – наши друзья».</w:t>
            </w:r>
          </w:p>
          <w:p w:rsidR="00D83A4E" w:rsidRDefault="00D83A4E" w:rsidP="007935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3A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«Зебра в помощь пешеходам»</w:t>
            </w:r>
            <w:r w:rsidR="007E02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93506" w:rsidRDefault="00D83A4E" w:rsidP="007935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3A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«Мой любимый транспорт»</w:t>
            </w:r>
            <w:r w:rsidR="007E02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D83A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793506" w:rsidRPr="00F963ED" w:rsidRDefault="00067644" w:rsidP="007935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6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«Улица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сел</w:t>
            </w:r>
            <w:r w:rsidRPr="000676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а».</w:t>
            </w:r>
          </w:p>
        </w:tc>
      </w:tr>
      <w:tr w:rsidR="00E84DDC" w:rsidRPr="00F963ED" w:rsidTr="00793506">
        <w:tc>
          <w:tcPr>
            <w:tcW w:w="2376" w:type="dxa"/>
          </w:tcPr>
          <w:p w:rsidR="00E84DDC" w:rsidRPr="00F963ED" w:rsidRDefault="00E84DDC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</w:tc>
        <w:tc>
          <w:tcPr>
            <w:tcW w:w="7195" w:type="dxa"/>
          </w:tcPr>
          <w:p w:rsidR="00E84DDC" w:rsidRPr="00D83A4E" w:rsidRDefault="00AC1B32" w:rsidP="007935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«Моя у</w:t>
            </w:r>
            <w:r w:rsidR="00067644" w:rsidRPr="000676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лица».</w:t>
            </w:r>
          </w:p>
        </w:tc>
      </w:tr>
      <w:tr w:rsidR="00793506" w:rsidRPr="00F963ED" w:rsidTr="00793506">
        <w:trPr>
          <w:trHeight w:val="658"/>
        </w:trPr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Аппликация:</w:t>
            </w:r>
          </w:p>
        </w:tc>
        <w:tc>
          <w:tcPr>
            <w:tcW w:w="7195" w:type="dxa"/>
          </w:tcPr>
          <w:p w:rsidR="00067644" w:rsidRDefault="00AC1B32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«Машины едут по улицам» (коллективная работа).</w:t>
            </w:r>
          </w:p>
          <w:p w:rsidR="00AC1B32" w:rsidRPr="00096437" w:rsidRDefault="00AC1B32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светофор».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игры:</w:t>
            </w:r>
          </w:p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93506" w:rsidRDefault="00AC1B32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«Зебра».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«Передай жезл».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 – идите».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внимателен».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«Светофор».</w:t>
            </w:r>
          </w:p>
          <w:p w:rsidR="00AC1B32" w:rsidRPr="00F963ED" w:rsidRDefault="00AC1B32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автомобили».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93506" w:rsidRDefault="00E84DDC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4D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с макетом улицы «Расставь правильно знаки».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«Угадай, какой знак?»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«Светофор».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 дороге».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«Найди  нужный знак».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«Учим дорожные знаки».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– пассажиры».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«Правила поведения».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«Пешеходы и транспорт».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«Собери знак».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«Подбери знак».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«Умные часики».</w:t>
            </w:r>
          </w:p>
          <w:p w:rsidR="00AC1B32" w:rsidRDefault="00AC1B32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E245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Кто больше </w:t>
            </w:r>
            <w:proofErr w:type="spellStart"/>
            <w:r w:rsidR="00CE245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назовет</w:t>
            </w:r>
            <w:proofErr w:type="spellEnd"/>
            <w:r w:rsidR="00CE245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дорожных знаков?».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«Игра в мяч».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«Играй да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смекай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«Наша улица».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«Отремонтируй светофор».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«Поставь дорожный знак».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«Путаница».</w:t>
            </w:r>
          </w:p>
          <w:p w:rsidR="00CE2450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«Стрелка, стрелка, покружись…»</w:t>
            </w:r>
          </w:p>
          <w:p w:rsidR="00CE2450" w:rsidRPr="00F963ED" w:rsidRDefault="00CE2450" w:rsidP="0079350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«Учись быть пешеходом».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</w:t>
            </w:r>
            <w:proofErr w:type="gramEnd"/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95" w:type="dxa"/>
          </w:tcPr>
          <w:p w:rsidR="00793506" w:rsidRDefault="00D80021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</w:t>
            </w:r>
            <w:proofErr w:type="spellStart"/>
            <w:r w:rsidRPr="00D8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</w:t>
            </w:r>
            <w:proofErr w:type="spellEnd"/>
            <w:r w:rsidRPr="00D8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E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0021" w:rsidRPr="00F963ED" w:rsidRDefault="00AC1B32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021" w:rsidRPr="00D8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«Машенька идёт в гости»</w:t>
            </w:r>
            <w:r w:rsidR="00CE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3506" w:rsidRPr="00F963ED" w:rsidTr="00793506">
        <w:trPr>
          <w:trHeight w:val="70"/>
        </w:trPr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игры:</w:t>
            </w:r>
          </w:p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93506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Автомульти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жезл».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«Вопросы и ответы».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«Да, нет».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в слова».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«Подумай – отгадай».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и запоминай».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транспорт».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лишний».</w:t>
            </w:r>
          </w:p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будет, если…».</w:t>
            </w:r>
          </w:p>
          <w:p w:rsidR="00CE2450" w:rsidRPr="00F963ED" w:rsidRDefault="00CE2450" w:rsidP="00793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я, это я, это все мои друзья!»</w:t>
            </w:r>
          </w:p>
        </w:tc>
      </w:tr>
      <w:tr w:rsidR="00793506" w:rsidRPr="00F963ED" w:rsidTr="00793506">
        <w:trPr>
          <w:trHeight w:val="689"/>
        </w:trPr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игры:</w:t>
            </w:r>
            <w:r w:rsidRPr="00F963E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195" w:type="dxa"/>
          </w:tcPr>
          <w:p w:rsidR="00793506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«Машины».</w:t>
            </w:r>
          </w:p>
          <w:p w:rsidR="00CE2450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«Дорожных правил очень много».</w:t>
            </w:r>
          </w:p>
          <w:p w:rsidR="00CE2450" w:rsidRPr="00F963ED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«Постовой».</w:t>
            </w:r>
          </w:p>
        </w:tc>
      </w:tr>
      <w:tr w:rsidR="00CE2450" w:rsidRPr="00F963ED" w:rsidTr="00793506">
        <w:trPr>
          <w:trHeight w:val="689"/>
        </w:trPr>
        <w:tc>
          <w:tcPr>
            <w:tcW w:w="2376" w:type="dxa"/>
          </w:tcPr>
          <w:p w:rsidR="00CE2450" w:rsidRPr="00F963ED" w:rsidRDefault="00CE2450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Физкультминутки:</w:t>
            </w:r>
          </w:p>
        </w:tc>
        <w:tc>
          <w:tcPr>
            <w:tcW w:w="7195" w:type="dxa"/>
          </w:tcPr>
          <w:p w:rsidR="00CE2450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«Пешеход».</w:t>
            </w:r>
          </w:p>
          <w:p w:rsidR="00CE2450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«Дорога без разметок».</w:t>
            </w:r>
          </w:p>
          <w:p w:rsidR="00CE2450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«Светофор».</w:t>
            </w:r>
          </w:p>
          <w:p w:rsidR="00CE2450" w:rsidRDefault="00CE2450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«Машина».</w:t>
            </w:r>
          </w:p>
        </w:tc>
      </w:tr>
      <w:tr w:rsidR="00793506" w:rsidRPr="00F963ED" w:rsidTr="00793506">
        <w:tc>
          <w:tcPr>
            <w:tcW w:w="2376" w:type="dxa"/>
          </w:tcPr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литературы:</w:t>
            </w:r>
          </w:p>
          <w:p w:rsidR="00793506" w:rsidRPr="00F963ED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CE2450" w:rsidRDefault="00CE2450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Пословицы и поговорки.</w:t>
            </w:r>
          </w:p>
          <w:p w:rsidR="00793506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Михалков «Моя улица», «Дядя Стёпа», </w:t>
            </w:r>
          </w:p>
          <w:p w:rsidR="00793506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Н. Калинин «Как ребята, переходили улицу», </w:t>
            </w:r>
          </w:p>
          <w:p w:rsidR="00793506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Сиротов «Твой товарищ светофор», </w:t>
            </w:r>
          </w:p>
          <w:p w:rsidR="00793506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Серяков «Законы улиц и дорог», </w:t>
            </w:r>
          </w:p>
          <w:p w:rsidR="00D80021" w:rsidRDefault="00793506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</w:t>
            </w:r>
            <w:proofErr w:type="spellEnd"/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неразлу</w:t>
            </w:r>
            <w:r w:rsidR="00D800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чные друзья дорогу переходили».</w:t>
            </w:r>
          </w:p>
          <w:p w:rsidR="00D80021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«Автомобиль»;  </w:t>
            </w:r>
          </w:p>
          <w:p w:rsidR="00D80021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Дружинина М. «Наш друг светофор»; </w:t>
            </w:r>
          </w:p>
          <w:p w:rsidR="00D80021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поведения на улице»; </w:t>
            </w:r>
          </w:p>
          <w:p w:rsidR="00D80021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езды на велосипеде»; </w:t>
            </w:r>
          </w:p>
          <w:p w:rsidR="00D80021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Иванов А. «Азбука безопасности»;</w:t>
            </w:r>
          </w:p>
          <w:p w:rsidR="00D80021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Кривицкая А. «Тайны дорожных знаков», </w:t>
            </w:r>
          </w:p>
          <w:p w:rsidR="00793506" w:rsidRDefault="00D80021" w:rsidP="00793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Серяков И. «Улица полна неожиданностей» и т.д.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«Азбука безопасности»;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«Учимся переходить дорогу»;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Волкова С. «Про правила дорожного движения»;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Домоховский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«Чудесный островок»;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Житков Б. «Светофор»;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Иришин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«Прогулка по городу»;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В. «Происшествия с игрушками»;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 В. «Светофор»;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«Самокат»;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Мигунова И. «Друг светофор»;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Михалков С. «Три чудесных цвета»;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Михалков </w:t>
            </w: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С.«Скверная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история»; 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Обойщиков К. «</w:t>
            </w: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80021" w:rsidRPr="00D80021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Тарутин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«Для чего нам светофор»;</w:t>
            </w:r>
          </w:p>
          <w:p w:rsidR="00D80021" w:rsidRPr="00CE0C63" w:rsidRDefault="00D80021" w:rsidP="00D800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Хурманек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« </w:t>
            </w:r>
            <w:proofErr w:type="spellStart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</w:t>
            </w:r>
            <w:proofErr w:type="spellEnd"/>
            <w:r w:rsidRPr="00D8002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793506" w:rsidRPr="00FF20C1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2353"/>
        <w:gridCol w:w="7140"/>
      </w:tblGrid>
      <w:tr w:rsidR="00793506" w:rsidRPr="00FF20C1" w:rsidTr="003E5739">
        <w:tc>
          <w:tcPr>
            <w:tcW w:w="2353" w:type="dxa"/>
          </w:tcPr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Работа с родителями:</w:t>
            </w:r>
          </w:p>
        </w:tc>
        <w:tc>
          <w:tcPr>
            <w:tcW w:w="7140" w:type="dxa"/>
          </w:tcPr>
          <w:p w:rsidR="00793506" w:rsidRDefault="00793506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E70E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Консультации:</w:t>
            </w:r>
          </w:p>
          <w:p w:rsidR="00793506" w:rsidRDefault="00793506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02C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</w:t>
            </w:r>
            <w:r w:rsidR="00CE2450" w:rsidRPr="007E02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7E02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Советы инспектора ГИБДД»</w:t>
            </w:r>
            <w:r w:rsidR="003E57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3E5739" w:rsidRPr="007E02C1" w:rsidRDefault="003E5739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не терпит шалости – наказывает без жалости».</w:t>
            </w:r>
          </w:p>
          <w:p w:rsidR="00793506" w:rsidRPr="007E02C1" w:rsidRDefault="00793506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02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3E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на улице».</w:t>
            </w:r>
          </w:p>
          <w:p w:rsidR="005C1019" w:rsidRPr="00593768" w:rsidRDefault="00366754" w:rsidP="003667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7E02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7E02C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«Профилактика дорожно-транспортного травматизма»</w:t>
            </w:r>
            <w:r w:rsidR="00CE2450" w:rsidRPr="007E02C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</w:tbl>
    <w:p w:rsidR="00793506" w:rsidRPr="00324EF3" w:rsidRDefault="00793506" w:rsidP="00793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Непосредственно-образовательная деятельность.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Ситуационно-имитационное моделирование.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художественной литературы.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Опытно-экспериментальная и поисковая деятельность.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Игровая деятельность: дидактические, сюжетно-ролевые, подвижные игры.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 ситуаций, применение полученных теоретических знаний на практике.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родителями.</w:t>
      </w:r>
    </w:p>
    <w:p w:rsidR="00366754" w:rsidRPr="00366754" w:rsidRDefault="00366754" w:rsidP="0036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видеоматериалов по проблеме ПДД.</w:t>
      </w:r>
    </w:p>
    <w:p w:rsidR="00366754" w:rsidRDefault="00366754" w:rsidP="00793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реализации проекта: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занятия;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иллюстраций;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беседы, чтение художественной литературы;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наглядным материалом;</w:t>
      </w:r>
    </w:p>
    <w:p w:rsidR="00793506" w:rsidRPr="00324EF3" w:rsidRDefault="00522DC9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</w:t>
      </w:r>
      <w:r w:rsidR="00793506"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-продуктивная деятельность (рисование, аппликация, </w:t>
      </w:r>
      <w:r w:rsidR="00A8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93506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тематическая выставка книг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 – развивающая среда: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литература;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иллюстрации</w:t>
      </w:r>
      <w:r w:rsidR="00CE2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макеты, </w:t>
      </w:r>
      <w:r w:rsidR="004E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плакаты, </w:t>
      </w:r>
      <w:r w:rsidR="00CE2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теме</w:t>
      </w:r>
      <w:r w:rsidR="0059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01">
        <w:rPr>
          <w:rFonts w:ascii="Times New Roman" w:eastAsia="Calibri" w:hAnsi="Times New Roman" w:cs="Times New Roman"/>
          <w:b/>
          <w:sz w:val="24"/>
          <w:szCs w:val="24"/>
        </w:rPr>
        <w:t>Оборудование для педагога: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 ноутбук, видео- и аудиоматериалы, интернет.</w:t>
      </w:r>
    </w:p>
    <w:p w:rsidR="00793506" w:rsidRPr="00631689" w:rsidRDefault="00793506" w:rsidP="0079350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01">
        <w:rPr>
          <w:rFonts w:ascii="Times New Roman" w:eastAsia="Calibri" w:hAnsi="Times New Roman" w:cs="Times New Roman"/>
          <w:b/>
          <w:sz w:val="24"/>
          <w:szCs w:val="24"/>
        </w:rPr>
        <w:t>Оборудование для детей: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 материалы для продуктивной деятельности (ИЗО-деятельности, аппликации, лепки), тематические наборы и игрушки</w:t>
      </w:r>
      <w:r w:rsidR="00522D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3506" w:rsidRPr="00631689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 реализации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екта: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 этап.  Подготовительный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93506" w:rsidRPr="00324EF3" w:rsidRDefault="00793506" w:rsidP="00793506">
      <w:pPr>
        <w:numPr>
          <w:ilvl w:val="0"/>
          <w:numId w:val="12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</w:t>
      </w:r>
    </w:p>
    <w:p w:rsidR="00793506" w:rsidRPr="00324EF3" w:rsidRDefault="00793506" w:rsidP="00793506">
      <w:pPr>
        <w:numPr>
          <w:ilvl w:val="0"/>
          <w:numId w:val="12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из разных источников (энциклопедии, рассматривание иллюстраций, чтения стихов, интернет).</w:t>
      </w:r>
    </w:p>
    <w:p w:rsidR="00793506" w:rsidRPr="00324EF3" w:rsidRDefault="00793506" w:rsidP="00793506">
      <w:pPr>
        <w:numPr>
          <w:ilvl w:val="0"/>
          <w:numId w:val="12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вопросы, планировать свою работу.</w:t>
      </w:r>
    </w:p>
    <w:p w:rsidR="00793506" w:rsidRPr="00324EF3" w:rsidRDefault="00793506" w:rsidP="007935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приёмы:</w:t>
      </w:r>
    </w:p>
    <w:p w:rsidR="00793506" w:rsidRPr="00324EF3" w:rsidRDefault="00793506" w:rsidP="00793506">
      <w:pPr>
        <w:numPr>
          <w:ilvl w:val="0"/>
          <w:numId w:val="13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Опрос.</w:t>
      </w:r>
    </w:p>
    <w:p w:rsidR="00793506" w:rsidRPr="00324EF3" w:rsidRDefault="00793506" w:rsidP="00793506">
      <w:pPr>
        <w:numPr>
          <w:ilvl w:val="0"/>
          <w:numId w:val="13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Беседа: «Что я знаю о </w:t>
      </w:r>
      <w:r w:rsidR="00D80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793506" w:rsidRPr="00631689" w:rsidRDefault="00793506" w:rsidP="00793506">
      <w:pPr>
        <w:numPr>
          <w:ilvl w:val="0"/>
          <w:numId w:val="13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«Модель трёх вопросов».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знаем о </w:t>
      </w:r>
      <w:r w:rsidR="00D80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мы хотим узнать? Что сделать, чтобы узнать?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Определение темы, целей, задач, содержание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прогнозируемый результат.</w:t>
      </w:r>
    </w:p>
    <w:p w:rsidR="00D80021" w:rsidRPr="00366754" w:rsidRDefault="00D80021" w:rsidP="00D80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оснащение уголка «Правила дорожного движения»</w:t>
      </w:r>
      <w:r w:rsidR="00C1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021" w:rsidRDefault="00D80021" w:rsidP="00D80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6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 для сюжетно-ролевых игр по правилам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C36" w:rsidRPr="00C14C36" w:rsidRDefault="00C14C36" w:rsidP="00C1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демонстрационного и литературного материала по ПДД.</w:t>
      </w:r>
    </w:p>
    <w:p w:rsidR="00C14C36" w:rsidRPr="00C14C36" w:rsidRDefault="00C14C36" w:rsidP="00C1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Подборка дидактических игр по ПДД.</w:t>
      </w:r>
    </w:p>
    <w:p w:rsidR="00C14C36" w:rsidRPr="00C14C36" w:rsidRDefault="00C14C36" w:rsidP="00C1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презентаций и видеороликов о безопасности на дороге.</w:t>
      </w:r>
    </w:p>
    <w:p w:rsidR="00793506" w:rsidRPr="00CE2450" w:rsidRDefault="00C14C36" w:rsidP="00CE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развивающую среду по данной тематике (Стимулировать развитие творческой, поисковой активности, самостоятельности детей)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Подбор материала для продуктивной деятельности.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Обсуждение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 с родителями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выяснение возможностей, средств необходимых для реализации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3506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перспективный план мероприятий.</w:t>
      </w: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этап.  </w:t>
      </w:r>
      <w:proofErr w:type="gramStart"/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Основной</w:t>
      </w:r>
      <w:proofErr w:type="gramEnd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4E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(продуктивный, совместная деятельность с детьми).</w:t>
      </w:r>
    </w:p>
    <w:p w:rsidR="00793506" w:rsidRPr="00324EF3" w:rsidRDefault="00793506" w:rsidP="007935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793506" w:rsidRPr="00324EF3" w:rsidRDefault="00793506" w:rsidP="00793506">
      <w:pPr>
        <w:numPr>
          <w:ilvl w:val="0"/>
          <w:numId w:val="1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участников проекта по реализации темы.</w:t>
      </w:r>
    </w:p>
    <w:p w:rsidR="00793506" w:rsidRPr="00324EF3" w:rsidRDefault="00793506" w:rsidP="00793506">
      <w:pPr>
        <w:numPr>
          <w:ilvl w:val="0"/>
          <w:numId w:val="1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</w:t>
      </w:r>
      <w:r w:rsidR="00D80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дорожного движения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793506" w:rsidRPr="00324EF3" w:rsidRDefault="00793506" w:rsidP="00793506">
      <w:pPr>
        <w:numPr>
          <w:ilvl w:val="0"/>
          <w:numId w:val="1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литературы, рассматривание иллюстраций, картинок…</w:t>
      </w:r>
    </w:p>
    <w:p w:rsidR="00793506" w:rsidRPr="00324EF3" w:rsidRDefault="00793506" w:rsidP="00793506">
      <w:pPr>
        <w:numPr>
          <w:ilvl w:val="0"/>
          <w:numId w:val="1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игр и упражнений, направленных на </w:t>
      </w:r>
      <w:r w:rsidR="00CE2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по ПДД.</w:t>
      </w:r>
    </w:p>
    <w:p w:rsidR="00793506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7422" w:rsidRDefault="00317422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93768" w:rsidRDefault="00593768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93768" w:rsidRDefault="00593768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93768" w:rsidRDefault="00593768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93506" w:rsidRDefault="00593768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План мероприятий проекта на летний период с 13.06.2022 по 30.06.2022г.</w:t>
      </w:r>
    </w:p>
    <w:p w:rsidR="00593768" w:rsidRPr="00FF20C1" w:rsidRDefault="00593768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Style w:val="21"/>
        <w:tblW w:w="105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3118"/>
        <w:gridCol w:w="3132"/>
        <w:gridCol w:w="2616"/>
      </w:tblGrid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Pr="00492AD7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8" w:type="dxa"/>
          </w:tcPr>
          <w:p w:rsidR="00793506" w:rsidRPr="00492AD7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– образовательная деятельность</w:t>
            </w:r>
          </w:p>
        </w:tc>
        <w:tc>
          <w:tcPr>
            <w:tcW w:w="3132" w:type="dxa"/>
          </w:tcPr>
          <w:p w:rsidR="00793506" w:rsidRPr="00492AD7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616" w:type="dxa"/>
          </w:tcPr>
          <w:p w:rsidR="00793506" w:rsidRPr="00492AD7" w:rsidRDefault="00793506" w:rsidP="00793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593768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593768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18" w:type="dxa"/>
          </w:tcPr>
          <w:p w:rsidR="00793506" w:rsidRPr="00D0591B" w:rsidRDefault="008E2E5E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Беседа</w:t>
            </w:r>
            <w:r w:rsidR="00793506" w:rsidRPr="00B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  <w:r w:rsidRPr="008E2E5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«Правила для пешеходов и пассажиров».</w:t>
            </w:r>
          </w:p>
          <w:p w:rsidR="00793506" w:rsidRDefault="00793506" w:rsidP="0079350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93506" w:rsidRPr="00FF20C1" w:rsidRDefault="00793506" w:rsidP="0079350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32" w:type="dxa"/>
          </w:tcPr>
          <w:p w:rsidR="008E2E5E" w:rsidRDefault="00793506" w:rsidP="0006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ловесн</w:t>
            </w:r>
            <w:r w:rsidR="008E2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450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игр</w:t>
            </w:r>
            <w:r w:rsidR="008E2E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ы:</w:t>
            </w:r>
            <w:r w:rsidRPr="00D0591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8E2E5E" w:rsidRDefault="008E2E5E" w:rsidP="008E2E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Автомульти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8E2E5E" w:rsidRDefault="008E2E5E" w:rsidP="008E2E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жезл».</w:t>
            </w:r>
          </w:p>
          <w:p w:rsidR="00793506" w:rsidRPr="008E2E5E" w:rsidRDefault="00793506" w:rsidP="008E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3506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стенда для родителей по проекту.</w:t>
            </w:r>
          </w:p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E2E5E" w:rsidRPr="00472E0C" w:rsidRDefault="008E2E5E" w:rsidP="008E2E5E">
            <w:pPr>
              <w:autoSpaceDE w:val="0"/>
              <w:autoSpaceDN w:val="0"/>
              <w:adjustRightInd w:val="0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Б</w:t>
            </w:r>
            <w:r w:rsidR="00472E0C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 xml:space="preserve">еседа </w:t>
            </w:r>
            <w:r w:rsidRPr="008E2E5E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«Знаки дорожного движения».</w:t>
            </w:r>
          </w:p>
          <w:p w:rsidR="00793506" w:rsidRPr="00FF20C1" w:rsidRDefault="008E2E5E" w:rsidP="008E2E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5E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«Правила дорожного движения выполняй без возражения».</w:t>
            </w:r>
          </w:p>
        </w:tc>
        <w:tc>
          <w:tcPr>
            <w:tcW w:w="3132" w:type="dxa"/>
          </w:tcPr>
          <w:p w:rsidR="00793506" w:rsidRDefault="00793506" w:rsidP="007935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</w:t>
            </w:r>
            <w:r w:rsidR="008E2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ие</w:t>
            </w:r>
            <w:r w:rsidRPr="00450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</w:t>
            </w:r>
            <w:r w:rsidR="008E2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450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2E0C" w:rsidRPr="00472E0C" w:rsidRDefault="00472E0C" w:rsidP="0047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0C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«Светофор».</w:t>
            </w:r>
          </w:p>
          <w:p w:rsidR="00067644" w:rsidRPr="00AD6894" w:rsidRDefault="00472E0C" w:rsidP="007935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0C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дороге».</w:t>
            </w:r>
          </w:p>
          <w:p w:rsidR="00AD6894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выставки книг</w:t>
            </w: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проекта.</w:t>
            </w:r>
          </w:p>
          <w:p w:rsidR="00AD6894" w:rsidRDefault="00AD6894" w:rsidP="00AD6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D6894" w:rsidRDefault="00AD6894" w:rsidP="00AD6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3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«Моя улица», «Д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ядя Стёпа».</w:t>
            </w:r>
          </w:p>
          <w:p w:rsidR="00793506" w:rsidRPr="00AD6894" w:rsidRDefault="00793506" w:rsidP="00AD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793506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стенда для родителей по проекту.</w:t>
            </w:r>
          </w:p>
          <w:p w:rsidR="00793506" w:rsidRDefault="00793506" w:rsidP="007935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по проекту (попросить принести </w:t>
            </w:r>
            <w:r w:rsidRPr="0022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литературу о </w:t>
            </w:r>
            <w:r w:rsidR="007E02C1">
              <w:rPr>
                <w:rFonts w:ascii="Times New Roman" w:eastAsia="Calibri" w:hAnsi="Times New Roman" w:cs="Times New Roman"/>
                <w:sz w:val="24"/>
                <w:szCs w:val="24"/>
              </w:rPr>
              <w:t>правилах ПДД</w:t>
            </w:r>
            <w:r w:rsidRPr="002233A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93506" w:rsidRPr="00FD4CE6" w:rsidRDefault="00793506" w:rsidP="0079350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родителей.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76FBA" w:rsidRDefault="00A76FBA" w:rsidP="00472E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-игра</w:t>
            </w:r>
          </w:p>
          <w:p w:rsidR="00472E0C" w:rsidRPr="00A76FBA" w:rsidRDefault="00A76FBA" w:rsidP="00472E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основ безопасности»</w:t>
            </w:r>
          </w:p>
        </w:tc>
        <w:tc>
          <w:tcPr>
            <w:tcW w:w="3132" w:type="dxa"/>
          </w:tcPr>
          <w:p w:rsidR="00472E0C" w:rsidRDefault="00793506" w:rsidP="00793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</w:t>
            </w:r>
            <w:r w:rsidR="00472E0C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 w:rsidR="00472E0C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472E0C" w:rsidRPr="00472E0C" w:rsidRDefault="00793506" w:rsidP="00472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E0C" w:rsidRPr="00472E0C">
              <w:rPr>
                <w:rFonts w:ascii="Times New Roman" w:hAnsi="Times New Roman" w:cs="Times New Roman"/>
                <w:sz w:val="24"/>
                <w:szCs w:val="24"/>
              </w:rPr>
              <w:t>«Вопросы и ответы».</w:t>
            </w:r>
          </w:p>
          <w:p w:rsidR="00472E0C" w:rsidRPr="00472E0C" w:rsidRDefault="00472E0C" w:rsidP="00472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0C">
              <w:rPr>
                <w:rFonts w:ascii="Times New Roman" w:hAnsi="Times New Roman" w:cs="Times New Roman"/>
                <w:sz w:val="24"/>
                <w:szCs w:val="24"/>
              </w:rPr>
              <w:t>«Да, нет».</w:t>
            </w:r>
          </w:p>
          <w:p w:rsidR="00793506" w:rsidRPr="00472E0C" w:rsidRDefault="00472E0C" w:rsidP="00472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0C">
              <w:rPr>
                <w:rFonts w:ascii="Times New Roman" w:hAnsi="Times New Roman" w:cs="Times New Roman"/>
                <w:sz w:val="24"/>
                <w:szCs w:val="24"/>
              </w:rPr>
              <w:t>«Игра в слова».</w:t>
            </w:r>
          </w:p>
          <w:p w:rsidR="00793506" w:rsidRPr="00FF20C1" w:rsidRDefault="00793506" w:rsidP="00793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3506" w:rsidRPr="00FF20C1" w:rsidRDefault="00793506" w:rsidP="0006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по проекту (попросить принести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литературу </w:t>
            </w:r>
            <w:r w:rsidR="003E5739">
              <w:rPr>
                <w:rFonts w:ascii="Times New Roman" w:eastAsia="Calibri" w:hAnsi="Times New Roman" w:cs="Times New Roman"/>
                <w:sz w:val="24"/>
                <w:szCs w:val="24"/>
              </w:rPr>
              <w:t>по ПДД.</w:t>
            </w:r>
            <w:proofErr w:type="gramEnd"/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3506" w:rsidRPr="0045007E" w:rsidRDefault="00793506" w:rsidP="0079350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5007E">
              <w:rPr>
                <w:rFonts w:ascii="Times New Roman" w:eastAsia="Calibri" w:hAnsi="Times New Roman" w:cs="Times New Roman"/>
                <w:b/>
                <w:bCs/>
              </w:rPr>
              <w:t>Рисование</w:t>
            </w:r>
          </w:p>
          <w:p w:rsidR="00793506" w:rsidRPr="00FF20C1" w:rsidRDefault="00BD763A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«Дорожные знаки – наши друзья».</w:t>
            </w:r>
          </w:p>
        </w:tc>
        <w:tc>
          <w:tcPr>
            <w:tcW w:w="3132" w:type="dxa"/>
          </w:tcPr>
          <w:p w:rsidR="00892C53" w:rsidRPr="00F963ED" w:rsidRDefault="00892C53" w:rsidP="00892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892C53" w:rsidRPr="00892C53" w:rsidRDefault="00892C53" w:rsidP="0089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«Играй да </w:t>
            </w:r>
            <w:proofErr w:type="gramStart"/>
            <w:r w:rsidRPr="0089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смекай</w:t>
            </w:r>
            <w:proofErr w:type="gramEnd"/>
            <w:r w:rsidRPr="0089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92C53" w:rsidRPr="00892C53" w:rsidRDefault="00892C53" w:rsidP="0089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улица».</w:t>
            </w:r>
          </w:p>
          <w:p w:rsidR="00793506" w:rsidRDefault="00892C53" w:rsidP="0089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«Отремонтируй светофор».</w:t>
            </w:r>
          </w:p>
          <w:p w:rsidR="00AD6894" w:rsidRPr="00AD6894" w:rsidRDefault="00AD6894" w:rsidP="00892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68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Пословицы и поговорки.</w:t>
            </w:r>
          </w:p>
        </w:tc>
        <w:tc>
          <w:tcPr>
            <w:tcW w:w="2616" w:type="dxa"/>
          </w:tcPr>
          <w:p w:rsidR="00793506" w:rsidRPr="00FF20C1" w:rsidRDefault="00793506" w:rsidP="007935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по проекту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3506" w:rsidRPr="00FF20C1" w:rsidRDefault="00793506" w:rsidP="007935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детских работ.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67644" w:rsidRDefault="00793506" w:rsidP="0006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C1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Беседа</w:t>
            </w:r>
            <w:r w:rsidR="00BD763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BD763A" w:rsidRPr="00BD763A">
              <w:rPr>
                <w:rFonts w:ascii="Times New Roman" w:eastAsia="Calibri" w:hAnsi="Times New Roman" w:cs="Times New Roman"/>
                <w:sz w:val="24"/>
                <w:szCs w:val="28"/>
              </w:rPr>
              <w:t>«Правила поведения в общественном транспорте».</w:t>
            </w:r>
            <w:r w:rsidR="00BD763A">
              <w:t xml:space="preserve"> </w:t>
            </w:r>
            <w:r w:rsidR="00BD763A" w:rsidRPr="00BD763A">
              <w:rPr>
                <w:rFonts w:ascii="Times New Roman" w:eastAsia="Calibri" w:hAnsi="Times New Roman" w:cs="Times New Roman"/>
                <w:sz w:val="24"/>
                <w:szCs w:val="28"/>
              </w:rPr>
              <w:t>«Наша улица». «Безопасная улица».</w:t>
            </w:r>
          </w:p>
          <w:p w:rsidR="00793506" w:rsidRPr="00FD4CE6" w:rsidRDefault="00A76FBA" w:rsidP="00BD7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 по ПДД</w:t>
            </w:r>
          </w:p>
        </w:tc>
        <w:tc>
          <w:tcPr>
            <w:tcW w:w="3132" w:type="dxa"/>
          </w:tcPr>
          <w:p w:rsidR="00793506" w:rsidRDefault="00793506" w:rsidP="00793506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</w:pPr>
            <w:r w:rsidRPr="0045007E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Подвижн</w:t>
            </w:r>
            <w:r w:rsidR="00BD763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 игр</w:t>
            </w:r>
            <w:r w:rsidR="00BD763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ы</w:t>
            </w:r>
            <w:r w:rsidRPr="0045007E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: </w:t>
            </w:r>
          </w:p>
          <w:p w:rsidR="00BD763A" w:rsidRPr="00BD763A" w:rsidRDefault="00BD763A" w:rsidP="00BD763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BD763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«Зебра».</w:t>
            </w:r>
          </w:p>
          <w:p w:rsidR="00793506" w:rsidRPr="00FF20C1" w:rsidRDefault="00BD763A" w:rsidP="00BD763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BD763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«Передай жезл».</w:t>
            </w:r>
          </w:p>
        </w:tc>
        <w:tc>
          <w:tcPr>
            <w:tcW w:w="2616" w:type="dxa"/>
          </w:tcPr>
          <w:p w:rsidR="00793506" w:rsidRPr="00FF20C1" w:rsidRDefault="00793506" w:rsidP="0006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помочь в создании подборки стихов, загадок, пальчиковой гимнастики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игр </w:t>
            </w:r>
            <w:r w:rsidR="00BD763A">
              <w:rPr>
                <w:rFonts w:ascii="Times New Roman" w:eastAsia="Calibri" w:hAnsi="Times New Roman" w:cs="Times New Roman"/>
                <w:sz w:val="24"/>
                <w:szCs w:val="24"/>
              </w:rPr>
              <w:t>по ПДД.</w:t>
            </w:r>
          </w:p>
        </w:tc>
      </w:tr>
      <w:tr w:rsidR="00793506" w:rsidRPr="00FF20C1" w:rsidTr="00793506">
        <w:trPr>
          <w:trHeight w:val="1436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593768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D763A" w:rsidRPr="00BD763A" w:rsidRDefault="00793506" w:rsidP="00BD76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D0591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НОД </w:t>
            </w:r>
            <w:r w:rsidR="00BD763A" w:rsidRPr="00BD7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  <w:r w:rsidR="00BD763A" w:rsidRPr="00BD763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«Путешествие в страну дорожных знаков».</w:t>
            </w:r>
          </w:p>
          <w:p w:rsidR="00793506" w:rsidRPr="00BD763A" w:rsidRDefault="00BD763A" w:rsidP="00BD763A">
            <w:pP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BD763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«Знаки, предупреждающие водителя и пешехода на дороге об опасности».</w:t>
            </w:r>
          </w:p>
        </w:tc>
        <w:tc>
          <w:tcPr>
            <w:tcW w:w="3132" w:type="dxa"/>
          </w:tcPr>
          <w:p w:rsidR="00793506" w:rsidRPr="00FD4CE6" w:rsidRDefault="005C1019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 – ролевая игра </w:t>
            </w:r>
            <w:r w:rsidRPr="005C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– </w:t>
            </w:r>
            <w:proofErr w:type="spellStart"/>
            <w:r w:rsidRPr="005C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</w:t>
            </w:r>
            <w:proofErr w:type="spellEnd"/>
            <w:r w:rsidRPr="005C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D6894" w:rsidRDefault="00AD6894" w:rsidP="00793506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AD6894" w:rsidRPr="00AD6894" w:rsidRDefault="00AD6894" w:rsidP="00AD689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D68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Н. Калинин «Как ребята, переходили улицу», </w:t>
            </w:r>
          </w:p>
          <w:p w:rsidR="00AD6894" w:rsidRPr="00AD6894" w:rsidRDefault="00AD6894" w:rsidP="00AD689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D68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В. Сиротов «Твой товарищ светофор».</w:t>
            </w:r>
          </w:p>
          <w:p w:rsidR="00793506" w:rsidRPr="00AD6894" w:rsidRDefault="00793506" w:rsidP="00AD6894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793506" w:rsidRPr="00FF20C1" w:rsidRDefault="00793506" w:rsidP="00BD763A">
            <w:pPr>
              <w:rPr>
                <w:rFonts w:ascii="Calibri" w:eastAsia="Calibri" w:hAnsi="Calibri" w:cs="Times New Roman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помочь в создании подборки стихов, загадок, пальчиковой гимнастики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763A">
              <w:rPr>
                <w:rFonts w:ascii="Times New Roman" w:eastAsia="Calibri" w:hAnsi="Times New Roman" w:cs="Times New Roman"/>
                <w:sz w:val="24"/>
                <w:szCs w:val="24"/>
              </w:rPr>
              <w:t>по ПДД.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3506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793506" w:rsidRPr="00FF20C1" w:rsidRDefault="00507A31" w:rsidP="0059376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7A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«Машины едут по улицам»</w:t>
            </w:r>
            <w:proofErr w:type="gramStart"/>
            <w:r w:rsidRPr="00507A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937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32" w:type="dxa"/>
          </w:tcPr>
          <w:p w:rsidR="00507A31" w:rsidRPr="00507A31" w:rsidRDefault="00507A31" w:rsidP="00507A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A3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Словесные игры:</w:t>
            </w:r>
          </w:p>
          <w:p w:rsidR="00507A31" w:rsidRPr="00507A31" w:rsidRDefault="00507A31" w:rsidP="00507A3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7A31">
              <w:rPr>
                <w:rFonts w:ascii="Times New Roman" w:eastAsia="Calibri" w:hAnsi="Times New Roman" w:cs="Times New Roman"/>
                <w:sz w:val="24"/>
                <w:szCs w:val="28"/>
              </w:rPr>
              <w:t>«Подумай – отгадай».</w:t>
            </w:r>
          </w:p>
          <w:p w:rsidR="00793506" w:rsidRPr="00FD4CE6" w:rsidRDefault="00507A31" w:rsidP="00507A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A31">
              <w:rPr>
                <w:rFonts w:ascii="Times New Roman" w:eastAsia="Calibri" w:hAnsi="Times New Roman" w:cs="Times New Roman"/>
                <w:sz w:val="24"/>
                <w:szCs w:val="28"/>
              </w:rPr>
              <w:t>«Слушай и запоминай».</w:t>
            </w:r>
          </w:p>
        </w:tc>
        <w:tc>
          <w:tcPr>
            <w:tcW w:w="2616" w:type="dxa"/>
          </w:tcPr>
          <w:p w:rsidR="00793506" w:rsidRDefault="00793506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родителей: </w:t>
            </w:r>
            <w:r w:rsidR="003E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родителям от инспектора ГИБДД».</w:t>
            </w:r>
          </w:p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07A31" w:rsidRDefault="00793506" w:rsidP="0006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Развитие речи </w:t>
            </w:r>
          </w:p>
          <w:p w:rsidR="00507A31" w:rsidRPr="00507A31" w:rsidRDefault="00507A31" w:rsidP="0050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31">
              <w:rPr>
                <w:rFonts w:ascii="Times New Roman" w:hAnsi="Times New Roman" w:cs="Times New Roman"/>
                <w:sz w:val="24"/>
                <w:szCs w:val="24"/>
              </w:rPr>
              <w:t>Загадки по ПДД.</w:t>
            </w:r>
          </w:p>
          <w:p w:rsidR="00793506" w:rsidRPr="00507A31" w:rsidRDefault="00507A31" w:rsidP="0050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3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по ПДД, и составление по ним описательных рассказов.</w:t>
            </w:r>
          </w:p>
        </w:tc>
        <w:tc>
          <w:tcPr>
            <w:tcW w:w="3132" w:type="dxa"/>
          </w:tcPr>
          <w:p w:rsidR="00793506" w:rsidRPr="0045007E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</w:pPr>
            <w:r w:rsidRPr="0045007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  <w:t>Дидактические игры:</w:t>
            </w:r>
          </w:p>
          <w:p w:rsidR="00507A31" w:rsidRPr="00507A31" w:rsidRDefault="00507A31" w:rsidP="00507A3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07A31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Игры с макетом улицы «Расставь правильно знаки».</w:t>
            </w:r>
          </w:p>
          <w:p w:rsidR="00793506" w:rsidRPr="00885399" w:rsidRDefault="00507A31" w:rsidP="00507A3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07A31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«Угадай, какой знак?»</w:t>
            </w:r>
          </w:p>
        </w:tc>
        <w:tc>
          <w:tcPr>
            <w:tcW w:w="2616" w:type="dxa"/>
          </w:tcPr>
          <w:p w:rsidR="00793506" w:rsidRPr="00FF20C1" w:rsidRDefault="00507A31" w:rsidP="000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93506" w:rsidRPr="00756684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3506" w:rsidRPr="00872BE1" w:rsidRDefault="00507A31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42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Тематическая прогулка</w:t>
            </w:r>
            <w:r w:rsidRPr="00507A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«Правила для пешеходов».</w:t>
            </w:r>
          </w:p>
        </w:tc>
        <w:tc>
          <w:tcPr>
            <w:tcW w:w="3132" w:type="dxa"/>
          </w:tcPr>
          <w:p w:rsidR="00793506" w:rsidRPr="00885399" w:rsidRDefault="00CF4EE7" w:rsidP="00CF4EE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CF4EE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  <w:t>Сюжетно-ролевая игра:</w:t>
            </w:r>
            <w:r w:rsidRPr="00CF4EE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«Машенька идёт в гости».</w:t>
            </w:r>
          </w:p>
        </w:tc>
        <w:tc>
          <w:tcPr>
            <w:tcW w:w="2616" w:type="dxa"/>
          </w:tcPr>
          <w:p w:rsidR="00793506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Совместное творчество</w:t>
            </w: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118" w:type="dxa"/>
          </w:tcPr>
          <w:p w:rsidR="00542C3D" w:rsidRDefault="00793506" w:rsidP="0079350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E6C1D">
              <w:rPr>
                <w:rFonts w:ascii="Times New Roman" w:hAnsi="Times New Roman"/>
                <w:b/>
                <w:sz w:val="24"/>
                <w:szCs w:val="28"/>
              </w:rPr>
              <w:t>Рисование</w:t>
            </w:r>
            <w:r w:rsidR="00542C3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793506" w:rsidRPr="00542C3D" w:rsidRDefault="00542C3D" w:rsidP="00793506">
            <w:pPr>
              <w:rPr>
                <w:rFonts w:ascii="Times New Roman" w:hAnsi="Times New Roman"/>
                <w:sz w:val="24"/>
                <w:szCs w:val="28"/>
              </w:rPr>
            </w:pPr>
            <w:r w:rsidRPr="00542C3D">
              <w:rPr>
                <w:rFonts w:ascii="Times New Roman" w:hAnsi="Times New Roman"/>
                <w:sz w:val="24"/>
                <w:szCs w:val="28"/>
              </w:rPr>
              <w:t>«Мой любимый транспорт»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93506" w:rsidRPr="00FD4CE6" w:rsidRDefault="00793506" w:rsidP="007935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  <w:tc>
          <w:tcPr>
            <w:tcW w:w="3132" w:type="dxa"/>
          </w:tcPr>
          <w:p w:rsidR="00793506" w:rsidRDefault="00793506" w:rsidP="00793506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Словесные игры: </w:t>
            </w:r>
          </w:p>
          <w:p w:rsidR="00BB2509" w:rsidRPr="00BB2509" w:rsidRDefault="00BB2509" w:rsidP="00BB2509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</w:pPr>
            <w:r w:rsidRPr="00BB25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«Угадай транспорт».</w:t>
            </w:r>
          </w:p>
          <w:p w:rsidR="00793506" w:rsidRPr="00FD4CE6" w:rsidRDefault="00BB2509" w:rsidP="00BB2509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</w:pPr>
            <w:r w:rsidRPr="00BB25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«</w:t>
            </w:r>
            <w:r w:rsidR="00593768" w:rsidRPr="00BB25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Четвёртый</w:t>
            </w:r>
            <w:r w:rsidRPr="00BB25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 лишний».</w:t>
            </w:r>
          </w:p>
        </w:tc>
        <w:tc>
          <w:tcPr>
            <w:tcW w:w="2616" w:type="dxa"/>
          </w:tcPr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</w:tc>
      </w:tr>
      <w:tr w:rsidR="00793506" w:rsidRPr="00FF20C1" w:rsidTr="00E427F6">
        <w:trPr>
          <w:trHeight w:val="58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593768" w:rsidRDefault="00593768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93506" w:rsidRPr="00FF20C1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3506" w:rsidRDefault="00793506" w:rsidP="007935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Аппликация</w:t>
            </w:r>
          </w:p>
          <w:p w:rsidR="00793506" w:rsidRPr="00BB2509" w:rsidRDefault="00793506" w:rsidP="000676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BB2509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="00BB2509" w:rsidRPr="00BB2509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«</w:t>
            </w:r>
            <w:r w:rsidR="00593768" w:rsidRPr="00BB2509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Весёлый</w:t>
            </w:r>
            <w:r w:rsidR="00BB2509" w:rsidRPr="00BB2509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светофор».</w:t>
            </w:r>
          </w:p>
        </w:tc>
        <w:tc>
          <w:tcPr>
            <w:tcW w:w="3132" w:type="dxa"/>
          </w:tcPr>
          <w:p w:rsidR="00793506" w:rsidRDefault="00793506" w:rsidP="007935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Пальчиковые игры:</w:t>
            </w:r>
          </w:p>
          <w:p w:rsidR="00BB2509" w:rsidRPr="00BB2509" w:rsidRDefault="00BB2509" w:rsidP="00BB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9">
              <w:rPr>
                <w:rFonts w:ascii="Times New Roman" w:hAnsi="Times New Roman" w:cs="Times New Roman"/>
                <w:sz w:val="24"/>
                <w:szCs w:val="24"/>
              </w:rPr>
              <w:t>«Машины».</w:t>
            </w:r>
          </w:p>
          <w:p w:rsidR="00793506" w:rsidRDefault="00BB2509" w:rsidP="00BB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9">
              <w:rPr>
                <w:rFonts w:ascii="Times New Roman" w:hAnsi="Times New Roman" w:cs="Times New Roman"/>
                <w:sz w:val="24"/>
                <w:szCs w:val="24"/>
              </w:rPr>
              <w:t>«Дорожных правил очень много».</w:t>
            </w:r>
          </w:p>
          <w:p w:rsidR="00AD6894" w:rsidRDefault="00AD6894" w:rsidP="00AD6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D6894" w:rsidRPr="00593768" w:rsidRDefault="00AD6894" w:rsidP="00AD68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3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Серяков «Законы улиц и дорог», </w:t>
            </w:r>
          </w:p>
          <w:p w:rsidR="00AD6894" w:rsidRPr="00AD6894" w:rsidRDefault="00AD6894" w:rsidP="00AD689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93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А.Иванов</w:t>
            </w:r>
            <w:proofErr w:type="spellEnd"/>
            <w:r w:rsidRPr="00593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неразлучные друзья дорогу переходили</w:t>
            </w:r>
            <w:r w:rsidRPr="00AD68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:rsidR="00AD6894" w:rsidRPr="00885399" w:rsidRDefault="00AD6894" w:rsidP="00BB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3506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  <w:p w:rsidR="00067644" w:rsidRPr="00885399" w:rsidRDefault="00793506" w:rsidP="000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="003E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на улице».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FF20C1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93506" w:rsidRPr="00FF20C1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27F6" w:rsidRDefault="00E427F6" w:rsidP="00E427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27F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НОД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(познавательное развитие)</w:t>
            </w:r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E427F6" w:rsidRPr="00E427F6" w:rsidRDefault="00E427F6" w:rsidP="00E427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>Ребенок</w:t>
            </w:r>
            <w:proofErr w:type="spellEnd"/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главный пассажир».</w:t>
            </w:r>
          </w:p>
          <w:p w:rsidR="00E427F6" w:rsidRPr="00FF20C1" w:rsidRDefault="00E427F6" w:rsidP="0006764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>Фликер</w:t>
            </w:r>
            <w:proofErr w:type="spellEnd"/>
            <w:r w:rsidRPr="00E427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важный помощник на дороге».</w:t>
            </w:r>
          </w:p>
        </w:tc>
        <w:tc>
          <w:tcPr>
            <w:tcW w:w="3132" w:type="dxa"/>
          </w:tcPr>
          <w:p w:rsidR="00984CDD" w:rsidRPr="00984CDD" w:rsidRDefault="00984CDD" w:rsidP="00984CDD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7"/>
                <w:lang w:eastAsia="ru-RU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7"/>
                <w:lang w:eastAsia="ru-RU"/>
              </w:rPr>
              <w:t>Физкультминутки:</w:t>
            </w:r>
          </w:p>
          <w:p w:rsidR="00984CDD" w:rsidRDefault="00984CDD" w:rsidP="0098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«Пешеход».</w:t>
            </w:r>
          </w:p>
          <w:p w:rsidR="00984CDD" w:rsidRDefault="00984CDD" w:rsidP="0098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«Дорога без разметок».</w:t>
            </w:r>
          </w:p>
          <w:p w:rsidR="00984CDD" w:rsidRDefault="00984CDD" w:rsidP="00984CDD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Дидактические игры:</w:t>
            </w:r>
          </w:p>
          <w:p w:rsidR="00984CDD" w:rsidRPr="00984CDD" w:rsidRDefault="00984CDD" w:rsidP="00984CDD">
            <w:pP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</w:t>
            </w:r>
            <w:r w:rsidRPr="00984CD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Пешеходы и транспорт».</w:t>
            </w:r>
          </w:p>
          <w:p w:rsidR="00793506" w:rsidRPr="00984CDD" w:rsidRDefault="00984CDD" w:rsidP="00984CDD">
            <w:pP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84CD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«Собери знак».</w:t>
            </w:r>
          </w:p>
        </w:tc>
        <w:tc>
          <w:tcPr>
            <w:tcW w:w="2616" w:type="dxa"/>
          </w:tcPr>
          <w:p w:rsidR="00793506" w:rsidRPr="00FF20C1" w:rsidRDefault="00793506" w:rsidP="00317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53C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  <w:proofErr w:type="spellEnd"/>
            <w:r w:rsidRPr="0014453C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проекту (</w:t>
            </w:r>
            <w:proofErr w:type="spellStart"/>
            <w:r w:rsidR="0031742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793506" w:rsidRPr="00FF20C1" w:rsidTr="00793506">
        <w:trPr>
          <w:trHeight w:val="145"/>
        </w:trPr>
        <w:tc>
          <w:tcPr>
            <w:tcW w:w="1702" w:type="dxa"/>
          </w:tcPr>
          <w:p w:rsidR="00793506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  <w:r w:rsidR="007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  <w:p w:rsidR="00793506" w:rsidRPr="00FF20C1" w:rsidRDefault="00317422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93506" w:rsidRPr="00FF20C1" w:rsidRDefault="00793506" w:rsidP="00793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3506" w:rsidRPr="00BE6C1D" w:rsidRDefault="00793506" w:rsidP="0079350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НОД </w:t>
            </w:r>
            <w:r w:rsidR="001C1428">
              <w:rPr>
                <w:rFonts w:ascii="Times New Roman" w:eastAsia="Calibri" w:hAnsi="Times New Roman" w:cs="Times New Roman"/>
                <w:b/>
              </w:rPr>
              <w:t>(развитие речи)</w:t>
            </w:r>
          </w:p>
          <w:p w:rsidR="00793506" w:rsidRPr="00FF20C1" w:rsidRDefault="001C1428" w:rsidP="007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28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«Что случилось бы, если бы не было правил дорожного движения?», «Если бы все знаки перепутались?», «Истории в транспорте».</w:t>
            </w:r>
          </w:p>
        </w:tc>
        <w:tc>
          <w:tcPr>
            <w:tcW w:w="3132" w:type="dxa"/>
          </w:tcPr>
          <w:p w:rsidR="00892C53" w:rsidRPr="00DC1079" w:rsidRDefault="00892C53" w:rsidP="0089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</w:p>
          <w:p w:rsidR="00892C53" w:rsidRPr="00DC1079" w:rsidRDefault="00892C53" w:rsidP="0089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079">
              <w:rPr>
                <w:rFonts w:ascii="Times New Roman" w:hAnsi="Times New Roman" w:cs="Times New Roman"/>
                <w:sz w:val="24"/>
                <w:szCs w:val="24"/>
              </w:rPr>
              <w:t>«Стоп – идите».</w:t>
            </w:r>
          </w:p>
          <w:p w:rsidR="00AD6894" w:rsidRPr="00DC1079" w:rsidRDefault="00892C53" w:rsidP="0089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079">
              <w:rPr>
                <w:rFonts w:ascii="Times New Roman" w:hAnsi="Times New Roman" w:cs="Times New Roman"/>
                <w:sz w:val="24"/>
                <w:szCs w:val="24"/>
              </w:rPr>
              <w:t>«Будь внимателен».</w:t>
            </w:r>
          </w:p>
          <w:p w:rsidR="00AD6894" w:rsidRPr="00DC1079" w:rsidRDefault="00AD6894" w:rsidP="00A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94" w:rsidRPr="00DC1079" w:rsidRDefault="00AD6894" w:rsidP="00AD6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1079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D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«Автомобиль»;  </w:t>
            </w:r>
          </w:p>
          <w:p w:rsidR="00AD6894" w:rsidRPr="00DC1079" w:rsidRDefault="00AD6894" w:rsidP="00AD6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Дружинина М. «Наш друг светофор»; </w:t>
            </w:r>
          </w:p>
          <w:p w:rsidR="00AD6894" w:rsidRPr="00DC1079" w:rsidRDefault="00AD6894" w:rsidP="00AD6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поведения на улице»; </w:t>
            </w:r>
          </w:p>
          <w:p w:rsidR="00793506" w:rsidRPr="00DC1079" w:rsidRDefault="00AD6894" w:rsidP="00AD6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079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езды на велосипеде».</w:t>
            </w:r>
          </w:p>
        </w:tc>
        <w:tc>
          <w:tcPr>
            <w:tcW w:w="2616" w:type="dxa"/>
          </w:tcPr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  <w:p w:rsidR="00793506" w:rsidRPr="00FF20C1" w:rsidRDefault="00793506" w:rsidP="0079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506" w:rsidRPr="00FF20C1" w:rsidTr="00793506">
        <w:trPr>
          <w:trHeight w:val="697"/>
        </w:trPr>
        <w:tc>
          <w:tcPr>
            <w:tcW w:w="1702" w:type="dxa"/>
          </w:tcPr>
          <w:p w:rsidR="00793506" w:rsidRPr="000D3ADA" w:rsidRDefault="00793506" w:rsidP="00793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93506" w:rsidRPr="00BC1F2B" w:rsidRDefault="00593768" w:rsidP="00793506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  <w:r w:rsidR="00CE7AAC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E7AAC" w:rsidRPr="00CE7AA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«Правила дорожные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CE7AAC" w:rsidRPr="00CE7AA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детям знать положено!»</w:t>
            </w:r>
          </w:p>
        </w:tc>
        <w:tc>
          <w:tcPr>
            <w:tcW w:w="3132" w:type="dxa"/>
          </w:tcPr>
          <w:p w:rsidR="00AD6894" w:rsidRPr="00DC1079" w:rsidRDefault="00AD6894" w:rsidP="00AD689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C1079">
              <w:rPr>
                <w:rFonts w:ascii="Times New Roman" w:eastAsia="Calibri" w:hAnsi="Times New Roman" w:cs="Times New Roman"/>
                <w:sz w:val="24"/>
                <w:szCs w:val="28"/>
              </w:rPr>
              <w:t>Тарутин</w:t>
            </w:r>
            <w:proofErr w:type="spellEnd"/>
            <w:r w:rsidRPr="00DC107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О. «Для чего нам светофор»;</w:t>
            </w:r>
          </w:p>
          <w:p w:rsidR="00793506" w:rsidRPr="00DC1079" w:rsidRDefault="00AD6894" w:rsidP="00AD689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DC1079">
              <w:rPr>
                <w:rFonts w:ascii="Times New Roman" w:eastAsia="Calibri" w:hAnsi="Times New Roman" w:cs="Times New Roman"/>
                <w:sz w:val="24"/>
                <w:szCs w:val="28"/>
              </w:rPr>
              <w:t>Хурманек</w:t>
            </w:r>
            <w:proofErr w:type="spellEnd"/>
            <w:r w:rsidRPr="00DC107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Д. « </w:t>
            </w:r>
            <w:proofErr w:type="spellStart"/>
            <w:r w:rsidRPr="00DC1079">
              <w:rPr>
                <w:rFonts w:ascii="Times New Roman" w:eastAsia="Calibri" w:hAnsi="Times New Roman" w:cs="Times New Roman"/>
                <w:sz w:val="24"/>
                <w:szCs w:val="28"/>
              </w:rPr>
              <w:t>Перекресток</w:t>
            </w:r>
            <w:proofErr w:type="spellEnd"/>
            <w:r w:rsidRPr="00DC1079"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2616" w:type="dxa"/>
          </w:tcPr>
          <w:p w:rsidR="00793506" w:rsidRPr="00593768" w:rsidRDefault="006E7089" w:rsidP="00317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проекту (на </w:t>
            </w:r>
            <w:proofErr w:type="spellStart"/>
            <w:r w:rsidR="0031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59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ИТОГ.</w:t>
            </w:r>
          </w:p>
        </w:tc>
      </w:tr>
    </w:tbl>
    <w:p w:rsidR="00793506" w:rsidRPr="00FF20C1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768" w:rsidRDefault="00593768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 Заключительный</w:t>
      </w:r>
    </w:p>
    <w:p w:rsidR="00793506" w:rsidRPr="00324EF3" w:rsidRDefault="00793506" w:rsidP="00793506">
      <w:pPr>
        <w:shd w:val="clear" w:color="auto" w:fill="FFFFFF"/>
        <w:spacing w:before="75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обобщить полученные детьми знания </w:t>
      </w:r>
      <w:r w:rsidR="00F6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ПДД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Подведение итогов в реализации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Презентация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24E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</w:t>
      </w:r>
    </w:p>
    <w:p w:rsidR="00793506" w:rsidRPr="00324EF3" w:rsidRDefault="00793506" w:rsidP="00793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93506" w:rsidRPr="00324EF3" w:rsidRDefault="00793506" w:rsidP="00793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этап. Продукт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Выставка работ по </w:t>
      </w:r>
      <w:proofErr w:type="gramStart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деятельности.</w:t>
      </w:r>
    </w:p>
    <w:p w:rsidR="00793506" w:rsidRPr="00F63404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2.Создание 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подборки стихов, загадок, рассказов </w:t>
      </w:r>
      <w:r w:rsidR="00F6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ПДД.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Картотека игр </w:t>
      </w:r>
      <w:r w:rsidR="00F6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ПДД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6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РППС по ПДД.</w:t>
      </w:r>
    </w:p>
    <w:p w:rsidR="00793506" w:rsidRPr="00796E01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4"/>
          <w:szCs w:val="24"/>
          <w:lang w:eastAsia="ru-RU"/>
        </w:rPr>
      </w:pPr>
    </w:p>
    <w:p w:rsidR="00793506" w:rsidRPr="00324EF3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Презентация проекта:</w:t>
      </w:r>
    </w:p>
    <w:p w:rsidR="00793506" w:rsidRPr="00324EF3" w:rsidRDefault="00793506" w:rsidP="00793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детских работ.</w:t>
      </w:r>
    </w:p>
    <w:p w:rsidR="00793506" w:rsidRPr="00324EF3" w:rsidRDefault="00F63404" w:rsidP="00793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Викторина по ПДД.</w:t>
      </w:r>
    </w:p>
    <w:p w:rsidR="00793506" w:rsidRPr="00796E01" w:rsidRDefault="00793506" w:rsidP="0079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793506" w:rsidRPr="00324EF3" w:rsidRDefault="00793506" w:rsidP="00793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506" w:rsidRPr="00F63404" w:rsidRDefault="00793506" w:rsidP="00F6340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Консультации, участие в создании РППС (</w:t>
      </w:r>
      <w:proofErr w:type="spellStart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</w:t>
      </w:r>
      <w:proofErr w:type="gramStart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.п</w:t>
      </w:r>
      <w:proofErr w:type="gramEnd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лан</w:t>
      </w:r>
      <w:proofErr w:type="spellEnd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793506" w:rsidRPr="00631689" w:rsidRDefault="00793506" w:rsidP="007935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4EF3">
        <w:rPr>
          <w:rFonts w:ascii="Times New Roman" w:hAnsi="Times New Roman" w:cs="Times New Roman"/>
          <w:color w:val="000000"/>
          <w:sz w:val="24"/>
          <w:szCs w:val="24"/>
        </w:rPr>
        <w:t>Фотоотчет</w:t>
      </w:r>
      <w:proofErr w:type="spellEnd"/>
      <w:r w:rsidRPr="00324E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3506" w:rsidRPr="00796E01" w:rsidRDefault="00793506" w:rsidP="0079350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4"/>
          <w:lang w:eastAsia="ru-RU"/>
        </w:rPr>
      </w:pPr>
    </w:p>
    <w:p w:rsidR="00793506" w:rsidRDefault="00793506" w:rsidP="007935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EF3">
        <w:rPr>
          <w:rFonts w:ascii="Times New Roman" w:eastAsia="Calibri" w:hAnsi="Times New Roman" w:cs="Times New Roman"/>
          <w:b/>
          <w:sz w:val="24"/>
          <w:szCs w:val="24"/>
        </w:rPr>
        <w:t>Итоги проекта:</w:t>
      </w:r>
    </w:p>
    <w:p w:rsidR="00E84DDC" w:rsidRPr="00E84DDC" w:rsidRDefault="00E84DDC" w:rsidP="007E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DC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данного проекта позволила сформировать у детей необходимые представления, умения и навыки безопасного поведения на улицах и дорогах. </w:t>
      </w:r>
    </w:p>
    <w:p w:rsidR="00793506" w:rsidRPr="007E02C1" w:rsidRDefault="00E84DDC" w:rsidP="007E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DC">
        <w:rPr>
          <w:rFonts w:ascii="Times New Roman" w:eastAsia="Calibri" w:hAnsi="Times New Roman" w:cs="Times New Roman"/>
          <w:sz w:val="24"/>
          <w:szCs w:val="24"/>
        </w:rPr>
        <w:t xml:space="preserve">В подготовительной группе представления детей о правилах дорожного движения </w:t>
      </w:r>
      <w:r w:rsidR="007E02C1">
        <w:rPr>
          <w:rFonts w:ascii="Times New Roman" w:eastAsia="Calibri" w:hAnsi="Times New Roman" w:cs="Times New Roman"/>
          <w:sz w:val="24"/>
          <w:szCs w:val="24"/>
        </w:rPr>
        <w:t xml:space="preserve">будут </w:t>
      </w:r>
      <w:proofErr w:type="gramStart"/>
      <w:r w:rsidRPr="00E84DDC">
        <w:rPr>
          <w:rFonts w:ascii="Times New Roman" w:eastAsia="Calibri" w:hAnsi="Times New Roman" w:cs="Times New Roman"/>
          <w:sz w:val="24"/>
          <w:szCs w:val="24"/>
        </w:rPr>
        <w:t>уточнятся</w:t>
      </w:r>
      <w:proofErr w:type="gramEnd"/>
      <w:r w:rsidRPr="00E84DDC">
        <w:rPr>
          <w:rFonts w:ascii="Times New Roman" w:eastAsia="Calibri" w:hAnsi="Times New Roman" w:cs="Times New Roman"/>
          <w:sz w:val="24"/>
          <w:szCs w:val="24"/>
        </w:rPr>
        <w:t xml:space="preserve"> и дополнятся. На экскурсиях и целевых прогулках закреп</w:t>
      </w:r>
      <w:r w:rsidR="007E02C1">
        <w:rPr>
          <w:rFonts w:ascii="Times New Roman" w:eastAsia="Calibri" w:hAnsi="Times New Roman" w:cs="Times New Roman"/>
          <w:sz w:val="24"/>
          <w:szCs w:val="24"/>
        </w:rPr>
        <w:t>им</w:t>
      </w:r>
      <w:r w:rsidRPr="00E84DDC">
        <w:rPr>
          <w:rFonts w:ascii="Times New Roman" w:eastAsia="Calibri" w:hAnsi="Times New Roman" w:cs="Times New Roman"/>
          <w:sz w:val="24"/>
          <w:szCs w:val="24"/>
        </w:rPr>
        <w:t xml:space="preserve"> знания детей о проезжей части. Продолж</w:t>
      </w:r>
      <w:r w:rsidR="007E02C1">
        <w:rPr>
          <w:rFonts w:ascii="Times New Roman" w:eastAsia="Calibri" w:hAnsi="Times New Roman" w:cs="Times New Roman"/>
          <w:sz w:val="24"/>
          <w:szCs w:val="24"/>
        </w:rPr>
        <w:t>им</w:t>
      </w:r>
      <w:r w:rsidRPr="00E84DDC">
        <w:rPr>
          <w:rFonts w:ascii="Times New Roman" w:eastAsia="Calibri" w:hAnsi="Times New Roman" w:cs="Times New Roman"/>
          <w:sz w:val="24"/>
          <w:szCs w:val="24"/>
        </w:rPr>
        <w:t xml:space="preserve"> знакомство с </w:t>
      </w:r>
      <w:proofErr w:type="spellStart"/>
      <w:r w:rsidRPr="00E84DDC">
        <w:rPr>
          <w:rFonts w:ascii="Times New Roman" w:eastAsia="Calibri" w:hAnsi="Times New Roman" w:cs="Times New Roman"/>
          <w:sz w:val="24"/>
          <w:szCs w:val="24"/>
        </w:rPr>
        <w:t>пе</w:t>
      </w:r>
      <w:r w:rsidR="007E02C1">
        <w:rPr>
          <w:rFonts w:ascii="Times New Roman" w:eastAsia="Calibri" w:hAnsi="Times New Roman" w:cs="Times New Roman"/>
          <w:sz w:val="24"/>
          <w:szCs w:val="24"/>
        </w:rPr>
        <w:t>рекрестком</w:t>
      </w:r>
      <w:proofErr w:type="spellEnd"/>
      <w:r w:rsidR="007E02C1">
        <w:rPr>
          <w:rFonts w:ascii="Times New Roman" w:eastAsia="Calibri" w:hAnsi="Times New Roman" w:cs="Times New Roman"/>
          <w:sz w:val="24"/>
          <w:szCs w:val="24"/>
        </w:rPr>
        <w:t xml:space="preserve"> и дорожными знаками…</w:t>
      </w:r>
    </w:p>
    <w:p w:rsidR="00D80021" w:rsidRPr="007E02C1" w:rsidRDefault="00D80021" w:rsidP="007E0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E02C1">
        <w:rPr>
          <w:rFonts w:ascii="Times New Roman" w:hAnsi="Times New Roman" w:cs="Times New Roman"/>
          <w:b/>
          <w:sz w:val="24"/>
          <w:szCs w:val="28"/>
        </w:rPr>
        <w:t>Интернет-ресурсы:</w:t>
      </w:r>
    </w:p>
    <w:p w:rsidR="00D80021" w:rsidRPr="007E02C1" w:rsidRDefault="00D80021" w:rsidP="007E02C1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7E02C1">
        <w:rPr>
          <w:rFonts w:ascii="Times New Roman" w:hAnsi="Times New Roman"/>
          <w:sz w:val="24"/>
          <w:szCs w:val="28"/>
        </w:rPr>
        <w:t>Смешарики</w:t>
      </w:r>
      <w:proofErr w:type="spellEnd"/>
      <w:r w:rsidRPr="007E02C1">
        <w:rPr>
          <w:rFonts w:ascii="Times New Roman" w:hAnsi="Times New Roman"/>
          <w:sz w:val="24"/>
          <w:szCs w:val="28"/>
        </w:rPr>
        <w:t xml:space="preserve">. Азбука безопасности. </w:t>
      </w:r>
      <w:proofErr w:type="gramStart"/>
      <w:r w:rsidRPr="007E02C1">
        <w:rPr>
          <w:rFonts w:ascii="Times New Roman" w:hAnsi="Times New Roman"/>
          <w:sz w:val="24"/>
          <w:szCs w:val="28"/>
        </w:rPr>
        <w:t>См</w:t>
      </w:r>
      <w:proofErr w:type="gramEnd"/>
      <w:r w:rsidRPr="007E02C1">
        <w:rPr>
          <w:rFonts w:ascii="Times New Roman" w:hAnsi="Times New Roman"/>
          <w:sz w:val="24"/>
          <w:szCs w:val="28"/>
        </w:rPr>
        <w:t xml:space="preserve">: </w:t>
      </w:r>
      <w:hyperlink r:id="rId9" w:history="1">
        <w:r w:rsidRPr="007E02C1">
          <w:rPr>
            <w:rStyle w:val="af2"/>
            <w:rFonts w:ascii="Times New Roman" w:hAnsi="Times New Roman"/>
            <w:sz w:val="24"/>
            <w:szCs w:val="28"/>
          </w:rPr>
          <w:t>https://www.youtube.com/playlist?list=PL6DB66A70CE0F6015</w:t>
        </w:r>
      </w:hyperlink>
      <w:r w:rsidRPr="007E02C1">
        <w:rPr>
          <w:rFonts w:ascii="Times New Roman" w:hAnsi="Times New Roman"/>
          <w:sz w:val="24"/>
          <w:szCs w:val="28"/>
        </w:rPr>
        <w:t xml:space="preserve"> от 01.12.2014;</w:t>
      </w:r>
    </w:p>
    <w:p w:rsidR="00793506" w:rsidRPr="00F05F11" w:rsidRDefault="00D80021" w:rsidP="00F05F11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02C1">
        <w:rPr>
          <w:rFonts w:ascii="Times New Roman" w:hAnsi="Times New Roman"/>
          <w:sz w:val="24"/>
          <w:szCs w:val="28"/>
        </w:rPr>
        <w:t xml:space="preserve">Уроки </w:t>
      </w:r>
      <w:proofErr w:type="spellStart"/>
      <w:r w:rsidRPr="007E02C1">
        <w:rPr>
          <w:rFonts w:ascii="Times New Roman" w:hAnsi="Times New Roman"/>
          <w:sz w:val="24"/>
          <w:szCs w:val="28"/>
        </w:rPr>
        <w:t>тетушки</w:t>
      </w:r>
      <w:proofErr w:type="spellEnd"/>
      <w:r w:rsidRPr="007E02C1">
        <w:rPr>
          <w:rFonts w:ascii="Times New Roman" w:hAnsi="Times New Roman"/>
          <w:sz w:val="24"/>
          <w:szCs w:val="28"/>
        </w:rPr>
        <w:t xml:space="preserve"> Совы. Азбука безопасности на дороге. </w:t>
      </w:r>
      <w:proofErr w:type="gramStart"/>
      <w:r w:rsidRPr="007E02C1">
        <w:rPr>
          <w:rFonts w:ascii="Times New Roman" w:hAnsi="Times New Roman"/>
          <w:sz w:val="24"/>
          <w:szCs w:val="28"/>
        </w:rPr>
        <w:t>См</w:t>
      </w:r>
      <w:proofErr w:type="gramEnd"/>
      <w:r w:rsidRPr="007E02C1">
        <w:rPr>
          <w:rFonts w:ascii="Times New Roman" w:hAnsi="Times New Roman"/>
          <w:sz w:val="24"/>
          <w:szCs w:val="28"/>
        </w:rPr>
        <w:t xml:space="preserve">: </w:t>
      </w:r>
      <w:hyperlink r:id="rId10" w:history="1">
        <w:r w:rsidRPr="007E02C1">
          <w:rPr>
            <w:rStyle w:val="af2"/>
            <w:rFonts w:ascii="Times New Roman" w:hAnsi="Times New Roman"/>
            <w:sz w:val="24"/>
            <w:szCs w:val="28"/>
          </w:rPr>
          <w:t>https://www.youtube.com/playlist?list=PL254DE7A0A528B721</w:t>
        </w:r>
      </w:hyperlink>
      <w:r w:rsidRPr="007E02C1">
        <w:rPr>
          <w:rFonts w:ascii="Times New Roman" w:hAnsi="Times New Roman"/>
          <w:sz w:val="24"/>
          <w:szCs w:val="28"/>
        </w:rPr>
        <w:t xml:space="preserve"> от 01.12.2014.</w:t>
      </w:r>
    </w:p>
    <w:sectPr w:rsidR="00793506" w:rsidRPr="00F0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B1" w:rsidRDefault="00E054B1" w:rsidP="00793506">
      <w:pPr>
        <w:spacing w:after="0" w:line="240" w:lineRule="auto"/>
      </w:pPr>
      <w:r>
        <w:separator/>
      </w:r>
    </w:p>
  </w:endnote>
  <w:endnote w:type="continuationSeparator" w:id="0">
    <w:p w:rsidR="00E054B1" w:rsidRDefault="00E054B1" w:rsidP="0079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B1" w:rsidRDefault="00E054B1" w:rsidP="00793506">
      <w:pPr>
        <w:spacing w:after="0" w:line="240" w:lineRule="auto"/>
      </w:pPr>
      <w:r>
        <w:separator/>
      </w:r>
    </w:p>
  </w:footnote>
  <w:footnote w:type="continuationSeparator" w:id="0">
    <w:p w:rsidR="00E054B1" w:rsidRDefault="00E054B1" w:rsidP="0079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7D02"/>
      </v:shape>
    </w:pict>
  </w:numPicBullet>
  <w:abstractNum w:abstractNumId="0">
    <w:nsid w:val="035206EA"/>
    <w:multiLevelType w:val="hybridMultilevel"/>
    <w:tmpl w:val="03DA14D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187"/>
    <w:multiLevelType w:val="multilevel"/>
    <w:tmpl w:val="8C12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60D0D"/>
    <w:multiLevelType w:val="multilevel"/>
    <w:tmpl w:val="A976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B75D1"/>
    <w:multiLevelType w:val="hybridMultilevel"/>
    <w:tmpl w:val="38FEB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127C"/>
    <w:multiLevelType w:val="multilevel"/>
    <w:tmpl w:val="BBC8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5624E"/>
    <w:multiLevelType w:val="hybridMultilevel"/>
    <w:tmpl w:val="29BC70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0A59F5"/>
    <w:multiLevelType w:val="multilevel"/>
    <w:tmpl w:val="CB1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308A8"/>
    <w:multiLevelType w:val="multilevel"/>
    <w:tmpl w:val="8C12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33802"/>
    <w:multiLevelType w:val="hybridMultilevel"/>
    <w:tmpl w:val="CEC4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B0BCF"/>
    <w:multiLevelType w:val="multilevel"/>
    <w:tmpl w:val="466C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63924"/>
    <w:multiLevelType w:val="hybridMultilevel"/>
    <w:tmpl w:val="C0BA3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AC34DE"/>
    <w:multiLevelType w:val="multilevel"/>
    <w:tmpl w:val="C71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4403A"/>
    <w:multiLevelType w:val="multilevel"/>
    <w:tmpl w:val="8C12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26F48"/>
    <w:multiLevelType w:val="hybridMultilevel"/>
    <w:tmpl w:val="F7C86C7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54C073B"/>
    <w:multiLevelType w:val="multilevel"/>
    <w:tmpl w:val="28C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70643"/>
    <w:multiLevelType w:val="hybridMultilevel"/>
    <w:tmpl w:val="BBD43E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70C00"/>
    <w:multiLevelType w:val="multilevel"/>
    <w:tmpl w:val="32D0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61E0D"/>
    <w:multiLevelType w:val="hybridMultilevel"/>
    <w:tmpl w:val="38E29D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21DEF"/>
    <w:multiLevelType w:val="multilevel"/>
    <w:tmpl w:val="110C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905F4"/>
    <w:multiLevelType w:val="hybridMultilevel"/>
    <w:tmpl w:val="1F161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E41C9"/>
    <w:multiLevelType w:val="hybridMultilevel"/>
    <w:tmpl w:val="D6C6F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E3B93"/>
    <w:multiLevelType w:val="hybridMultilevel"/>
    <w:tmpl w:val="5A6C6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338CA"/>
    <w:multiLevelType w:val="multilevel"/>
    <w:tmpl w:val="8C12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B7316"/>
    <w:multiLevelType w:val="multilevel"/>
    <w:tmpl w:val="CC8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FD63B9"/>
    <w:multiLevelType w:val="multilevel"/>
    <w:tmpl w:val="0A72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D93BC4"/>
    <w:multiLevelType w:val="hybridMultilevel"/>
    <w:tmpl w:val="2FBE03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74C59"/>
    <w:multiLevelType w:val="hybridMultilevel"/>
    <w:tmpl w:val="93689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54358"/>
    <w:multiLevelType w:val="hybridMultilevel"/>
    <w:tmpl w:val="A9BE8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33F78"/>
    <w:multiLevelType w:val="multilevel"/>
    <w:tmpl w:val="8E4E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97C20"/>
    <w:multiLevelType w:val="multilevel"/>
    <w:tmpl w:val="675C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8D1249"/>
    <w:multiLevelType w:val="hybridMultilevel"/>
    <w:tmpl w:val="721AD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E22F5"/>
    <w:multiLevelType w:val="hybridMultilevel"/>
    <w:tmpl w:val="7570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0444A"/>
    <w:multiLevelType w:val="multilevel"/>
    <w:tmpl w:val="24E0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63383E"/>
    <w:multiLevelType w:val="hybridMultilevel"/>
    <w:tmpl w:val="E360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E02FD"/>
    <w:multiLevelType w:val="hybridMultilevel"/>
    <w:tmpl w:val="C0CE3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C5431F"/>
    <w:multiLevelType w:val="hybridMultilevel"/>
    <w:tmpl w:val="A348A0DC"/>
    <w:lvl w:ilvl="0" w:tplc="2C3A02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7A8C"/>
    <w:multiLevelType w:val="multilevel"/>
    <w:tmpl w:val="1E78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89079F"/>
    <w:multiLevelType w:val="multilevel"/>
    <w:tmpl w:val="2C38C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F5DB6"/>
    <w:multiLevelType w:val="multilevel"/>
    <w:tmpl w:val="8E4E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E833A7"/>
    <w:multiLevelType w:val="hybridMultilevel"/>
    <w:tmpl w:val="B8EE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4A69"/>
    <w:multiLevelType w:val="hybridMultilevel"/>
    <w:tmpl w:val="DBC8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5"/>
  </w:num>
  <w:num w:numId="4">
    <w:abstractNumId w:val="24"/>
  </w:num>
  <w:num w:numId="5">
    <w:abstractNumId w:val="4"/>
  </w:num>
  <w:num w:numId="6">
    <w:abstractNumId w:val="1"/>
  </w:num>
  <w:num w:numId="7">
    <w:abstractNumId w:val="22"/>
  </w:num>
  <w:num w:numId="8">
    <w:abstractNumId w:val="7"/>
  </w:num>
  <w:num w:numId="9">
    <w:abstractNumId w:val="12"/>
  </w:num>
  <w:num w:numId="10">
    <w:abstractNumId w:val="38"/>
  </w:num>
  <w:num w:numId="11">
    <w:abstractNumId w:val="2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0"/>
  </w:num>
  <w:num w:numId="23">
    <w:abstractNumId w:val="11"/>
  </w:num>
  <w:num w:numId="24">
    <w:abstractNumId w:val="9"/>
  </w:num>
  <w:num w:numId="25">
    <w:abstractNumId w:val="18"/>
  </w:num>
  <w:num w:numId="26">
    <w:abstractNumId w:val="33"/>
  </w:num>
  <w:num w:numId="27">
    <w:abstractNumId w:val="15"/>
  </w:num>
  <w:num w:numId="28">
    <w:abstractNumId w:val="39"/>
  </w:num>
  <w:num w:numId="29">
    <w:abstractNumId w:val="17"/>
  </w:num>
  <w:num w:numId="30">
    <w:abstractNumId w:val="25"/>
  </w:num>
  <w:num w:numId="31">
    <w:abstractNumId w:val="13"/>
  </w:num>
  <w:num w:numId="32">
    <w:abstractNumId w:val="5"/>
  </w:num>
  <w:num w:numId="33">
    <w:abstractNumId w:val="26"/>
  </w:num>
  <w:num w:numId="34">
    <w:abstractNumId w:val="20"/>
  </w:num>
  <w:num w:numId="35">
    <w:abstractNumId w:val="21"/>
  </w:num>
  <w:num w:numId="36">
    <w:abstractNumId w:val="31"/>
  </w:num>
  <w:num w:numId="37">
    <w:abstractNumId w:val="0"/>
  </w:num>
  <w:num w:numId="38">
    <w:abstractNumId w:val="10"/>
  </w:num>
  <w:num w:numId="39">
    <w:abstractNumId w:val="3"/>
  </w:num>
  <w:num w:numId="40">
    <w:abstractNumId w:val="1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52"/>
    <w:rsid w:val="000434FA"/>
    <w:rsid w:val="00067644"/>
    <w:rsid w:val="00082A50"/>
    <w:rsid w:val="000B4AD3"/>
    <w:rsid w:val="00113891"/>
    <w:rsid w:val="001C1428"/>
    <w:rsid w:val="002009B3"/>
    <w:rsid w:val="002110F2"/>
    <w:rsid w:val="002533C1"/>
    <w:rsid w:val="0028115D"/>
    <w:rsid w:val="00317422"/>
    <w:rsid w:val="00366754"/>
    <w:rsid w:val="003969A3"/>
    <w:rsid w:val="003E5739"/>
    <w:rsid w:val="00472E0C"/>
    <w:rsid w:val="004E6825"/>
    <w:rsid w:val="00507A31"/>
    <w:rsid w:val="00522DC9"/>
    <w:rsid w:val="00542C3D"/>
    <w:rsid w:val="00593768"/>
    <w:rsid w:val="005C1019"/>
    <w:rsid w:val="006653DA"/>
    <w:rsid w:val="006E7089"/>
    <w:rsid w:val="00771EF9"/>
    <w:rsid w:val="00793506"/>
    <w:rsid w:val="007E02C1"/>
    <w:rsid w:val="007F0552"/>
    <w:rsid w:val="007F1DA6"/>
    <w:rsid w:val="00835C3B"/>
    <w:rsid w:val="00892C53"/>
    <w:rsid w:val="008D5BA7"/>
    <w:rsid w:val="008E2E5E"/>
    <w:rsid w:val="00913371"/>
    <w:rsid w:val="00984CDD"/>
    <w:rsid w:val="00995B23"/>
    <w:rsid w:val="00A73096"/>
    <w:rsid w:val="00A76FBA"/>
    <w:rsid w:val="00A87B38"/>
    <w:rsid w:val="00AC1B32"/>
    <w:rsid w:val="00AD6894"/>
    <w:rsid w:val="00B75E83"/>
    <w:rsid w:val="00BB2509"/>
    <w:rsid w:val="00BD763A"/>
    <w:rsid w:val="00C14C36"/>
    <w:rsid w:val="00C515BB"/>
    <w:rsid w:val="00CE2450"/>
    <w:rsid w:val="00CE7AAC"/>
    <w:rsid w:val="00CF4EE7"/>
    <w:rsid w:val="00D27643"/>
    <w:rsid w:val="00D31B8B"/>
    <w:rsid w:val="00D80021"/>
    <w:rsid w:val="00D83A4E"/>
    <w:rsid w:val="00DC0BAF"/>
    <w:rsid w:val="00DC1079"/>
    <w:rsid w:val="00E054B1"/>
    <w:rsid w:val="00E427F6"/>
    <w:rsid w:val="00E84DDC"/>
    <w:rsid w:val="00F05F11"/>
    <w:rsid w:val="00F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7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506"/>
  </w:style>
  <w:style w:type="paragraph" w:styleId="a5">
    <w:name w:val="footer"/>
    <w:basedOn w:val="a"/>
    <w:link w:val="a6"/>
    <w:uiPriority w:val="99"/>
    <w:unhideWhenUsed/>
    <w:rsid w:val="0079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506"/>
  </w:style>
  <w:style w:type="paragraph" w:styleId="a7">
    <w:name w:val="Balloon Text"/>
    <w:basedOn w:val="a"/>
    <w:link w:val="a8"/>
    <w:uiPriority w:val="99"/>
    <w:semiHidden/>
    <w:unhideWhenUsed/>
    <w:rsid w:val="0079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50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3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7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93506"/>
  </w:style>
  <w:style w:type="paragraph" w:customStyle="1" w:styleId="Default">
    <w:name w:val="Default"/>
    <w:rsid w:val="00793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935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a"/>
    <w:uiPriority w:val="59"/>
    <w:rsid w:val="007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9350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935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3506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350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35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3506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D800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74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7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506"/>
  </w:style>
  <w:style w:type="paragraph" w:styleId="a5">
    <w:name w:val="footer"/>
    <w:basedOn w:val="a"/>
    <w:link w:val="a6"/>
    <w:uiPriority w:val="99"/>
    <w:unhideWhenUsed/>
    <w:rsid w:val="0079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506"/>
  </w:style>
  <w:style w:type="paragraph" w:styleId="a7">
    <w:name w:val="Balloon Text"/>
    <w:basedOn w:val="a"/>
    <w:link w:val="a8"/>
    <w:uiPriority w:val="99"/>
    <w:semiHidden/>
    <w:unhideWhenUsed/>
    <w:rsid w:val="0079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50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3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7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93506"/>
  </w:style>
  <w:style w:type="paragraph" w:customStyle="1" w:styleId="Default">
    <w:name w:val="Default"/>
    <w:rsid w:val="00793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935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a"/>
    <w:uiPriority w:val="59"/>
    <w:rsid w:val="007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9350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935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3506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350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35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3506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D800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74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playlist?list=PL254DE7A0A528B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6DB66A70CE0F60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42</cp:revision>
  <cp:lastPrinted>2022-06-07T15:54:00Z</cp:lastPrinted>
  <dcterms:created xsi:type="dcterms:W3CDTF">2022-04-12T05:48:00Z</dcterms:created>
  <dcterms:modified xsi:type="dcterms:W3CDTF">2022-06-07T17:06:00Z</dcterms:modified>
</cp:coreProperties>
</file>