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79A" w:rsidRDefault="004E679A" w:rsidP="004E679A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Управление образования Новокузнецкого муниципального района</w:t>
      </w:r>
    </w:p>
    <w:p w:rsidR="004E679A" w:rsidRDefault="004E679A" w:rsidP="004E679A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Муниципальное бюджетное учреждение дополнительного образования «Дом детского творчества Новокузнецкого муниципального района»</w:t>
      </w:r>
    </w:p>
    <w:p w:rsidR="004E679A" w:rsidRDefault="004E679A" w:rsidP="004E679A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4E679A" w:rsidRDefault="004E679A" w:rsidP="004E679A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4E679A" w:rsidRDefault="004E679A" w:rsidP="004E679A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4E679A" w:rsidRDefault="004E679A" w:rsidP="004E679A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4E679A" w:rsidRDefault="004E679A" w:rsidP="004E679A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4E679A" w:rsidRDefault="004E679A" w:rsidP="004E679A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4E679A" w:rsidRDefault="004E679A" w:rsidP="004E679A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4E679A" w:rsidRDefault="004E679A" w:rsidP="004E679A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4E679A" w:rsidRDefault="004E679A" w:rsidP="004E679A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4E679A" w:rsidRDefault="004E679A" w:rsidP="004E679A">
      <w:pPr>
        <w:widowControl w:val="0"/>
        <w:snapToGrid w:val="0"/>
        <w:spacing w:before="140" w:after="0" w:line="240" w:lineRule="auto"/>
        <w:ind w:left="567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</w:p>
    <w:p w:rsidR="004E679A" w:rsidRDefault="004E679A" w:rsidP="004E679A">
      <w:pPr>
        <w:widowControl w:val="0"/>
        <w:snapToGrid w:val="0"/>
        <w:spacing w:before="140" w:after="0" w:line="240" w:lineRule="auto"/>
        <w:ind w:left="567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</w:p>
    <w:p w:rsidR="004E679A" w:rsidRDefault="004E679A" w:rsidP="004E679A">
      <w:pPr>
        <w:widowControl w:val="0"/>
        <w:snapToGrid w:val="0"/>
        <w:spacing w:before="140" w:after="0" w:line="240" w:lineRule="auto"/>
        <w:ind w:left="567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</w:p>
    <w:p w:rsidR="004E679A" w:rsidRDefault="004E679A" w:rsidP="004E679A">
      <w:pPr>
        <w:widowControl w:val="0"/>
        <w:snapToGrid w:val="0"/>
        <w:spacing w:before="140" w:after="0" w:line="240" w:lineRule="auto"/>
        <w:ind w:left="567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</w:p>
    <w:p w:rsidR="004E679A" w:rsidRDefault="004E679A" w:rsidP="004E679A">
      <w:pPr>
        <w:widowControl w:val="0"/>
        <w:snapToGrid w:val="0"/>
        <w:spacing w:before="140" w:after="0" w:line="240" w:lineRule="auto"/>
        <w:ind w:left="567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</w:p>
    <w:p w:rsidR="004E679A" w:rsidRDefault="004E679A" w:rsidP="004E679A">
      <w:pPr>
        <w:widowControl w:val="0"/>
        <w:snapToGrid w:val="0"/>
        <w:spacing w:before="140" w:after="0" w:line="240" w:lineRule="auto"/>
        <w:ind w:left="567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Музейное  занятие</w:t>
      </w:r>
    </w:p>
    <w:p w:rsidR="004E679A" w:rsidRDefault="004E679A" w:rsidP="004E679A">
      <w:pPr>
        <w:widowControl w:val="0"/>
        <w:snapToGrid w:val="0"/>
        <w:spacing w:before="120" w:after="0" w:line="240" w:lineRule="auto"/>
        <w:ind w:left="567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«Наши земляки – участники Сталинградской битвы»</w:t>
      </w:r>
    </w:p>
    <w:p w:rsidR="004E679A" w:rsidRDefault="004E679A" w:rsidP="004E679A">
      <w:pPr>
        <w:widowControl w:val="0"/>
        <w:snapToGrid w:val="0"/>
        <w:spacing w:before="120" w:after="0" w:line="240" w:lineRule="auto"/>
        <w:ind w:left="567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</w:p>
    <w:p w:rsidR="004E679A" w:rsidRDefault="004E679A" w:rsidP="004E679A">
      <w:pPr>
        <w:widowControl w:val="0"/>
        <w:snapToGrid w:val="0"/>
        <w:spacing w:before="120" w:after="0" w:line="240" w:lineRule="auto"/>
        <w:ind w:left="567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</w:p>
    <w:p w:rsidR="004E679A" w:rsidRDefault="004E679A" w:rsidP="004E679A">
      <w:pPr>
        <w:widowControl w:val="0"/>
        <w:snapToGrid w:val="0"/>
        <w:spacing w:before="120" w:after="0" w:line="240" w:lineRule="auto"/>
        <w:ind w:left="567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</w:p>
    <w:p w:rsidR="004E679A" w:rsidRDefault="004E679A" w:rsidP="004E679A">
      <w:pPr>
        <w:widowControl w:val="0"/>
        <w:snapToGrid w:val="0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</w:p>
    <w:p w:rsidR="004E679A" w:rsidRDefault="004E679A" w:rsidP="004E679A">
      <w:pPr>
        <w:widowControl w:val="0"/>
        <w:snapToGrid w:val="0"/>
        <w:spacing w:before="120" w:after="0" w:line="240" w:lineRule="auto"/>
        <w:ind w:left="567"/>
        <w:jc w:val="right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Разработала: Воронина Надежда Егоровна,</w:t>
      </w:r>
    </w:p>
    <w:p w:rsidR="004E679A" w:rsidRDefault="004E679A" w:rsidP="004E679A">
      <w:pPr>
        <w:widowControl w:val="0"/>
        <w:snapToGri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ab/>
        <w:t xml:space="preserve">                    педагог </w:t>
      </w:r>
      <w:proofErr w:type="gramStart"/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дополнительного</w:t>
      </w:r>
      <w:proofErr w:type="gramEnd"/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          </w:t>
      </w:r>
    </w:p>
    <w:p w:rsidR="004E679A" w:rsidRDefault="004E679A" w:rsidP="004E679A">
      <w:pPr>
        <w:widowControl w:val="0"/>
        <w:snapToGri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                                                                         образования МБУ ДО «ДДТ </w:t>
      </w:r>
    </w:p>
    <w:p w:rsidR="004E679A" w:rsidRDefault="004E679A" w:rsidP="004E679A">
      <w:pPr>
        <w:widowControl w:val="0"/>
        <w:snapToGri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                                                                    НМР»</w:t>
      </w:r>
    </w:p>
    <w:p w:rsidR="004E679A" w:rsidRDefault="004E679A" w:rsidP="004E679A">
      <w:pPr>
        <w:widowControl w:val="0"/>
        <w:snapToGri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4E679A" w:rsidRDefault="004E679A" w:rsidP="004E679A">
      <w:pPr>
        <w:widowControl w:val="0"/>
        <w:snapToGri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4E679A" w:rsidRDefault="004E679A" w:rsidP="004E679A">
      <w:pPr>
        <w:widowControl w:val="0"/>
        <w:snapToGrid w:val="0"/>
        <w:spacing w:after="0" w:line="240" w:lineRule="auto"/>
        <w:ind w:left="567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ab/>
      </w:r>
    </w:p>
    <w:p w:rsidR="004E679A" w:rsidRDefault="004E679A" w:rsidP="004E679A">
      <w:pPr>
        <w:widowControl w:val="0"/>
        <w:snapToGrid w:val="0"/>
        <w:spacing w:after="0" w:line="240" w:lineRule="auto"/>
        <w:ind w:left="567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4E679A" w:rsidRDefault="004E679A" w:rsidP="004E679A">
      <w:pPr>
        <w:widowControl w:val="0"/>
        <w:snapToGrid w:val="0"/>
        <w:spacing w:after="0" w:line="240" w:lineRule="auto"/>
        <w:ind w:left="567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4E679A" w:rsidRDefault="004E679A" w:rsidP="004E679A">
      <w:pPr>
        <w:widowControl w:val="0"/>
        <w:snapToGrid w:val="0"/>
        <w:spacing w:after="0" w:line="240" w:lineRule="auto"/>
        <w:ind w:left="567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4E679A" w:rsidRDefault="004E679A" w:rsidP="004E679A">
      <w:pPr>
        <w:widowControl w:val="0"/>
        <w:snapToGrid w:val="0"/>
        <w:spacing w:after="0" w:line="240" w:lineRule="auto"/>
        <w:ind w:left="567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4E679A" w:rsidRDefault="004E679A" w:rsidP="004E679A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679A" w:rsidRDefault="004E679A" w:rsidP="004E679A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679A" w:rsidRDefault="004E679A" w:rsidP="004E679A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679A" w:rsidRDefault="004E679A" w:rsidP="004E679A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679A" w:rsidRDefault="004E679A" w:rsidP="004E679A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Новокузнецкий район</w:t>
      </w:r>
    </w:p>
    <w:p w:rsidR="004E679A" w:rsidRDefault="004E679A" w:rsidP="004E679A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2022</w:t>
      </w:r>
    </w:p>
    <w:p w:rsidR="004E679A" w:rsidRDefault="004E679A" w:rsidP="004E679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Возраст детей: 11-12 лет</w:t>
      </w:r>
    </w:p>
    <w:p w:rsidR="004E679A" w:rsidRDefault="004E679A" w:rsidP="004E679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>Материалы и оборудование: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проектор, экран (слайды музея-панорамы Сталинградской битвы, и мемориального комплекса «Мамаев Курган»), презентация «Сталинградская битва», таблица соотношения сил советских и немецких войск, портреты  земляков – участников Сталинградской битвы, экспонаты музея: солдатский котелок Постникова Андрея Антоновича, награды Бычкова Дмитрия Константиновича,  атрибуты для подвижных игр (пилотки, игрушечные автоматы, письма, сумка медсестры, бинты).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End"/>
    </w:p>
    <w:p w:rsidR="004E679A" w:rsidRDefault="004E679A" w:rsidP="004E67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занятия:</w:t>
      </w:r>
      <w:r>
        <w:rPr>
          <w:rFonts w:ascii="Times New Roman" w:hAnsi="Times New Roman" w:cs="Times New Roman"/>
          <w:sz w:val="28"/>
          <w:szCs w:val="28"/>
        </w:rPr>
        <w:t xml:space="preserve"> познакомить детей с событиями и участниками Сталинградской битвы.</w:t>
      </w:r>
    </w:p>
    <w:p w:rsidR="004E679A" w:rsidRDefault="004E679A" w:rsidP="004E679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4E679A" w:rsidRDefault="004E679A" w:rsidP="004E67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1.стимулировать стремление знакомиться с историей страны и малой родины;</w:t>
      </w:r>
    </w:p>
    <w:p w:rsidR="004E679A" w:rsidRDefault="004E679A" w:rsidP="004E67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2.развивать любознательность, внимание и познавательный интерес;</w:t>
      </w:r>
    </w:p>
    <w:p w:rsidR="004E679A" w:rsidRDefault="004E679A" w:rsidP="004E67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3.воспитывать чувство гордости за героическое прошлое Родины и героическое прошлое наших земляков.</w:t>
      </w:r>
    </w:p>
    <w:p w:rsidR="004E679A" w:rsidRDefault="004E679A" w:rsidP="004E67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679A" w:rsidRDefault="004E679A" w:rsidP="004E679A">
      <w:pPr>
        <w:widowControl w:val="0"/>
        <w:snapToGrid w:val="0"/>
        <w:spacing w:before="160"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Ход занятия:</w:t>
      </w: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4E679A" w:rsidRDefault="004E679A" w:rsidP="004E679A">
      <w:pPr>
        <w:widowControl w:val="0"/>
        <w:snapToGrid w:val="0"/>
        <w:spacing w:before="160" w:after="0" w:line="360" w:lineRule="auto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Организационный момент </w:t>
      </w:r>
    </w:p>
    <w:p w:rsidR="004E679A" w:rsidRDefault="004E679A" w:rsidP="004E679A">
      <w:pPr>
        <w:widowControl w:val="0"/>
        <w:snapToGrid w:val="0"/>
        <w:spacing w:before="160" w:after="0" w:line="36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Здравствуйте ребята! </w:t>
      </w:r>
    </w:p>
    <w:p w:rsidR="004E679A" w:rsidRDefault="004E679A" w:rsidP="004E679A">
      <w:pPr>
        <w:spacing w:after="0" w:line="360" w:lineRule="auto"/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>Ребята, чтобы узнать тему нашего занятия, вам нужно внимательно посмотреть на первый слайд презентации и портреты наших участников Великой Отечественной войны.                                     (Приложение № 1)</w:t>
      </w:r>
    </w:p>
    <w:p w:rsidR="004E679A" w:rsidRDefault="004E679A" w:rsidP="004E67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(Дети называют тему занятия)</w:t>
      </w:r>
    </w:p>
    <w:p w:rsidR="004E679A" w:rsidRDefault="004E679A" w:rsidP="004E679A">
      <w:pPr>
        <w:rPr>
          <w:rFonts w:ascii="Times New Roman" w:hAnsi="Times New Roman" w:cs="Times New Roman"/>
          <w:b/>
          <w:sz w:val="28"/>
          <w:szCs w:val="28"/>
        </w:rPr>
      </w:pPr>
    </w:p>
    <w:p w:rsidR="004E679A" w:rsidRDefault="004E679A" w:rsidP="004E679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Основная часть</w:t>
      </w:r>
    </w:p>
    <w:p w:rsidR="004E679A" w:rsidRDefault="004E679A" w:rsidP="004E679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Педагог:</w:t>
      </w:r>
    </w:p>
    <w:p w:rsidR="004E679A" w:rsidRDefault="004E679A" w:rsidP="004E67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Сталинградская битва – решающее сражение Великой Отечественной войны.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Звучит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фонограма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песни «Вставай, страна огромная!»</w:t>
      </w:r>
      <w:proofErr w:type="gramEnd"/>
    </w:p>
    <w:p w:rsidR="004E679A" w:rsidRDefault="004E679A" w:rsidP="004E679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Педагог:</w:t>
      </w:r>
    </w:p>
    <w:p w:rsidR="004E679A" w:rsidRDefault="004E679A" w:rsidP="004E679A">
      <w:pPr>
        <w:spacing w:before="100" w:beforeAutospacing="1" w:after="100" w:afterAutospacing="1"/>
        <w:ind w:left="75" w:right="75" w:firstLine="3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Ребята, Сталинградская битва началась 23 августа 1942 года. А закончилась 2 февраля 1943 года. 2 февраля – очень важный день в истории нашей Родины. Каждый год в этот день вся страна отмечает очередную годовщину победы в Сталинградской битве. Во время Великой Отечественной войны город Волгоград назывался Сталинградом.  Фашисты хотели завоевать все наши города и сёла. Они собрали огромное войско, которое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численно превышало наше. Преимущество у них было и в технике. Посмотрите таблицу: к началу борьбы за главную полосу обороны сложилось следующее соотношение сил:                                                                                                        </w:t>
      </w:r>
    </w:p>
    <w:tbl>
      <w:tblPr>
        <w:tblW w:w="0" w:type="auto"/>
        <w:tblInd w:w="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3947"/>
        <w:gridCol w:w="1817"/>
        <w:gridCol w:w="1839"/>
        <w:gridCol w:w="1693"/>
      </w:tblGrid>
      <w:tr w:rsidR="004E679A" w:rsidTr="004E679A">
        <w:trPr>
          <w:trHeight w:val="380"/>
        </w:trPr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679A" w:rsidRDefault="004E679A">
            <w:pPr>
              <w:spacing w:before="75" w:after="75"/>
              <w:ind w:left="75" w:right="75"/>
              <w:jc w:val="both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Силы и средства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679A" w:rsidRDefault="004E67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Советские войска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679A" w:rsidRDefault="004E67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Войска противника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679A" w:rsidRDefault="004E67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Соотношение</w:t>
            </w:r>
          </w:p>
        </w:tc>
      </w:tr>
      <w:tr w:rsidR="004E679A" w:rsidTr="004E679A">
        <w:trPr>
          <w:trHeight w:val="980"/>
        </w:trPr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679A" w:rsidRDefault="004E679A">
            <w:pPr>
              <w:spacing w:before="100" w:beforeAutospacing="1" w:after="100" w:afterAutospacing="1"/>
              <w:ind w:firstLine="30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Солдаты</w:t>
            </w:r>
          </w:p>
          <w:p w:rsidR="004E679A" w:rsidRDefault="004E679A">
            <w:pPr>
              <w:spacing w:before="100" w:beforeAutospacing="1" w:after="100" w:afterAutospacing="1"/>
              <w:ind w:firstLine="30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Орудия и миномёты</w:t>
            </w:r>
          </w:p>
          <w:p w:rsidR="004E679A" w:rsidRDefault="004E679A">
            <w:pPr>
              <w:spacing w:before="100" w:beforeAutospacing="1" w:after="100" w:afterAutospacing="1"/>
              <w:ind w:firstLine="30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Танки</w:t>
            </w:r>
          </w:p>
          <w:p w:rsidR="004E679A" w:rsidRDefault="004E679A">
            <w:pPr>
              <w:spacing w:before="100" w:beforeAutospacing="1" w:after="100" w:afterAutospacing="1"/>
              <w:ind w:firstLine="30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самолёты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679A" w:rsidRDefault="004E679A">
            <w:pPr>
              <w:spacing w:before="100" w:beforeAutospacing="1" w:after="100" w:afterAutospacing="1"/>
              <w:ind w:firstLine="30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187 000</w:t>
            </w:r>
          </w:p>
          <w:p w:rsidR="004E679A" w:rsidRDefault="004E679A">
            <w:pPr>
              <w:spacing w:before="100" w:beforeAutospacing="1" w:after="100" w:afterAutospacing="1"/>
              <w:ind w:firstLine="30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7900</w:t>
            </w:r>
          </w:p>
          <w:p w:rsidR="004E679A" w:rsidRDefault="004E679A">
            <w:pPr>
              <w:spacing w:before="100" w:beforeAutospacing="1" w:after="100" w:afterAutospacing="1"/>
              <w:ind w:firstLine="30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360</w:t>
            </w:r>
          </w:p>
          <w:p w:rsidR="004E679A" w:rsidRDefault="004E679A">
            <w:pPr>
              <w:spacing w:before="100" w:beforeAutospacing="1" w:after="100" w:afterAutospacing="1"/>
              <w:ind w:firstLine="30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337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679A" w:rsidRDefault="004E679A">
            <w:pPr>
              <w:spacing w:before="100" w:beforeAutospacing="1" w:after="100" w:afterAutospacing="1"/>
              <w:ind w:firstLine="30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250 000</w:t>
            </w:r>
          </w:p>
          <w:p w:rsidR="004E679A" w:rsidRDefault="004E679A">
            <w:pPr>
              <w:spacing w:before="100" w:beforeAutospacing="1" w:after="100" w:afterAutospacing="1"/>
              <w:ind w:firstLine="30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7500</w:t>
            </w:r>
          </w:p>
          <w:p w:rsidR="004E679A" w:rsidRDefault="004E679A">
            <w:pPr>
              <w:spacing w:before="100" w:beforeAutospacing="1" w:after="100" w:afterAutospacing="1"/>
              <w:ind w:firstLine="30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740</w:t>
            </w:r>
          </w:p>
          <w:p w:rsidR="004E679A" w:rsidRDefault="004E679A">
            <w:pPr>
              <w:spacing w:before="100" w:beforeAutospacing="1" w:after="100" w:afterAutospacing="1"/>
              <w:ind w:firstLine="30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679A" w:rsidRDefault="004E679A">
            <w:pPr>
              <w:spacing w:before="100" w:beforeAutospacing="1" w:after="100" w:afterAutospacing="1"/>
              <w:ind w:firstLine="30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1.4</w:t>
            </w:r>
          </w:p>
          <w:p w:rsidR="004E679A" w:rsidRDefault="004E679A">
            <w:pPr>
              <w:spacing w:before="100" w:beforeAutospacing="1" w:after="100" w:afterAutospacing="1"/>
              <w:ind w:firstLine="30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1</w:t>
            </w:r>
          </w:p>
          <w:p w:rsidR="004E679A" w:rsidRDefault="004E679A">
            <w:pPr>
              <w:spacing w:before="100" w:beforeAutospacing="1" w:after="100" w:afterAutospacing="1"/>
              <w:ind w:firstLine="30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2</w:t>
            </w:r>
          </w:p>
          <w:p w:rsidR="004E679A" w:rsidRDefault="004E679A">
            <w:pPr>
              <w:spacing w:before="100" w:beforeAutospacing="1" w:after="100" w:afterAutospacing="1"/>
              <w:ind w:firstLine="30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3.5</w:t>
            </w:r>
          </w:p>
        </w:tc>
      </w:tr>
    </w:tbl>
    <w:p w:rsidR="004E679A" w:rsidRDefault="004E679A" w:rsidP="004E67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679A" w:rsidRDefault="004E679A" w:rsidP="004E67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Фашисты бомбили Сталинград, убивали людей, сжигали дома.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Люди голодали, мёрзли. Все дома, заводы, больницы и прочие учреждения, если не были превращены в горстку пепла или абсолютно разрушены,  то находились в весьма затруднительном положении.</w:t>
      </w:r>
    </w:p>
    <w:p w:rsidR="004E679A" w:rsidRDefault="004E679A" w:rsidP="004E67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Наши солдаты стойко защищали Сталинград. Вся страна поднялась на борьбу с захватчиками. События того времени отражены в музее-панораме. </w:t>
      </w:r>
      <w:proofErr w:type="gramStart"/>
      <w:r>
        <w:rPr>
          <w:rFonts w:ascii="Times New Roman" w:hAnsi="Times New Roman" w:cs="Times New Roman"/>
          <w:sz w:val="28"/>
          <w:szCs w:val="28"/>
        </w:rPr>
        <w:t>(Дети смотрят слайды презентации музея-панорамы «Сталинградской битвы» и мемориального комплекса «Мамаев Курган».</w:t>
      </w:r>
      <w:proofErr w:type="gramEnd"/>
    </w:p>
    <w:p w:rsidR="004E679A" w:rsidRDefault="004E679A" w:rsidP="004E679A">
      <w:pPr>
        <w:rPr>
          <w:rFonts w:ascii="Times New Roman" w:hAnsi="Times New Roman" w:cs="Times New Roman"/>
          <w:sz w:val="28"/>
          <w:szCs w:val="28"/>
        </w:rPr>
      </w:pPr>
    </w:p>
    <w:p w:rsidR="004E679A" w:rsidRDefault="004E679A" w:rsidP="004E67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Педагог: </w:t>
      </w:r>
      <w:r>
        <w:rPr>
          <w:rFonts w:ascii="Times New Roman" w:hAnsi="Times New Roman" w:cs="Times New Roman"/>
          <w:sz w:val="28"/>
          <w:szCs w:val="28"/>
        </w:rPr>
        <w:t xml:space="preserve"> Какие чувства у вас вызывает </w:t>
      </w:r>
      <w:proofErr w:type="gramStart"/>
      <w:r>
        <w:rPr>
          <w:rFonts w:ascii="Times New Roman" w:hAnsi="Times New Roman" w:cs="Times New Roman"/>
          <w:sz w:val="28"/>
          <w:szCs w:val="28"/>
        </w:rPr>
        <w:t>увиденное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? </w:t>
      </w:r>
    </w:p>
    <w:p w:rsidR="004E679A" w:rsidRDefault="004E679A" w:rsidP="004E67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(Ответы детей: как – будто мы оказались на поле боя вместе с солдатами)</w:t>
      </w:r>
    </w:p>
    <w:p w:rsidR="004E679A" w:rsidRDefault="004E679A" w:rsidP="004E679A">
      <w:pPr>
        <w:spacing w:before="100" w:beforeAutospacing="1" w:after="100" w:afterAutospacing="1"/>
        <w:ind w:right="7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Педагог:</w:t>
      </w:r>
    </w:p>
    <w:p w:rsidR="004E679A" w:rsidRDefault="004E679A" w:rsidP="004E679A">
      <w:pPr>
        <w:spacing w:before="100" w:beforeAutospacing="1" w:after="100" w:afterAutospacing="1"/>
        <w:ind w:left="75" w:right="75" w:firstLine="3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Советская армия несла огромные потери, но солдаты шли в бой защищать родину. Все знали, что это решающее сражение нужно выиграть. Лозунг «Велика Россия, а отступать некуда!» вдохновлял бойцов. Солдаты Сталинградского фронта сражались не на жизнь, а насмерть. Среди защитников Сталинграда были и наши земляки.</w:t>
      </w:r>
    </w:p>
    <w:p w:rsidR="004E679A" w:rsidRDefault="004E679A" w:rsidP="004E679A">
      <w:pPr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1 ученик: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(Показывает портрет Бычкова Д.К.</w:t>
      </w:r>
      <w:r>
        <w:rPr>
          <w:sz w:val="28"/>
          <w:szCs w:val="28"/>
        </w:rPr>
        <w:t>)</w:t>
      </w:r>
    </w:p>
    <w:p w:rsidR="004E679A" w:rsidRDefault="004E679A" w:rsidP="004E679A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Это Бычков Дмитрий Константинович.</w:t>
      </w:r>
    </w:p>
    <w:p w:rsidR="004E679A" w:rsidRDefault="004E679A" w:rsidP="004E67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Дмитрий Константинович родился 8 ноября 1920 года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с. Ильинка. Закончив семилетку, работал на КМК. Затем поступил учиться в Томское артиллерийское училище. Начало войны встретил артиллеристом. Воевал в разведке под Новгородом и Москвой в 1307 стрелковом полку 274 части четвёртого Украинского фронта. Освобождал Москву, Сталинград, Донецк, Таганрог, Ригу, Кенигсберг. Участвовал в разгроме японских милитаристов. </w:t>
      </w:r>
    </w:p>
    <w:p w:rsidR="004E679A" w:rsidRDefault="004E679A" w:rsidP="004E67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За доблесть и отвагу, проявленные в Великой Отечественной войне, Дмитрий Константинович награждён орденами Отечественной войны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степени, орденами Александра Невского и Красной звезды, медалями «За боевые заслуги», «За оборону Сталинграда», «За взятие Кенигсберга», «За победу над Германией», «За победу над Японией», всеми юбилейными медалями. </w:t>
      </w:r>
    </w:p>
    <w:p w:rsidR="004E679A" w:rsidRDefault="004E679A" w:rsidP="004E67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Ребята, посмотрите награды Дмитрия Константиновича</w:t>
      </w:r>
    </w:p>
    <w:p w:rsidR="004E679A" w:rsidRDefault="004E679A" w:rsidP="004E67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679A" w:rsidRDefault="004E679A" w:rsidP="004E679A">
      <w:pPr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ученик: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(Показывает портрет Мягкова Е.И.</w:t>
      </w:r>
      <w:r>
        <w:rPr>
          <w:sz w:val="28"/>
          <w:szCs w:val="28"/>
        </w:rPr>
        <w:t>)</w:t>
      </w:r>
    </w:p>
    <w:p w:rsidR="004E679A" w:rsidRDefault="004E679A" w:rsidP="004E679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 Мягков Егор Илларионович.</w:t>
      </w:r>
    </w:p>
    <w:p w:rsidR="004E679A" w:rsidRDefault="004E679A" w:rsidP="004E67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Егор Илларионович родился 5 мая 1912 года в хуторе Криуши Воронежской области. Закончил 4 класса, работал в колхозе. В 1941 году был призван на фронт, направлен в действующую танковую бригаду второго Украинского фронта механиком-водителем танка Т-34. В одном из сражений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 Сталинградом его танк был подбит и загорелся, сам он был тяжело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ранен. Попал в эвакогоспиталь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Сталинска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Здесь получил инвалидность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группы и был комиссован из армии.  </w:t>
      </w:r>
    </w:p>
    <w:p w:rsidR="004E679A" w:rsidRDefault="004E679A" w:rsidP="004E67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Егор Илларионович награждён орденом Красной звезды, медалью «За победу над Германией» и юбилейными медалями. </w:t>
      </w:r>
    </w:p>
    <w:p w:rsidR="004E679A" w:rsidRDefault="004E679A" w:rsidP="004E67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Сталинград был в весьма затруднительном положении. Люди голодали, мёрзли, все дома, заводы, больницы и прочие учреждения, если не были превращены в горстку пепла или абсолютно разрушены,  то находились в весьма затруднительном положении.</w:t>
      </w:r>
    </w:p>
    <w:p w:rsidR="004E679A" w:rsidRDefault="004E679A" w:rsidP="004E679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679A" w:rsidRDefault="004E679A" w:rsidP="004E679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Педагог:</w:t>
      </w:r>
    </w:p>
    <w:p w:rsidR="004E679A" w:rsidRDefault="004E679A" w:rsidP="004E67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Мужчины и совсем молодые парни уходили на фронт, чтобы с оружием в руках защитить нашу Родину, женщин и детей. Во время войны важные донесения передавались в письмах. Я вам предлагаю поиграть: побыть солдатами и выполнить ответственное задание. Игра называется «Донеси письмо в штаб».</w:t>
      </w:r>
    </w:p>
    <w:p w:rsidR="004E679A" w:rsidRDefault="004E679A" w:rsidP="004E67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Правила игры: мальчики делятся на 2 команды, надевают пилотки, берут в руки игрушечный автомат и письма, которые они должны донести до штаба – до красного флажка. </w:t>
      </w:r>
    </w:p>
    <w:p w:rsidR="004E679A" w:rsidRDefault="004E679A" w:rsidP="004E679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Педагог:</w:t>
      </w:r>
    </w:p>
    <w:p w:rsidR="004E679A" w:rsidRDefault="004E679A" w:rsidP="004E67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Молодцы, ребята, с заданием успешно справились.  На Сталинградском фронте воевали ещё два наших земляка.</w:t>
      </w:r>
    </w:p>
    <w:p w:rsidR="004E679A" w:rsidRDefault="004E679A" w:rsidP="004E67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679A" w:rsidRDefault="004E679A" w:rsidP="004E679A">
      <w:pPr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ученик: </w:t>
      </w:r>
      <w:r>
        <w:rPr>
          <w:rFonts w:ascii="Times New Roman" w:hAnsi="Times New Roman" w:cs="Times New Roman"/>
          <w:sz w:val="28"/>
          <w:szCs w:val="28"/>
          <w:lang w:eastAsia="ru-RU"/>
        </w:rPr>
        <w:t>(Показывает портрет Мамонтова И.Г.</w:t>
      </w:r>
      <w:r>
        <w:rPr>
          <w:sz w:val="28"/>
          <w:szCs w:val="28"/>
        </w:rPr>
        <w:t>)</w:t>
      </w:r>
    </w:p>
    <w:p w:rsidR="004E679A" w:rsidRDefault="004E679A" w:rsidP="004E679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Мамонтов Иван Григорьевич.</w:t>
      </w:r>
    </w:p>
    <w:p w:rsidR="004E679A" w:rsidRDefault="004E679A" w:rsidP="004E679A">
      <w:pPr>
        <w:jc w:val="center"/>
        <w:rPr>
          <w:b/>
          <w:sz w:val="28"/>
          <w:szCs w:val="28"/>
        </w:rPr>
      </w:pPr>
    </w:p>
    <w:p w:rsidR="004E679A" w:rsidRDefault="004E679A" w:rsidP="004E67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Иван Григорьевич родился в 1912 году в селе Ильинка. Закончил 7 классов и курсы бухгалтеров. Стал работать главным бухгалтером в колхозе. В 1941 году был призван на фронт. Сражался на Сталинградском фронте в рядах Сибирской дивизии. В Сталинградской битве при выполнении боевой задачи 5 октября 1942 года вся рота погибла. </w:t>
      </w:r>
    </w:p>
    <w:p w:rsidR="004E679A" w:rsidRDefault="004E679A" w:rsidP="004E67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Иван Григорьевич награждён медалью «За отвагу». Именем Мамонтова Ивана Григорьевича названа улица села Ильинка.</w:t>
      </w:r>
    </w:p>
    <w:p w:rsidR="004E679A" w:rsidRDefault="004E679A" w:rsidP="004E679A">
      <w:pPr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ученик: </w:t>
      </w:r>
      <w:r>
        <w:rPr>
          <w:rFonts w:ascii="Times New Roman" w:hAnsi="Times New Roman" w:cs="Times New Roman"/>
          <w:sz w:val="28"/>
          <w:szCs w:val="28"/>
          <w:lang w:eastAsia="ru-RU"/>
        </w:rPr>
        <w:t>(Показывает портрет Постникова А.А.</w:t>
      </w:r>
      <w:r>
        <w:rPr>
          <w:sz w:val="28"/>
          <w:szCs w:val="28"/>
        </w:rPr>
        <w:t>)</w:t>
      </w:r>
    </w:p>
    <w:p w:rsidR="004E679A" w:rsidRDefault="004E679A" w:rsidP="004E679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Постников Андрей Антонович.</w:t>
      </w:r>
    </w:p>
    <w:p w:rsidR="004E679A" w:rsidRDefault="004E679A" w:rsidP="004E67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Андрей Антонович родился 19 августа 1921 года в деревне Шорохово. Закончил 7 классов Ильинской школы и поступил в ФЗО при КМК. По окончании училища Андрея направили работать на КМК газосварщиком в листопрокатный цех, где он и проработал до призыва на военную службу. В августе 1941 года был призван на фронт. Воевал на Сталинградском фронте. 29 ноября 1942 года геройски погиб в одном из боёв под Сталинградом.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Похоронен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братской могиле у Сталинграда. В 1982 году его прах перезахоронен на Мамаев курган. Андрей Антонович посмертно награждён медалью «За отвагу».</w:t>
      </w:r>
    </w:p>
    <w:p w:rsidR="004E679A" w:rsidRDefault="004E679A" w:rsidP="004E67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Через много лет участники поискового отряда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Волгограда нашли солдатский котелок Андрея Антоновича и передали его поисковикам Кемеровской области. А в апреле 2016 года в торжественной обстановке на областной Вахте памяти в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Кемерово солдатский котелок Андрея Антоновича вручили его родственникам. </w:t>
      </w:r>
    </w:p>
    <w:p w:rsidR="004E679A" w:rsidRDefault="004E679A" w:rsidP="004E679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ученик</w:t>
      </w:r>
      <w:r>
        <w:rPr>
          <w:rFonts w:ascii="Times New Roman" w:hAnsi="Times New Roman" w:cs="Times New Roman"/>
          <w:sz w:val="28"/>
          <w:szCs w:val="28"/>
        </w:rPr>
        <w:t>: (Показывает Солдатский котелок Постникова А.А.)</w:t>
      </w:r>
    </w:p>
    <w:p w:rsidR="004E679A" w:rsidRDefault="004E679A" w:rsidP="004E67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679A" w:rsidRDefault="004E679A" w:rsidP="004E67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юношами на фронтах Великой Отечественной войны храбро сражались и девушки. Некоторые из них были медсёстрами. А сейчас игра для девочек «Перебинтуй раненого».</w:t>
      </w:r>
    </w:p>
    <w:p w:rsidR="004E679A" w:rsidRDefault="004E679A" w:rsidP="004E67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игры: я выбираю медсестёр - двух девочек, которые будут соревноваться друг с другом, кто быстрее перебинтует двоих раненых бойцов - двух мальчиков. (Девочки берут сумки медсестёр и бинты).</w:t>
      </w:r>
    </w:p>
    <w:p w:rsidR="004E679A" w:rsidRDefault="004E679A" w:rsidP="004E67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Молодцы медсёстры, спасли раненых бойцов!</w:t>
      </w:r>
    </w:p>
    <w:p w:rsidR="004E679A" w:rsidRDefault="004E679A" w:rsidP="004E679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E679A" w:rsidRDefault="004E679A" w:rsidP="004E679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Заключительная часть  </w:t>
      </w:r>
    </w:p>
    <w:p w:rsidR="004E679A" w:rsidRDefault="004E679A" w:rsidP="004E679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Рефлексия деятельности</w:t>
      </w:r>
    </w:p>
    <w:p w:rsidR="004E679A" w:rsidRDefault="004E679A" w:rsidP="004E679A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Педагог: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E679A" w:rsidRDefault="004E679A" w:rsidP="004E679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с каким событием истории нашей страны мы познакомились?</w:t>
      </w:r>
    </w:p>
    <w:p w:rsidR="004E679A" w:rsidRDefault="004E679A" w:rsidP="004E679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из наших земляков был участником Сталинградской битвы?</w:t>
      </w:r>
    </w:p>
    <w:p w:rsidR="004E679A" w:rsidRDefault="004E679A" w:rsidP="004E679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ли считать участников Сталинградской битвы героями?</w:t>
      </w:r>
    </w:p>
    <w:p w:rsidR="004E679A" w:rsidRDefault="004E679A" w:rsidP="004E679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Кому из вас сегодня было интересно?</w:t>
      </w:r>
    </w:p>
    <w:p w:rsidR="004E679A" w:rsidRDefault="004E679A" w:rsidP="004E679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понравилось больше всего?</w:t>
      </w:r>
    </w:p>
    <w:p w:rsidR="004E679A" w:rsidRDefault="004E679A" w:rsidP="004E679A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Педагог: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Молодцы ребята! И мне было интересно и приятно с вами работать. </w:t>
      </w:r>
    </w:p>
    <w:p w:rsidR="004E679A" w:rsidRDefault="004E679A" w:rsidP="004E679A">
      <w:pPr>
        <w:rPr>
          <w:rFonts w:ascii="Times New Roman" w:hAnsi="Times New Roman" w:cs="Times New Roman"/>
          <w:sz w:val="28"/>
          <w:szCs w:val="28"/>
        </w:rPr>
      </w:pPr>
    </w:p>
    <w:p w:rsidR="003D5652" w:rsidRDefault="004E679A"/>
    <w:sectPr w:rsidR="003D5652" w:rsidSect="00E46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679A"/>
    <w:rsid w:val="004E679A"/>
    <w:rsid w:val="00AE4770"/>
    <w:rsid w:val="00C11653"/>
    <w:rsid w:val="00E46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7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85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1260</Words>
  <Characters>7184</Characters>
  <Application>Microsoft Office Word</Application>
  <DocSecurity>0</DocSecurity>
  <Lines>59</Lines>
  <Paragraphs>16</Paragraphs>
  <ScaleCrop>false</ScaleCrop>
  <Company>Reanimator Extreme Edition</Company>
  <LinksUpToDate>false</LinksUpToDate>
  <CharactersWithSpaces>8428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Егоровна</dc:creator>
  <cp:lastModifiedBy>Надежда Егоровна</cp:lastModifiedBy>
  <cp:revision>1</cp:revision>
  <dcterms:created xsi:type="dcterms:W3CDTF">2022-11-20T15:29:00Z</dcterms:created>
  <dcterms:modified xsi:type="dcterms:W3CDTF">2022-11-20T15:30:00Z</dcterms:modified>
</cp:coreProperties>
</file>