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7" w:rsidRP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60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607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6B7">
        <w:rPr>
          <w:rFonts w:ascii="Times New Roman" w:hAnsi="Times New Roman" w:cs="Times New Roman"/>
          <w:b/>
          <w:sz w:val="36"/>
          <w:szCs w:val="36"/>
        </w:rPr>
        <w:t xml:space="preserve">Применение </w:t>
      </w:r>
      <w:proofErr w:type="gramStart"/>
      <w:r w:rsidRPr="005E76B7">
        <w:rPr>
          <w:rFonts w:ascii="Times New Roman" w:hAnsi="Times New Roman" w:cs="Times New Roman"/>
          <w:b/>
          <w:sz w:val="36"/>
          <w:szCs w:val="36"/>
        </w:rPr>
        <w:t>м</w:t>
      </w:r>
      <w:r w:rsidRPr="005E76B7">
        <w:rPr>
          <w:rFonts w:ascii="Times New Roman" w:hAnsi="Times New Roman" w:cs="Times New Roman"/>
          <w:b/>
          <w:sz w:val="36"/>
          <w:szCs w:val="36"/>
        </w:rPr>
        <w:t>узыкально-дидактически</w:t>
      </w:r>
      <w:r w:rsidRPr="005E76B7">
        <w:rPr>
          <w:rFonts w:ascii="Times New Roman" w:hAnsi="Times New Roman" w:cs="Times New Roman"/>
          <w:b/>
          <w:sz w:val="36"/>
          <w:szCs w:val="36"/>
        </w:rPr>
        <w:t>х</w:t>
      </w:r>
      <w:proofErr w:type="gramEnd"/>
      <w:r w:rsidRPr="005E76B7">
        <w:rPr>
          <w:rFonts w:ascii="Times New Roman" w:hAnsi="Times New Roman" w:cs="Times New Roman"/>
          <w:b/>
          <w:sz w:val="36"/>
          <w:szCs w:val="36"/>
        </w:rPr>
        <w:t xml:space="preserve"> игры 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6B7">
        <w:rPr>
          <w:rFonts w:ascii="Times New Roman" w:hAnsi="Times New Roman" w:cs="Times New Roman"/>
          <w:b/>
          <w:sz w:val="36"/>
          <w:szCs w:val="36"/>
          <w:lang w:eastAsia="ru-RU"/>
        </w:rPr>
        <w:t>с использованием современных средств, методов и приемов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(на примере </w:t>
      </w:r>
      <w:proofErr w:type="spell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антистресс</w:t>
      </w:r>
      <w:r w:rsidRPr="005E76B7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Поп-</w:t>
      </w:r>
      <w:proofErr w:type="spell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spellEnd"/>
      <w:proofErr w:type="gramEnd"/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 и Поп-труб</w:t>
      </w:r>
      <w:r w:rsidRPr="005E76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76B7" w:rsidRP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07" w:rsidRDefault="001F660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1F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ЦДТ</w:t>
      </w: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Влада Юрьевна</w:t>
      </w: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Лесной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</w:t>
      </w:r>
      <w:proofErr w:type="gramStart"/>
      <w:r w:rsidRPr="005E76B7">
        <w:rPr>
          <w:rFonts w:ascii="Times New Roman" w:hAnsi="Times New Roman" w:cs="Times New Roman"/>
          <w:b/>
          <w:sz w:val="28"/>
          <w:szCs w:val="28"/>
        </w:rPr>
        <w:t>музыкально-дидактических</w:t>
      </w:r>
      <w:proofErr w:type="gramEnd"/>
      <w:r w:rsidRPr="005E76B7">
        <w:rPr>
          <w:rFonts w:ascii="Times New Roman" w:hAnsi="Times New Roman" w:cs="Times New Roman"/>
          <w:b/>
          <w:sz w:val="28"/>
          <w:szCs w:val="28"/>
        </w:rPr>
        <w:t xml:space="preserve"> игры 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7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современных средств, методов и приемов</w:t>
      </w:r>
    </w:p>
    <w:p w:rsidR="005E76B7" w:rsidRPr="005E76B7" w:rsidRDefault="005E76B7" w:rsidP="005E76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(на примере </w:t>
      </w:r>
      <w:proofErr w:type="spell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антистрессов</w:t>
      </w:r>
      <w:proofErr w:type="spellEnd"/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Поп-</w:t>
      </w:r>
      <w:proofErr w:type="spellStart"/>
      <w:r w:rsidRPr="005E76B7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spellEnd"/>
      <w:proofErr w:type="gramEnd"/>
      <w:r w:rsidRPr="005E76B7">
        <w:rPr>
          <w:rFonts w:ascii="Times New Roman" w:hAnsi="Times New Roman" w:cs="Times New Roman"/>
          <w:b/>
          <w:i/>
          <w:sz w:val="28"/>
          <w:szCs w:val="28"/>
        </w:rPr>
        <w:t xml:space="preserve"> и Поп-труб)</w:t>
      </w:r>
    </w:p>
    <w:p w:rsidR="00F86716" w:rsidRDefault="00F86716" w:rsidP="00F867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6716" w:rsidRPr="007E0A57" w:rsidRDefault="00F86716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Пояснительная записка:</w:t>
      </w:r>
    </w:p>
    <w:p w:rsidR="00F86716" w:rsidRPr="007E0A57" w:rsidRDefault="00F86716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 xml:space="preserve">В </w:t>
      </w:r>
      <w:r w:rsidR="0047602B" w:rsidRPr="007E0A57">
        <w:rPr>
          <w:rFonts w:ascii="Times New Roman" w:hAnsi="Times New Roman" w:cs="Times New Roman"/>
          <w:sz w:val="28"/>
          <w:szCs w:val="28"/>
        </w:rPr>
        <w:t>процессе</w:t>
      </w:r>
      <w:r w:rsidRPr="007E0A57">
        <w:rPr>
          <w:rFonts w:ascii="Times New Roman" w:hAnsi="Times New Roman" w:cs="Times New Roman"/>
          <w:sz w:val="28"/>
          <w:szCs w:val="28"/>
        </w:rPr>
        <w:t xml:space="preserve"> </w:t>
      </w:r>
      <w:r w:rsidR="00604916" w:rsidRPr="007E0A57">
        <w:rPr>
          <w:rFonts w:ascii="Times New Roman" w:hAnsi="Times New Roman" w:cs="Times New Roman"/>
          <w:sz w:val="28"/>
          <w:szCs w:val="28"/>
        </w:rPr>
        <w:t>м</w:t>
      </w:r>
      <w:r w:rsidR="00604916" w:rsidRPr="007E0A57">
        <w:rPr>
          <w:rFonts w:ascii="Times New Roman" w:hAnsi="Times New Roman" w:cs="Times New Roman"/>
          <w:sz w:val="28"/>
          <w:szCs w:val="28"/>
        </w:rPr>
        <w:t>узыкально-</w:t>
      </w:r>
      <w:r w:rsidR="00604916" w:rsidRPr="007E0A57">
        <w:rPr>
          <w:rFonts w:ascii="Times New Roman" w:hAnsi="Times New Roman" w:cs="Times New Roman"/>
          <w:sz w:val="28"/>
          <w:szCs w:val="28"/>
        </w:rPr>
        <w:t>дидактической игры</w:t>
      </w:r>
      <w:r w:rsidRPr="007E0A57">
        <w:rPr>
          <w:rFonts w:ascii="Times New Roman" w:hAnsi="Times New Roman" w:cs="Times New Roman"/>
          <w:sz w:val="28"/>
          <w:szCs w:val="28"/>
        </w:rPr>
        <w:t xml:space="preserve"> </w:t>
      </w:r>
      <w:r w:rsidR="0047602B" w:rsidRPr="007E0A57">
        <w:rPr>
          <w:rFonts w:ascii="Times New Roman" w:hAnsi="Times New Roman" w:cs="Times New Roman"/>
          <w:sz w:val="28"/>
          <w:szCs w:val="28"/>
        </w:rPr>
        <w:t xml:space="preserve">с применением игрушек </w:t>
      </w:r>
      <w:proofErr w:type="spellStart"/>
      <w:r w:rsidR="0047602B" w:rsidRPr="007E0A57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47602B" w:rsidRPr="007E0A57">
        <w:rPr>
          <w:rFonts w:ascii="Times New Roman" w:hAnsi="Times New Roman" w:cs="Times New Roman"/>
          <w:sz w:val="28"/>
          <w:szCs w:val="28"/>
        </w:rPr>
        <w:t xml:space="preserve">, у учащихся формируются музыкальные </w:t>
      </w:r>
      <w:r w:rsidR="0047602B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 в доступной игровой форме</w:t>
      </w:r>
      <w:r w:rsidR="0047602B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обогащаются новыми впечатлениями, развивают инициативу, умение творчески мыслить, развивают чувство ритма, слуха и певчески</w:t>
      </w:r>
      <w:r w:rsidR="00153CF5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х навыков</w:t>
      </w:r>
      <w:r w:rsidR="0047602B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38B" w:rsidRPr="007E0A57" w:rsidRDefault="006B638B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602B" w:rsidRPr="007E0A57">
        <w:rPr>
          <w:rFonts w:ascii="Times New Roman" w:hAnsi="Times New Roman" w:cs="Times New Roman"/>
          <w:sz w:val="28"/>
          <w:szCs w:val="28"/>
        </w:rPr>
        <w:t>р</w:t>
      </w:r>
      <w:r w:rsidRPr="007E0A57">
        <w:rPr>
          <w:rFonts w:ascii="Times New Roman" w:hAnsi="Times New Roman" w:cs="Times New Roman"/>
          <w:sz w:val="28"/>
          <w:szCs w:val="28"/>
        </w:rPr>
        <w:t xml:space="preserve">азвить и совершенствовать музыкальные способности детей с помощью музыкально-дидактических игр, </w:t>
      </w:r>
      <w:r w:rsidR="0047602B" w:rsidRPr="007E0A57">
        <w:rPr>
          <w:rFonts w:ascii="Times New Roman" w:hAnsi="Times New Roman" w:cs="Times New Roman"/>
          <w:sz w:val="28"/>
          <w:szCs w:val="28"/>
        </w:rPr>
        <w:t>открыть перед ребенком путь применения полученных знаний в жизненной практике.</w:t>
      </w:r>
    </w:p>
    <w:p w:rsidR="00F86716" w:rsidRPr="007E0A57" w:rsidRDefault="00F86716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638B" w:rsidRPr="007E0A57" w:rsidRDefault="00F86716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об</w:t>
      </w:r>
      <w:r w:rsidR="001F6607">
        <w:rPr>
          <w:rFonts w:ascii="Times New Roman" w:hAnsi="Times New Roman" w:cs="Times New Roman"/>
          <w:i/>
          <w:sz w:val="28"/>
          <w:szCs w:val="28"/>
        </w:rPr>
        <w:t>разовательные</w:t>
      </w:r>
      <w:r w:rsidRPr="007E0A57">
        <w:rPr>
          <w:rFonts w:ascii="Times New Roman" w:hAnsi="Times New Roman" w:cs="Times New Roman"/>
          <w:i/>
          <w:sz w:val="28"/>
          <w:szCs w:val="28"/>
        </w:rPr>
        <w:t>:</w:t>
      </w:r>
    </w:p>
    <w:p w:rsidR="00F86716" w:rsidRPr="007E0A57" w:rsidRDefault="00B82AFB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погрузить учащихся в игровой процесс, научить орие</w:t>
      </w:r>
      <w:r w:rsidR="00E11132" w:rsidRPr="007E0A57">
        <w:rPr>
          <w:rFonts w:ascii="Times New Roman" w:hAnsi="Times New Roman" w:cs="Times New Roman"/>
          <w:sz w:val="28"/>
          <w:szCs w:val="28"/>
        </w:rPr>
        <w:t>нтироваться в игровой ситуации, выявить</w:t>
      </w:r>
      <w:r w:rsidRPr="007E0A57">
        <w:rPr>
          <w:rFonts w:ascii="Times New Roman" w:hAnsi="Times New Roman" w:cs="Times New Roman"/>
          <w:sz w:val="28"/>
          <w:szCs w:val="28"/>
        </w:rPr>
        <w:t xml:space="preserve"> </w:t>
      </w:r>
      <w:r w:rsidR="006B638B" w:rsidRPr="007E0A57">
        <w:rPr>
          <w:rFonts w:ascii="Times New Roman" w:hAnsi="Times New Roman" w:cs="Times New Roman"/>
          <w:sz w:val="28"/>
          <w:szCs w:val="28"/>
        </w:rPr>
        <w:t>музыкальны</w:t>
      </w:r>
      <w:r w:rsidRPr="007E0A57">
        <w:rPr>
          <w:rFonts w:ascii="Times New Roman" w:hAnsi="Times New Roman" w:cs="Times New Roman"/>
          <w:sz w:val="28"/>
          <w:szCs w:val="28"/>
        </w:rPr>
        <w:t>е</w:t>
      </w:r>
      <w:r w:rsidR="006B638B" w:rsidRPr="007E0A57">
        <w:rPr>
          <w:rFonts w:ascii="Times New Roman" w:hAnsi="Times New Roman" w:cs="Times New Roman"/>
          <w:sz w:val="28"/>
          <w:szCs w:val="28"/>
        </w:rPr>
        <w:t>, творчески</w:t>
      </w:r>
      <w:r w:rsidRPr="007E0A57">
        <w:rPr>
          <w:rFonts w:ascii="Times New Roman" w:hAnsi="Times New Roman" w:cs="Times New Roman"/>
          <w:sz w:val="28"/>
          <w:szCs w:val="28"/>
        </w:rPr>
        <w:t>е, коммуникативные способности детей;</w:t>
      </w:r>
      <w:r w:rsidR="006B638B" w:rsidRPr="007E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16" w:rsidRPr="007E0A57" w:rsidRDefault="001F660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F86716" w:rsidRPr="007E0A57">
        <w:rPr>
          <w:rFonts w:ascii="Times New Roman" w:hAnsi="Times New Roman" w:cs="Times New Roman"/>
          <w:i/>
          <w:sz w:val="28"/>
          <w:szCs w:val="28"/>
        </w:rPr>
        <w:t>:</w:t>
      </w:r>
    </w:p>
    <w:p w:rsidR="006B638B" w:rsidRPr="007E0A57" w:rsidRDefault="00F86716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развить фантази</w:t>
      </w:r>
      <w:r w:rsidR="00FB0C4C" w:rsidRPr="007E0A57">
        <w:rPr>
          <w:rFonts w:ascii="Times New Roman" w:hAnsi="Times New Roman" w:cs="Times New Roman"/>
          <w:sz w:val="28"/>
          <w:szCs w:val="28"/>
        </w:rPr>
        <w:t>ю</w:t>
      </w:r>
      <w:r w:rsidRPr="007E0A57">
        <w:rPr>
          <w:rFonts w:ascii="Times New Roman" w:hAnsi="Times New Roman" w:cs="Times New Roman"/>
          <w:sz w:val="28"/>
          <w:szCs w:val="28"/>
        </w:rPr>
        <w:t xml:space="preserve">, </w:t>
      </w:r>
      <w:r w:rsidR="00B82AFB" w:rsidRPr="007E0A57">
        <w:rPr>
          <w:rFonts w:ascii="Times New Roman" w:hAnsi="Times New Roman" w:cs="Times New Roman"/>
          <w:sz w:val="28"/>
          <w:szCs w:val="28"/>
        </w:rPr>
        <w:t xml:space="preserve">инициативу, самостоятельность, </w:t>
      </w:r>
      <w:r w:rsidRPr="007E0A57">
        <w:rPr>
          <w:rFonts w:ascii="Times New Roman" w:hAnsi="Times New Roman" w:cs="Times New Roman"/>
          <w:sz w:val="28"/>
          <w:szCs w:val="28"/>
        </w:rPr>
        <w:t xml:space="preserve">творческие и музыкальные способности </w:t>
      </w:r>
      <w:r w:rsidR="006B638B" w:rsidRPr="007E0A57">
        <w:rPr>
          <w:rFonts w:ascii="Times New Roman" w:hAnsi="Times New Roman" w:cs="Times New Roman"/>
          <w:sz w:val="28"/>
          <w:szCs w:val="28"/>
        </w:rPr>
        <w:t>учащихся</w:t>
      </w:r>
      <w:r w:rsidR="00B82AFB" w:rsidRPr="007E0A57">
        <w:rPr>
          <w:rFonts w:ascii="Times New Roman" w:hAnsi="Times New Roman" w:cs="Times New Roman"/>
          <w:sz w:val="28"/>
          <w:szCs w:val="28"/>
        </w:rPr>
        <w:t>;</w:t>
      </w:r>
    </w:p>
    <w:p w:rsidR="00FB0C4C" w:rsidRPr="007E0A57" w:rsidRDefault="00FB0C4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воспит</w:t>
      </w:r>
      <w:r w:rsidR="001F6607">
        <w:rPr>
          <w:rFonts w:ascii="Times New Roman" w:hAnsi="Times New Roman" w:cs="Times New Roman"/>
          <w:i/>
          <w:sz w:val="28"/>
          <w:szCs w:val="28"/>
        </w:rPr>
        <w:t>ательные</w:t>
      </w:r>
      <w:r w:rsidRPr="007E0A57">
        <w:rPr>
          <w:rFonts w:ascii="Times New Roman" w:hAnsi="Times New Roman" w:cs="Times New Roman"/>
          <w:i/>
          <w:sz w:val="28"/>
          <w:szCs w:val="28"/>
        </w:rPr>
        <w:t>:</w:t>
      </w:r>
    </w:p>
    <w:p w:rsidR="00FB0C4C" w:rsidRPr="007E0A57" w:rsidRDefault="00FB0C4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153CF5" w:rsidRPr="007E0A57">
        <w:rPr>
          <w:rFonts w:ascii="Times New Roman" w:hAnsi="Times New Roman" w:cs="Times New Roman"/>
          <w:sz w:val="28"/>
          <w:szCs w:val="28"/>
        </w:rPr>
        <w:t>интерес</w:t>
      </w:r>
      <w:r w:rsidRPr="007E0A57">
        <w:rPr>
          <w:rFonts w:ascii="Times New Roman" w:hAnsi="Times New Roman" w:cs="Times New Roman"/>
          <w:sz w:val="28"/>
          <w:szCs w:val="28"/>
        </w:rPr>
        <w:t xml:space="preserve"> к </w:t>
      </w:r>
      <w:r w:rsidR="006B638B" w:rsidRPr="007E0A57">
        <w:rPr>
          <w:rFonts w:ascii="Times New Roman" w:hAnsi="Times New Roman" w:cs="Times New Roman"/>
          <w:sz w:val="28"/>
          <w:szCs w:val="28"/>
        </w:rPr>
        <w:t xml:space="preserve">музыкальной культуре, </w:t>
      </w:r>
      <w:r w:rsidR="00B82AFB" w:rsidRPr="007E0A57">
        <w:rPr>
          <w:rFonts w:ascii="Times New Roman" w:hAnsi="Times New Roman" w:cs="Times New Roman"/>
          <w:sz w:val="28"/>
          <w:szCs w:val="28"/>
        </w:rPr>
        <w:t>обогатить новыми впечатлениями.</w:t>
      </w:r>
    </w:p>
    <w:p w:rsidR="00FB0C4C" w:rsidRPr="007E0A57" w:rsidRDefault="00FB0C4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4C" w:rsidRPr="007E0A57" w:rsidRDefault="00FB0C4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E11132" w:rsidRPr="007E0A57" w:rsidRDefault="00B1652E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sz w:val="28"/>
          <w:szCs w:val="28"/>
          <w:lang w:eastAsia="ru-RU"/>
        </w:rPr>
        <w:t>- фортепиано, музыкальный центр, компьютер;</w:t>
      </w:r>
    </w:p>
    <w:p w:rsidR="00E11132" w:rsidRPr="007E0A57" w:rsidRDefault="00B1652E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sz w:val="28"/>
          <w:szCs w:val="28"/>
          <w:lang w:eastAsia="ru-RU"/>
        </w:rPr>
        <w:t>- 2 стола и стулья</w:t>
      </w:r>
      <w:r w:rsidR="00E11132" w:rsidRPr="007E0A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269" w:rsidRPr="007E0A57" w:rsidRDefault="00B1652E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sz w:val="28"/>
          <w:szCs w:val="28"/>
          <w:lang w:eastAsia="ru-RU"/>
        </w:rPr>
        <w:t>- подборка музыкального сопровождения для игр;</w:t>
      </w:r>
    </w:p>
    <w:p w:rsidR="00B1652E" w:rsidRPr="007E0A57" w:rsidRDefault="00B1652E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sz w:val="28"/>
          <w:szCs w:val="28"/>
          <w:lang w:eastAsia="ru-RU"/>
        </w:rPr>
        <w:t>- ПОП-</w:t>
      </w:r>
      <w:proofErr w:type="spellStart"/>
      <w:r w:rsidRPr="007E0A57">
        <w:rPr>
          <w:rFonts w:ascii="Times New Roman" w:hAnsi="Times New Roman" w:cs="Times New Roman"/>
          <w:sz w:val="28"/>
          <w:szCs w:val="28"/>
          <w:lang w:eastAsia="ru-RU"/>
        </w:rPr>
        <w:t>ИТы</w:t>
      </w:r>
      <w:proofErr w:type="spellEnd"/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E0A57">
        <w:rPr>
          <w:rFonts w:ascii="Times New Roman" w:hAnsi="Times New Roman" w:cs="Times New Roman"/>
          <w:sz w:val="28"/>
          <w:szCs w:val="28"/>
          <w:lang w:eastAsia="ru-RU"/>
        </w:rPr>
        <w:t>ПОП-трубы</w:t>
      </w:r>
      <w:proofErr w:type="gramEnd"/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каждой команды.</w:t>
      </w:r>
    </w:p>
    <w:p w:rsidR="00B1652E" w:rsidRPr="007E0A57" w:rsidRDefault="00B1652E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Оформление зала (класса)</w:t>
      </w:r>
      <w:r w:rsidRPr="007E0A57">
        <w:rPr>
          <w:rFonts w:ascii="Times New Roman" w:hAnsi="Times New Roman" w:cs="Times New Roman"/>
          <w:sz w:val="28"/>
          <w:szCs w:val="28"/>
        </w:rPr>
        <w:t>:</w:t>
      </w:r>
      <w:r w:rsidR="007E0A57">
        <w:rPr>
          <w:rFonts w:ascii="Times New Roman" w:hAnsi="Times New Roman" w:cs="Times New Roman"/>
          <w:sz w:val="28"/>
          <w:szCs w:val="28"/>
        </w:rPr>
        <w:t xml:space="preserve"> </w:t>
      </w:r>
      <w:r w:rsidR="00E11132" w:rsidRPr="007E0A57">
        <w:rPr>
          <w:rFonts w:ascii="Times New Roman" w:hAnsi="Times New Roman" w:cs="Times New Roman"/>
          <w:sz w:val="28"/>
          <w:szCs w:val="28"/>
        </w:rPr>
        <w:t>Зал нарядно украшен</w:t>
      </w:r>
    </w:p>
    <w:p w:rsidR="00E11132" w:rsidRPr="007E0A57" w:rsidRDefault="00E11132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</w:rPr>
        <w:t>Основные параметры занятия: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Тип занятия:</w:t>
      </w:r>
      <w:r w:rsidR="00E11132" w:rsidRPr="007E0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132" w:rsidRPr="007E0A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1132" w:rsidRPr="007E0A57">
        <w:rPr>
          <w:rFonts w:ascii="Times New Roman" w:hAnsi="Times New Roman" w:cs="Times New Roman"/>
          <w:color w:val="000000"/>
          <w:sz w:val="28"/>
          <w:szCs w:val="28"/>
        </w:rPr>
        <w:t>ыявить</w:t>
      </w:r>
      <w:r w:rsidR="00E11132" w:rsidRPr="007E0A5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</w:t>
      </w:r>
      <w:r w:rsidR="00E11132" w:rsidRPr="007E0A5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детей</w:t>
      </w:r>
      <w:r w:rsidRPr="007E0A57">
        <w:rPr>
          <w:rFonts w:ascii="Times New Roman" w:hAnsi="Times New Roman" w:cs="Times New Roman"/>
          <w:sz w:val="28"/>
          <w:szCs w:val="28"/>
        </w:rPr>
        <w:t>;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 xml:space="preserve">Форма проведения занятия: </w:t>
      </w:r>
      <w:r w:rsidR="00E11132" w:rsidRPr="007E0A57">
        <w:rPr>
          <w:rFonts w:ascii="Times New Roman" w:hAnsi="Times New Roman" w:cs="Times New Roman"/>
          <w:sz w:val="28"/>
          <w:szCs w:val="28"/>
        </w:rPr>
        <w:t>музыкально-</w:t>
      </w:r>
      <w:r w:rsidR="00E11132" w:rsidRPr="007E0A57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7E0A57">
        <w:rPr>
          <w:rFonts w:ascii="Times New Roman" w:hAnsi="Times New Roman" w:cs="Times New Roman"/>
          <w:sz w:val="28"/>
          <w:szCs w:val="28"/>
        </w:rPr>
        <w:t>;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Форма организации работы: групповая;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Методы обучения: словесный, наглядный, практический;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sz w:val="28"/>
          <w:szCs w:val="28"/>
        </w:rPr>
        <w:t>Виды деятельности: коммуникативная, познавательная, игровая.</w:t>
      </w:r>
    </w:p>
    <w:p w:rsidR="00203269" w:rsidRPr="007E0A57" w:rsidRDefault="0020326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3B" w:rsidRPr="007E0A57" w:rsidRDefault="005E76B7" w:rsidP="007E0A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B0D0F" w:rsidRPr="007E0A57" w:rsidRDefault="000B0D0F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Дети заходят в кабинет</w:t>
      </w:r>
      <w:r w:rsidR="0014123B"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Необходимо детей разделить</w:t>
      </w:r>
    </w:p>
    <w:p w:rsidR="0014123B" w:rsidRPr="007E0A57" w:rsidRDefault="0014123B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на две подгруппы</w:t>
      </w:r>
      <w:r w:rsidR="000B0D0F"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выполнения заданий</w:t>
      </w: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B0D0F" w:rsidRPr="007E0A57" w:rsidRDefault="0014123B" w:rsidP="007E0A57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7E0A57">
        <w:rPr>
          <w:rStyle w:val="c6"/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7E0A5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B0D0F" w:rsidRPr="007E0A57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0D0F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Здравствуйте,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ребята! Сегодня мы с вами поиграем в</w:t>
      </w:r>
      <w:r w:rsidR="000B0D0F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музыкально-дидактическую игру, а в этом нам помогут необычные предметы </w:t>
      </w:r>
      <w:r w:rsidR="000B0D0F" w:rsidRPr="007E0A57"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 xml:space="preserve">(несколько </w:t>
      </w:r>
      <w:proofErr w:type="spellStart"/>
      <w:r w:rsidR="000B0D0F" w:rsidRPr="007E0A57"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антистрессов</w:t>
      </w:r>
      <w:proofErr w:type="spellEnd"/>
      <w:r w:rsidR="000B0D0F" w:rsidRPr="007E0A57"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 xml:space="preserve"> лежат на столах). </w:t>
      </w:r>
      <w:r w:rsidR="000B0D0F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Но для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начала </w:t>
      </w:r>
      <w:r w:rsidR="000B0D0F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мне хочется услышать ваши варианты ответов, как мы можем применить данные атрибуты в музыке?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D0F" w:rsidRPr="007E0A57"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B0D0F" w:rsidRPr="007E0A57" w:rsidRDefault="000B0D0F" w:rsidP="007E0A57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7E0A57">
        <w:rPr>
          <w:rStyle w:val="c6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Ведущий: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="00D777A7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Молодцы, ребята! 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Интересные ответы у вас прозвучали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7A7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Теперь предлагаю каждой группе выполнить ряд музыкальных заданий с применением </w:t>
      </w:r>
      <w:proofErr w:type="spellStart"/>
      <w:r w:rsidR="00D777A7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антистрессов</w:t>
      </w:r>
      <w:proofErr w:type="spellEnd"/>
      <w:r w:rsidR="00D777A7" w:rsidRPr="007E0A57">
        <w:rPr>
          <w:rStyle w:val="c6"/>
          <w:rFonts w:ascii="Times New Roman" w:hAnsi="Times New Roman" w:cs="Times New Roman"/>
          <w:color w:val="000000"/>
          <w:sz w:val="28"/>
          <w:szCs w:val="28"/>
        </w:rPr>
        <w:t>. Ну что, начнём.</w:t>
      </w:r>
    </w:p>
    <w:p w:rsidR="00273DEB" w:rsidRPr="007E0A57" w:rsidRDefault="00273DEB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b/>
          <w:sz w:val="28"/>
          <w:szCs w:val="28"/>
          <w:lang w:eastAsia="ru-RU"/>
        </w:rPr>
        <w:t>Игра «Ритмическое эхо».</w:t>
      </w:r>
    </w:p>
    <w:p w:rsidR="0039203D" w:rsidRPr="007E0A57" w:rsidRDefault="00273DEB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Цель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чувства ритма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3D9" w:rsidRPr="007E0A57" w:rsidRDefault="0039203D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едагог предлагает детям превратиться в ритмическое эхо. Он прохлопывает ритмический рисунок, а 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из команд по очереди 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>повторяют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рисунок на Поп-</w:t>
      </w:r>
      <w:proofErr w:type="spellStart"/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>ИТах</w:t>
      </w:r>
      <w:proofErr w:type="spellEnd"/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Чья команда лу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ше 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справляется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заданием, та получает жетон – «нотка».</w:t>
      </w:r>
    </w:p>
    <w:p w:rsidR="00273DEB" w:rsidRPr="007E0A57" w:rsidRDefault="0039203D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b/>
          <w:sz w:val="28"/>
          <w:szCs w:val="28"/>
          <w:lang w:eastAsia="ru-RU"/>
        </w:rPr>
        <w:t>Игра «Вертушка».</w:t>
      </w:r>
    </w:p>
    <w:p w:rsidR="006B1377" w:rsidRPr="007E0A57" w:rsidRDefault="0039203D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Цель игры</w:t>
      </w:r>
      <w:r w:rsidR="00273DEB"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>азвит</w:t>
      </w:r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ие слуха, внимания, памяти, речи, воспитание </w:t>
      </w:r>
      <w:proofErr w:type="spellStart"/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D777A7" w:rsidRPr="007E0A57" w:rsidRDefault="006B1377" w:rsidP="007E0A57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 </w:t>
      </w:r>
      <w:r w:rsidR="00273DEB"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игры: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73DEB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едагог предлагает 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каждой команде устроить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музыкальную вертушку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» с помощью ПОП-труб</w:t>
      </w:r>
      <w:r w:rsidR="00FA63D9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(растянуть их и крутить над головой)</w:t>
      </w:r>
      <w:r w:rsidR="0039203D" w:rsidRPr="007E0A57">
        <w:rPr>
          <w:rFonts w:ascii="Times New Roman" w:hAnsi="Times New Roman" w:cs="Times New Roman"/>
          <w:sz w:val="28"/>
          <w:szCs w:val="28"/>
          <w:lang w:eastAsia="ru-RU"/>
        </w:rPr>
        <w:t>. Во время ее вращения, для каждой команды по очереди звучат известные п</w:t>
      </w:r>
      <w:r w:rsidR="00FA63D9" w:rsidRPr="007E0A57">
        <w:rPr>
          <w:rFonts w:ascii="Times New Roman" w:hAnsi="Times New Roman" w:cs="Times New Roman"/>
          <w:sz w:val="28"/>
          <w:szCs w:val="28"/>
          <w:lang w:eastAsia="ru-RU"/>
        </w:rPr>
        <w:t>есни. Задача детей, не прерывая вращение вертушки отгадать песню и командой пропеть куплет.</w:t>
      </w:r>
    </w:p>
    <w:p w:rsidR="00FA63D9" w:rsidRPr="007E0A57" w:rsidRDefault="00FA63D9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b/>
          <w:sz w:val="28"/>
          <w:szCs w:val="28"/>
          <w:lang w:eastAsia="ru-RU"/>
        </w:rPr>
        <w:t>Игра «Лесенка».</w:t>
      </w:r>
    </w:p>
    <w:p w:rsidR="00FA63D9" w:rsidRPr="007E0A57" w:rsidRDefault="00FA63D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Цель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 разви</w:t>
      </w:r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>тие музыкальной памяти и музыкально-аналитического мышления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– умение различать </w:t>
      </w:r>
      <w:proofErr w:type="spellStart"/>
      <w:r w:rsidRPr="007E0A57">
        <w:rPr>
          <w:rFonts w:ascii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мелодии вверх и вниз.</w:t>
      </w:r>
    </w:p>
    <w:p w:rsidR="00FA63D9" w:rsidRPr="007E0A57" w:rsidRDefault="00FA63D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 педагог исполняет любую мелодию восходящую или нисходящую, при повторном исполнении  каждая команда изображает с помощью ПОП-</w:t>
      </w:r>
      <w:proofErr w:type="spellStart"/>
      <w:r w:rsidRPr="007E0A57">
        <w:rPr>
          <w:rFonts w:ascii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7E0A57">
        <w:rPr>
          <w:rFonts w:ascii="Times New Roman" w:hAnsi="Times New Roman" w:cs="Times New Roman"/>
          <w:sz w:val="28"/>
          <w:szCs w:val="28"/>
          <w:lang w:eastAsia="ru-RU"/>
        </w:rPr>
        <w:t>, куда движется мелодия – вверх по лесенке или вниз.</w:t>
      </w:r>
    </w:p>
    <w:p w:rsidR="0014123B" w:rsidRPr="007E0A57" w:rsidRDefault="001F2099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b/>
          <w:sz w:val="28"/>
          <w:szCs w:val="28"/>
          <w:lang w:eastAsia="ru-RU"/>
        </w:rPr>
        <w:t>Игра «Кидай-лови».</w:t>
      </w:r>
    </w:p>
    <w:p w:rsidR="001F2099" w:rsidRPr="007E0A57" w:rsidRDefault="001F2099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Цель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>развитие координации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, ловкост</w:t>
      </w:r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, фиксаци</w:t>
      </w:r>
      <w:r w:rsidR="006B1377" w:rsidRPr="007E0A57">
        <w:rPr>
          <w:rFonts w:ascii="Times New Roman" w:hAnsi="Times New Roman" w:cs="Times New Roman"/>
          <w:sz w:val="28"/>
          <w:szCs w:val="28"/>
          <w:lang w:eastAsia="ru-RU"/>
        </w:rPr>
        <w:t>и взора, чувства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ритма.</w:t>
      </w:r>
    </w:p>
    <w:p w:rsidR="001F2099" w:rsidRPr="007E0A57" w:rsidRDefault="001F2099" w:rsidP="007E0A57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7E0A57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 педагог предлагает команд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выстроиться в шеренгу. 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По очереди, к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аждый 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участник команды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шагом доходит до намеченной цели, при этом подбрасывая </w:t>
      </w:r>
      <w:proofErr w:type="gramStart"/>
      <w:r w:rsidRPr="007E0A57">
        <w:rPr>
          <w:rFonts w:ascii="Times New Roman" w:hAnsi="Times New Roman" w:cs="Times New Roman"/>
          <w:sz w:val="28"/>
          <w:szCs w:val="28"/>
          <w:lang w:eastAsia="ru-RU"/>
        </w:rPr>
        <w:t>ПОП-труб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 над головой хлопнув в ладоши 1 раз (вариант игры можно усложнить 2-3 раза хлопнуть в ладоши над головой), обратно возвращается бегом и передает ее следующему игроку. 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детей, </w:t>
      </w:r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меньше допустить падений </w:t>
      </w:r>
      <w:proofErr w:type="gramStart"/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Поп-трубы</w:t>
      </w:r>
      <w:proofErr w:type="gramEnd"/>
      <w:r w:rsidR="00916173" w:rsidRPr="007E0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377" w:rsidRPr="007E0A57" w:rsidRDefault="006B1377" w:rsidP="007E0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«Музыкальный круг».</w:t>
      </w:r>
    </w:p>
    <w:p w:rsidR="006B1377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</w:t>
      </w:r>
      <w:r w:rsidRPr="001F6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ель игры: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ловкост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я, мышления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растянув </w:t>
      </w:r>
      <w:proofErr w:type="gram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ПОП-трубы</w:t>
      </w:r>
      <w:proofErr w:type="gram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цвета и сцепив их в одно 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становятся в круг, держась 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него.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сигналу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движение «кольца» по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кругу со словами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катись, катись, 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Быстро, быстро по рукам.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кого 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останешься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сейчас станцует нам!</w:t>
      </w:r>
    </w:p>
    <w:p w:rsidR="008A40F3" w:rsidRPr="007E0A57" w:rsidRDefault="006B1377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(споет, присядет, попрыгает</w:t>
      </w:r>
      <w:r w:rsidR="008A40F3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п.)</w:t>
      </w:r>
    </w:p>
    <w:p w:rsidR="001F2099" w:rsidRPr="007E0A57" w:rsidRDefault="008A40F3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говорит стоп и называет цвет </w:t>
      </w:r>
      <w:proofErr w:type="gram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ПОП-трубы</w:t>
      </w:r>
      <w:proofErr w:type="gram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, ребёнок, чьи руки остановились на этом цвете,</w:t>
      </w:r>
      <w:r w:rsidR="006B1377"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выходит в середину круга и выполн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яет движения. Игра повторяется.</w:t>
      </w:r>
    </w:p>
    <w:p w:rsidR="00CB52AC" w:rsidRPr="007E0A57" w:rsidRDefault="00CB52A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Ведущий: </w:t>
      </w:r>
      <w:r w:rsidR="007E0A57" w:rsidRPr="007E0A57">
        <w:rPr>
          <w:rFonts w:ascii="Times New Roman" w:hAnsi="Times New Roman" w:cs="Times New Roman"/>
          <w:sz w:val="28"/>
          <w:szCs w:val="28"/>
        </w:rPr>
        <w:t xml:space="preserve">Ребята! Наше занятие подходит к концу. Сегодня мы с вами попытались применить современные игрушки в музыке. Получилось это или нет, нам поможет определить следующая игра, которая называется «Итог». </w:t>
      </w:r>
    </w:p>
    <w:p w:rsidR="005E76B7" w:rsidRDefault="005E76B7" w:rsidP="001F6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52AC" w:rsidRPr="007E0A57" w:rsidRDefault="00CB52AC" w:rsidP="001F6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E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Игра «Итог».</w:t>
      </w:r>
    </w:p>
    <w:p w:rsidR="00CB52AC" w:rsidRPr="007E0A57" w:rsidRDefault="00CB52A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 игры: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эмоционального общения и состояния среди детей, осмысление значимости проделанной работы. </w:t>
      </w:r>
    </w:p>
    <w:p w:rsidR="00CB52AC" w:rsidRPr="007E0A57" w:rsidRDefault="00CB52A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предлагает каждой команде по очереди «</w:t>
      </w:r>
      <w:proofErr w:type="spell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прокликать</w:t>
      </w:r>
      <w:proofErr w:type="spell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» поле ПОП-</w:t>
      </w:r>
      <w:proofErr w:type="spell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ИТа</w:t>
      </w:r>
      <w:proofErr w:type="spell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каждая пупырышка начинается со слов - «Спасибо сегодня </w:t>
      </w:r>
      <w:proofErr w:type="gram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..», «</w:t>
      </w:r>
      <w:proofErr w:type="gramStart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удивлен тем, что…», «Сегодня я узнал, что..», «Сегодня мне очень понравилось (не понравилось), как…» и т.д.</w:t>
      </w:r>
      <w:r w:rsidRPr="007E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52AC" w:rsidRPr="007E0A57" w:rsidRDefault="00CB52AC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23B" w:rsidRPr="007E0A57" w:rsidRDefault="0014123B" w:rsidP="007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07">
        <w:rPr>
          <w:rFonts w:ascii="Times New Roman" w:hAnsi="Times New Roman" w:cs="Times New Roman"/>
          <w:i/>
          <w:sz w:val="28"/>
          <w:szCs w:val="28"/>
          <w:lang w:eastAsia="ru-RU"/>
        </w:rPr>
        <w:t>Вывод: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 xml:space="preserve"> игровая форма урока с использованием </w:t>
      </w:r>
      <w:r w:rsidR="001F6607">
        <w:rPr>
          <w:rFonts w:ascii="Times New Roman" w:hAnsi="Times New Roman" w:cs="Times New Roman"/>
          <w:sz w:val="28"/>
          <w:szCs w:val="28"/>
          <w:lang w:eastAsia="ru-RU"/>
        </w:rPr>
        <w:t>современных средств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, методов и приемов, придает уроку интерес и активность со стороны учащ</w:t>
      </w:r>
      <w:r w:rsidR="001F6607"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r w:rsidRPr="007E0A57">
        <w:rPr>
          <w:rFonts w:ascii="Times New Roman" w:hAnsi="Times New Roman" w:cs="Times New Roman"/>
          <w:sz w:val="28"/>
          <w:szCs w:val="28"/>
          <w:lang w:eastAsia="ru-RU"/>
        </w:rPr>
        <w:t>, а значит усвоению и закреплению предлагаемого учебного материала.</w:t>
      </w:r>
    </w:p>
    <w:p w:rsidR="0014123B" w:rsidRPr="007E0A57" w:rsidRDefault="0014123B" w:rsidP="007E0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123B" w:rsidRPr="007E0A57" w:rsidSect="008A40F3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B36"/>
    <w:multiLevelType w:val="hybridMultilevel"/>
    <w:tmpl w:val="AD8E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734"/>
    <w:multiLevelType w:val="hybridMultilevel"/>
    <w:tmpl w:val="C7A81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83C42"/>
    <w:multiLevelType w:val="hybridMultilevel"/>
    <w:tmpl w:val="F74CCB18"/>
    <w:lvl w:ilvl="0" w:tplc="C8340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A32"/>
    <w:multiLevelType w:val="multilevel"/>
    <w:tmpl w:val="6B3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1681"/>
    <w:multiLevelType w:val="multilevel"/>
    <w:tmpl w:val="293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056"/>
    <w:multiLevelType w:val="hybridMultilevel"/>
    <w:tmpl w:val="6844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701B"/>
    <w:multiLevelType w:val="multilevel"/>
    <w:tmpl w:val="2AF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A"/>
    <w:rsid w:val="00061352"/>
    <w:rsid w:val="00092A17"/>
    <w:rsid w:val="000B0D0F"/>
    <w:rsid w:val="0014123B"/>
    <w:rsid w:val="00145CB3"/>
    <w:rsid w:val="00153CF5"/>
    <w:rsid w:val="001D6952"/>
    <w:rsid w:val="001F2099"/>
    <w:rsid w:val="001F6607"/>
    <w:rsid w:val="00203269"/>
    <w:rsid w:val="0022781A"/>
    <w:rsid w:val="00273DEB"/>
    <w:rsid w:val="002A57F5"/>
    <w:rsid w:val="00363295"/>
    <w:rsid w:val="0039203D"/>
    <w:rsid w:val="003C193F"/>
    <w:rsid w:val="0047602B"/>
    <w:rsid w:val="00592F1A"/>
    <w:rsid w:val="005E76B7"/>
    <w:rsid w:val="00604916"/>
    <w:rsid w:val="006B1377"/>
    <w:rsid w:val="006B638B"/>
    <w:rsid w:val="007154D0"/>
    <w:rsid w:val="00763A33"/>
    <w:rsid w:val="0077118B"/>
    <w:rsid w:val="007D0A39"/>
    <w:rsid w:val="007E0A57"/>
    <w:rsid w:val="007F27A7"/>
    <w:rsid w:val="0083355D"/>
    <w:rsid w:val="00864637"/>
    <w:rsid w:val="008A40F3"/>
    <w:rsid w:val="00901438"/>
    <w:rsid w:val="00902D20"/>
    <w:rsid w:val="00913FA8"/>
    <w:rsid w:val="00916173"/>
    <w:rsid w:val="00953C57"/>
    <w:rsid w:val="00B1652E"/>
    <w:rsid w:val="00B82AFB"/>
    <w:rsid w:val="00CB52AC"/>
    <w:rsid w:val="00D001AB"/>
    <w:rsid w:val="00D54681"/>
    <w:rsid w:val="00D777A7"/>
    <w:rsid w:val="00E11132"/>
    <w:rsid w:val="00E706CB"/>
    <w:rsid w:val="00EA5831"/>
    <w:rsid w:val="00EB76EF"/>
    <w:rsid w:val="00F5641D"/>
    <w:rsid w:val="00F86716"/>
    <w:rsid w:val="00FA63D9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A33"/>
    <w:rPr>
      <w:b/>
      <w:bCs/>
    </w:rPr>
  </w:style>
  <w:style w:type="paragraph" w:styleId="a6">
    <w:name w:val="No Spacing"/>
    <w:uiPriority w:val="1"/>
    <w:qFormat/>
    <w:rsid w:val="001D69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1D6952"/>
    <w:rPr>
      <w:i/>
      <w:iCs/>
    </w:rPr>
  </w:style>
  <w:style w:type="character" w:styleId="a8">
    <w:name w:val="Intense Emphasis"/>
    <w:basedOn w:val="a0"/>
    <w:uiPriority w:val="21"/>
    <w:qFormat/>
    <w:rsid w:val="001D6952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1D695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6952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1D6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D6952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1D6952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1D6952"/>
    <w:rPr>
      <w:b/>
      <w:bCs/>
      <w:smallCaps/>
      <w:color w:val="C0504D" w:themeColor="accent2"/>
      <w:spacing w:val="5"/>
      <w:u w:val="single"/>
    </w:rPr>
  </w:style>
  <w:style w:type="character" w:styleId="ad">
    <w:name w:val="Hyperlink"/>
    <w:basedOn w:val="a0"/>
    <w:uiPriority w:val="99"/>
    <w:semiHidden/>
    <w:unhideWhenUsed/>
    <w:rsid w:val="0022781A"/>
    <w:rPr>
      <w:color w:val="0000FF"/>
      <w:u w:val="single"/>
    </w:rPr>
  </w:style>
  <w:style w:type="paragraph" w:customStyle="1" w:styleId="c0">
    <w:name w:val="c0"/>
    <w:basedOn w:val="a"/>
    <w:rsid w:val="0014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123B"/>
  </w:style>
  <w:style w:type="character" w:customStyle="1" w:styleId="c1">
    <w:name w:val="c1"/>
    <w:basedOn w:val="a0"/>
    <w:rsid w:val="0014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A33"/>
    <w:rPr>
      <w:b/>
      <w:bCs/>
    </w:rPr>
  </w:style>
  <w:style w:type="paragraph" w:styleId="a6">
    <w:name w:val="No Spacing"/>
    <w:uiPriority w:val="1"/>
    <w:qFormat/>
    <w:rsid w:val="001D69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1D6952"/>
    <w:rPr>
      <w:i/>
      <w:iCs/>
    </w:rPr>
  </w:style>
  <w:style w:type="character" w:styleId="a8">
    <w:name w:val="Intense Emphasis"/>
    <w:basedOn w:val="a0"/>
    <w:uiPriority w:val="21"/>
    <w:qFormat/>
    <w:rsid w:val="001D6952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1D695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6952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1D6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D6952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1D6952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1D6952"/>
    <w:rPr>
      <w:b/>
      <w:bCs/>
      <w:smallCaps/>
      <w:color w:val="C0504D" w:themeColor="accent2"/>
      <w:spacing w:val="5"/>
      <w:u w:val="single"/>
    </w:rPr>
  </w:style>
  <w:style w:type="character" w:styleId="ad">
    <w:name w:val="Hyperlink"/>
    <w:basedOn w:val="a0"/>
    <w:uiPriority w:val="99"/>
    <w:semiHidden/>
    <w:unhideWhenUsed/>
    <w:rsid w:val="0022781A"/>
    <w:rPr>
      <w:color w:val="0000FF"/>
      <w:u w:val="single"/>
    </w:rPr>
  </w:style>
  <w:style w:type="paragraph" w:customStyle="1" w:styleId="c0">
    <w:name w:val="c0"/>
    <w:basedOn w:val="a"/>
    <w:rsid w:val="0014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123B"/>
  </w:style>
  <w:style w:type="character" w:customStyle="1" w:styleId="c1">
    <w:name w:val="c1"/>
    <w:basedOn w:val="a0"/>
    <w:rsid w:val="0014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72EC-E4EE-4D91-927C-6ADD6D8D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2020-11-18T04:12:00Z</dcterms:created>
  <dcterms:modified xsi:type="dcterms:W3CDTF">2021-11-05T19:19:00Z</dcterms:modified>
</cp:coreProperties>
</file>