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94" w:rsidRPr="00CC3594" w:rsidRDefault="00CC3594" w:rsidP="00CC3594">
      <w:pPr>
        <w:rPr>
          <w:rFonts w:ascii="Times New Roman" w:hAnsi="Times New Roman" w:cs="Times New Roman"/>
          <w:sz w:val="28"/>
          <w:szCs w:val="28"/>
        </w:rPr>
      </w:pPr>
      <w:r w:rsidRPr="00CC3594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CC3594" w:rsidRPr="00CC3594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3594" w:rsidRPr="00CC3594">
        <w:rPr>
          <w:rFonts w:ascii="Times New Roman" w:hAnsi="Times New Roman" w:cs="Times New Roman"/>
          <w:sz w:val="28"/>
          <w:szCs w:val="28"/>
        </w:rPr>
        <w:t>. Класс:</w:t>
      </w:r>
      <w:r w:rsidR="00A6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«а</w:t>
      </w:r>
      <w:r w:rsidR="00A67359" w:rsidRPr="00A67359">
        <w:rPr>
          <w:rFonts w:ascii="Times New Roman" w:hAnsi="Times New Roman" w:cs="Times New Roman"/>
          <w:sz w:val="28"/>
          <w:szCs w:val="28"/>
        </w:rPr>
        <w:t xml:space="preserve">» Дата: 16.02.21 Предмет: русский язык № урока по </w:t>
      </w:r>
      <w:r>
        <w:rPr>
          <w:rFonts w:ascii="Times New Roman" w:hAnsi="Times New Roman" w:cs="Times New Roman"/>
          <w:sz w:val="28"/>
          <w:szCs w:val="28"/>
        </w:rPr>
        <w:t>расписанию: 2</w:t>
      </w:r>
      <w:r w:rsidR="00A67359" w:rsidRPr="00A67359">
        <w:rPr>
          <w:rFonts w:ascii="Times New Roman" w:hAnsi="Times New Roman" w:cs="Times New Roman"/>
          <w:sz w:val="28"/>
          <w:szCs w:val="28"/>
        </w:rPr>
        <w:t xml:space="preserve"> урок</w:t>
      </w:r>
      <w:r w:rsidR="00A67359">
        <w:rPr>
          <w:rFonts w:ascii="Times New Roman" w:hAnsi="Times New Roman" w:cs="Times New Roman"/>
          <w:sz w:val="28"/>
          <w:szCs w:val="28"/>
        </w:rPr>
        <w:t>.</w:t>
      </w:r>
    </w:p>
    <w:p w:rsidR="00CC3594" w:rsidRPr="00CC3594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3D1">
        <w:rPr>
          <w:rFonts w:ascii="Times New Roman" w:hAnsi="Times New Roman" w:cs="Times New Roman"/>
          <w:sz w:val="28"/>
          <w:szCs w:val="28"/>
        </w:rPr>
        <w:t xml:space="preserve">. Тема урока: </w:t>
      </w:r>
      <w:r w:rsidR="00641B66" w:rsidRPr="00641B66">
        <w:rPr>
          <w:rFonts w:ascii="Times New Roman" w:hAnsi="Times New Roman" w:cs="Times New Roman"/>
          <w:sz w:val="28"/>
          <w:szCs w:val="28"/>
        </w:rPr>
        <w:t>«Сочинение с творческим заданием»</w:t>
      </w:r>
      <w:r w:rsidR="00641B66">
        <w:rPr>
          <w:rFonts w:ascii="Times New Roman" w:hAnsi="Times New Roman" w:cs="Times New Roman"/>
          <w:sz w:val="28"/>
          <w:szCs w:val="28"/>
        </w:rPr>
        <w:t>.</w:t>
      </w:r>
    </w:p>
    <w:p w:rsidR="00CC3594" w:rsidRPr="00CC3594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594" w:rsidRPr="00CC3594">
        <w:rPr>
          <w:rFonts w:ascii="Times New Roman" w:hAnsi="Times New Roman" w:cs="Times New Roman"/>
          <w:sz w:val="28"/>
          <w:szCs w:val="28"/>
        </w:rPr>
        <w:t>. Место и роль урока в изучаемой теме:</w:t>
      </w:r>
      <w:r w:rsidR="00021B22">
        <w:rPr>
          <w:rFonts w:ascii="Times New Roman" w:hAnsi="Times New Roman" w:cs="Times New Roman"/>
          <w:sz w:val="28"/>
          <w:szCs w:val="28"/>
        </w:rPr>
        <w:t xml:space="preserve"> </w:t>
      </w:r>
      <w:r w:rsidR="00641B66" w:rsidRPr="00641B66">
        <w:rPr>
          <w:rFonts w:ascii="Times New Roman" w:hAnsi="Times New Roman" w:cs="Times New Roman"/>
          <w:sz w:val="28"/>
          <w:szCs w:val="28"/>
        </w:rPr>
        <w:t>занимает одно из главных мест в предмете «Русский язык». Роль – формирует у детей представления о сочинении, а также о разных творческих заданиях.</w:t>
      </w:r>
    </w:p>
    <w:p w:rsidR="00CC3594" w:rsidRPr="00CC3594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594" w:rsidRPr="00CC3594">
        <w:rPr>
          <w:rFonts w:ascii="Times New Roman" w:hAnsi="Times New Roman" w:cs="Times New Roman"/>
          <w:sz w:val="28"/>
          <w:szCs w:val="28"/>
        </w:rPr>
        <w:t>. Цель урока:</w:t>
      </w:r>
      <w:r w:rsidR="001D13BC">
        <w:rPr>
          <w:rFonts w:ascii="Times New Roman" w:hAnsi="Times New Roman" w:cs="Times New Roman"/>
          <w:sz w:val="28"/>
          <w:szCs w:val="28"/>
        </w:rPr>
        <w:t xml:space="preserve"> </w:t>
      </w:r>
      <w:r w:rsidR="00D76EB4" w:rsidRPr="00D76EB4">
        <w:rPr>
          <w:rFonts w:ascii="Times New Roman" w:hAnsi="Times New Roman" w:cs="Times New Roman"/>
          <w:sz w:val="28"/>
          <w:szCs w:val="28"/>
        </w:rPr>
        <w:t>знакомство с сочинением с творческим заданием.</w:t>
      </w:r>
    </w:p>
    <w:p w:rsidR="00641B66" w:rsidRDefault="003A0209" w:rsidP="00641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594" w:rsidRPr="00CC3594">
        <w:rPr>
          <w:rFonts w:ascii="Times New Roman" w:hAnsi="Times New Roman" w:cs="Times New Roman"/>
          <w:sz w:val="28"/>
          <w:szCs w:val="28"/>
        </w:rPr>
        <w:t xml:space="preserve">. Задачи урока: 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Обучающие: способствовать продуктивному осуществлению познавательной деятельности по формированию связной письменной речи.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Развивающие: совершенствовать орфографические умения и навыки; способствовать развитию речи учащихся.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Воспитательные: воспитывать доброту, аккуратность, любовь к русскому языку.</w:t>
      </w:r>
    </w:p>
    <w:p w:rsidR="00CC3594" w:rsidRPr="00CC3594" w:rsidRDefault="00641B66" w:rsidP="00641B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B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41B66">
        <w:rPr>
          <w:rFonts w:ascii="Times New Roman" w:hAnsi="Times New Roman" w:cs="Times New Roman"/>
          <w:sz w:val="28"/>
          <w:szCs w:val="28"/>
        </w:rPr>
        <w:t>: организовать деятельную, творческую обстановку в процессе урока, благотворно влияющую на эмоциональность и психику учащихся.</w:t>
      </w:r>
    </w:p>
    <w:p w:rsidR="00CC3594" w:rsidRPr="00CC3594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594" w:rsidRPr="00CC3594">
        <w:rPr>
          <w:rFonts w:ascii="Times New Roman" w:hAnsi="Times New Roman" w:cs="Times New Roman"/>
          <w:sz w:val="28"/>
          <w:szCs w:val="28"/>
        </w:rPr>
        <w:t>.Тип урока:</w:t>
      </w:r>
      <w:r w:rsidR="001D13BC">
        <w:rPr>
          <w:rFonts w:ascii="Times New Roman" w:hAnsi="Times New Roman" w:cs="Times New Roman"/>
          <w:sz w:val="28"/>
          <w:szCs w:val="28"/>
        </w:rPr>
        <w:t xml:space="preserve"> </w:t>
      </w:r>
      <w:r w:rsidR="00641B66"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:rsidR="00CC3594" w:rsidRPr="001D13BC" w:rsidRDefault="003A0209" w:rsidP="001D1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594" w:rsidRPr="001D13BC">
        <w:rPr>
          <w:rFonts w:ascii="Times New Roman" w:hAnsi="Times New Roman" w:cs="Times New Roman"/>
          <w:sz w:val="28"/>
          <w:szCs w:val="28"/>
        </w:rPr>
        <w:t>. Методы:</w:t>
      </w:r>
      <w:r w:rsidR="001D13BC" w:rsidRPr="001D13BC">
        <w:rPr>
          <w:rFonts w:ascii="Times New Roman" w:hAnsi="Times New Roman" w:cs="Times New Roman"/>
          <w:sz w:val="28"/>
          <w:szCs w:val="28"/>
        </w:rPr>
        <w:t xml:space="preserve"> </w:t>
      </w:r>
      <w:r w:rsidR="001D13BC" w:rsidRPr="001D13BC">
        <w:rPr>
          <w:rFonts w:ascii="Times New Roman" w:hAnsi="Times New Roman" w:cs="Times New Roman"/>
          <w:color w:val="000000"/>
          <w:sz w:val="28"/>
          <w:szCs w:val="28"/>
        </w:rPr>
        <w:t>Словесные (беседа, объяснение). Наглядные (наблюдение, демонстрация презентации).</w:t>
      </w:r>
    </w:p>
    <w:p w:rsidR="00741577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3594" w:rsidRPr="00CC3594">
        <w:rPr>
          <w:rFonts w:ascii="Times New Roman" w:hAnsi="Times New Roman" w:cs="Times New Roman"/>
          <w:sz w:val="28"/>
          <w:szCs w:val="28"/>
        </w:rPr>
        <w:t>. Приемы:</w:t>
      </w:r>
      <w:r w:rsidR="001D13BC">
        <w:rPr>
          <w:rFonts w:ascii="Times New Roman" w:hAnsi="Times New Roman" w:cs="Times New Roman"/>
          <w:sz w:val="28"/>
          <w:szCs w:val="28"/>
        </w:rPr>
        <w:t xml:space="preserve"> </w:t>
      </w:r>
      <w:r w:rsidR="00641B66" w:rsidRPr="00641B66">
        <w:rPr>
          <w:rFonts w:ascii="Times New Roman" w:hAnsi="Times New Roman" w:cs="Times New Roman"/>
          <w:sz w:val="28"/>
          <w:szCs w:val="28"/>
        </w:rPr>
        <w:t>беседа, сочинение.</w:t>
      </w:r>
    </w:p>
    <w:p w:rsidR="00CC3594" w:rsidRPr="00694408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3594" w:rsidRPr="00CC3594">
        <w:rPr>
          <w:rFonts w:ascii="Times New Roman" w:hAnsi="Times New Roman" w:cs="Times New Roman"/>
          <w:sz w:val="28"/>
          <w:szCs w:val="28"/>
        </w:rPr>
        <w:t>.ФОУД – форма организации учеб</w:t>
      </w:r>
      <w:r w:rsidR="001D13BC">
        <w:rPr>
          <w:rFonts w:ascii="Times New Roman" w:hAnsi="Times New Roman" w:cs="Times New Roman"/>
          <w:sz w:val="28"/>
          <w:szCs w:val="28"/>
        </w:rPr>
        <w:t xml:space="preserve">ной деятельности обучающихся: </w:t>
      </w:r>
      <w:r w:rsidR="00694408">
        <w:rPr>
          <w:rFonts w:ascii="Times New Roman" w:hAnsi="Times New Roman" w:cs="Times New Roman"/>
          <w:sz w:val="28"/>
          <w:szCs w:val="28"/>
        </w:rPr>
        <w:t>индивидуальная, парная, групповая, фронтальная.</w:t>
      </w:r>
    </w:p>
    <w:p w:rsidR="00641B66" w:rsidRDefault="003A0209" w:rsidP="00641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3594" w:rsidRPr="00CC3594">
        <w:rPr>
          <w:rFonts w:ascii="Times New Roman" w:hAnsi="Times New Roman" w:cs="Times New Roman"/>
          <w:sz w:val="28"/>
          <w:szCs w:val="28"/>
        </w:rPr>
        <w:t>.Планируемые результаты:</w:t>
      </w:r>
      <w:r w:rsidR="00641B66" w:rsidRPr="00641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Личностные: формировать основы гражданской позиции; выражать положительное отношение к процессу познания: проявлять внимание, удивление, желание больше узнать;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B6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1B66">
        <w:rPr>
          <w:rFonts w:ascii="Times New Roman" w:hAnsi="Times New Roman" w:cs="Times New Roman"/>
          <w:sz w:val="28"/>
          <w:szCs w:val="28"/>
        </w:rPr>
        <w:t>: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lastRenderedPageBreak/>
        <w:t>Познавательные: находить необходимую информацию в учебных пособиях, наблюдать, анализировать информацию, делать выводы.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Регулятивные: организовать место занятий, принимать и сохранять учебную задачу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Коммуникативные: рассуждать, формулировать ответы на вопросы, вступать в учебное сотрудничество, слушать одноклассников, учителя; вести небольшой познавательный диалог по теме урока.</w:t>
      </w:r>
    </w:p>
    <w:p w:rsidR="00641B66" w:rsidRPr="00641B66" w:rsidRDefault="00641B66" w:rsidP="00641B66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Личностные: формировать умения воспринимать задание; соотносить свою часть работы с общим замыслом.</w:t>
      </w:r>
    </w:p>
    <w:p w:rsidR="00CC3594" w:rsidRPr="00CC3594" w:rsidRDefault="00641B66" w:rsidP="00CC3594">
      <w:pPr>
        <w:rPr>
          <w:rFonts w:ascii="Times New Roman" w:hAnsi="Times New Roman" w:cs="Times New Roman"/>
          <w:sz w:val="28"/>
          <w:szCs w:val="28"/>
        </w:rPr>
      </w:pPr>
      <w:r w:rsidRPr="00641B66">
        <w:rPr>
          <w:rFonts w:ascii="Times New Roman" w:hAnsi="Times New Roman" w:cs="Times New Roman"/>
          <w:sz w:val="28"/>
          <w:szCs w:val="28"/>
        </w:rPr>
        <w:t>Предметные: умение правильно писать и подбирать проверочные слова, различать зависимые и второстепенные члены предложения.</w:t>
      </w:r>
    </w:p>
    <w:p w:rsidR="00CC3594" w:rsidRPr="00CC3594" w:rsidRDefault="003A0209" w:rsidP="00641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3594" w:rsidRPr="00CC3594">
        <w:rPr>
          <w:rFonts w:ascii="Times New Roman" w:hAnsi="Times New Roman" w:cs="Times New Roman"/>
          <w:sz w:val="28"/>
          <w:szCs w:val="28"/>
        </w:rPr>
        <w:t xml:space="preserve">.Дидактические средства: </w:t>
      </w:r>
      <w:r w:rsidR="004124C9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proofErr w:type="spellStart"/>
      <w:r w:rsidR="004124C9">
        <w:rPr>
          <w:rFonts w:ascii="Times New Roman" w:hAnsi="Times New Roman" w:cs="Times New Roman"/>
          <w:sz w:val="28"/>
          <w:szCs w:val="28"/>
        </w:rPr>
        <w:t>лернинг</w:t>
      </w:r>
      <w:proofErr w:type="spellEnd"/>
      <w:r w:rsidR="00412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4C9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="004124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124C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124C9">
        <w:rPr>
          <w:rFonts w:ascii="Times New Roman" w:hAnsi="Times New Roman" w:cs="Times New Roman"/>
          <w:sz w:val="28"/>
          <w:szCs w:val="28"/>
        </w:rPr>
        <w:t>, тетради.</w:t>
      </w:r>
    </w:p>
    <w:p w:rsidR="00CC3594" w:rsidRPr="00CC3594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C3594" w:rsidRPr="00CC3594">
        <w:rPr>
          <w:rFonts w:ascii="Times New Roman" w:hAnsi="Times New Roman" w:cs="Times New Roman"/>
          <w:sz w:val="28"/>
          <w:szCs w:val="28"/>
        </w:rPr>
        <w:t xml:space="preserve">.Оборудование: </w:t>
      </w:r>
      <w:r w:rsidR="00641B66" w:rsidRPr="006D1E01">
        <w:rPr>
          <w:rFonts w:ascii="Times New Roman" w:hAnsi="Times New Roman" w:cs="Times New Roman"/>
          <w:sz w:val="28"/>
          <w:szCs w:val="28"/>
          <w:u w:val="single"/>
        </w:rPr>
        <w:t>смарт доска, мультимедийный проектор, классная доска</w:t>
      </w:r>
      <w:r w:rsidR="00641B66" w:rsidRPr="00641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B66" w:rsidRPr="00641B66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641B66" w:rsidRPr="00641B66">
        <w:rPr>
          <w:rFonts w:ascii="Times New Roman" w:hAnsi="Times New Roman" w:cs="Times New Roman"/>
          <w:sz w:val="28"/>
          <w:szCs w:val="28"/>
        </w:rPr>
        <w:t xml:space="preserve"> электронный, планшеты, документ камера, </w:t>
      </w:r>
      <w:proofErr w:type="spellStart"/>
      <w:r w:rsidR="00641B66" w:rsidRPr="00641B66"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 w:rsidR="00641B66" w:rsidRPr="00641B66">
        <w:rPr>
          <w:rFonts w:ascii="Times New Roman" w:hAnsi="Times New Roman" w:cs="Times New Roman"/>
          <w:sz w:val="28"/>
          <w:szCs w:val="28"/>
        </w:rPr>
        <w:t>, электронный микроскоп, интерактивный пол (выбрать не менее двух видов интерактивного оборудования и подчеркнуть)</w:t>
      </w:r>
      <w:r w:rsidR="00641B66">
        <w:rPr>
          <w:rFonts w:ascii="Times New Roman" w:hAnsi="Times New Roman" w:cs="Times New Roman"/>
          <w:sz w:val="28"/>
          <w:szCs w:val="28"/>
        </w:rPr>
        <w:t>.</w:t>
      </w:r>
    </w:p>
    <w:p w:rsidR="00A33CFA" w:rsidRDefault="003A0209" w:rsidP="00CC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3594" w:rsidRPr="00CC3594">
        <w:rPr>
          <w:rFonts w:ascii="Times New Roman" w:hAnsi="Times New Roman" w:cs="Times New Roman"/>
          <w:sz w:val="28"/>
          <w:szCs w:val="28"/>
        </w:rPr>
        <w:t>.УМК: «Школа России»</w:t>
      </w:r>
    </w:p>
    <w:p w:rsidR="00ED366E" w:rsidRDefault="00AF391F" w:rsidP="00AF391F">
      <w:pPr>
        <w:rPr>
          <w:rFonts w:ascii="Times New Roman" w:hAnsi="Times New Roman" w:cs="Times New Roman"/>
          <w:sz w:val="28"/>
          <w:szCs w:val="28"/>
        </w:rPr>
      </w:pPr>
      <w:r w:rsidRPr="00AF391F"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318"/>
        <w:gridCol w:w="1073"/>
        <w:gridCol w:w="2865"/>
        <w:gridCol w:w="1225"/>
        <w:gridCol w:w="1218"/>
        <w:gridCol w:w="1089"/>
        <w:gridCol w:w="1182"/>
        <w:gridCol w:w="1339"/>
        <w:gridCol w:w="1344"/>
        <w:gridCol w:w="1162"/>
      </w:tblGrid>
      <w:tr w:rsidR="008B2643" w:rsidRPr="008C3D88" w:rsidTr="00D42642"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Этап урока. Время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Образовательная задача урока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 w:cs="Times New Roman"/>
                <w:sz w:val="20"/>
                <w:szCs w:val="20"/>
              </w:rPr>
              <w:t>Дидактические средства, интерактивное оборудование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 w:cs="Times New Roman"/>
                <w:sz w:val="20"/>
                <w:szCs w:val="20"/>
              </w:rPr>
              <w:t>Формы контроля (взаимоконтроль, самоконтроль)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577866" w:rsidRPr="008C3D88" w:rsidTr="00D42642">
        <w:tc>
          <w:tcPr>
            <w:tcW w:w="0" w:type="auto"/>
            <w:vMerge/>
            <w:tcBorders>
              <w:left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FE1611" w:rsidRPr="008C3D88" w:rsidRDefault="00FE1611" w:rsidP="00683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88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577866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D42642" w:rsidRPr="008C3D88" w:rsidRDefault="00BB6583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83">
              <w:rPr>
                <w:rFonts w:ascii="Times New Roman" w:hAnsi="Times New Roman"/>
                <w:sz w:val="28"/>
                <w:szCs w:val="28"/>
              </w:rPr>
              <w:t>Организационный этап (1 мин.)</w:t>
            </w:r>
          </w:p>
        </w:tc>
        <w:tc>
          <w:tcPr>
            <w:tcW w:w="0" w:type="auto"/>
          </w:tcPr>
          <w:p w:rsidR="00D42642" w:rsidRPr="008C3D88" w:rsidRDefault="00D4264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 xml:space="preserve">Самопроверка готовности учащихся к 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уроку, укрепление их настроя на урок.</w:t>
            </w:r>
          </w:p>
        </w:tc>
        <w:tc>
          <w:tcPr>
            <w:tcW w:w="0" w:type="auto"/>
          </w:tcPr>
          <w:p w:rsidR="00D42642" w:rsidRPr="008C3D88" w:rsidRDefault="00D4264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 вхождение в урок.</w:t>
            </w:r>
          </w:p>
        </w:tc>
        <w:tc>
          <w:tcPr>
            <w:tcW w:w="0" w:type="auto"/>
          </w:tcPr>
          <w:p w:rsidR="00BB6583" w:rsidRPr="00BB6583" w:rsidRDefault="00BB6583" w:rsidP="00BB6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83">
              <w:rPr>
                <w:rFonts w:ascii="Times New Roman" w:hAnsi="Times New Roman"/>
                <w:sz w:val="28"/>
                <w:szCs w:val="28"/>
              </w:rPr>
              <w:t xml:space="preserve">Здравствуйте, дети. </w:t>
            </w:r>
            <w:bookmarkStart w:id="0" w:name="_GoBack"/>
            <w:bookmarkEnd w:id="0"/>
            <w:r w:rsidRPr="00BB6583">
              <w:rPr>
                <w:rFonts w:ascii="Times New Roman" w:hAnsi="Times New Roman"/>
                <w:sz w:val="28"/>
                <w:szCs w:val="28"/>
              </w:rPr>
              <w:t xml:space="preserve">Посмотрите на своего соседа и улыбнитесь ему, улыбнитесь мне. Сядьте, пожалуйста, ровно, проверьте </w:t>
            </w:r>
            <w:r w:rsidRPr="00BB6583">
              <w:rPr>
                <w:rFonts w:ascii="Times New Roman" w:hAnsi="Times New Roman"/>
                <w:sz w:val="28"/>
                <w:szCs w:val="28"/>
              </w:rPr>
              <w:lastRenderedPageBreak/>
              <w:t>свою готовность к уроку. Все ли лежит у вас на партах: учебник, пенал, дневник, тетрадь? Спасибо.</w:t>
            </w:r>
          </w:p>
          <w:p w:rsidR="008248E4" w:rsidRPr="0072432C" w:rsidRDefault="00BB6583" w:rsidP="00BB6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83">
              <w:rPr>
                <w:rFonts w:ascii="Times New Roman" w:hAnsi="Times New Roman"/>
                <w:sz w:val="28"/>
                <w:szCs w:val="28"/>
              </w:rPr>
              <w:t>Сегодня у нас с вами присутствует помощник, он будет сопровождать нас на уроке и помогать нам. Посмотрите на слайд. Кто может сказать, как его зовут? (Пьеро). Молодцы.</w:t>
            </w:r>
          </w:p>
        </w:tc>
        <w:tc>
          <w:tcPr>
            <w:tcW w:w="0" w:type="auto"/>
          </w:tcPr>
          <w:p w:rsidR="00D42642" w:rsidRPr="008C3D88" w:rsidRDefault="008248E4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Приветствуют друг друга и учителя. 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положительно на урок. Проверяют свою готовность к уроку.</w:t>
            </w:r>
          </w:p>
        </w:tc>
        <w:tc>
          <w:tcPr>
            <w:tcW w:w="0" w:type="auto"/>
          </w:tcPr>
          <w:p w:rsidR="00D42642" w:rsidRPr="008C3D88" w:rsidRDefault="008248E4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Фронтальная, парная, индивидуальная.</w:t>
            </w:r>
          </w:p>
        </w:tc>
        <w:tc>
          <w:tcPr>
            <w:tcW w:w="0" w:type="auto"/>
          </w:tcPr>
          <w:p w:rsidR="00D42642" w:rsidRPr="008C3D88" w:rsidRDefault="008248E4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Не используется.</w:t>
            </w:r>
          </w:p>
        </w:tc>
        <w:tc>
          <w:tcPr>
            <w:tcW w:w="0" w:type="auto"/>
          </w:tcPr>
          <w:p w:rsidR="00D42642" w:rsidRPr="008C3D88" w:rsidRDefault="008248E4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 xml:space="preserve">Контроль, взаимоконтроль,  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самоконтроль.</w:t>
            </w:r>
          </w:p>
        </w:tc>
        <w:tc>
          <w:tcPr>
            <w:tcW w:w="0" w:type="auto"/>
          </w:tcPr>
          <w:p w:rsidR="00D42642" w:rsidRPr="008C3D88" w:rsidRDefault="008C3D8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Настраиваться на раб</w:t>
            </w:r>
            <w:r w:rsidR="00161C72">
              <w:rPr>
                <w:rFonts w:ascii="Times New Roman" w:hAnsi="Times New Roman"/>
                <w:sz w:val="28"/>
                <w:szCs w:val="28"/>
              </w:rPr>
              <w:t>оту на уроке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в</w:t>
            </w:r>
            <w:r w:rsidR="0043293F">
              <w:rPr>
                <w:rFonts w:ascii="Times New Roman" w:hAnsi="Times New Roman"/>
                <w:sz w:val="28"/>
                <w:szCs w:val="28"/>
              </w:rPr>
              <w:t>ыделять существе</w:t>
            </w:r>
            <w:r w:rsidR="0043293F">
              <w:rPr>
                <w:rFonts w:ascii="Times New Roman" w:hAnsi="Times New Roman"/>
                <w:sz w:val="28"/>
                <w:szCs w:val="28"/>
              </w:rPr>
              <w:lastRenderedPageBreak/>
              <w:t>нную информацию.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слушать собеседника и понимать речь других;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-строить устное высказывание в соответствии с коммуникативной задачей;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 xml:space="preserve">- договариваться с одноклассниками совместно с учителем о 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правилах поведения и общения и следовать им.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самостоятельно организовывать свое рабочее место;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планировать свою деятельность в соответствии с предъявленной информацией;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настраив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ать себя на продуктивную работу;</w:t>
            </w:r>
          </w:p>
          <w:p w:rsidR="008C3D88" w:rsidRPr="008C3D88" w:rsidRDefault="008C3D88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самостоятельно организовывать свое рабочее место в соответствии с целью выполнения заданий;</w:t>
            </w:r>
          </w:p>
          <w:p w:rsidR="00D42642" w:rsidRPr="008C3D88" w:rsidRDefault="008C3D88" w:rsidP="008C3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- планировать учебное сотрудничество с учителем и сверстниками.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D42642" w:rsidRPr="008C3D88" w:rsidRDefault="008C3D88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Учить</w:t>
            </w:r>
            <w:r w:rsidR="00161C72">
              <w:rPr>
                <w:rFonts w:ascii="Times New Roman" w:hAnsi="Times New Roman"/>
                <w:sz w:val="28"/>
                <w:szCs w:val="28"/>
              </w:rPr>
              <w:t xml:space="preserve">ся самостоятельно делать </w:t>
            </w:r>
            <w:r w:rsidR="00161C72">
              <w:rPr>
                <w:rFonts w:ascii="Times New Roman" w:hAnsi="Times New Roman"/>
                <w:sz w:val="28"/>
                <w:szCs w:val="28"/>
              </w:rPr>
              <w:t>выводы</w:t>
            </w:r>
            <w:r w:rsidRPr="008C3D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2518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8F7645" w:rsidRPr="00BB6583" w:rsidRDefault="008F7645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</w:t>
            </w:r>
            <w:r w:rsidRPr="008F7645">
              <w:rPr>
                <w:rFonts w:ascii="Times New Roman" w:hAnsi="Times New Roman"/>
                <w:sz w:val="28"/>
                <w:szCs w:val="28"/>
              </w:rPr>
              <w:lastRenderedPageBreak/>
              <w:t>знаний и фиксирование индивидуального затруднения в учебном действии (5 мин.)</w:t>
            </w:r>
          </w:p>
        </w:tc>
        <w:tc>
          <w:tcPr>
            <w:tcW w:w="0" w:type="auto"/>
          </w:tcPr>
          <w:p w:rsidR="008F7645" w:rsidRPr="008C3D88" w:rsidRDefault="001F0925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Фиксируют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затруднения в учебной действии.</w:t>
            </w:r>
          </w:p>
        </w:tc>
        <w:tc>
          <w:tcPr>
            <w:tcW w:w="0" w:type="auto"/>
          </w:tcPr>
          <w:p w:rsidR="008F7645" w:rsidRPr="008C3D88" w:rsidRDefault="001F0925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</w:tcPr>
          <w:p w:rsidR="008F7645" w:rsidRPr="008F7645" w:rsidRDefault="008F7645" w:rsidP="008F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8"/>
                <w:szCs w:val="28"/>
              </w:rPr>
              <w:t xml:space="preserve">Сегодня нас с вами ждет увлекательный </w:t>
            </w:r>
            <w:r w:rsidRPr="008F76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необычный урок. Чтобы узнать, чем мы будем с вами заниматься, вы должны сложить </w:t>
            </w:r>
            <w:proofErr w:type="spellStart"/>
            <w:r w:rsidRPr="008F7645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8F7645">
              <w:rPr>
                <w:rFonts w:ascii="Times New Roman" w:hAnsi="Times New Roman"/>
                <w:sz w:val="28"/>
                <w:szCs w:val="28"/>
              </w:rPr>
              <w:t>, ответив на вопросы. Распределите служебные и самостоятельные части речи.</w:t>
            </w:r>
          </w:p>
          <w:p w:rsidR="008F7645" w:rsidRPr="008F7645" w:rsidRDefault="008F7645" w:rsidP="008F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8"/>
                <w:szCs w:val="28"/>
              </w:rPr>
              <w:t>https://learningapps.org/display?v=p1oowvncj21</w:t>
            </w:r>
          </w:p>
          <w:p w:rsidR="008F7645" w:rsidRPr="00BB6583" w:rsidRDefault="008F7645" w:rsidP="008F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8"/>
                <w:szCs w:val="28"/>
              </w:rPr>
              <w:t>Сейчас мы будем работать с интерактивной доской. Напомните правила работы с доской.</w:t>
            </w:r>
          </w:p>
        </w:tc>
        <w:tc>
          <w:tcPr>
            <w:tcW w:w="0" w:type="auto"/>
          </w:tcPr>
          <w:p w:rsidR="008F7645" w:rsidRPr="008C3D88" w:rsidRDefault="008B2643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Складывают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Отвечают на наводящие вопросы. Распределяют части речи. Работают с интерактивной доской.</w:t>
            </w:r>
          </w:p>
        </w:tc>
        <w:tc>
          <w:tcPr>
            <w:tcW w:w="0" w:type="auto"/>
          </w:tcPr>
          <w:p w:rsidR="008F7645" w:rsidRPr="008C3D88" w:rsidRDefault="008B2643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индивидуальная.</w:t>
            </w:r>
          </w:p>
        </w:tc>
        <w:tc>
          <w:tcPr>
            <w:tcW w:w="0" w:type="auto"/>
          </w:tcPr>
          <w:p w:rsidR="008F7645" w:rsidRPr="008C3D88" w:rsidRDefault="008B2643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доска, классная доска.</w:t>
            </w:r>
          </w:p>
        </w:tc>
        <w:tc>
          <w:tcPr>
            <w:tcW w:w="0" w:type="auto"/>
          </w:tcPr>
          <w:p w:rsidR="008F7645" w:rsidRPr="008C3D88" w:rsidRDefault="008B2643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самоконтроль, взаимоконтроль.</w:t>
            </w:r>
          </w:p>
        </w:tc>
        <w:tc>
          <w:tcPr>
            <w:tcW w:w="0" w:type="auto"/>
          </w:tcPr>
          <w:p w:rsidR="008F7645" w:rsidRDefault="008B2643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Интерпретироват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ь текст. </w:t>
            </w:r>
            <w:r w:rsidRPr="008B2643">
              <w:rPr>
                <w:rFonts w:ascii="Times New Roman" w:hAnsi="Times New Roman"/>
                <w:sz w:val="28"/>
                <w:szCs w:val="28"/>
              </w:rPr>
              <w:t>Овладение алгоритмами создания собственного 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2643">
              <w:rPr>
                <w:rFonts w:ascii="Times New Roman" w:hAnsi="Times New Roman"/>
                <w:sz w:val="28"/>
                <w:szCs w:val="28"/>
              </w:rPr>
              <w:t xml:space="preserve"> Сформированность функциональной правописной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F7645" w:rsidRDefault="000B33A1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УУД: </w:t>
            </w:r>
            <w:r w:rsidRPr="000B33A1">
              <w:rPr>
                <w:rFonts w:ascii="Times New Roman" w:hAnsi="Times New Roman"/>
                <w:sz w:val="28"/>
                <w:szCs w:val="28"/>
              </w:rPr>
              <w:t>Ученик может поставить учебную задачу на основе соотнесения того, что уже известно и освоено учащимся, и того.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3A1">
              <w:rPr>
                <w:rFonts w:ascii="Times New Roman" w:hAnsi="Times New Roman"/>
                <w:sz w:val="28"/>
                <w:szCs w:val="28"/>
              </w:rPr>
              <w:t>что еще неизвестно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33A1" w:rsidRDefault="000B33A1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Познавательные УУД: </w:t>
            </w:r>
            <w:r w:rsidRPr="000B33A1">
              <w:rPr>
                <w:rFonts w:ascii="Times New Roman" w:hAnsi="Times New Roman"/>
                <w:sz w:val="28"/>
                <w:szCs w:val="28"/>
              </w:rPr>
              <w:t xml:space="preserve">Ребёнок умеет осмысленно читать, извлекая нужную информацию, </w:t>
            </w:r>
            <w:r w:rsidRPr="000B33A1">
              <w:rPr>
                <w:rFonts w:ascii="Times New Roman" w:hAnsi="Times New Roman"/>
                <w:sz w:val="28"/>
                <w:szCs w:val="28"/>
              </w:rPr>
              <w:lastRenderedPageBreak/>
              <w:t>отбрасывая второстепенную информацию.</w:t>
            </w:r>
          </w:p>
          <w:p w:rsidR="000B33A1" w:rsidRPr="008C3D88" w:rsidRDefault="000B33A1" w:rsidP="008C3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  <w:r w:rsidRPr="000B33A1">
              <w:rPr>
                <w:rFonts w:ascii="Times New Roman" w:hAnsi="Times New Roman"/>
                <w:sz w:val="28"/>
                <w:szCs w:val="28"/>
              </w:rPr>
              <w:t>Умение выражать свои мысли, строить высказывания в соответствие с задачами коммуникации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0B33A1" w:rsidRPr="000B33A1" w:rsidRDefault="000B33A1" w:rsidP="000B3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3A1">
              <w:rPr>
                <w:rFonts w:ascii="Times New Roman" w:hAnsi="Times New Roman"/>
                <w:sz w:val="28"/>
                <w:szCs w:val="28"/>
              </w:rPr>
              <w:lastRenderedPageBreak/>
              <w:t>Ученик осознае</w:t>
            </w:r>
            <w:r w:rsidRPr="000B33A1">
              <w:rPr>
                <w:rFonts w:ascii="Times New Roman" w:hAnsi="Times New Roman"/>
                <w:sz w:val="28"/>
                <w:szCs w:val="28"/>
              </w:rPr>
              <w:t>т смысл учения и понимает личную ответственность за будущий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33A1" w:rsidRPr="000B33A1" w:rsidRDefault="000B33A1" w:rsidP="000B3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3A1">
              <w:rPr>
                <w:rFonts w:ascii="Times New Roman" w:hAnsi="Times New Roman"/>
                <w:sz w:val="28"/>
                <w:szCs w:val="28"/>
              </w:rPr>
              <w:t>Ученик умеет делать нравственный выбор и давать нравственную оценку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645" w:rsidRPr="008C3D88" w:rsidRDefault="000B33A1" w:rsidP="000B3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3A1">
              <w:rPr>
                <w:rFonts w:ascii="Times New Roman" w:hAnsi="Times New Roman"/>
                <w:sz w:val="28"/>
                <w:szCs w:val="28"/>
              </w:rPr>
              <w:t xml:space="preserve">Ученик понимает кто он в этом мире, свои </w:t>
            </w:r>
            <w:r w:rsidRPr="000B33A1">
              <w:rPr>
                <w:rFonts w:ascii="Times New Roman" w:hAnsi="Times New Roman"/>
                <w:sz w:val="28"/>
                <w:szCs w:val="28"/>
              </w:rPr>
              <w:lastRenderedPageBreak/>
              <w:t>сильные и слабые стороны, а также то, чем ему хотелось заниматься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7866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D42642" w:rsidRPr="008C3D88" w:rsidRDefault="008F7645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места и причины затруднения, постановка цели деятель</w:t>
            </w:r>
            <w:r w:rsidRPr="008F7645">
              <w:rPr>
                <w:rFonts w:ascii="Times New Roman" w:hAnsi="Times New Roman"/>
                <w:sz w:val="28"/>
                <w:szCs w:val="28"/>
              </w:rPr>
              <w:lastRenderedPageBreak/>
              <w:t>ности (3 мин.)</w:t>
            </w:r>
          </w:p>
        </w:tc>
        <w:tc>
          <w:tcPr>
            <w:tcW w:w="0" w:type="auto"/>
          </w:tcPr>
          <w:p w:rsidR="00D42642" w:rsidRPr="008C3D88" w:rsidRDefault="00D4264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ситуации, в которой дети самостоятельности формули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руют тему урока и определяют задачи.</w:t>
            </w:r>
          </w:p>
        </w:tc>
        <w:tc>
          <w:tcPr>
            <w:tcW w:w="0" w:type="auto"/>
          </w:tcPr>
          <w:p w:rsidR="00D42642" w:rsidRPr="008C3D88" w:rsidRDefault="00100C22" w:rsidP="008F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дискуссия, проблемная ситуация</w:t>
            </w:r>
            <w:r w:rsidR="008F7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62EE3" w:rsidRPr="008C3D88" w:rsidRDefault="008F7645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8"/>
                <w:szCs w:val="28"/>
              </w:rPr>
              <w:t xml:space="preserve">Что вы понимаете под словом «творчество»? Какие творческие задания существуют? Как вы думаете, а сочинение может быть с творческим заданием? Конечно, может. Как вы </w:t>
            </w:r>
            <w:r w:rsidRPr="008F7645">
              <w:rPr>
                <w:rFonts w:ascii="Times New Roman" w:hAnsi="Times New Roman"/>
                <w:sz w:val="28"/>
                <w:szCs w:val="28"/>
              </w:rPr>
              <w:lastRenderedPageBreak/>
              <w:t>считаете, это интересно? Хотели бы попробовать? Как же вы думаете, какова тема нашего урока?</w:t>
            </w:r>
          </w:p>
        </w:tc>
        <w:tc>
          <w:tcPr>
            <w:tcW w:w="0" w:type="auto"/>
          </w:tcPr>
          <w:p w:rsidR="00D42642" w:rsidRPr="008C3D88" w:rsidRDefault="0072432C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тему урока, цель и задачи. Настраиваются на активно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взаимодействие друг с другом и на сотрудничество с учителем.</w:t>
            </w:r>
          </w:p>
        </w:tc>
        <w:tc>
          <w:tcPr>
            <w:tcW w:w="0" w:type="auto"/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Фронтальная, индивидуальная.</w:t>
            </w:r>
          </w:p>
        </w:tc>
        <w:tc>
          <w:tcPr>
            <w:tcW w:w="0" w:type="auto"/>
          </w:tcPr>
          <w:p w:rsidR="00D42642" w:rsidRPr="008C3D88" w:rsidRDefault="00F01A8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доска, классная доска.</w:t>
            </w:r>
          </w:p>
        </w:tc>
        <w:tc>
          <w:tcPr>
            <w:tcW w:w="0" w:type="auto"/>
          </w:tcPr>
          <w:p w:rsidR="00D42642" w:rsidRPr="008C3D88" w:rsidRDefault="008F7645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самоконтроль, взаимоконтроль.</w:t>
            </w:r>
          </w:p>
        </w:tc>
        <w:tc>
          <w:tcPr>
            <w:tcW w:w="0" w:type="auto"/>
          </w:tcPr>
          <w:p w:rsidR="00D42642" w:rsidRPr="008C3D88" w:rsidRDefault="008D01CF" w:rsidP="007C0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тему урока</w:t>
            </w:r>
            <w:r w:rsidR="007C05B7">
              <w:rPr>
                <w:rFonts w:ascii="Times New Roman" w:hAnsi="Times New Roman"/>
                <w:sz w:val="28"/>
                <w:szCs w:val="28"/>
              </w:rPr>
              <w:t xml:space="preserve">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анализировать, сравнивать, делать выводы;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lastRenderedPageBreak/>
              <w:t>- выявлять сущность, особенности объектов, устанавливать аналогии;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самостоятельно выделять и формулир</w:t>
            </w:r>
            <w:r w:rsidR="0043293F">
              <w:rPr>
                <w:rFonts w:ascii="Times New Roman" w:hAnsi="Times New Roman"/>
                <w:sz w:val="28"/>
                <w:szCs w:val="28"/>
              </w:rPr>
              <w:t>овать познавательную цель урока.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слушать и понимат</w:t>
            </w:r>
            <w:r w:rsidRPr="00FC62A0">
              <w:rPr>
                <w:rFonts w:ascii="Times New Roman" w:hAnsi="Times New Roman"/>
                <w:sz w:val="28"/>
                <w:szCs w:val="28"/>
              </w:rPr>
              <w:lastRenderedPageBreak/>
              <w:t>ь речь других;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оформлять свои мысли в устной форме.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C62A0" w:rsidRPr="00FC62A0" w:rsidRDefault="00FC62A0" w:rsidP="00FC6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самостоятельно обнаруживать и формули</w:t>
            </w:r>
            <w:r w:rsidRPr="00FC62A0">
              <w:rPr>
                <w:rFonts w:ascii="Times New Roman" w:hAnsi="Times New Roman"/>
                <w:sz w:val="28"/>
                <w:szCs w:val="28"/>
              </w:rPr>
              <w:lastRenderedPageBreak/>
              <w:t>ровать учебную проблему, определять цель учебной деятельности;</w:t>
            </w:r>
          </w:p>
          <w:p w:rsidR="00D42642" w:rsidRPr="008C3D88" w:rsidRDefault="00FC62A0" w:rsidP="00FC6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A0">
              <w:rPr>
                <w:rFonts w:ascii="Times New Roman" w:hAnsi="Times New Roman"/>
                <w:sz w:val="28"/>
                <w:szCs w:val="28"/>
              </w:rPr>
              <w:t>- планировать путь достижения цели, ставить познавательные задачи.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D42642" w:rsidRPr="008C3D88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Прививать себе желание с</w:t>
            </w:r>
            <w:r w:rsidR="00611D65">
              <w:rPr>
                <w:rFonts w:ascii="Times New Roman" w:hAnsi="Times New Roman"/>
                <w:sz w:val="28"/>
                <w:szCs w:val="28"/>
              </w:rPr>
              <w:t xml:space="preserve">амостоятельно изучать </w:t>
            </w:r>
            <w:r w:rsidR="00611D65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2518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715C81" w:rsidRPr="008F7645" w:rsidRDefault="00715C81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проекта выхода из затруднения (5 мин.)</w:t>
            </w:r>
          </w:p>
        </w:tc>
        <w:tc>
          <w:tcPr>
            <w:tcW w:w="0" w:type="auto"/>
          </w:tcPr>
          <w:p w:rsidR="00715C81" w:rsidRPr="008C3D88" w:rsidRDefault="00AD25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 xml:space="preserve">Постановка целей учебной деятельности и на этой основе – выбор способа и средств </w:t>
            </w: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их реализации.</w:t>
            </w:r>
          </w:p>
        </w:tc>
        <w:tc>
          <w:tcPr>
            <w:tcW w:w="0" w:type="auto"/>
          </w:tcPr>
          <w:p w:rsidR="00715C81" w:rsidRDefault="00AD2518" w:rsidP="008F7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дискуссия, проблемная ситуация.</w:t>
            </w:r>
          </w:p>
        </w:tc>
        <w:tc>
          <w:tcPr>
            <w:tcW w:w="0" w:type="auto"/>
          </w:tcPr>
          <w:p w:rsidR="00715C81" w:rsidRPr="008F7645" w:rsidRDefault="00715C81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 xml:space="preserve">Давайте посмотрим. Тема нашего урока: «Сочинение с творческим заданием». Какова цель нашего урока? Цель – познакомиться с сочинением с творческим заданием. Для достижения цели нам потребуются </w:t>
            </w: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>задачи, но Пьеро немного перепутал их. Давайте вместе с ним определим, какие задачи нам нужны. Молодцы.</w:t>
            </w:r>
          </w:p>
        </w:tc>
        <w:tc>
          <w:tcPr>
            <w:tcW w:w="0" w:type="auto"/>
          </w:tcPr>
          <w:p w:rsidR="00715C81" w:rsidRDefault="00AD25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AD2518">
              <w:rPr>
                <w:rFonts w:ascii="Times New Roman" w:hAnsi="Times New Roman"/>
                <w:sz w:val="28"/>
                <w:szCs w:val="28"/>
              </w:rPr>
              <w:t>формулировали конкретную цель своих будущих учебных действи</w:t>
            </w: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й, устраняющих причину возникшего затруднения (то есть сформулировали, какие знания им нужно построить и чему научиться)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15C81" w:rsidRDefault="00AD25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Фронтальная, индивидуальная.</w:t>
            </w:r>
          </w:p>
        </w:tc>
        <w:tc>
          <w:tcPr>
            <w:tcW w:w="0" w:type="auto"/>
          </w:tcPr>
          <w:p w:rsidR="00715C81" w:rsidRPr="008C3D88" w:rsidRDefault="00AD25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Интерактивная доска, классная доска.</w:t>
            </w:r>
          </w:p>
        </w:tc>
        <w:tc>
          <w:tcPr>
            <w:tcW w:w="0" w:type="auto"/>
          </w:tcPr>
          <w:p w:rsidR="00715C81" w:rsidRDefault="00AD25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Контроль, самоконтроль, взаимоконтроль.</w:t>
            </w:r>
          </w:p>
        </w:tc>
        <w:tc>
          <w:tcPr>
            <w:tcW w:w="0" w:type="auto"/>
          </w:tcPr>
          <w:p w:rsidR="00715C81" w:rsidRDefault="00AD2518" w:rsidP="00AD2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AD2518">
              <w:rPr>
                <w:rFonts w:ascii="Times New Roman" w:hAnsi="Times New Roman"/>
                <w:sz w:val="28"/>
                <w:szCs w:val="28"/>
              </w:rPr>
              <w:t xml:space="preserve"> читать,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комментировать, анализировать </w:t>
            </w:r>
            <w:r w:rsidRPr="00AD2518"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2518">
              <w:rPr>
                <w:rFonts w:ascii="Times New Roman" w:hAnsi="Times New Roman"/>
                <w:sz w:val="28"/>
                <w:szCs w:val="28"/>
              </w:rPr>
              <w:t xml:space="preserve"> Овладение возможными алгоритм</w:t>
            </w: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ами смыслов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Коммуникативные: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 xml:space="preserve">-учёт разных мнений и стремление к координации различных </w:t>
            </w: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позиций в сотрудничестве,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принятие и сохранение учебной задачи,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планирование своих действий в соответствии с поставленной задачей и условиями её реализации,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выделение существенной информации,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формулирование проблемы, самостоятельное создание способов решения проблемы,</w:t>
            </w:r>
          </w:p>
          <w:p w:rsidR="00AD2518" w:rsidRPr="00AD2518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поиск разнообразных способов решения задачи,</w:t>
            </w:r>
          </w:p>
          <w:p w:rsidR="00715C81" w:rsidRPr="00FC62A0" w:rsidRDefault="00AD2518" w:rsidP="00AD2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структурирование знания.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AD2518" w:rsidRPr="00AD2518" w:rsidRDefault="00AD2518" w:rsidP="00AD2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</w:t>
            </w:r>
          </w:p>
          <w:p w:rsidR="00715C81" w:rsidRDefault="00AD2518" w:rsidP="00AD2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18">
              <w:rPr>
                <w:rFonts w:ascii="Times New Roman" w:hAnsi="Times New Roman"/>
                <w:sz w:val="28"/>
                <w:szCs w:val="28"/>
              </w:rPr>
              <w:t>- формирование ценностных ориентиров и смыслов учебно</w:t>
            </w:r>
            <w:r w:rsidRPr="00AD2518">
              <w:rPr>
                <w:rFonts w:ascii="Times New Roman" w:hAnsi="Times New Roman"/>
                <w:sz w:val="28"/>
                <w:szCs w:val="28"/>
              </w:rPr>
              <w:lastRenderedPageBreak/>
              <w:t>й деятельности на основе: ра</w:t>
            </w:r>
            <w:r>
              <w:rPr>
                <w:rFonts w:ascii="Times New Roman" w:hAnsi="Times New Roman"/>
                <w:sz w:val="28"/>
                <w:szCs w:val="28"/>
              </w:rPr>
              <w:t>звития познавательных интересов</w:t>
            </w:r>
            <w:r w:rsidRPr="00AD2518">
              <w:rPr>
                <w:rFonts w:ascii="Times New Roman" w:hAnsi="Times New Roman"/>
                <w:sz w:val="28"/>
                <w:szCs w:val="28"/>
              </w:rPr>
              <w:t>, учебных мотивов, формирование мотивов достижения, формирования границ собственного знания и "незнания".</w:t>
            </w:r>
          </w:p>
        </w:tc>
      </w:tr>
      <w:tr w:rsidR="00577866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D42642" w:rsidRPr="008C3D88" w:rsidRDefault="00715C81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построенного проекта (7 мин.)</w:t>
            </w:r>
          </w:p>
        </w:tc>
        <w:tc>
          <w:tcPr>
            <w:tcW w:w="0" w:type="auto"/>
          </w:tcPr>
          <w:p w:rsidR="00D42642" w:rsidRPr="008C3D88" w:rsidRDefault="00577866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Применять ранее приобретенные знания, умения и навыки при выполнении конкретного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  <w:tc>
          <w:tcPr>
            <w:tcW w:w="0" w:type="auto"/>
          </w:tcPr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Давайте с вами вспомним, что такое сочинение? Чем сочинение отличается от изложения? Хорошо.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Давайте сейчас поработаем в группах. Напомните правила работы в группе. Вы правы. Я раздам вам карточки, ваша задача-определиться с правилами написания сочинения.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Сочинение должно соответствовать теме, раскрывать ее.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Текст сочинения должен быть содержательным, грамотным, без ошибок.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Сочинение не должно быть структурированным. 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- Слова должны быть употреблены в правильном значении.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Изложение мысли в сочинении должно быть последовательным.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Давайте проверим по эталону: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Сочинение должно соответствовать теме, раскрывать ее.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Текст сочинения должен быть содержательным, грамотным, без ошибок.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Слова должны быть употреблены в правильном значении.</w:t>
            </w:r>
          </w:p>
          <w:p w:rsidR="00715C81" w:rsidRPr="00715C81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Изложение мысли в сочинении должно быть последовательным.</w:t>
            </w:r>
          </w:p>
          <w:p w:rsidR="00990D5D" w:rsidRPr="00990D5D" w:rsidRDefault="00715C81" w:rsidP="00715C8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5C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Молодцы.</w:t>
            </w:r>
          </w:p>
        </w:tc>
        <w:tc>
          <w:tcPr>
            <w:tcW w:w="0" w:type="auto"/>
          </w:tcPr>
          <w:p w:rsidR="00D42642" w:rsidRPr="008C3D88" w:rsidRDefault="00577866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наводящие вопросы учителя, работают в группах, осуществляют проверку.</w:t>
            </w:r>
          </w:p>
        </w:tc>
        <w:tc>
          <w:tcPr>
            <w:tcW w:w="0" w:type="auto"/>
          </w:tcPr>
          <w:p w:rsidR="00D42642" w:rsidRPr="008C3D88" w:rsidRDefault="00577866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Индивидуальная, фронтальная, групповая.</w:t>
            </w:r>
          </w:p>
        </w:tc>
        <w:tc>
          <w:tcPr>
            <w:tcW w:w="0" w:type="auto"/>
          </w:tcPr>
          <w:p w:rsidR="00D42642" w:rsidRPr="008C3D88" w:rsidRDefault="00577866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Карточки, классная доска.</w:t>
            </w:r>
          </w:p>
        </w:tc>
        <w:tc>
          <w:tcPr>
            <w:tcW w:w="0" w:type="auto"/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Контроль, самоконтроль.</w:t>
            </w:r>
          </w:p>
        </w:tc>
        <w:tc>
          <w:tcPr>
            <w:tcW w:w="0" w:type="auto"/>
          </w:tcPr>
          <w:p w:rsidR="00D42642" w:rsidRPr="008C3D88" w:rsidRDefault="008D01CF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навык чтения; учиться анализировать тексты</w:t>
            </w:r>
            <w:r w:rsidR="00161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42642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соотносить информацию, представленную в разных формах;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группировать и классифицировать изучаемые объекты;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извлекать н</w:t>
            </w:r>
            <w:r w:rsidR="0043293F">
              <w:rPr>
                <w:rFonts w:ascii="Times New Roman" w:hAnsi="Times New Roman"/>
                <w:sz w:val="28"/>
                <w:szCs w:val="28"/>
              </w:rPr>
              <w:t>еобходимую информацию из текста.</w:t>
            </w:r>
          </w:p>
          <w:p w:rsid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искать пути решения проблемы;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осуществлять познавательную и личностную рефлексию;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оценивать результаты, анализ</w:t>
            </w:r>
            <w:r w:rsidR="0043293F">
              <w:rPr>
                <w:rFonts w:ascii="Times New Roman" w:hAnsi="Times New Roman"/>
                <w:sz w:val="28"/>
                <w:szCs w:val="28"/>
              </w:rPr>
              <w:t>ировать работу.</w:t>
            </w:r>
          </w:p>
          <w:p w:rsid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 xml:space="preserve">- строить монологическую </w:t>
            </w:r>
            <w:r w:rsidRPr="008D01CF">
              <w:rPr>
                <w:rFonts w:ascii="Times New Roman" w:hAnsi="Times New Roman"/>
                <w:sz w:val="28"/>
                <w:szCs w:val="28"/>
              </w:rPr>
              <w:lastRenderedPageBreak/>
              <w:t>и диалогическую речь;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строить устное высказывание в соответствии с коммуникативной задачей;</w:t>
            </w:r>
          </w:p>
          <w:p w:rsidR="008D01CF" w:rsidRPr="008D01CF" w:rsidRDefault="008D01CF" w:rsidP="008D0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слушать и слышать других, быть готовым корректировать свою точку зрения</w:t>
            </w:r>
            <w:r w:rsidR="004329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D42642" w:rsidRPr="008C3D88" w:rsidRDefault="008D01CF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личные цели изуче</w:t>
            </w:r>
            <w:r w:rsidR="00161C72">
              <w:rPr>
                <w:rFonts w:ascii="Times New Roman" w:hAnsi="Times New Roman"/>
                <w:sz w:val="28"/>
                <w:szCs w:val="28"/>
              </w:rPr>
              <w:t>ния предмета 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вникать в </w:t>
            </w:r>
            <w:r w:rsidR="00161C72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</w:tr>
      <w:tr w:rsidR="00577866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D42642" w:rsidRPr="008C3D88" w:rsidRDefault="00715C81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 (7 мин.)</w:t>
            </w:r>
          </w:p>
        </w:tc>
        <w:tc>
          <w:tcPr>
            <w:tcW w:w="0" w:type="auto"/>
          </w:tcPr>
          <w:p w:rsidR="00D42642" w:rsidRPr="008C3D88" w:rsidRDefault="00D4264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по проверки </w:t>
            </w:r>
            <w:r w:rsidRPr="008C3D88">
              <w:rPr>
                <w:rFonts w:ascii="Times New Roman" w:hAnsi="Times New Roman"/>
                <w:sz w:val="28"/>
                <w:szCs w:val="28"/>
              </w:rPr>
              <w:lastRenderedPageBreak/>
              <w:t>освоения нового материала.</w:t>
            </w:r>
          </w:p>
        </w:tc>
        <w:tc>
          <w:tcPr>
            <w:tcW w:w="0" w:type="auto"/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парах, группах,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дискуссия</w:t>
            </w:r>
            <w:r w:rsidR="00161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Ребята, мы с вами вспомнили общие правила написания сочинения. Но сегодня на уроке речь пойдет о необычном </w:t>
            </w: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>сочинении - сочинении с творческим заданием, а именно «Письмо литературному другу».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Скажите, вы писали когда-либо кому-нибудь письмо? Может быть, письмо Деду морозу или кому-то из родных? А получали ли вы письма? Знаете, как они выглядят? Хорошо.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 xml:space="preserve">Сегодня мы с вами напишем письмо, но ограничивать я вас не буду-вы сами определите, кому именно его напишите из литературных героев. Вы можете написать тому герою, который вас более всего интересует или нравится вам, рассказать ему что-то из своей жизни, </w:t>
            </w: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задать ему вопрос и попросить совет. </w:t>
            </w:r>
          </w:p>
          <w:p w:rsid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Сейчас Пьеро познакомит вас с правилами написания письма.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23BAA">
                  <wp:extent cx="1684687" cy="676893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72" cy="686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Сказка даст нам отдохнуть.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Отдохнем – и снова в путь!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Нам советует Мальвина: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– Станет талия осиной,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Если будем наклоняться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Влево – вправо десять раз.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Чтоб была спина пряма,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Поднимайтесь на носочки,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Словно тянетесь к цветочкам.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Повторите-ка опять: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lastRenderedPageBreak/>
              <w:t>Раз, два, три, четыре, пять.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Если будешь прыгать, бегать,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Проживешь ты много лет.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Раз, два, три, четыре, пять.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Повторите-ка опять:</w:t>
            </w:r>
          </w:p>
          <w:p w:rsidR="007A107D" w:rsidRPr="007A107D" w:rsidRDefault="00715C81" w:rsidP="0071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C81">
              <w:rPr>
                <w:rFonts w:ascii="Times New Roman" w:hAnsi="Times New Roman"/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0" w:type="auto"/>
          </w:tcPr>
          <w:p w:rsidR="00D42642" w:rsidRPr="008C3D88" w:rsidRDefault="0072432C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задание в парах. Группами </w:t>
            </w:r>
            <w:r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  <w:r w:rsidR="00161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Парная, групповая.</w:t>
            </w:r>
          </w:p>
        </w:tc>
        <w:tc>
          <w:tcPr>
            <w:tcW w:w="0" w:type="auto"/>
          </w:tcPr>
          <w:p w:rsidR="00D42642" w:rsidRPr="008C3D88" w:rsidRDefault="00161C7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00C22">
              <w:rPr>
                <w:rFonts w:ascii="Times New Roman" w:hAnsi="Times New Roman"/>
                <w:sz w:val="28"/>
                <w:szCs w:val="28"/>
              </w:rPr>
              <w:t>арточки для работы в 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группах.</w:t>
            </w:r>
          </w:p>
        </w:tc>
        <w:tc>
          <w:tcPr>
            <w:tcW w:w="0" w:type="auto"/>
          </w:tcPr>
          <w:p w:rsidR="00D42642" w:rsidRPr="008C3D88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Контроль, взаимоконтроль.</w:t>
            </w:r>
          </w:p>
        </w:tc>
        <w:tc>
          <w:tcPr>
            <w:tcW w:w="0" w:type="auto"/>
          </w:tcPr>
          <w:p w:rsidR="00D42642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информацию, полученную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прочтении текста;</w:t>
            </w:r>
          </w:p>
          <w:p w:rsidR="008D01CF" w:rsidRPr="008C3D88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необходимой информации из текста.</w:t>
            </w:r>
          </w:p>
        </w:tc>
        <w:tc>
          <w:tcPr>
            <w:tcW w:w="0" w:type="auto"/>
          </w:tcPr>
          <w:p w:rsidR="00D42642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8D01CF" w:rsidRPr="008D01CF" w:rsidRDefault="008D01CF" w:rsidP="008D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 xml:space="preserve">- использовать </w:t>
            </w:r>
            <w:r w:rsidRPr="008D01CF">
              <w:rPr>
                <w:rFonts w:ascii="Times New Roman" w:hAnsi="Times New Roman"/>
                <w:sz w:val="28"/>
                <w:szCs w:val="28"/>
              </w:rPr>
              <w:lastRenderedPageBreak/>
              <w:t>новую информацию для решения учебных заданий;</w:t>
            </w:r>
          </w:p>
          <w:p w:rsidR="008D01CF" w:rsidRPr="008D01CF" w:rsidRDefault="008D01CF" w:rsidP="008D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осуществлять действие по образцу и заданному правилу;</w:t>
            </w:r>
          </w:p>
          <w:p w:rsidR="008D01CF" w:rsidRP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 xml:space="preserve">- самостоятельно отбирать (использовать) информацию (из различных источников), используя ее </w:t>
            </w:r>
            <w:r w:rsidR="0043293F">
              <w:rPr>
                <w:rFonts w:ascii="Times New Roman" w:hAnsi="Times New Roman"/>
                <w:sz w:val="28"/>
                <w:szCs w:val="28"/>
              </w:rPr>
              <w:t xml:space="preserve">для решения </w:t>
            </w:r>
            <w:r w:rsidR="0043293F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поставленной задачи.</w:t>
            </w:r>
          </w:p>
          <w:p w:rsid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8D01CF" w:rsidRPr="008D01CF" w:rsidRDefault="008D01CF" w:rsidP="008D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 ориентироваться в содержании предмета;</w:t>
            </w:r>
          </w:p>
          <w:p w:rsidR="008D01CF" w:rsidRPr="008D01CF" w:rsidRDefault="008D01CF" w:rsidP="008D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самостоятельно планировать и осуществлять текущий контроль своих действий;</w:t>
            </w:r>
          </w:p>
          <w:p w:rsidR="008D01CF" w:rsidRP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контролировать и к</w:t>
            </w:r>
            <w:r w:rsidR="0043293F">
              <w:rPr>
                <w:rFonts w:ascii="Times New Roman" w:hAnsi="Times New Roman"/>
                <w:sz w:val="28"/>
                <w:szCs w:val="28"/>
              </w:rPr>
              <w:t xml:space="preserve">орректировать свою </w:t>
            </w:r>
            <w:r w:rsidR="0043293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деятельность.</w:t>
            </w:r>
          </w:p>
          <w:p w:rsid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8D01CF" w:rsidRPr="008D01CF" w:rsidRDefault="008D01CF" w:rsidP="008D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-строить речевое высказывание в соответствии с поставленными задачами;</w:t>
            </w:r>
          </w:p>
          <w:p w:rsidR="008D01CF" w:rsidRPr="008D01CF" w:rsidRDefault="008D01CF" w:rsidP="008D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оформлять свои мысли в устной форме;</w:t>
            </w:r>
          </w:p>
          <w:p w:rsidR="008D01CF" w:rsidRPr="008D01CF" w:rsidRDefault="008D01CF" w:rsidP="0068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t>- осуществлять работу в паре (в группе)</w:t>
            </w:r>
            <w:r w:rsidR="004329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D42642" w:rsidRPr="008C3D88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Учиться работать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>кем-то; Развивать навык правильно выстраивать свои мысли.</w:t>
            </w:r>
          </w:p>
        </w:tc>
      </w:tr>
      <w:tr w:rsidR="00577866" w:rsidRPr="008C3D88" w:rsidTr="00D42642">
        <w:tc>
          <w:tcPr>
            <w:tcW w:w="0" w:type="auto"/>
            <w:tcBorders>
              <w:left w:val="double" w:sz="6" w:space="0" w:color="auto"/>
            </w:tcBorders>
          </w:tcPr>
          <w:p w:rsidR="00DC0D18" w:rsidRPr="00715C81" w:rsidRDefault="00DC0D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Включение в систему знаний и </w:t>
            </w:r>
            <w:r w:rsidRPr="00DC0D18">
              <w:rPr>
                <w:rFonts w:ascii="Times New Roman" w:hAnsi="Times New Roman"/>
                <w:sz w:val="28"/>
                <w:szCs w:val="28"/>
              </w:rPr>
              <w:lastRenderedPageBreak/>
              <w:t>повторений (15 мин.)</w:t>
            </w:r>
          </w:p>
        </w:tc>
        <w:tc>
          <w:tcPr>
            <w:tcW w:w="0" w:type="auto"/>
          </w:tcPr>
          <w:p w:rsidR="00DC0D18" w:rsidRPr="008C3D88" w:rsidRDefault="00E33630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деятельности по </w:t>
            </w:r>
            <w:r w:rsidRPr="00E33630">
              <w:rPr>
                <w:rFonts w:ascii="Times New Roman" w:hAnsi="Times New Roman"/>
                <w:sz w:val="28"/>
                <w:szCs w:val="28"/>
              </w:rPr>
              <w:lastRenderedPageBreak/>
              <w:t>проверки освоения нового материала.</w:t>
            </w:r>
          </w:p>
        </w:tc>
        <w:tc>
          <w:tcPr>
            <w:tcW w:w="0" w:type="auto"/>
          </w:tcPr>
          <w:p w:rsidR="00DC0D18" w:rsidRDefault="00E33630" w:rsidP="00E3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парах, </w:t>
            </w:r>
            <w:r w:rsidRPr="00E33630">
              <w:rPr>
                <w:rFonts w:ascii="Times New Roman" w:hAnsi="Times New Roman"/>
                <w:sz w:val="28"/>
                <w:szCs w:val="28"/>
              </w:rPr>
              <w:lastRenderedPageBreak/>
              <w:t>дискуссия.</w:t>
            </w:r>
          </w:p>
        </w:tc>
        <w:tc>
          <w:tcPr>
            <w:tcW w:w="0" w:type="auto"/>
          </w:tcPr>
          <w:p w:rsidR="00DC0D18" w:rsidRPr="00DC0D18" w:rsidRDefault="00E33630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Сейчас мы поработаем в парах</w:t>
            </w:r>
            <w:r w:rsidR="00DC0D18" w:rsidRPr="00DC0D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D18" w:rsidRDefault="00DC0D18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t xml:space="preserve">Напомните мне правила работы в </w:t>
            </w:r>
            <w:r w:rsidRPr="00DC0D18">
              <w:rPr>
                <w:rFonts w:ascii="Times New Roman" w:hAnsi="Times New Roman"/>
                <w:sz w:val="28"/>
                <w:szCs w:val="28"/>
              </w:rPr>
              <w:lastRenderedPageBreak/>
              <w:t>группе. Ваша задача-соотнести примеры писем и ошибки написания.</w:t>
            </w:r>
          </w:p>
          <w:p w:rsidR="00DC0D18" w:rsidRDefault="00DC0D18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-распечатка-</w:t>
            </w:r>
          </w:p>
          <w:p w:rsidR="00DC0D18" w:rsidRPr="00DC0D18" w:rsidRDefault="00DC0D18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t>Теперь мы поработаем над самим сочинением. Я даю вам время подумать о содержании вашего письма. Можете набросать примерный план вашей работы.</w:t>
            </w:r>
          </w:p>
          <w:p w:rsidR="00DC0D18" w:rsidRPr="00DC0D18" w:rsidRDefault="00DC0D18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t>..., о чем будешь писать ты?</w:t>
            </w:r>
          </w:p>
          <w:p w:rsidR="00DC0D18" w:rsidRPr="00DC0D18" w:rsidRDefault="00DC0D18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  <w:p w:rsidR="00DC0D18" w:rsidRPr="00715C81" w:rsidRDefault="00DC0D18" w:rsidP="00DC0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t>Сейчас мы начнем писать работу, а дома вы ее допишите. Если возникнут трудности, можете обращаться ко мне.</w:t>
            </w:r>
          </w:p>
        </w:tc>
        <w:tc>
          <w:tcPr>
            <w:tcW w:w="0" w:type="auto"/>
          </w:tcPr>
          <w:p w:rsidR="00DC0D18" w:rsidRDefault="00E33630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Работают в парах, выполн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яют задание, отвечают на вопросы учителя, выполняют проверку.</w:t>
            </w:r>
          </w:p>
        </w:tc>
        <w:tc>
          <w:tcPr>
            <w:tcW w:w="0" w:type="auto"/>
          </w:tcPr>
          <w:p w:rsidR="00DC0D18" w:rsidRDefault="00E33630" w:rsidP="00E3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Фронтальная, индивидуальна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я, парная.</w:t>
            </w:r>
          </w:p>
        </w:tc>
        <w:tc>
          <w:tcPr>
            <w:tcW w:w="0" w:type="auto"/>
          </w:tcPr>
          <w:p w:rsidR="00DC0D18" w:rsidRDefault="00E33630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Классная доска,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тетрадь.</w:t>
            </w:r>
          </w:p>
        </w:tc>
        <w:tc>
          <w:tcPr>
            <w:tcW w:w="0" w:type="auto"/>
          </w:tcPr>
          <w:p w:rsidR="00DC0D18" w:rsidRDefault="00577866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Контроль, взаимоконтро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ль, самоконтроль.</w:t>
            </w:r>
          </w:p>
        </w:tc>
        <w:tc>
          <w:tcPr>
            <w:tcW w:w="0" w:type="auto"/>
          </w:tcPr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информацию, </w:t>
            </w: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>полученную при прочтении текста;</w:t>
            </w:r>
          </w:p>
          <w:p w:rsidR="00DC0D18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Выбор необходимой информации из текста.</w:t>
            </w:r>
          </w:p>
        </w:tc>
        <w:tc>
          <w:tcPr>
            <w:tcW w:w="0" w:type="auto"/>
          </w:tcPr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Коммуникативные: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>-учёт разных мнений и стремление к координации различных позиций в сотрудничестве,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- принятие и сохранение учебной задачи,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 xml:space="preserve">- планирование своих действий в соответствии с </w:t>
            </w: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поставленной задачей и условиями её реализации,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- выделение существенной информации,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- формулирование проблемы, самостоятельное создание способов решения проблемы,</w:t>
            </w:r>
          </w:p>
          <w:p w:rsidR="00577866" w:rsidRPr="00577866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>- поиск разнообразных способов решения задачи,</w:t>
            </w:r>
          </w:p>
          <w:p w:rsidR="00DC0D18" w:rsidRDefault="00577866" w:rsidP="0057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t>- структурирование знания.</w:t>
            </w:r>
          </w:p>
        </w:tc>
        <w:tc>
          <w:tcPr>
            <w:tcW w:w="0" w:type="auto"/>
            <w:tcBorders>
              <w:right w:val="double" w:sz="6" w:space="0" w:color="auto"/>
            </w:tcBorders>
          </w:tcPr>
          <w:p w:rsidR="00DC0D18" w:rsidRDefault="00577866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8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значимости </w:t>
            </w:r>
            <w:r w:rsidRPr="00577866">
              <w:rPr>
                <w:rFonts w:ascii="Times New Roman" w:hAnsi="Times New Roman"/>
                <w:sz w:val="28"/>
                <w:szCs w:val="28"/>
              </w:rPr>
              <w:t>приобретенных знаний и умений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7866">
              <w:rPr>
                <w:rFonts w:ascii="Times New Roman" w:hAnsi="Times New Roman"/>
                <w:sz w:val="28"/>
                <w:szCs w:val="28"/>
              </w:rPr>
              <w:t xml:space="preserve"> Использование приобретенных знаний и умений в учебной деятельности и повседневной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7866" w:rsidRPr="008C3D88" w:rsidTr="00D42642">
        <w:tc>
          <w:tcPr>
            <w:tcW w:w="0" w:type="auto"/>
            <w:tcBorders>
              <w:left w:val="double" w:sz="6" w:space="0" w:color="auto"/>
              <w:bottom w:val="double" w:sz="6" w:space="0" w:color="auto"/>
            </w:tcBorders>
          </w:tcPr>
          <w:p w:rsidR="00D42642" w:rsidRPr="008C3D88" w:rsidRDefault="00DC0D18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D18">
              <w:rPr>
                <w:rFonts w:ascii="Times New Roman" w:hAnsi="Times New Roman"/>
                <w:sz w:val="28"/>
                <w:szCs w:val="28"/>
              </w:rPr>
              <w:lastRenderedPageBreak/>
              <w:t>Рефлексия учебной деятельности (2 мин.)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D4264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D88">
              <w:rPr>
                <w:rFonts w:ascii="Times New Roman" w:hAnsi="Times New Roman"/>
                <w:sz w:val="28"/>
                <w:szCs w:val="28"/>
              </w:rPr>
              <w:t>Фиксирование нового материала, изученного на уроке. Выявление затруднений для будущей работы.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итогов, рефлексия.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Default="00EB2E7B" w:rsidP="0074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 цель нашего урока. Мы ее выполнили? А справились ли мы с задачами?</w:t>
            </w:r>
          </w:p>
          <w:p w:rsidR="00EB2E7B" w:rsidRDefault="00EB2E7B" w:rsidP="0074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определим, как вы работали на уроке. Прошу каждого продолжить предложение:</w:t>
            </w:r>
          </w:p>
          <w:p w:rsidR="00EB2E7B" w:rsidRDefault="00EB2E7B" w:rsidP="0074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 я….</w:t>
            </w:r>
          </w:p>
          <w:p w:rsidR="00EB2E7B" w:rsidRDefault="00EB2E7B" w:rsidP="0074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я познакомился с….</w:t>
            </w:r>
          </w:p>
          <w:p w:rsidR="00EB2E7B" w:rsidRDefault="0072432C" w:rsidP="0074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хорошо получалось….</w:t>
            </w:r>
          </w:p>
          <w:p w:rsidR="0072432C" w:rsidRPr="008C3D88" w:rsidRDefault="0072432C" w:rsidP="0074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спасибо за урок! Мне было приятно с вами работать!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72432C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цель и задачи урока. Сверяют свои результаты с намеченным ранее планом. Выполняют рефлексию.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Индивидуальная, фронтальная.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100C22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доска, интерактивная доска.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8D01C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Самоконтроль, контроль.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Pr="008C3D88" w:rsidRDefault="008D01CF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161C72">
              <w:rPr>
                <w:rFonts w:ascii="Times New Roman" w:hAnsi="Times New Roman"/>
                <w:sz w:val="28"/>
                <w:szCs w:val="28"/>
              </w:rPr>
              <w:t>делать выводы по изученным на уроке правилам, новой информации.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D42642" w:rsidRDefault="0043293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43293F" w:rsidRPr="0043293F" w:rsidRDefault="0043293F" w:rsidP="00432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93F">
              <w:rPr>
                <w:rFonts w:ascii="Times New Roman" w:hAnsi="Times New Roman"/>
                <w:sz w:val="28"/>
                <w:szCs w:val="28"/>
              </w:rPr>
              <w:t>- систематизировать, обобщать изученное, делать выводы.</w:t>
            </w:r>
          </w:p>
          <w:p w:rsidR="0043293F" w:rsidRDefault="0043293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43293F" w:rsidRPr="0043293F" w:rsidRDefault="0043293F" w:rsidP="00432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93F">
              <w:rPr>
                <w:rFonts w:ascii="Times New Roman" w:hAnsi="Times New Roman"/>
                <w:sz w:val="28"/>
                <w:szCs w:val="28"/>
              </w:rPr>
              <w:t>- анализировать и осмысливать свои достиже</w:t>
            </w:r>
            <w:r w:rsidRPr="0043293F">
              <w:rPr>
                <w:rFonts w:ascii="Times New Roman" w:hAnsi="Times New Roman"/>
                <w:sz w:val="28"/>
                <w:szCs w:val="28"/>
              </w:rPr>
              <w:lastRenderedPageBreak/>
              <w:t>ния, выявлять перспективы развития;</w:t>
            </w:r>
          </w:p>
          <w:p w:rsidR="0043293F" w:rsidRPr="0043293F" w:rsidRDefault="0043293F" w:rsidP="00432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93F">
              <w:rPr>
                <w:rFonts w:ascii="Times New Roman" w:hAnsi="Times New Roman"/>
                <w:sz w:val="28"/>
                <w:szCs w:val="28"/>
              </w:rPr>
              <w:t>- оценивать правильность выполнения действия на уровне адекватной ретроспективной оценки;</w:t>
            </w:r>
          </w:p>
          <w:p w:rsidR="0043293F" w:rsidRPr="0043293F" w:rsidRDefault="0043293F" w:rsidP="00432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93F">
              <w:rPr>
                <w:rFonts w:ascii="Times New Roman" w:hAnsi="Times New Roman"/>
                <w:sz w:val="28"/>
                <w:szCs w:val="28"/>
              </w:rPr>
              <w:t>- осуществлять самоконтроль.</w:t>
            </w:r>
          </w:p>
          <w:p w:rsidR="0043293F" w:rsidRDefault="0043293F" w:rsidP="0068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43293F" w:rsidRPr="0043293F" w:rsidRDefault="0043293F" w:rsidP="00432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93F">
              <w:rPr>
                <w:rFonts w:ascii="Times New Roman" w:hAnsi="Times New Roman"/>
                <w:sz w:val="28"/>
                <w:szCs w:val="28"/>
              </w:rPr>
              <w:t>- оформля</w:t>
            </w:r>
            <w:r w:rsidRPr="0043293F">
              <w:rPr>
                <w:rFonts w:ascii="Times New Roman" w:hAnsi="Times New Roman"/>
                <w:sz w:val="28"/>
                <w:szCs w:val="28"/>
              </w:rPr>
              <w:lastRenderedPageBreak/>
              <w:t>ть свои мысли в устной форме, отвечать на вопросы учителя, слышать и понимать речь других;</w:t>
            </w:r>
          </w:p>
          <w:p w:rsidR="0043293F" w:rsidRPr="0043293F" w:rsidRDefault="0043293F" w:rsidP="0043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93F">
              <w:rPr>
                <w:rFonts w:ascii="Times New Roman" w:hAnsi="Times New Roman"/>
                <w:sz w:val="28"/>
                <w:szCs w:val="28"/>
              </w:rPr>
              <w:t>- адекватно воспринимать критику ошибок и учитывать её в работе над ошибками.</w:t>
            </w:r>
          </w:p>
        </w:tc>
        <w:tc>
          <w:tcPr>
            <w:tcW w:w="0" w:type="auto"/>
            <w:tcBorders>
              <w:bottom w:val="double" w:sz="6" w:space="0" w:color="auto"/>
              <w:right w:val="double" w:sz="6" w:space="0" w:color="auto"/>
            </w:tcBorders>
          </w:tcPr>
          <w:p w:rsidR="00D42642" w:rsidRPr="008C3D88" w:rsidRDefault="008D01CF" w:rsidP="00161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CF">
              <w:rPr>
                <w:rFonts w:ascii="Times New Roman" w:hAnsi="Times New Roman"/>
                <w:sz w:val="28"/>
                <w:szCs w:val="28"/>
              </w:rPr>
              <w:lastRenderedPageBreak/>
              <w:t>Учиться самостоятельно делать выводы</w:t>
            </w:r>
            <w:r w:rsidR="00161C72">
              <w:rPr>
                <w:rFonts w:ascii="Times New Roman" w:hAnsi="Times New Roman"/>
                <w:sz w:val="28"/>
                <w:szCs w:val="28"/>
              </w:rPr>
              <w:t>, оценивать свою деятельность.</w:t>
            </w:r>
          </w:p>
        </w:tc>
      </w:tr>
    </w:tbl>
    <w:p w:rsidR="008B22C4" w:rsidRPr="00AF391F" w:rsidRDefault="008B22C4" w:rsidP="00AF391F">
      <w:pPr>
        <w:rPr>
          <w:rFonts w:ascii="Times New Roman" w:hAnsi="Times New Roman" w:cs="Times New Roman"/>
          <w:sz w:val="28"/>
          <w:szCs w:val="28"/>
        </w:rPr>
      </w:pPr>
    </w:p>
    <w:sectPr w:rsidR="008B22C4" w:rsidRPr="00AF391F" w:rsidSect="005472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B7D"/>
    <w:multiLevelType w:val="hybridMultilevel"/>
    <w:tmpl w:val="77FE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1B81"/>
    <w:multiLevelType w:val="hybridMultilevel"/>
    <w:tmpl w:val="4FA616DE"/>
    <w:lvl w:ilvl="0" w:tplc="946C9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123B"/>
    <w:multiLevelType w:val="hybridMultilevel"/>
    <w:tmpl w:val="3AF647FE"/>
    <w:lvl w:ilvl="0" w:tplc="801641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2A2"/>
    <w:multiLevelType w:val="hybridMultilevel"/>
    <w:tmpl w:val="AB60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C0"/>
    <w:rsid w:val="00021B22"/>
    <w:rsid w:val="000B33A1"/>
    <w:rsid w:val="00100C22"/>
    <w:rsid w:val="00136C14"/>
    <w:rsid w:val="00161C72"/>
    <w:rsid w:val="001D13BC"/>
    <w:rsid w:val="001F0925"/>
    <w:rsid w:val="00201438"/>
    <w:rsid w:val="0032734B"/>
    <w:rsid w:val="003A0209"/>
    <w:rsid w:val="003A53D1"/>
    <w:rsid w:val="003C57C0"/>
    <w:rsid w:val="00410532"/>
    <w:rsid w:val="004124C9"/>
    <w:rsid w:val="0043293F"/>
    <w:rsid w:val="00450F03"/>
    <w:rsid w:val="0054726A"/>
    <w:rsid w:val="00577866"/>
    <w:rsid w:val="00611D65"/>
    <w:rsid w:val="00641B66"/>
    <w:rsid w:val="00694408"/>
    <w:rsid w:val="006D1E01"/>
    <w:rsid w:val="006F3A40"/>
    <w:rsid w:val="00715C81"/>
    <w:rsid w:val="0072432C"/>
    <w:rsid w:val="00741577"/>
    <w:rsid w:val="00771B87"/>
    <w:rsid w:val="007A107D"/>
    <w:rsid w:val="007C05B7"/>
    <w:rsid w:val="008248E4"/>
    <w:rsid w:val="008B22C4"/>
    <w:rsid w:val="008B2643"/>
    <w:rsid w:val="008C3D88"/>
    <w:rsid w:val="008D01CF"/>
    <w:rsid w:val="008F7645"/>
    <w:rsid w:val="0090190E"/>
    <w:rsid w:val="00922994"/>
    <w:rsid w:val="00923898"/>
    <w:rsid w:val="00990D5D"/>
    <w:rsid w:val="009D51F5"/>
    <w:rsid w:val="00A33CFA"/>
    <w:rsid w:val="00A53680"/>
    <w:rsid w:val="00A67359"/>
    <w:rsid w:val="00A96962"/>
    <w:rsid w:val="00AD2518"/>
    <w:rsid w:val="00AF391F"/>
    <w:rsid w:val="00BB6583"/>
    <w:rsid w:val="00C62EE3"/>
    <w:rsid w:val="00C972EE"/>
    <w:rsid w:val="00CC3594"/>
    <w:rsid w:val="00D34959"/>
    <w:rsid w:val="00D42642"/>
    <w:rsid w:val="00D679C6"/>
    <w:rsid w:val="00D76EB4"/>
    <w:rsid w:val="00DC0D18"/>
    <w:rsid w:val="00DD1261"/>
    <w:rsid w:val="00DD35A4"/>
    <w:rsid w:val="00E33630"/>
    <w:rsid w:val="00EB2E7B"/>
    <w:rsid w:val="00ED366E"/>
    <w:rsid w:val="00F01A88"/>
    <w:rsid w:val="00FC62A0"/>
    <w:rsid w:val="00FE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DAB0"/>
  <w15:docId w15:val="{2C5253D1-6DDB-4945-9317-A47925A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3BC"/>
    <w:pPr>
      <w:ind w:left="720"/>
      <w:contextualSpacing/>
    </w:pPr>
  </w:style>
  <w:style w:type="paragraph" w:styleId="a5">
    <w:name w:val="Body Text"/>
    <w:basedOn w:val="a"/>
    <w:link w:val="a6"/>
    <w:rsid w:val="001D13B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D13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D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42642"/>
  </w:style>
  <w:style w:type="paragraph" w:customStyle="1" w:styleId="c0">
    <w:name w:val="c0"/>
    <w:basedOn w:val="a"/>
    <w:rsid w:val="00C6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2EE3"/>
  </w:style>
  <w:style w:type="character" w:customStyle="1" w:styleId="c11">
    <w:name w:val="c11"/>
    <w:basedOn w:val="a0"/>
    <w:rsid w:val="00161C72"/>
  </w:style>
  <w:style w:type="character" w:customStyle="1" w:styleId="c2">
    <w:name w:val="c2"/>
    <w:basedOn w:val="a0"/>
    <w:rsid w:val="0016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8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655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6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E4A4-ABF5-4798-9786-E30AADAD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Nadeykina Lyubov</dc:creator>
  <cp:lastModifiedBy>Елена Лебедева</cp:lastModifiedBy>
  <cp:revision>2</cp:revision>
  <dcterms:created xsi:type="dcterms:W3CDTF">2022-11-22T16:15:00Z</dcterms:created>
  <dcterms:modified xsi:type="dcterms:W3CDTF">2022-11-22T16:15:00Z</dcterms:modified>
</cp:coreProperties>
</file>