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36FC" w14:textId="77777777" w:rsidR="004D1D07" w:rsidRDefault="005937A4" w:rsidP="004D1D07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4D1D07">
        <w:rPr>
          <w:b/>
          <w:bCs/>
          <w:sz w:val="28"/>
          <w:szCs w:val="28"/>
        </w:rPr>
        <w:t>Конспект воспитательского часа в 5 классе на тему «</w:t>
      </w:r>
      <w:r w:rsidR="004D1D07" w:rsidRPr="004D1D07">
        <w:rPr>
          <w:b/>
          <w:bCs/>
          <w:sz w:val="28"/>
          <w:szCs w:val="28"/>
        </w:rPr>
        <w:t>Наш мир без террора»</w:t>
      </w:r>
      <w:r w:rsidR="004D1D07">
        <w:t xml:space="preserve"> </w:t>
      </w:r>
      <w:r w:rsidR="004D1D07">
        <w:rPr>
          <w:rFonts w:cs="Times New Roman"/>
          <w:b/>
          <w:sz w:val="28"/>
          <w:szCs w:val="28"/>
        </w:rPr>
        <w:t>для обучающихся школы-интерната</w:t>
      </w:r>
    </w:p>
    <w:p w14:paraId="50518124" w14:textId="6E8E37C9" w:rsidR="00D72CAE" w:rsidRDefault="00D72CAE"/>
    <w:p w14:paraId="178B759C" w14:textId="77777777" w:rsidR="004D1D07" w:rsidRDefault="004D1D07" w:rsidP="004D1D0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Подготовила Тленкопачева Е.В.,</w:t>
      </w:r>
      <w:r>
        <w:rPr>
          <w:rFonts w:cs="Times New Roman"/>
          <w:sz w:val="28"/>
          <w:szCs w:val="28"/>
        </w:rPr>
        <w:t xml:space="preserve"> воспитатель ГКОУ «Специальная (коррекционная) общеобразовательная школа-интернат №18»</w:t>
      </w:r>
    </w:p>
    <w:p w14:paraId="4A256473" w14:textId="77777777" w:rsidR="004D1D07" w:rsidRDefault="004D1D07"/>
    <w:p w14:paraId="44DB5995" w14:textId="33DC6BD0" w:rsidR="00F426C0" w:rsidRPr="004D1D07" w:rsidRDefault="00F426C0" w:rsidP="004D7770">
      <w:pPr>
        <w:shd w:val="clear" w:color="auto" w:fill="FFFFFF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D1D07">
        <w:rPr>
          <w:rFonts w:cs="Times New Roman"/>
          <w:b/>
          <w:bCs/>
          <w:sz w:val="28"/>
          <w:szCs w:val="28"/>
        </w:rPr>
        <w:t>Цель</w:t>
      </w:r>
      <w:r w:rsidR="004D1D07" w:rsidRPr="004D1D07">
        <w:rPr>
          <w:rFonts w:cs="Times New Roman"/>
          <w:b/>
          <w:bCs/>
          <w:sz w:val="28"/>
          <w:szCs w:val="28"/>
        </w:rPr>
        <w:t>:</w:t>
      </w:r>
      <w:r w:rsidRPr="004D1D07">
        <w:rPr>
          <w:rFonts w:cs="Times New Roman"/>
          <w:sz w:val="28"/>
          <w:szCs w:val="28"/>
        </w:rPr>
        <w:t xml:space="preserve"> </w:t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формирование общественного сознания и гражданской позиции обучающихся школы-интерната</w:t>
      </w:r>
    </w:p>
    <w:p w14:paraId="6A7DF20F" w14:textId="2A20CF0C" w:rsidR="00E9144C" w:rsidRPr="004D1D07" w:rsidRDefault="00F426C0" w:rsidP="00E9144C">
      <w:pPr>
        <w:shd w:val="clear" w:color="auto" w:fill="FFFFFF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D1D07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44C" w:rsidRPr="004D1D07">
        <w:rPr>
          <w:rFonts w:cs="Times New Roman"/>
          <w:color w:val="333333"/>
          <w:sz w:val="28"/>
          <w:szCs w:val="28"/>
          <w:shd w:val="clear" w:color="auto" w:fill="FFFFFF"/>
        </w:rPr>
        <w:t>закрепл</w:t>
      </w:r>
      <w:r w:rsidR="00D70013" w:rsidRPr="004D1D07">
        <w:rPr>
          <w:rFonts w:cs="Times New Roman"/>
          <w:color w:val="333333"/>
          <w:sz w:val="28"/>
          <w:szCs w:val="28"/>
          <w:shd w:val="clear" w:color="auto" w:fill="FFFFFF"/>
        </w:rPr>
        <w:t>ять</w:t>
      </w:r>
      <w:r w:rsidR="00E9144C"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 знаний о терроризме и способах сохранения жизни при захвате заложников</w:t>
      </w:r>
      <w:r w:rsidR="004D1D07">
        <w:rPr>
          <w:rFonts w:cs="Times New Roman"/>
          <w:color w:val="333333"/>
          <w:sz w:val="28"/>
          <w:szCs w:val="28"/>
          <w:shd w:val="clear" w:color="auto" w:fill="FFFFFF"/>
        </w:rPr>
        <w:t>;</w:t>
      </w:r>
    </w:p>
    <w:p w14:paraId="7CBC0D66" w14:textId="471049DB" w:rsidR="00E9144C" w:rsidRPr="004D1D07" w:rsidRDefault="00E9144C" w:rsidP="00E91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D1D07">
        <w:rPr>
          <w:rFonts w:eastAsia="Times New Roman" w:cs="Times New Roman"/>
          <w:color w:val="333333"/>
          <w:sz w:val="28"/>
          <w:szCs w:val="28"/>
          <w:lang w:eastAsia="ru-RU"/>
        </w:rPr>
        <w:t>обуч</w:t>
      </w:r>
      <w:r w:rsidR="00D70013" w:rsidRPr="004D1D07">
        <w:rPr>
          <w:rFonts w:eastAsia="Times New Roman" w:cs="Times New Roman"/>
          <w:color w:val="333333"/>
          <w:sz w:val="28"/>
          <w:szCs w:val="28"/>
          <w:lang w:eastAsia="ru-RU"/>
        </w:rPr>
        <w:t>ать</w:t>
      </w:r>
      <w:r w:rsidRPr="004D1D0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логической цепочке действий поведения при теракте;</w:t>
      </w:r>
    </w:p>
    <w:p w14:paraId="4923B8F5" w14:textId="6FDF23AF" w:rsidR="00F426C0" w:rsidRPr="004D1D07" w:rsidRDefault="002B6ED3" w:rsidP="004D7770">
      <w:pPr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ф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>ормиров</w:t>
      </w:r>
      <w:r w:rsidR="00E9144C" w:rsidRPr="004D1D07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="00D70013" w:rsidRPr="004D1D07">
        <w:rPr>
          <w:rFonts w:cs="Times New Roman"/>
          <w:color w:val="000000"/>
          <w:sz w:val="28"/>
          <w:szCs w:val="28"/>
          <w:shd w:val="clear" w:color="auto" w:fill="FFFFFF"/>
        </w:rPr>
        <w:t>ть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 w:rsidR="00E9144C" w:rsidRPr="004D1D07"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о правилах безопасного поведения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14:paraId="3E7F1E27" w14:textId="54DB3932" w:rsidR="00F426C0" w:rsidRPr="004D1D07" w:rsidRDefault="002B6ED3" w:rsidP="004D7770">
      <w:pPr>
        <w:shd w:val="clear" w:color="auto" w:fill="FFFFFF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>азви</w:t>
      </w:r>
      <w:r w:rsidR="00D70013" w:rsidRPr="004D1D07">
        <w:rPr>
          <w:rFonts w:cs="Times New Roman"/>
          <w:color w:val="000000"/>
          <w:sz w:val="28"/>
          <w:szCs w:val="28"/>
          <w:shd w:val="clear" w:color="auto" w:fill="FFFFFF"/>
        </w:rPr>
        <w:t>вать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контрол</w:t>
      </w:r>
      <w:r w:rsidR="00D70013" w:rsidRPr="004D1D07">
        <w:rPr>
          <w:rFonts w:cs="Times New Roman"/>
          <w:color w:val="000000"/>
          <w:sz w:val="28"/>
          <w:szCs w:val="28"/>
          <w:shd w:val="clear" w:color="auto" w:fill="FFFFFF"/>
        </w:rPr>
        <w:t>ь</w:t>
      </w:r>
      <w:r w:rsidR="00E9144C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="00E9144C" w:rsidRPr="004D1D07">
        <w:rPr>
          <w:rFonts w:cs="Times New Roman"/>
          <w:color w:val="000000"/>
          <w:sz w:val="28"/>
          <w:szCs w:val="28"/>
          <w:shd w:val="clear" w:color="auto" w:fill="FFFFFF"/>
        </w:rPr>
        <w:t>им</w:t>
      </w:r>
      <w:r w:rsidR="00F426C0" w:rsidRPr="004D1D0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поведение</w:t>
      </w:r>
      <w:r w:rsidR="00E9144C" w:rsidRPr="004D1D07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14:paraId="7E4F7C52" w14:textId="76D54F9C" w:rsidR="00D70013" w:rsidRPr="00D70013" w:rsidRDefault="002B6ED3" w:rsidP="00D70013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8"/>
          <w:szCs w:val="28"/>
          <w:lang w:eastAsia="ru-RU"/>
        </w:rPr>
      </w:pPr>
      <w:r>
        <w:rPr>
          <w:rFonts w:eastAsia="Times New Roman" w:cs="Times New Roman"/>
          <w:color w:val="262633"/>
          <w:sz w:val="28"/>
          <w:szCs w:val="28"/>
          <w:lang w:eastAsia="ru-RU"/>
        </w:rPr>
        <w:t>а</w:t>
      </w:r>
      <w:r w:rsidR="00D70013" w:rsidRPr="00D70013">
        <w:rPr>
          <w:rFonts w:eastAsia="Times New Roman" w:cs="Times New Roman"/>
          <w:color w:val="262633"/>
          <w:sz w:val="28"/>
          <w:szCs w:val="28"/>
          <w:lang w:eastAsia="ru-RU"/>
        </w:rPr>
        <w:t>кцентировать внимание учащихся на необходимости проявления</w:t>
      </w:r>
    </w:p>
    <w:p w14:paraId="4A61631B" w14:textId="2710CB2C" w:rsidR="00D70013" w:rsidRDefault="00D70013" w:rsidP="00D70013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8"/>
          <w:szCs w:val="28"/>
          <w:lang w:eastAsia="ru-RU"/>
        </w:rPr>
      </w:pPr>
      <w:r w:rsidRPr="00D70013">
        <w:rPr>
          <w:rFonts w:eastAsia="Times New Roman" w:cs="Times New Roman"/>
          <w:color w:val="262633"/>
          <w:sz w:val="28"/>
          <w:szCs w:val="28"/>
          <w:lang w:eastAsia="ru-RU"/>
        </w:rPr>
        <w:t>бдительности с целью профилактики совершения террористических актов</w:t>
      </w:r>
      <w:r w:rsidR="002B6ED3">
        <w:rPr>
          <w:rFonts w:eastAsia="Times New Roman" w:cs="Times New Roman"/>
          <w:color w:val="262633"/>
          <w:sz w:val="28"/>
          <w:szCs w:val="28"/>
          <w:lang w:eastAsia="ru-RU"/>
        </w:rPr>
        <w:t>.</w:t>
      </w:r>
    </w:p>
    <w:p w14:paraId="4A4F1C5E" w14:textId="77777777" w:rsidR="002B6ED3" w:rsidRPr="00D70013" w:rsidRDefault="002B6ED3" w:rsidP="00D70013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8"/>
          <w:szCs w:val="28"/>
          <w:lang w:eastAsia="ru-RU"/>
        </w:rPr>
      </w:pPr>
    </w:p>
    <w:p w14:paraId="74FE7E96" w14:textId="52AE57FF" w:rsidR="00E9144C" w:rsidRDefault="002B6ED3" w:rsidP="002B6ED3">
      <w:pPr>
        <w:shd w:val="clear" w:color="auto" w:fill="FFFFFF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Занятие проводится в форме беседы.</w:t>
      </w:r>
    </w:p>
    <w:p w14:paraId="0572B213" w14:textId="0AF2FE41" w:rsidR="002B6ED3" w:rsidRPr="002B6ED3" w:rsidRDefault="002B6ED3" w:rsidP="002B6E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2B6ED3">
        <w:rPr>
          <w:rFonts w:cs="Times New Roman"/>
          <w:b/>
          <w:bCs/>
          <w:sz w:val="28"/>
          <w:szCs w:val="28"/>
        </w:rPr>
        <w:t>Ход воспитательского часа.</w:t>
      </w:r>
    </w:p>
    <w:p w14:paraId="39A6749D" w14:textId="43F6EF64" w:rsidR="004D7770" w:rsidRPr="004D1D07" w:rsidRDefault="002B6ED3" w:rsidP="002B6ED3">
      <w:pPr>
        <w:shd w:val="clear" w:color="auto" w:fill="FFFFFF"/>
        <w:jc w:val="both"/>
        <w:rPr>
          <w:rFonts w:eastAsia="Times New Roman" w:cs="Times New Roman"/>
          <w:color w:val="262633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Воспитатель: </w:t>
      </w:r>
      <w:r w:rsidR="004D7770" w:rsidRPr="004D1D07">
        <w:rPr>
          <w:rFonts w:cs="Times New Roman"/>
          <w:sz w:val="28"/>
          <w:szCs w:val="28"/>
        </w:rPr>
        <w:t>Дорогие ребята</w:t>
      </w:r>
      <w:r>
        <w:rPr>
          <w:rFonts w:cs="Times New Roman"/>
          <w:sz w:val="28"/>
          <w:szCs w:val="28"/>
        </w:rPr>
        <w:t>,</w:t>
      </w:r>
      <w:r w:rsidR="004D7770" w:rsidRPr="004D1D07">
        <w:rPr>
          <w:rFonts w:cs="Times New Roman"/>
          <w:sz w:val="28"/>
          <w:szCs w:val="28"/>
        </w:rPr>
        <w:t xml:space="preserve"> сегодня мы будем говорить о серьезных вещах. Наш воспитательский час называется «Наш мир без террора». </w:t>
      </w:r>
      <w:r w:rsidR="004D7770"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3 сентября отмечается День солидарности в борьбе с терроризмом.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Эта памятная дата России была установлена в 2005 году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федеральным законом «О днях воинской славы России» и связана с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трагическими событиями в Беслане (Северная Осетия, 1—3 сентября 2004 года),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когда боевики захватили одну из городских школ. В результате теракта в школе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№ 1 погибли около 400 человек, среди них более 186 детей. Сегодня, вспоминая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жертв Беслана и всех террористических актов, а также сотрудников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правоохранительных органов, погибших при выполнении служебного долга, мы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едины в своем намерении всеми силами противостоять терроризму, как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национальному, так и международному, не допустить разрастания этого</w:t>
      </w:r>
      <w:r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4D7770" w:rsidRPr="004D1D07">
        <w:rPr>
          <w:rFonts w:eastAsia="Times New Roman" w:cs="Times New Roman"/>
          <w:color w:val="262633"/>
          <w:sz w:val="28"/>
          <w:szCs w:val="28"/>
          <w:lang w:eastAsia="ru-RU"/>
        </w:rPr>
        <w:t>преступного безумия.</w:t>
      </w:r>
    </w:p>
    <w:p w14:paraId="3C214B8D" w14:textId="77777777" w:rsidR="004D7770" w:rsidRPr="004D1D07" w:rsidRDefault="004D7770" w:rsidP="004D7770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8"/>
          <w:szCs w:val="28"/>
          <w:lang w:eastAsia="ru-RU"/>
        </w:rPr>
      </w:pPr>
    </w:p>
    <w:p w14:paraId="5BEE6AF2" w14:textId="71C15BA3" w:rsidR="004D7770" w:rsidRPr="004D1D07" w:rsidRDefault="004D7770" w:rsidP="004D7770">
      <w:pPr>
        <w:shd w:val="clear" w:color="auto" w:fill="FFFFFF"/>
        <w:spacing w:after="0" w:line="240" w:lineRule="auto"/>
        <w:rPr>
          <w:rFonts w:eastAsia="Times New Roman" w:cs="Times New Roman"/>
          <w:color w:val="262633"/>
          <w:sz w:val="28"/>
          <w:szCs w:val="28"/>
          <w:lang w:eastAsia="ru-RU"/>
        </w:rPr>
      </w:pP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Терроризм </w:t>
      </w:r>
      <w:r w:rsidR="00950399" w:rsidRPr="004D1D07">
        <w:rPr>
          <w:rFonts w:cs="Times New Roman"/>
          <w:color w:val="333333"/>
          <w:sz w:val="28"/>
          <w:szCs w:val="28"/>
          <w:shd w:val="clear" w:color="auto" w:fill="FFFFFF"/>
        </w:rPr>
        <w:t>— это страшное слово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Это боль, отчаянье, страх,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Терроризм </w:t>
      </w:r>
      <w:r w:rsidR="00950399" w:rsidRPr="004D1D07">
        <w:rPr>
          <w:rFonts w:cs="Times New Roman"/>
          <w:color w:val="333333"/>
          <w:sz w:val="28"/>
          <w:szCs w:val="28"/>
          <w:shd w:val="clear" w:color="auto" w:fill="FFFFFF"/>
        </w:rPr>
        <w:t>— это</w:t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 xml:space="preserve"> гибель живого!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Это крики на детских губах.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Это смерть ни в чём не повинных -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>Стариков, женщин, детей!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Это подлое злое деянье</w:t>
      </w:r>
      <w:r w:rsidRPr="004D1D07">
        <w:rPr>
          <w:rFonts w:cs="Times New Roman"/>
          <w:color w:val="333333"/>
          <w:sz w:val="28"/>
          <w:szCs w:val="28"/>
        </w:rPr>
        <w:br/>
      </w:r>
      <w:r w:rsidRPr="004D1D07">
        <w:rPr>
          <w:rFonts w:cs="Times New Roman"/>
          <w:color w:val="333333"/>
          <w:sz w:val="28"/>
          <w:szCs w:val="28"/>
          <w:shd w:val="clear" w:color="auto" w:fill="FFFFFF"/>
        </w:rPr>
        <w:t>Озверевших, жестоких людей.</w:t>
      </w:r>
    </w:p>
    <w:p w14:paraId="22877D98" w14:textId="645C3185" w:rsidR="005937A4" w:rsidRPr="004D1D07" w:rsidRDefault="005937A4">
      <w:pPr>
        <w:rPr>
          <w:rFonts w:cs="Times New Roman"/>
          <w:sz w:val="28"/>
          <w:szCs w:val="28"/>
        </w:rPr>
      </w:pPr>
    </w:p>
    <w:p w14:paraId="3FE4983A" w14:textId="4846541B" w:rsidR="004D7770" w:rsidRPr="004D1D07" w:rsidRDefault="00AA2998" w:rsidP="002B6ED3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1D07">
        <w:rPr>
          <w:rFonts w:cs="Times New Roman"/>
          <w:color w:val="000000"/>
          <w:sz w:val="28"/>
          <w:szCs w:val="28"/>
          <w:shd w:val="clear" w:color="auto" w:fill="FFFFFF"/>
        </w:rPr>
        <w:t>Слово «terror» в переводе с латинского означает «страх», «ужас». Поэтому преступников, пытающихся своими действиями запугать людей, называют террористами. Они применяют насилие или угрожают людям для того, чтобы добиться своих злых целей. И при совершении террористических актов страдают, как правило, невиновные граждане. Национальный антитеррористический комитет своей деятельностью защищает граждан нашей страны от таких преступников.</w:t>
      </w:r>
    </w:p>
    <w:p w14:paraId="4D15793B" w14:textId="556FC82E" w:rsidR="00AA2998" w:rsidRPr="004D1D07" w:rsidRDefault="00D70013" w:rsidP="002B6ED3">
      <w:pPr>
        <w:ind w:firstLine="709"/>
        <w:jc w:val="both"/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>Ребята! Вы уже знаете, что в нашем интернате проводятся тренировки по эвакуации в случае угрозы. Давайте вспомним правила безопасности, ответим на вопросы.</w:t>
      </w:r>
    </w:p>
    <w:p w14:paraId="3C5F77C9" w14:textId="16293489" w:rsidR="00D70013" w:rsidRPr="004D1D07" w:rsidRDefault="00D70013" w:rsidP="00EA08E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>Как понять, что надо эвакуироваться? (Звучит предупредительный сигнал, диктор объявляет о начале эвакуации)</w:t>
      </w:r>
    </w:p>
    <w:p w14:paraId="011A6DF9" w14:textId="7A67BCF4" w:rsidR="00D70013" w:rsidRPr="004D1D07" w:rsidRDefault="00D70013" w:rsidP="00EA08E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 xml:space="preserve">Что надо сделать при поступлении предупредительного сигнала? (Спокойно, но быстро одеться, взять </w:t>
      </w:r>
      <w:r w:rsidR="00EA08EF" w:rsidRPr="004D1D07">
        <w:rPr>
          <w:rFonts w:cs="Times New Roman"/>
          <w:sz w:val="28"/>
          <w:szCs w:val="28"/>
        </w:rPr>
        <w:t>«тревожный рюкзак» и выходить из класса)</w:t>
      </w:r>
    </w:p>
    <w:p w14:paraId="2DE2074A" w14:textId="3A12D237" w:rsidR="00EA08EF" w:rsidRPr="004D1D07" w:rsidRDefault="00EA08EF" w:rsidP="00EA08E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 xml:space="preserve">Как происходит эвакуация со 2-го этажа интерната, где находятся классы? (Спускаемся на 1 этаж и выходим на улицу через эвакуационный выход) </w:t>
      </w:r>
    </w:p>
    <w:p w14:paraId="4FDECF9E" w14:textId="330112B3" w:rsidR="00EA08EF" w:rsidRPr="004D1D07" w:rsidRDefault="00EA08EF" w:rsidP="00EA08E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>Что надо делать после того, как вышли на улицу? (Вместе с учителем, держась с одноклассниками за руки, уходить как можно дальше от здания интерната в сторону стадиона)</w:t>
      </w:r>
    </w:p>
    <w:p w14:paraId="4B371DEA" w14:textId="0136239D" w:rsidR="00EA08EF" w:rsidRDefault="004D1D07" w:rsidP="002B6ED3">
      <w:pPr>
        <w:ind w:left="360"/>
        <w:jc w:val="both"/>
        <w:rPr>
          <w:rFonts w:cs="Times New Roman"/>
          <w:sz w:val="28"/>
          <w:szCs w:val="28"/>
        </w:rPr>
      </w:pPr>
      <w:r w:rsidRPr="004D1D07">
        <w:rPr>
          <w:rFonts w:cs="Times New Roman"/>
          <w:sz w:val="28"/>
          <w:szCs w:val="28"/>
        </w:rPr>
        <w:t>Ребята! В таких ситуациях важно соблюдать строгие правила эвакуации, вести себя спокойно. Помните, что ваши педагоги всегда помогут вам в трудных ситуациях! И в конце нашей беседы я раздам вам памятки о поведении в экстремальной ситуации.</w:t>
      </w:r>
    </w:p>
    <w:p w14:paraId="6AB8C54C" w14:textId="77777777" w:rsidR="002B6ED3" w:rsidRPr="00604E06" w:rsidRDefault="002B6ED3" w:rsidP="002B6ED3">
      <w:pPr>
        <w:pStyle w:val="a4"/>
        <w:shd w:val="clear" w:color="auto" w:fill="FFFFFF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14:paraId="1500FDCD" w14:textId="4E7F3743" w:rsidR="002B6ED3" w:rsidRPr="00604E06" w:rsidRDefault="002B6ED3" w:rsidP="002B6ED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Электронный ресурс: </w:t>
      </w:r>
      <w:hyperlink r:id="rId5" w:history="1">
        <w:r w:rsidR="00604E06">
          <w:rPr>
            <w:rStyle w:val="a6"/>
          </w:rPr>
          <w:t>Наш мир без терроризма | Классный час (4 класс): | Образовательная социальная сеть (nsportal.ru)</w:t>
        </w:r>
      </w:hyperlink>
    </w:p>
    <w:p w14:paraId="0177F177" w14:textId="4DC6787B" w:rsidR="00604E06" w:rsidRPr="00604E06" w:rsidRDefault="00604E06" w:rsidP="002B6ED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04E06">
        <w:rPr>
          <w:sz w:val="28"/>
          <w:szCs w:val="28"/>
        </w:rPr>
        <w:t>Электронный ресурс:</w:t>
      </w:r>
      <w:r>
        <w:t xml:space="preserve"> </w:t>
      </w:r>
      <w:hyperlink r:id="rId6" w:history="1">
        <w:r>
          <w:rPr>
            <w:rStyle w:val="a6"/>
          </w:rPr>
          <w:t>Антитерроризм детям (беседы для детей) Что такое терроризм? Правила поведения при террористическом акте | Классный час по теме: | Образовательная социальная сеть (nsportal.ru)</w:t>
        </w:r>
      </w:hyperlink>
    </w:p>
    <w:p w14:paraId="5208E83E" w14:textId="49D88708" w:rsidR="00604E06" w:rsidRPr="00604E06" w:rsidRDefault="00604E06" w:rsidP="002B6ED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04E06">
        <w:rPr>
          <w:sz w:val="28"/>
          <w:szCs w:val="28"/>
        </w:rPr>
        <w:t>Электронный ресурс:</w:t>
      </w:r>
      <w:r>
        <w:t xml:space="preserve"> </w:t>
      </w:r>
      <w:hyperlink r:id="rId7" w:history="1">
        <w:r>
          <w:rPr>
            <w:rStyle w:val="a6"/>
          </w:rPr>
          <w:t>Skazhem_terrorizmu_net.pdf (muzkult.ru)</w:t>
        </w:r>
      </w:hyperlink>
    </w:p>
    <w:p w14:paraId="12C11640" w14:textId="6F092203" w:rsidR="00604E06" w:rsidRPr="00717FC6" w:rsidRDefault="00604E06" w:rsidP="002B6ED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04E06">
        <w:rPr>
          <w:rFonts w:cs="Times New Roman"/>
          <w:sz w:val="28"/>
          <w:szCs w:val="28"/>
        </w:rPr>
        <w:t xml:space="preserve">Сайт 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ГКОУ «Специальн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ой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(коррекционн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ой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) общеобразовательн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ой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школ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ы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-интернат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а</w:t>
      </w:r>
      <w:r w:rsidRPr="00604E06"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№ 18» г-к Кисловодска</w:t>
      </w:r>
      <w:r>
        <w:rPr>
          <w:rStyle w:val="a7"/>
          <w:rFonts w:cs="Times New Roman"/>
          <w:b w:val="0"/>
          <w:bCs w:val="0"/>
          <w:color w:val="333333"/>
          <w:sz w:val="28"/>
          <w:szCs w:val="28"/>
          <w:shd w:val="clear" w:color="auto" w:fill="FFFFFF"/>
        </w:rPr>
        <w:t>:</w:t>
      </w:r>
      <w:r>
        <w:t xml:space="preserve"> </w:t>
      </w:r>
      <w:hyperlink r:id="rId8" w:history="1">
        <w:r w:rsidR="00717FC6" w:rsidRPr="0059586C">
          <w:rPr>
            <w:rStyle w:val="a6"/>
          </w:rPr>
          <w:t>https://tifloschool.ru/</w:t>
        </w:r>
      </w:hyperlink>
    </w:p>
    <w:p w14:paraId="180386E3" w14:textId="64099EE7" w:rsidR="00717FC6" w:rsidRPr="002B6ED3" w:rsidRDefault="00717FC6" w:rsidP="002B6ED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Сайт ГБУК </w:t>
      </w:r>
      <w:r w:rsidRPr="00717FC6">
        <w:rPr>
          <w:rFonts w:cs="Times New Roman"/>
          <w:sz w:val="28"/>
          <w:szCs w:val="28"/>
          <w:shd w:val="clear" w:color="auto" w:fill="FFFFFF"/>
        </w:rPr>
        <w:t>Ставропольск</w:t>
      </w:r>
      <w:r>
        <w:rPr>
          <w:rFonts w:cs="Times New Roman"/>
          <w:sz w:val="28"/>
          <w:szCs w:val="28"/>
          <w:shd w:val="clear" w:color="auto" w:fill="FFFFFF"/>
        </w:rPr>
        <w:t>ой</w:t>
      </w:r>
      <w:r w:rsidRPr="00717FC6">
        <w:rPr>
          <w:rFonts w:cs="Times New Roman"/>
          <w:sz w:val="28"/>
          <w:szCs w:val="28"/>
          <w:shd w:val="clear" w:color="auto" w:fill="FFFFFF"/>
        </w:rPr>
        <w:t xml:space="preserve"> краев</w:t>
      </w:r>
      <w:r>
        <w:rPr>
          <w:rFonts w:cs="Times New Roman"/>
          <w:sz w:val="28"/>
          <w:szCs w:val="28"/>
          <w:shd w:val="clear" w:color="auto" w:fill="FFFFFF"/>
        </w:rPr>
        <w:t>ой</w:t>
      </w:r>
      <w:r w:rsidRPr="00717FC6">
        <w:rPr>
          <w:rFonts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cs="Times New Roman"/>
          <w:sz w:val="28"/>
          <w:szCs w:val="28"/>
          <w:shd w:val="clear" w:color="auto" w:fill="FFFFFF"/>
        </w:rPr>
        <w:t>и</w:t>
      </w:r>
      <w:r w:rsidRPr="00717FC6">
        <w:rPr>
          <w:rFonts w:cs="Times New Roman"/>
          <w:sz w:val="28"/>
          <w:szCs w:val="28"/>
          <w:shd w:val="clear" w:color="auto" w:fill="FFFFFF"/>
        </w:rPr>
        <w:t xml:space="preserve"> для слепых и слабовидящих имени В. Маяковского</w:t>
      </w:r>
      <w:r w:rsidRPr="00717FC6">
        <w:rPr>
          <w:rFonts w:cs="Times New Roman"/>
          <w:sz w:val="28"/>
          <w:szCs w:val="28"/>
          <w:shd w:val="clear" w:color="auto" w:fill="FFFFFF"/>
        </w:rPr>
        <w:t>:</w:t>
      </w:r>
      <w:r w:rsidRPr="00717FC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717FC6">
        <w:rPr>
          <w:rFonts w:cs="Times New Roman"/>
          <w:sz w:val="28"/>
          <w:szCs w:val="28"/>
        </w:rPr>
        <w:t>http://www.skbs.ru/index.php/anti</w:t>
      </w:r>
    </w:p>
    <w:p w14:paraId="79D48939" w14:textId="77777777" w:rsidR="00D70013" w:rsidRDefault="00D70013"/>
    <w:p w14:paraId="667B292B" w14:textId="77777777" w:rsidR="00D70013" w:rsidRDefault="00D70013"/>
    <w:sectPr w:rsidR="00D7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6361"/>
    <w:multiLevelType w:val="multilevel"/>
    <w:tmpl w:val="7DC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A2ABE"/>
    <w:multiLevelType w:val="hybridMultilevel"/>
    <w:tmpl w:val="A07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616F"/>
    <w:multiLevelType w:val="hybridMultilevel"/>
    <w:tmpl w:val="6CBE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20299">
    <w:abstractNumId w:val="0"/>
  </w:num>
  <w:num w:numId="2" w16cid:durableId="1213927826">
    <w:abstractNumId w:val="1"/>
  </w:num>
  <w:num w:numId="3" w16cid:durableId="1150053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11"/>
    <w:rsid w:val="00121FB4"/>
    <w:rsid w:val="002B6ED3"/>
    <w:rsid w:val="004D1D07"/>
    <w:rsid w:val="004D7770"/>
    <w:rsid w:val="005937A4"/>
    <w:rsid w:val="00604E06"/>
    <w:rsid w:val="00717FC6"/>
    <w:rsid w:val="00950399"/>
    <w:rsid w:val="00AA2998"/>
    <w:rsid w:val="00D32411"/>
    <w:rsid w:val="00D70013"/>
    <w:rsid w:val="00D72CAE"/>
    <w:rsid w:val="00DF7709"/>
    <w:rsid w:val="00E9144C"/>
    <w:rsid w:val="00EA08EF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C3D"/>
  <w15:chartTrackingRefBased/>
  <w15:docId w15:val="{760F47E8-F476-4DFD-B096-7C74BDD7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EF"/>
    <w:pPr>
      <w:ind w:left="720"/>
      <w:contextualSpacing/>
    </w:pPr>
  </w:style>
  <w:style w:type="paragraph" w:customStyle="1" w:styleId="a4">
    <w:basedOn w:val="a"/>
    <w:next w:val="a5"/>
    <w:uiPriority w:val="99"/>
    <w:rsid w:val="002B6ED3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2B6ED3"/>
    <w:rPr>
      <w:rFonts w:cs="Times New Roman"/>
      <w:szCs w:val="24"/>
    </w:rPr>
  </w:style>
  <w:style w:type="character" w:styleId="a6">
    <w:name w:val="Hyperlink"/>
    <w:basedOn w:val="a0"/>
    <w:uiPriority w:val="99"/>
    <w:unhideWhenUsed/>
    <w:rsid w:val="00604E06"/>
    <w:rPr>
      <w:color w:val="0000FF"/>
      <w:u w:val="single"/>
    </w:rPr>
  </w:style>
  <w:style w:type="character" w:styleId="a7">
    <w:name w:val="Strong"/>
    <w:basedOn w:val="a0"/>
    <w:uiPriority w:val="22"/>
    <w:qFormat/>
    <w:rsid w:val="00604E0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71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43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0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24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lo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s-gai.oren.muzkult.ru/media/2020/08/25/1256272813/Skazhem_terrorizmu_n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2/03/17/antiterrorizm-detyam-besedy-dlya-detey-chto-takoe" TargetMode="External"/><Relationship Id="rId5" Type="http://schemas.openxmlformats.org/officeDocument/2006/relationships/hyperlink" Target="https://nsportal.ru/nachalnaya-shkola/vospitatelnaya-rabota/2022/04/27/nash-mir-bez-terrorizma?ysclid=lasmflqkdo85374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Гордеева</dc:creator>
  <cp:keywords/>
  <dc:description/>
  <cp:lastModifiedBy>Людмила Гордеева</cp:lastModifiedBy>
  <cp:revision>4</cp:revision>
  <dcterms:created xsi:type="dcterms:W3CDTF">2022-11-22T20:43:00Z</dcterms:created>
  <dcterms:modified xsi:type="dcterms:W3CDTF">2022-11-23T12:36:00Z</dcterms:modified>
</cp:coreProperties>
</file>