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17" w:rsidRDefault="00F83317"/>
    <w:p w:rsidR="00746373" w:rsidRDefault="00746373"/>
    <w:p w:rsidR="00746373" w:rsidRDefault="00746373"/>
    <w:p w:rsidR="00746373" w:rsidRDefault="00746373" w:rsidP="0074637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C55BF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2C55BF">
        <w:rPr>
          <w:rFonts w:ascii="Times New Roman" w:eastAsia="Calibri" w:hAnsi="Times New Roman" w:cs="Times New Roman"/>
          <w:sz w:val="32"/>
          <w:szCs w:val="32"/>
        </w:rPr>
        <w:t>Муниципальное бюджетное  учреждение дополнительного</w:t>
      </w:r>
      <w:r w:rsidRPr="002C55BF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2C55BF">
        <w:rPr>
          <w:rFonts w:ascii="Times New Roman" w:eastAsia="Calibri" w:hAnsi="Times New Roman" w:cs="Times New Roman"/>
          <w:sz w:val="32"/>
          <w:szCs w:val="32"/>
        </w:rPr>
        <w:t xml:space="preserve"> образования  «Детская музыкальная школа №1 им. С.И.Танеева» </w:t>
      </w:r>
      <w:r w:rsidRPr="002C55BF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2C55BF">
        <w:rPr>
          <w:rFonts w:ascii="Times New Roman" w:eastAsia="Calibri" w:hAnsi="Times New Roman" w:cs="Times New Roman"/>
          <w:sz w:val="32"/>
          <w:szCs w:val="32"/>
        </w:rPr>
        <w:t>города Владимира</w:t>
      </w:r>
    </w:p>
    <w:p w:rsidR="00746373" w:rsidRDefault="00746373" w:rsidP="0074637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746373" w:rsidRDefault="00746373" w:rsidP="00746373">
      <w:pPr>
        <w:rPr>
          <w:rFonts w:ascii="Calibri" w:eastAsia="Calibri" w:hAnsi="Calibri" w:cs="Times New Roman"/>
          <w:sz w:val="52"/>
          <w:szCs w:val="52"/>
        </w:rPr>
      </w:pPr>
    </w:p>
    <w:p w:rsidR="00746373" w:rsidRDefault="00746373" w:rsidP="00746373">
      <w:pPr>
        <w:rPr>
          <w:rFonts w:ascii="Calibri" w:eastAsia="Calibri" w:hAnsi="Calibri" w:cs="Times New Roman"/>
          <w:sz w:val="52"/>
          <w:szCs w:val="52"/>
        </w:rPr>
      </w:pPr>
    </w:p>
    <w:p w:rsidR="00746373" w:rsidRPr="002A6E96" w:rsidRDefault="00746373" w:rsidP="00746373">
      <w:pPr>
        <w:rPr>
          <w:rFonts w:ascii="Calibri" w:eastAsia="Calibri" w:hAnsi="Calibri" w:cs="Times New Roman"/>
          <w:sz w:val="52"/>
          <w:szCs w:val="52"/>
        </w:rPr>
      </w:pPr>
    </w:p>
    <w:p w:rsidR="00746373" w:rsidRPr="002A6E96" w:rsidRDefault="00746373" w:rsidP="00746373">
      <w:pPr>
        <w:rPr>
          <w:rFonts w:ascii="Calibri" w:eastAsia="Calibri" w:hAnsi="Calibri" w:cs="Times New Roman"/>
          <w:sz w:val="52"/>
          <w:szCs w:val="52"/>
        </w:rPr>
      </w:pP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2C55BF">
        <w:rPr>
          <w:rFonts w:ascii="Times New Roman" w:eastAsia="Calibri" w:hAnsi="Times New Roman" w:cs="Times New Roman"/>
          <w:sz w:val="52"/>
          <w:szCs w:val="52"/>
        </w:rPr>
        <w:t xml:space="preserve"> </w:t>
      </w:r>
      <w:r w:rsidR="00E125E6">
        <w:rPr>
          <w:rFonts w:ascii="Times New Roman" w:eastAsia="Calibri" w:hAnsi="Times New Roman" w:cs="Times New Roman"/>
          <w:sz w:val="52"/>
          <w:szCs w:val="52"/>
        </w:rPr>
        <w:t xml:space="preserve">Аранжировки </w:t>
      </w:r>
      <w:r w:rsidRPr="002C55BF">
        <w:rPr>
          <w:rFonts w:ascii="Times New Roman" w:eastAsia="Calibri" w:hAnsi="Times New Roman" w:cs="Times New Roman"/>
          <w:sz w:val="52"/>
          <w:szCs w:val="52"/>
        </w:rPr>
        <w:t>для ансамбля</w:t>
      </w:r>
      <w:r w:rsidRPr="002C55BF">
        <w:rPr>
          <w:rFonts w:ascii="Times New Roman" w:eastAsia="Calibri" w:hAnsi="Times New Roman" w:cs="Times New Roman"/>
          <w:b/>
          <w:sz w:val="52"/>
          <w:szCs w:val="52"/>
        </w:rPr>
        <w:t xml:space="preserve"> </w:t>
      </w:r>
      <w:r w:rsidRPr="002C55BF">
        <w:rPr>
          <w:rFonts w:ascii="Times New Roman" w:eastAsia="Calibri" w:hAnsi="Times New Roman" w:cs="Times New Roman"/>
          <w:sz w:val="52"/>
          <w:szCs w:val="52"/>
        </w:rPr>
        <w:t>гитар</w:t>
      </w:r>
    </w:p>
    <w:p w:rsidR="00746373" w:rsidRPr="00A65844" w:rsidRDefault="00746373" w:rsidP="00746373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C55BF">
        <w:rPr>
          <w:rFonts w:ascii="Times New Roman" w:eastAsia="Calibri" w:hAnsi="Times New Roman" w:cs="Times New Roman"/>
          <w:sz w:val="36"/>
          <w:szCs w:val="36"/>
        </w:rPr>
        <w:t>репертуарный сборник  для ансамбля гитаристов</w:t>
      </w:r>
      <w:r w:rsidRPr="002C55BF"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  <w:r w:rsidRPr="002C55BF">
        <w:rPr>
          <w:rFonts w:ascii="Times New Roman" w:eastAsia="Calibri" w:hAnsi="Times New Roman" w:cs="Times New Roman"/>
          <w:sz w:val="36"/>
          <w:szCs w:val="36"/>
        </w:rPr>
        <w:t xml:space="preserve"> детских музыкальных школ</w:t>
      </w:r>
      <w:r w:rsidRPr="002C55BF">
        <w:rPr>
          <w:rFonts w:ascii="Times New Roman" w:eastAsia="Calibri" w:hAnsi="Times New Roman" w:cs="Times New Roman"/>
          <w:sz w:val="40"/>
          <w:szCs w:val="40"/>
        </w:rPr>
        <w:t xml:space="preserve">   </w:t>
      </w:r>
    </w:p>
    <w:p w:rsidR="00746373" w:rsidRDefault="00746373" w:rsidP="00746373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746373" w:rsidRDefault="00746373" w:rsidP="00746373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746373" w:rsidRDefault="00746373" w:rsidP="00746373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746373" w:rsidRDefault="00746373" w:rsidP="00746373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746373" w:rsidRDefault="00746373" w:rsidP="00746373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55BF">
        <w:rPr>
          <w:rFonts w:ascii="Times New Roman" w:eastAsia="Calibri" w:hAnsi="Times New Roman" w:cs="Times New Roman"/>
          <w:sz w:val="28"/>
          <w:szCs w:val="28"/>
        </w:rPr>
        <w:t>Автор – преподаватель по классу гитары</w:t>
      </w: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2C55BF">
        <w:rPr>
          <w:rFonts w:ascii="Times New Roman" w:eastAsia="Calibri" w:hAnsi="Times New Roman" w:cs="Times New Roman"/>
          <w:sz w:val="36"/>
          <w:szCs w:val="36"/>
        </w:rPr>
        <w:t>Ковригина Елена Алексеевна</w:t>
      </w:r>
    </w:p>
    <w:p w:rsidR="00746373" w:rsidRDefault="00746373" w:rsidP="0074637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</w:t>
      </w:r>
    </w:p>
    <w:p w:rsidR="00746373" w:rsidRPr="002A6E96" w:rsidRDefault="00746373" w:rsidP="00746373">
      <w:pPr>
        <w:rPr>
          <w:rFonts w:ascii="Calibri" w:eastAsia="Calibri" w:hAnsi="Calibri" w:cs="Times New Roman"/>
          <w:sz w:val="28"/>
          <w:szCs w:val="28"/>
        </w:rPr>
      </w:pPr>
    </w:p>
    <w:p w:rsidR="00746373" w:rsidRPr="00746373" w:rsidRDefault="00746373">
      <w:pPr>
        <w:rPr>
          <w:rFonts w:ascii="Times New Roman" w:hAnsi="Times New Roman" w:cs="Times New Roman"/>
        </w:rPr>
      </w:pPr>
    </w:p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C55BF">
        <w:rPr>
          <w:rFonts w:ascii="Times New Roman" w:eastAsia="Calibri" w:hAnsi="Times New Roman" w:cs="Times New Roman"/>
          <w:sz w:val="32"/>
          <w:szCs w:val="32"/>
        </w:rPr>
        <w:t>Содержание</w:t>
      </w:r>
    </w:p>
    <w:p w:rsidR="00746373" w:rsidRPr="002C55BF" w:rsidRDefault="00746373" w:rsidP="00746373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46373" w:rsidRPr="002C55BF" w:rsidRDefault="00746373" w:rsidP="00746373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46373" w:rsidRPr="002C55BF" w:rsidRDefault="00746373" w:rsidP="0074637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55BF">
        <w:rPr>
          <w:rFonts w:ascii="Times New Roman" w:eastAsia="Calibri" w:hAnsi="Times New Roman" w:cs="Times New Roman"/>
          <w:sz w:val="28"/>
          <w:szCs w:val="28"/>
        </w:rPr>
        <w:t>1</w:t>
      </w:r>
      <w:r w:rsidRPr="002C55BF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2C55BF">
        <w:rPr>
          <w:rFonts w:ascii="Times New Roman" w:eastAsia="Calibri" w:hAnsi="Times New Roman" w:cs="Times New Roman"/>
          <w:sz w:val="28"/>
          <w:szCs w:val="28"/>
        </w:rPr>
        <w:t xml:space="preserve">С. </w:t>
      </w:r>
      <w:proofErr w:type="spellStart"/>
      <w:r w:rsidRPr="002C55BF">
        <w:rPr>
          <w:rFonts w:ascii="Times New Roman" w:eastAsia="Calibri" w:hAnsi="Times New Roman" w:cs="Times New Roman"/>
          <w:sz w:val="28"/>
          <w:szCs w:val="28"/>
        </w:rPr>
        <w:t>Ирадье</w:t>
      </w:r>
      <w:proofErr w:type="spellEnd"/>
      <w:r w:rsidRPr="002C55BF">
        <w:rPr>
          <w:rFonts w:ascii="Times New Roman" w:eastAsia="Calibri" w:hAnsi="Times New Roman" w:cs="Times New Roman"/>
          <w:sz w:val="28"/>
          <w:szCs w:val="28"/>
        </w:rPr>
        <w:t xml:space="preserve">  «Голубка»…………………………………………………….......4</w:t>
      </w: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55BF">
        <w:rPr>
          <w:rFonts w:ascii="Times New Roman" w:eastAsia="Calibri" w:hAnsi="Times New Roman" w:cs="Times New Roman"/>
          <w:sz w:val="28"/>
          <w:szCs w:val="28"/>
        </w:rPr>
        <w:t>2.П. Чайковский «Танец феи Драже»…………………………………………9</w:t>
      </w: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55BF">
        <w:rPr>
          <w:rFonts w:ascii="Times New Roman" w:eastAsia="Calibri" w:hAnsi="Times New Roman" w:cs="Times New Roman"/>
          <w:sz w:val="28"/>
          <w:szCs w:val="28"/>
        </w:rPr>
        <w:t>3.А.Виницкий   «</w:t>
      </w:r>
      <w:proofErr w:type="spellStart"/>
      <w:r w:rsidRPr="002C55BF">
        <w:rPr>
          <w:rFonts w:ascii="Times New Roman" w:eastAsia="Calibri" w:hAnsi="Times New Roman" w:cs="Times New Roman"/>
          <w:sz w:val="28"/>
          <w:szCs w:val="28"/>
        </w:rPr>
        <w:t>Латино</w:t>
      </w:r>
      <w:proofErr w:type="spellEnd"/>
      <w:r w:rsidRPr="002C55BF">
        <w:rPr>
          <w:rFonts w:ascii="Times New Roman" w:eastAsia="Calibri" w:hAnsi="Times New Roman" w:cs="Times New Roman"/>
          <w:sz w:val="28"/>
          <w:szCs w:val="28"/>
        </w:rPr>
        <w:t>».………………………………………………..…..13</w:t>
      </w: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55BF">
        <w:rPr>
          <w:rFonts w:ascii="Times New Roman" w:eastAsia="Calibri" w:hAnsi="Times New Roman" w:cs="Times New Roman"/>
          <w:sz w:val="28"/>
          <w:szCs w:val="28"/>
        </w:rPr>
        <w:t>4.А.Виницкий  «Желтый верблюд»..…………………………………….......18</w:t>
      </w:r>
    </w:p>
    <w:p w:rsidR="00746373" w:rsidRPr="002C55BF" w:rsidRDefault="00746373" w:rsidP="0074637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55BF">
        <w:rPr>
          <w:rFonts w:ascii="Times New Roman" w:eastAsia="Calibri" w:hAnsi="Times New Roman" w:cs="Times New Roman"/>
          <w:sz w:val="28"/>
          <w:szCs w:val="28"/>
        </w:rPr>
        <w:t>5.А.Виницкий  «Самба №5»…………..……..……………………………….25</w:t>
      </w:r>
    </w:p>
    <w:p w:rsidR="00746373" w:rsidRPr="002C55BF" w:rsidRDefault="00746373" w:rsidP="0074637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Pr="00746373" w:rsidRDefault="00746373" w:rsidP="00746373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746373" w:rsidRDefault="00746373" w:rsidP="00746373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</w:t>
      </w:r>
    </w:p>
    <w:p w:rsidR="00746373" w:rsidRPr="002A6E96" w:rsidRDefault="00746373" w:rsidP="00746373">
      <w:pPr>
        <w:rPr>
          <w:rFonts w:ascii="Calibri" w:eastAsia="Calibri" w:hAnsi="Calibri" w:cs="Times New Roman"/>
          <w:sz w:val="28"/>
          <w:szCs w:val="28"/>
        </w:rPr>
      </w:pPr>
    </w:p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266EFB">
      <w:r w:rsidRPr="00266EFB">
        <w:rPr>
          <w:noProof/>
          <w:lang w:eastAsia="ru-RU"/>
        </w:rPr>
        <w:drawing>
          <wp:inline distT="0" distB="0" distL="0" distR="0">
            <wp:extent cx="6959600" cy="9090057"/>
            <wp:effectExtent l="19050" t="0" r="0" b="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908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373" w:rsidRDefault="00746373"/>
    <w:p w:rsidR="00266EFB" w:rsidRDefault="00266EFB"/>
    <w:p w:rsidR="00746373" w:rsidRDefault="00746373">
      <w:r w:rsidRPr="00746373">
        <w:rPr>
          <w:noProof/>
          <w:lang w:eastAsia="ru-RU"/>
        </w:rPr>
        <w:lastRenderedPageBreak/>
        <w:drawing>
          <wp:inline distT="0" distB="0" distL="0" distR="0">
            <wp:extent cx="6994839" cy="9347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93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373" w:rsidRDefault="00746373"/>
    <w:p w:rsidR="00746373" w:rsidRDefault="00746373"/>
    <w:p w:rsidR="00266EFB" w:rsidRDefault="00266EFB"/>
    <w:p w:rsidR="00266EFB" w:rsidRDefault="00266EFB"/>
    <w:p w:rsidR="00746373" w:rsidRDefault="00746373">
      <w:r w:rsidRPr="00746373">
        <w:rPr>
          <w:noProof/>
          <w:lang w:eastAsia="ru-RU"/>
        </w:rPr>
        <w:lastRenderedPageBreak/>
        <w:drawing>
          <wp:inline distT="0" distB="0" distL="0" distR="0">
            <wp:extent cx="7023100" cy="9528810"/>
            <wp:effectExtent l="0" t="0" r="635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52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373" w:rsidRDefault="00746373"/>
    <w:p w:rsidR="00746373" w:rsidRDefault="00266EFB">
      <w:r w:rsidRPr="00266EFB">
        <w:rPr>
          <w:noProof/>
          <w:lang w:eastAsia="ru-RU"/>
        </w:rPr>
        <w:lastRenderedPageBreak/>
        <w:drawing>
          <wp:inline distT="0" distB="0" distL="0" distR="0">
            <wp:extent cx="7019925" cy="10106025"/>
            <wp:effectExtent l="0" t="0" r="9525" b="9525"/>
            <wp:docPr id="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FB" w:rsidRDefault="00266EFB"/>
    <w:p w:rsidR="00266EFB" w:rsidRDefault="00266EFB">
      <w:r w:rsidRPr="00266EFB">
        <w:rPr>
          <w:noProof/>
          <w:lang w:eastAsia="ru-RU"/>
        </w:rPr>
        <w:lastRenderedPageBreak/>
        <w:drawing>
          <wp:inline distT="0" distB="0" distL="0" distR="0">
            <wp:extent cx="6962775" cy="9810750"/>
            <wp:effectExtent l="0" t="0" r="9525" b="0"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FB" w:rsidRDefault="00266EFB"/>
    <w:p w:rsidR="00266EFB" w:rsidRDefault="00266EFB"/>
    <w:p w:rsidR="00266EFB" w:rsidRDefault="00266EFB">
      <w:r w:rsidRPr="00266EFB">
        <w:rPr>
          <w:noProof/>
          <w:lang w:eastAsia="ru-RU"/>
        </w:rPr>
        <w:lastRenderedPageBreak/>
        <w:drawing>
          <wp:inline distT="0" distB="0" distL="0" distR="0">
            <wp:extent cx="7086600" cy="10067925"/>
            <wp:effectExtent l="0" t="0" r="0" b="9525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FB" w:rsidRDefault="00266EFB"/>
    <w:p w:rsidR="00266EFB" w:rsidRDefault="00266EFB">
      <w:r w:rsidRPr="00266EFB">
        <w:rPr>
          <w:noProof/>
          <w:lang w:eastAsia="ru-RU"/>
        </w:rPr>
        <w:lastRenderedPageBreak/>
        <w:drawing>
          <wp:inline distT="0" distB="0" distL="0" distR="0">
            <wp:extent cx="7124700" cy="10020300"/>
            <wp:effectExtent l="0" t="0" r="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73" w:rsidRDefault="00746373"/>
    <w:p w:rsidR="00746373" w:rsidRDefault="00746373">
      <w:r w:rsidRPr="00746373">
        <w:rPr>
          <w:noProof/>
          <w:lang w:eastAsia="ru-RU"/>
        </w:rPr>
        <w:lastRenderedPageBreak/>
        <w:drawing>
          <wp:inline distT="0" distB="0" distL="0" distR="0">
            <wp:extent cx="7058025" cy="10134600"/>
            <wp:effectExtent l="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73" w:rsidRDefault="00746373"/>
    <w:p w:rsidR="00746373" w:rsidRDefault="00746373">
      <w:r w:rsidRPr="00746373">
        <w:rPr>
          <w:noProof/>
          <w:lang w:eastAsia="ru-RU"/>
        </w:rPr>
        <w:lastRenderedPageBreak/>
        <w:drawing>
          <wp:inline distT="0" distB="0" distL="0" distR="0">
            <wp:extent cx="7096125" cy="7172325"/>
            <wp:effectExtent l="0" t="0" r="9525" b="95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>
      <w:r w:rsidRPr="00746373">
        <w:rPr>
          <w:noProof/>
          <w:lang w:eastAsia="ru-RU"/>
        </w:rPr>
        <w:drawing>
          <wp:inline distT="0" distB="0" distL="0" distR="0">
            <wp:extent cx="7200900" cy="995362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73" w:rsidRDefault="00266EFB">
      <w:r w:rsidRPr="00266EFB">
        <w:rPr>
          <w:noProof/>
          <w:lang w:eastAsia="ru-RU"/>
        </w:rPr>
        <w:lastRenderedPageBreak/>
        <w:drawing>
          <wp:inline distT="0" distB="0" distL="0" distR="0">
            <wp:extent cx="7200900" cy="10391775"/>
            <wp:effectExtent l="0" t="0" r="0" b="9525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FB" w:rsidRDefault="00266EFB">
      <w:r w:rsidRPr="00266EFB">
        <w:rPr>
          <w:noProof/>
          <w:lang w:eastAsia="ru-RU"/>
        </w:rPr>
        <w:lastRenderedPageBreak/>
        <w:drawing>
          <wp:inline distT="0" distB="0" distL="0" distR="0">
            <wp:extent cx="7191375" cy="10429875"/>
            <wp:effectExtent l="0" t="0" r="9525" b="9525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FB" w:rsidRDefault="00266EFB"/>
    <w:p w:rsidR="00746373" w:rsidRDefault="00266EFB">
      <w:r w:rsidRPr="00266EFB">
        <w:rPr>
          <w:noProof/>
          <w:lang w:eastAsia="ru-RU"/>
        </w:rPr>
        <w:drawing>
          <wp:inline distT="0" distB="0" distL="0" distR="0">
            <wp:extent cx="7008274" cy="10261600"/>
            <wp:effectExtent l="19050" t="0" r="2126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>
      <w:r w:rsidRPr="00746373">
        <w:rPr>
          <w:noProof/>
          <w:lang w:eastAsia="ru-RU"/>
        </w:rPr>
        <w:drawing>
          <wp:inline distT="0" distB="0" distL="0" distR="0">
            <wp:extent cx="7162800" cy="4257675"/>
            <wp:effectExtent l="0" t="0" r="0" b="9525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746373"/>
    <w:p w:rsidR="00746373" w:rsidRDefault="0046764E">
      <w:r w:rsidRPr="0046764E">
        <w:rPr>
          <w:noProof/>
          <w:lang w:eastAsia="ru-RU"/>
        </w:rPr>
        <w:drawing>
          <wp:inline distT="0" distB="0" distL="0" distR="0">
            <wp:extent cx="7186308" cy="99060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98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drawing>
          <wp:inline distT="0" distB="0" distL="0" distR="0">
            <wp:extent cx="7143750" cy="10353675"/>
            <wp:effectExtent l="0" t="0" r="0" b="952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drawing>
          <wp:inline distT="0" distB="0" distL="0" distR="0">
            <wp:extent cx="7086600" cy="10172700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drawing>
          <wp:inline distT="0" distB="0" distL="0" distR="0">
            <wp:extent cx="7134225" cy="10315575"/>
            <wp:effectExtent l="0" t="0" r="9525" b="9525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/>
    <w:p w:rsidR="0046764E" w:rsidRDefault="00944178">
      <w:r w:rsidRPr="00944178">
        <w:rPr>
          <w:noProof/>
          <w:lang w:eastAsia="ru-RU"/>
        </w:rPr>
        <w:drawing>
          <wp:inline distT="0" distB="0" distL="0" distR="0">
            <wp:extent cx="7200900" cy="10029825"/>
            <wp:effectExtent l="19050" t="0" r="0" b="0"/>
            <wp:docPr id="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944178">
      <w:r w:rsidRPr="00944178">
        <w:rPr>
          <w:noProof/>
          <w:lang w:eastAsia="ru-RU"/>
        </w:rPr>
        <w:drawing>
          <wp:inline distT="0" distB="0" distL="0" distR="0">
            <wp:extent cx="7214807" cy="10264775"/>
            <wp:effectExtent l="19050" t="0" r="5143" b="0"/>
            <wp:docPr id="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2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/>
    <w:p w:rsidR="0046764E" w:rsidRDefault="0046764E"/>
    <w:p w:rsidR="0046764E" w:rsidRDefault="0046764E"/>
    <w:p w:rsidR="0046764E" w:rsidRDefault="0046764E">
      <w:r w:rsidRPr="0046764E">
        <w:rPr>
          <w:noProof/>
          <w:lang w:eastAsia="ru-RU"/>
        </w:rPr>
        <w:drawing>
          <wp:inline distT="0" distB="0" distL="0" distR="0">
            <wp:extent cx="7134225" cy="8001000"/>
            <wp:effectExtent l="0" t="0" r="9525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/>
    <w:p w:rsidR="0046764E" w:rsidRDefault="0046764E"/>
    <w:p w:rsidR="0046764E" w:rsidRDefault="0046764E"/>
    <w:p w:rsidR="0046764E" w:rsidRDefault="0046764E"/>
    <w:p w:rsidR="0046764E" w:rsidRDefault="0046764E"/>
    <w:p w:rsidR="0046764E" w:rsidRDefault="0046764E"/>
    <w:p w:rsidR="0046764E" w:rsidRDefault="0046764E">
      <w:r w:rsidRPr="0046764E">
        <w:rPr>
          <w:noProof/>
          <w:lang w:eastAsia="ru-RU"/>
        </w:rPr>
        <w:drawing>
          <wp:inline distT="0" distB="0" distL="0" distR="0">
            <wp:extent cx="7179546" cy="9702800"/>
            <wp:effectExtent l="19050" t="0" r="2304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970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200900" cy="10401300"/>
            <wp:effectExtent l="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200900" cy="10258425"/>
            <wp:effectExtent l="0" t="0" r="0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267575" cy="10106025"/>
            <wp:effectExtent l="0" t="0" r="9525" b="9525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64E">
        <w:rPr>
          <w:noProof/>
          <w:lang w:eastAsia="ru-RU"/>
        </w:rPr>
        <w:lastRenderedPageBreak/>
        <w:drawing>
          <wp:inline distT="0" distB="0" distL="0" distR="0">
            <wp:extent cx="7153275" cy="10096500"/>
            <wp:effectExtent l="0" t="0" r="9525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096125" cy="10210800"/>
            <wp:effectExtent l="0" t="0" r="9525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191375" cy="10391775"/>
            <wp:effectExtent l="0" t="0" r="9525" b="9525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219950" cy="10296525"/>
            <wp:effectExtent l="0" t="0" r="0" b="9525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058025" cy="10267950"/>
            <wp:effectExtent l="0" t="0" r="9525" b="0"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>
      <w:r w:rsidRPr="0046764E">
        <w:rPr>
          <w:noProof/>
          <w:lang w:eastAsia="ru-RU"/>
        </w:rPr>
        <w:lastRenderedPageBreak/>
        <w:drawing>
          <wp:inline distT="0" distB="0" distL="0" distR="0">
            <wp:extent cx="7172325" cy="10287000"/>
            <wp:effectExtent l="0" t="0" r="9525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4E" w:rsidRDefault="0046764E"/>
    <w:p w:rsidR="0046764E" w:rsidRDefault="0046764E"/>
    <w:p w:rsidR="0046764E" w:rsidRDefault="0046764E"/>
    <w:p w:rsidR="0046764E" w:rsidRDefault="0046764E"/>
    <w:p w:rsidR="0046764E" w:rsidRDefault="0046764E"/>
    <w:p w:rsidR="0046764E" w:rsidRDefault="0046764E">
      <w:r w:rsidRPr="0046764E">
        <w:rPr>
          <w:noProof/>
          <w:lang w:eastAsia="ru-RU"/>
        </w:rPr>
        <w:drawing>
          <wp:inline distT="0" distB="0" distL="0" distR="0">
            <wp:extent cx="7143750" cy="5086350"/>
            <wp:effectExtent l="0" t="0" r="0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64E" w:rsidSect="0074637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/>
  <w:defaultTabStop w:val="708"/>
  <w:characterSpacingControl w:val="doNotCompress"/>
  <w:compat/>
  <w:rsids>
    <w:rsidRoot w:val="00746373"/>
    <w:rsid w:val="00071575"/>
    <w:rsid w:val="001D16A3"/>
    <w:rsid w:val="00266EFB"/>
    <w:rsid w:val="002C55BF"/>
    <w:rsid w:val="003364C4"/>
    <w:rsid w:val="0046764E"/>
    <w:rsid w:val="0068253B"/>
    <w:rsid w:val="006F24BE"/>
    <w:rsid w:val="00746373"/>
    <w:rsid w:val="00944178"/>
    <w:rsid w:val="00CD4615"/>
    <w:rsid w:val="00E125E6"/>
    <w:rsid w:val="00E81F28"/>
    <w:rsid w:val="00F8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2021-04-10T04:30:00Z</dcterms:created>
  <dcterms:modified xsi:type="dcterms:W3CDTF">2022-10-10T09:14:00Z</dcterms:modified>
</cp:coreProperties>
</file>