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70A" w:rsidRDefault="00B33963" w:rsidP="003C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>Сценарий КВН, посвященного 23 февраля и 8 марта</w:t>
      </w:r>
    </w:p>
    <w:p w:rsidR="00F11885" w:rsidRPr="00F11885" w:rsidRDefault="00F11885" w:rsidP="00F11885">
      <w:pPr>
        <w:suppressAutoHyphens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885">
        <w:rPr>
          <w:rFonts w:ascii="Times New Roman" w:hAnsi="Times New Roman" w:cs="Times New Roman"/>
          <w:sz w:val="28"/>
          <w:szCs w:val="28"/>
        </w:rPr>
        <w:t xml:space="preserve">Составила Головко Н.А., воспитатель ГКОУ «Специальная (коррекционная) </w:t>
      </w:r>
    </w:p>
    <w:p w:rsidR="00F11885" w:rsidRPr="00F11885" w:rsidRDefault="00F11885" w:rsidP="00F11885">
      <w:pPr>
        <w:suppressAutoHyphens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885">
        <w:rPr>
          <w:rFonts w:ascii="Times New Roman" w:hAnsi="Times New Roman" w:cs="Times New Roman"/>
          <w:sz w:val="28"/>
          <w:szCs w:val="28"/>
        </w:rPr>
        <w:t>общеобразовательная школа-интернат № 18»</w:t>
      </w:r>
    </w:p>
    <w:p w:rsidR="00577C7E" w:rsidRPr="00577C7E" w:rsidRDefault="00577C7E" w:rsidP="003C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963" w:rsidRPr="00577C7E" w:rsidRDefault="00B33963" w:rsidP="003C694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77C7E">
        <w:rPr>
          <w:b/>
          <w:iCs/>
          <w:color w:val="181818"/>
          <w:sz w:val="28"/>
          <w:szCs w:val="28"/>
        </w:rPr>
        <w:t>Ведущий 1</w:t>
      </w:r>
      <w:r w:rsidRPr="00577C7E">
        <w:rPr>
          <w:iCs/>
          <w:color w:val="181818"/>
          <w:sz w:val="28"/>
          <w:szCs w:val="28"/>
        </w:rPr>
        <w:t>: - Добрый день, дорогие гости!</w:t>
      </w:r>
    </w:p>
    <w:p w:rsidR="00B33963" w:rsidRPr="00577C7E" w:rsidRDefault="00B33963" w:rsidP="003C694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77C7E">
        <w:rPr>
          <w:b/>
          <w:iCs/>
          <w:color w:val="181818"/>
          <w:sz w:val="28"/>
          <w:szCs w:val="28"/>
        </w:rPr>
        <w:t>Ведущий 2</w:t>
      </w:r>
      <w:r w:rsidRPr="00577C7E">
        <w:rPr>
          <w:iCs/>
          <w:color w:val="181818"/>
          <w:sz w:val="28"/>
          <w:szCs w:val="28"/>
        </w:rPr>
        <w:t>: — В году есть много замечательных праздников.</w:t>
      </w:r>
    </w:p>
    <w:p w:rsidR="00B33963" w:rsidRPr="00577C7E" w:rsidRDefault="00B33963" w:rsidP="003C694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77C7E">
        <w:rPr>
          <w:b/>
          <w:iCs/>
          <w:color w:val="181818"/>
          <w:sz w:val="28"/>
          <w:szCs w:val="28"/>
        </w:rPr>
        <w:t>Ведущий 1</w:t>
      </w:r>
      <w:r w:rsidRPr="00577C7E">
        <w:rPr>
          <w:iCs/>
          <w:color w:val="181818"/>
          <w:sz w:val="28"/>
          <w:szCs w:val="28"/>
        </w:rPr>
        <w:t>: — Но лишь два из них ассоциируются с сильной</w:t>
      </w:r>
    </w:p>
    <w:p w:rsidR="00B33963" w:rsidRPr="00577C7E" w:rsidRDefault="00B33963" w:rsidP="003C694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77C7E">
        <w:rPr>
          <w:b/>
          <w:iCs/>
          <w:color w:val="181818"/>
          <w:sz w:val="28"/>
          <w:szCs w:val="28"/>
        </w:rPr>
        <w:t>Ведущий 2</w:t>
      </w:r>
      <w:r w:rsidRPr="00577C7E">
        <w:rPr>
          <w:iCs/>
          <w:color w:val="181818"/>
          <w:sz w:val="28"/>
          <w:szCs w:val="28"/>
        </w:rPr>
        <w:t>: — и слабой половиной человечества.</w:t>
      </w:r>
    </w:p>
    <w:p w:rsidR="00B33963" w:rsidRPr="00577C7E" w:rsidRDefault="00B33963" w:rsidP="003C694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77C7E">
        <w:rPr>
          <w:b/>
          <w:iCs/>
          <w:color w:val="181818"/>
          <w:sz w:val="28"/>
          <w:szCs w:val="28"/>
        </w:rPr>
        <w:t>Ведущий 1</w:t>
      </w:r>
      <w:r w:rsidRPr="00577C7E">
        <w:rPr>
          <w:iCs/>
          <w:color w:val="181818"/>
          <w:sz w:val="28"/>
          <w:szCs w:val="28"/>
        </w:rPr>
        <w:t>: — это 23 февраля – День Защитника Отечества.</w:t>
      </w:r>
    </w:p>
    <w:p w:rsidR="00B33963" w:rsidRPr="00577C7E" w:rsidRDefault="00B33963" w:rsidP="003C694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77C7E">
        <w:rPr>
          <w:b/>
          <w:iCs/>
          <w:color w:val="181818"/>
          <w:sz w:val="28"/>
          <w:szCs w:val="28"/>
        </w:rPr>
        <w:t>Ведущий 2</w:t>
      </w:r>
      <w:r w:rsidRPr="00577C7E">
        <w:rPr>
          <w:iCs/>
          <w:color w:val="181818"/>
          <w:sz w:val="28"/>
          <w:szCs w:val="28"/>
        </w:rPr>
        <w:t>: — и 8 марта – Международный Женский День.</w:t>
      </w:r>
    </w:p>
    <w:p w:rsidR="00B33963" w:rsidRPr="00577C7E" w:rsidRDefault="00B33963" w:rsidP="003C694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77C7E">
        <w:rPr>
          <w:b/>
          <w:iCs/>
          <w:color w:val="181818"/>
          <w:sz w:val="28"/>
          <w:szCs w:val="28"/>
        </w:rPr>
        <w:t>Ведущий 1</w:t>
      </w:r>
      <w:r w:rsidRPr="00577C7E">
        <w:rPr>
          <w:iCs/>
          <w:color w:val="181818"/>
          <w:sz w:val="28"/>
          <w:szCs w:val="28"/>
        </w:rPr>
        <w:t>: - Сегодня мы решили объединить эти два замечательных праздника и посвятить всем вам нашу праздничную программу.</w:t>
      </w:r>
    </w:p>
    <w:p w:rsidR="00B33963" w:rsidRPr="00577C7E" w:rsidRDefault="00B33963" w:rsidP="003C694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33963" w:rsidRPr="00577C7E" w:rsidRDefault="00B33963" w:rsidP="003C694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77C7E">
        <w:rPr>
          <w:b/>
          <w:iCs/>
          <w:color w:val="181818"/>
          <w:sz w:val="28"/>
          <w:szCs w:val="28"/>
        </w:rPr>
        <w:t>Ведущий 2</w:t>
      </w:r>
      <w:r w:rsidRPr="00577C7E">
        <w:rPr>
          <w:iCs/>
          <w:color w:val="181818"/>
          <w:sz w:val="28"/>
          <w:szCs w:val="28"/>
        </w:rPr>
        <w:t>: Мы начинаем К В Н!!!</w:t>
      </w:r>
    </w:p>
    <w:p w:rsidR="00B33963" w:rsidRPr="00577C7E" w:rsidRDefault="00B33963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63" w:rsidRPr="00577C7E" w:rsidRDefault="00B33963" w:rsidP="003C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>Звучат фанфары. (1</w:t>
      </w:r>
      <w:r w:rsidR="00577C7E">
        <w:rPr>
          <w:rFonts w:ascii="Times New Roman" w:hAnsi="Times New Roman" w:cs="Times New Roman"/>
          <w:b/>
          <w:sz w:val="28"/>
          <w:szCs w:val="28"/>
        </w:rPr>
        <w:t xml:space="preserve"> здесь и далее номера мелодий</w:t>
      </w:r>
      <w:r w:rsidRPr="00577C7E">
        <w:rPr>
          <w:rFonts w:ascii="Times New Roman" w:hAnsi="Times New Roman" w:cs="Times New Roman"/>
          <w:b/>
          <w:sz w:val="28"/>
          <w:szCs w:val="28"/>
        </w:rPr>
        <w:t>)</w:t>
      </w:r>
    </w:p>
    <w:p w:rsidR="00B33963" w:rsidRPr="00577C7E" w:rsidRDefault="00B33963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>Поприветствуем наши команды</w:t>
      </w:r>
      <w:r w:rsidR="003C6947" w:rsidRPr="00577C7E">
        <w:rPr>
          <w:rFonts w:ascii="Times New Roman" w:hAnsi="Times New Roman" w:cs="Times New Roman"/>
          <w:sz w:val="28"/>
          <w:szCs w:val="28"/>
        </w:rPr>
        <w:t xml:space="preserve">! </w:t>
      </w:r>
      <w:r w:rsidRPr="00577C7E">
        <w:rPr>
          <w:rFonts w:ascii="Times New Roman" w:hAnsi="Times New Roman" w:cs="Times New Roman"/>
          <w:sz w:val="28"/>
          <w:szCs w:val="28"/>
        </w:rPr>
        <w:t xml:space="preserve"> «Бегущие в ночи»</w:t>
      </w:r>
      <w:r w:rsidR="000A060D" w:rsidRPr="00577C7E">
        <w:rPr>
          <w:rFonts w:ascii="Times New Roman" w:hAnsi="Times New Roman" w:cs="Times New Roman"/>
          <w:sz w:val="28"/>
          <w:szCs w:val="28"/>
        </w:rPr>
        <w:t>, капитан команды С</w:t>
      </w:r>
      <w:r w:rsidR="00577C7E" w:rsidRPr="00577C7E">
        <w:rPr>
          <w:rFonts w:ascii="Times New Roman" w:hAnsi="Times New Roman" w:cs="Times New Roman"/>
          <w:sz w:val="28"/>
          <w:szCs w:val="28"/>
        </w:rPr>
        <w:t>-</w:t>
      </w:r>
      <w:r w:rsidR="000A060D" w:rsidRPr="00577C7E">
        <w:rPr>
          <w:rFonts w:ascii="Times New Roman" w:hAnsi="Times New Roman" w:cs="Times New Roman"/>
          <w:sz w:val="28"/>
          <w:szCs w:val="28"/>
        </w:rPr>
        <w:t xml:space="preserve">в Виталий </w:t>
      </w:r>
      <w:r w:rsidRPr="00577C7E">
        <w:rPr>
          <w:rFonts w:ascii="Times New Roman" w:hAnsi="Times New Roman" w:cs="Times New Roman"/>
          <w:sz w:val="28"/>
          <w:szCs w:val="28"/>
        </w:rPr>
        <w:t xml:space="preserve">и </w:t>
      </w:r>
      <w:r w:rsidR="000A060D" w:rsidRPr="00577C7E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577C7E">
        <w:rPr>
          <w:rFonts w:ascii="Times New Roman" w:hAnsi="Times New Roman" w:cs="Times New Roman"/>
          <w:sz w:val="28"/>
          <w:szCs w:val="28"/>
        </w:rPr>
        <w:t>«Оба – на»</w:t>
      </w:r>
      <w:r w:rsidR="000A060D" w:rsidRPr="00577C7E">
        <w:rPr>
          <w:rFonts w:ascii="Times New Roman" w:hAnsi="Times New Roman" w:cs="Times New Roman"/>
          <w:sz w:val="28"/>
          <w:szCs w:val="28"/>
        </w:rPr>
        <w:t>, капитан команды Д</w:t>
      </w:r>
      <w:r w:rsidR="00577C7E" w:rsidRPr="00577C7E">
        <w:rPr>
          <w:rFonts w:ascii="Times New Roman" w:hAnsi="Times New Roman" w:cs="Times New Roman"/>
          <w:sz w:val="28"/>
          <w:szCs w:val="28"/>
        </w:rPr>
        <w:t>-</w:t>
      </w:r>
      <w:r w:rsidR="000A060D" w:rsidRPr="00577C7E">
        <w:rPr>
          <w:rFonts w:ascii="Times New Roman" w:hAnsi="Times New Roman" w:cs="Times New Roman"/>
          <w:sz w:val="28"/>
          <w:szCs w:val="28"/>
        </w:rPr>
        <w:t>а Анастасия</w:t>
      </w:r>
      <w:r w:rsidRPr="00577C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947" w:rsidRPr="00577C7E" w:rsidRDefault="003C6947" w:rsidP="003C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963" w:rsidRPr="00577C7E" w:rsidRDefault="00B33963" w:rsidP="003C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>Команды выходят на сцену.</w:t>
      </w:r>
    </w:p>
    <w:p w:rsidR="003C6947" w:rsidRPr="00577C7E" w:rsidRDefault="003C6947" w:rsidP="003C6947">
      <w:pPr>
        <w:spacing w:after="0" w:line="240" w:lineRule="auto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</w:p>
    <w:p w:rsidR="00B33963" w:rsidRPr="00577C7E" w:rsidRDefault="00B33963" w:rsidP="003C6947">
      <w:pPr>
        <w:spacing w:after="0" w:line="240" w:lineRule="auto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577C7E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КВН – это игра – соревнование, поэтому нам не обойтись без строгого и компетентного жюри:</w:t>
      </w:r>
    </w:p>
    <w:p w:rsidR="00B33963" w:rsidRPr="00577C7E" w:rsidRDefault="00B33963" w:rsidP="003C6947">
      <w:pPr>
        <w:spacing w:after="0" w:line="240" w:lineRule="auto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577C7E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председатель жюри К</w:t>
      </w:r>
      <w:r w:rsidR="00577C7E" w:rsidRPr="00577C7E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-</w:t>
      </w:r>
      <w:r w:rsidRPr="00577C7E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к Светлана Александровна</w:t>
      </w:r>
      <w:r w:rsidR="003C6947" w:rsidRPr="00577C7E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.</w:t>
      </w:r>
    </w:p>
    <w:p w:rsidR="00B33963" w:rsidRPr="00577C7E" w:rsidRDefault="00B33963" w:rsidP="003C6947">
      <w:pPr>
        <w:spacing w:after="0" w:line="240" w:lineRule="auto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577C7E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Члены жюри:</w:t>
      </w:r>
    </w:p>
    <w:p w:rsidR="00B33963" w:rsidRPr="00577C7E" w:rsidRDefault="00B33963" w:rsidP="003C6947">
      <w:pPr>
        <w:spacing w:after="0" w:line="240" w:lineRule="auto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577C7E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С</w:t>
      </w:r>
      <w:r w:rsidR="00577C7E" w:rsidRPr="00577C7E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-</w:t>
      </w:r>
      <w:r w:rsidRPr="00577C7E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а Людмила Васильевна</w:t>
      </w:r>
    </w:p>
    <w:p w:rsidR="00B33963" w:rsidRPr="00577C7E" w:rsidRDefault="00B33963" w:rsidP="003C6947">
      <w:pPr>
        <w:spacing w:after="0" w:line="240" w:lineRule="auto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577C7E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Т</w:t>
      </w:r>
      <w:r w:rsidR="00577C7E" w:rsidRPr="00577C7E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-</w:t>
      </w:r>
      <w:r w:rsidRPr="00577C7E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а Светлана Викторовна</w:t>
      </w:r>
    </w:p>
    <w:p w:rsidR="00B33963" w:rsidRPr="00577C7E" w:rsidRDefault="00B33963" w:rsidP="003C6947">
      <w:pPr>
        <w:spacing w:after="0" w:line="240" w:lineRule="auto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577C7E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С</w:t>
      </w:r>
      <w:r w:rsidR="00577C7E" w:rsidRPr="00577C7E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-</w:t>
      </w:r>
      <w:r w:rsidRPr="00577C7E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а Светлана Ивановна.</w:t>
      </w:r>
    </w:p>
    <w:p w:rsidR="00B33963" w:rsidRPr="00577C7E" w:rsidRDefault="00B33963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>Они будут следить за нашей игрой и оценивать конкурсы по 5</w:t>
      </w:r>
      <w:r w:rsidR="00577C7E" w:rsidRPr="00577C7E">
        <w:rPr>
          <w:rFonts w:ascii="Times New Roman" w:hAnsi="Times New Roman" w:cs="Times New Roman"/>
          <w:sz w:val="28"/>
          <w:szCs w:val="28"/>
        </w:rPr>
        <w:t>-</w:t>
      </w:r>
      <w:r w:rsidRPr="00577C7E">
        <w:rPr>
          <w:rFonts w:ascii="Times New Roman" w:hAnsi="Times New Roman" w:cs="Times New Roman"/>
          <w:sz w:val="28"/>
          <w:szCs w:val="28"/>
        </w:rPr>
        <w:t>бальной системе</w:t>
      </w:r>
    </w:p>
    <w:p w:rsidR="003C6947" w:rsidRPr="00577C7E" w:rsidRDefault="003C6947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963" w:rsidRPr="00577C7E" w:rsidRDefault="00B33963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>1 конкурс «Визитная карточка»</w:t>
      </w:r>
      <w:r w:rsidR="000A060D" w:rsidRPr="00577C7E">
        <w:rPr>
          <w:rFonts w:ascii="Times New Roman" w:hAnsi="Times New Roman" w:cs="Times New Roman"/>
          <w:b/>
          <w:sz w:val="28"/>
          <w:szCs w:val="28"/>
        </w:rPr>
        <w:t>.</w:t>
      </w:r>
    </w:p>
    <w:p w:rsidR="000A060D" w:rsidRPr="00577C7E" w:rsidRDefault="003C6947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>В</w:t>
      </w:r>
      <w:r w:rsidR="000A060D" w:rsidRPr="00577C7E">
        <w:rPr>
          <w:rFonts w:ascii="Times New Roman" w:hAnsi="Times New Roman" w:cs="Times New Roman"/>
          <w:sz w:val="28"/>
          <w:szCs w:val="28"/>
        </w:rPr>
        <w:t>ы</w:t>
      </w:r>
      <w:r w:rsidRPr="00577C7E">
        <w:rPr>
          <w:rFonts w:ascii="Times New Roman" w:hAnsi="Times New Roman" w:cs="Times New Roman"/>
          <w:sz w:val="28"/>
          <w:szCs w:val="28"/>
        </w:rPr>
        <w:t>ступает команда «Оба-на».</w:t>
      </w:r>
    </w:p>
    <w:p w:rsidR="003C6947" w:rsidRPr="00577C7E" w:rsidRDefault="003C6947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>Выступает команда «Бегущие в ночи».</w:t>
      </w:r>
    </w:p>
    <w:p w:rsidR="003C6947" w:rsidRPr="00577C7E" w:rsidRDefault="003C6947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60D" w:rsidRPr="00577C7E" w:rsidRDefault="000A060D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>2 конкурс «Я самая обаятельная и привлекательная».</w:t>
      </w:r>
    </w:p>
    <w:p w:rsidR="000A060D" w:rsidRPr="00577C7E" w:rsidRDefault="000A060D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>Участнику надо перед зеркалом сказать фразу «Я самая обаятельная и привлекательная» с разной интонацией.</w:t>
      </w:r>
    </w:p>
    <w:p w:rsidR="003C6947" w:rsidRPr="00577C7E" w:rsidRDefault="003C6947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60D" w:rsidRPr="00577C7E" w:rsidRDefault="000A060D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>С поздравлениями перед вами выступают учащиеся 3 класса.</w:t>
      </w:r>
    </w:p>
    <w:p w:rsidR="000A060D" w:rsidRPr="00577C7E" w:rsidRDefault="000A060D" w:rsidP="003C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>Выходит 3 класс.</w:t>
      </w:r>
      <w:r w:rsidR="00577C7E" w:rsidRPr="00577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947" w:rsidRPr="00577C7E">
        <w:rPr>
          <w:rFonts w:ascii="Times New Roman" w:hAnsi="Times New Roman" w:cs="Times New Roman"/>
          <w:b/>
          <w:sz w:val="28"/>
          <w:szCs w:val="28"/>
        </w:rPr>
        <w:t>(2)</w:t>
      </w:r>
    </w:p>
    <w:p w:rsidR="003C6947" w:rsidRPr="00577C7E" w:rsidRDefault="003C6947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60D" w:rsidRPr="00577C7E" w:rsidRDefault="000A060D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>3 конкурс «Ловкие руки – доброе сердце!»</w:t>
      </w:r>
      <w:r w:rsidR="003C6947" w:rsidRPr="00577C7E">
        <w:rPr>
          <w:rFonts w:ascii="Times New Roman" w:hAnsi="Times New Roman" w:cs="Times New Roman"/>
          <w:b/>
          <w:sz w:val="28"/>
          <w:szCs w:val="28"/>
        </w:rPr>
        <w:t xml:space="preserve"> (3)</w:t>
      </w:r>
    </w:p>
    <w:p w:rsidR="006F4C9C" w:rsidRPr="00577C7E" w:rsidRDefault="006F4C9C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 xml:space="preserve">- </w:t>
      </w:r>
      <w:r w:rsidR="000A060D" w:rsidRPr="00577C7E">
        <w:rPr>
          <w:rFonts w:ascii="Times New Roman" w:hAnsi="Times New Roman" w:cs="Times New Roman"/>
          <w:sz w:val="28"/>
          <w:szCs w:val="28"/>
        </w:rPr>
        <w:t>В этом конкурсе</w:t>
      </w:r>
      <w:r w:rsidRPr="00577C7E">
        <w:rPr>
          <w:rFonts w:ascii="Times New Roman" w:hAnsi="Times New Roman" w:cs="Times New Roman"/>
          <w:sz w:val="28"/>
          <w:szCs w:val="28"/>
        </w:rPr>
        <w:t xml:space="preserve"> нужно, взявшись за руки, вдвоем вырезать самое красивое сердце.</w:t>
      </w:r>
    </w:p>
    <w:p w:rsidR="003C6947" w:rsidRPr="00577C7E" w:rsidRDefault="003C6947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C9C" w:rsidRPr="00577C7E" w:rsidRDefault="006F4C9C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>- Для вас выступают учащиеся 2 класса.</w:t>
      </w:r>
    </w:p>
    <w:p w:rsidR="003C6947" w:rsidRPr="00577C7E" w:rsidRDefault="003C6947" w:rsidP="003C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C9C" w:rsidRPr="00577C7E" w:rsidRDefault="006F4C9C" w:rsidP="003C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>Выходит 2 класс.</w:t>
      </w:r>
    </w:p>
    <w:p w:rsidR="003C6947" w:rsidRPr="00577C7E" w:rsidRDefault="006F4C9C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60D" w:rsidRPr="00577C7E" w:rsidRDefault="006F4C9C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 xml:space="preserve">4 конкурс «Что делают папы, когда нет дома мам». </w:t>
      </w:r>
      <w:r w:rsidR="003C6947" w:rsidRPr="00577C7E">
        <w:rPr>
          <w:rFonts w:ascii="Times New Roman" w:hAnsi="Times New Roman" w:cs="Times New Roman"/>
          <w:b/>
          <w:sz w:val="28"/>
          <w:szCs w:val="28"/>
        </w:rPr>
        <w:t>(4)</w:t>
      </w:r>
    </w:p>
    <w:p w:rsidR="006F4C9C" w:rsidRPr="00577C7E" w:rsidRDefault="006F4C9C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>Вам нужно одеть, накормить, уложить в кроватку и спеть колыбельную вот для этого пупса.</w:t>
      </w:r>
    </w:p>
    <w:p w:rsidR="003C6947" w:rsidRPr="00577C7E" w:rsidRDefault="003C6947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C9C" w:rsidRPr="00577C7E" w:rsidRDefault="006F4C9C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>- Встречайте: С</w:t>
      </w:r>
      <w:r w:rsidR="00577C7E" w:rsidRPr="00577C7E">
        <w:rPr>
          <w:rFonts w:ascii="Times New Roman" w:hAnsi="Times New Roman" w:cs="Times New Roman"/>
          <w:sz w:val="28"/>
          <w:szCs w:val="28"/>
        </w:rPr>
        <w:t>-</w:t>
      </w:r>
      <w:r w:rsidRPr="00577C7E">
        <w:rPr>
          <w:rFonts w:ascii="Times New Roman" w:hAnsi="Times New Roman" w:cs="Times New Roman"/>
          <w:sz w:val="28"/>
          <w:szCs w:val="28"/>
        </w:rPr>
        <w:t>а Виталина читает стихи о маме.</w:t>
      </w:r>
    </w:p>
    <w:p w:rsidR="003C6947" w:rsidRPr="00577C7E" w:rsidRDefault="003C6947" w:rsidP="003C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C9C" w:rsidRPr="00577C7E" w:rsidRDefault="006F4C9C" w:rsidP="003C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>Выходит С</w:t>
      </w:r>
      <w:r w:rsidR="00577C7E" w:rsidRPr="00577C7E">
        <w:rPr>
          <w:rFonts w:ascii="Times New Roman" w:hAnsi="Times New Roman" w:cs="Times New Roman"/>
          <w:b/>
          <w:sz w:val="28"/>
          <w:szCs w:val="28"/>
        </w:rPr>
        <w:t>-</w:t>
      </w:r>
      <w:r w:rsidRPr="00577C7E">
        <w:rPr>
          <w:rFonts w:ascii="Times New Roman" w:hAnsi="Times New Roman" w:cs="Times New Roman"/>
          <w:b/>
          <w:sz w:val="28"/>
          <w:szCs w:val="28"/>
        </w:rPr>
        <w:t>а Виталина.</w:t>
      </w:r>
    </w:p>
    <w:p w:rsidR="006F4C9C" w:rsidRPr="00577C7E" w:rsidRDefault="006F4C9C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C9C" w:rsidRPr="00577C7E" w:rsidRDefault="006F4C9C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>5 конкурс «Угадайте мультфильм по песне».</w:t>
      </w:r>
      <w:r w:rsidR="00577C7E" w:rsidRPr="00577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947" w:rsidRPr="00577C7E">
        <w:rPr>
          <w:rFonts w:ascii="Times New Roman" w:hAnsi="Times New Roman" w:cs="Times New Roman"/>
          <w:b/>
          <w:sz w:val="28"/>
          <w:szCs w:val="28"/>
        </w:rPr>
        <w:t>(5.1 – 5.15)</w:t>
      </w:r>
    </w:p>
    <w:p w:rsidR="00E678E4" w:rsidRPr="00577C7E" w:rsidRDefault="00E678E4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>Слушайте внимательно и отгадывайте!</w:t>
      </w:r>
    </w:p>
    <w:p w:rsidR="003C6947" w:rsidRPr="00577C7E" w:rsidRDefault="003C6947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9C" w:rsidRPr="00577C7E" w:rsidRDefault="006F4C9C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>6 конкурс «Сервируем стол».</w:t>
      </w:r>
    </w:p>
    <w:p w:rsidR="006F4C9C" w:rsidRPr="00577C7E" w:rsidRDefault="006F4C9C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 xml:space="preserve">Вам следует </w:t>
      </w:r>
      <w:r w:rsidR="00034303" w:rsidRPr="00577C7E">
        <w:rPr>
          <w:rFonts w:ascii="Times New Roman" w:hAnsi="Times New Roman" w:cs="Times New Roman"/>
          <w:sz w:val="28"/>
          <w:szCs w:val="28"/>
        </w:rPr>
        <w:t xml:space="preserve">составить меню, </w:t>
      </w:r>
      <w:r w:rsidRPr="00577C7E">
        <w:rPr>
          <w:rFonts w:ascii="Times New Roman" w:hAnsi="Times New Roman" w:cs="Times New Roman"/>
          <w:sz w:val="28"/>
          <w:szCs w:val="28"/>
        </w:rPr>
        <w:t xml:space="preserve">блюда </w:t>
      </w:r>
      <w:r w:rsidR="00034303" w:rsidRPr="00577C7E">
        <w:rPr>
          <w:rFonts w:ascii="Times New Roman" w:hAnsi="Times New Roman" w:cs="Times New Roman"/>
          <w:sz w:val="28"/>
          <w:szCs w:val="28"/>
        </w:rPr>
        <w:t xml:space="preserve">которого все </w:t>
      </w:r>
      <w:r w:rsidRPr="00577C7E">
        <w:rPr>
          <w:rFonts w:ascii="Times New Roman" w:hAnsi="Times New Roman" w:cs="Times New Roman"/>
          <w:sz w:val="28"/>
          <w:szCs w:val="28"/>
        </w:rPr>
        <w:t>на одну букв</w:t>
      </w:r>
      <w:r w:rsidR="00034303" w:rsidRPr="00577C7E">
        <w:rPr>
          <w:rFonts w:ascii="Times New Roman" w:hAnsi="Times New Roman" w:cs="Times New Roman"/>
          <w:sz w:val="28"/>
          <w:szCs w:val="28"/>
        </w:rPr>
        <w:t>у. Для команды «Бегущие в ночи» это буква С, для команды «Оба – на» буква К.</w:t>
      </w:r>
    </w:p>
    <w:p w:rsidR="003C6947" w:rsidRPr="00577C7E" w:rsidRDefault="003C6947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8E4" w:rsidRPr="00577C7E" w:rsidRDefault="00E678E4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>Ф</w:t>
      </w:r>
      <w:r w:rsidR="00577C7E" w:rsidRPr="00577C7E">
        <w:rPr>
          <w:rFonts w:ascii="Times New Roman" w:hAnsi="Times New Roman" w:cs="Times New Roman"/>
          <w:sz w:val="28"/>
          <w:szCs w:val="28"/>
        </w:rPr>
        <w:t>-</w:t>
      </w:r>
      <w:r w:rsidRPr="00577C7E">
        <w:rPr>
          <w:rFonts w:ascii="Times New Roman" w:hAnsi="Times New Roman" w:cs="Times New Roman"/>
          <w:sz w:val="28"/>
          <w:szCs w:val="28"/>
        </w:rPr>
        <w:t>в Александр, учащийся 1 класса, прочитает для вас стихотворение Алексея Старикова «Мама и Родина очень похожи».</w:t>
      </w:r>
    </w:p>
    <w:p w:rsidR="003C6947" w:rsidRPr="00577C7E" w:rsidRDefault="003C6947" w:rsidP="003C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8E4" w:rsidRPr="00577C7E" w:rsidRDefault="00E678E4" w:rsidP="003C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>Выходит Александр.</w:t>
      </w:r>
    </w:p>
    <w:p w:rsidR="00E678E4" w:rsidRPr="00577C7E" w:rsidRDefault="00E678E4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и Родина очень похожи:</w:t>
      </w:r>
      <w:r w:rsidRPr="00577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Мама – красивая, Родина – тоже!</w:t>
      </w:r>
      <w:r w:rsidRPr="00577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присмотритесь: у мамы глаза</w:t>
      </w:r>
      <w:r w:rsidRPr="00577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Цвета такого же, как небеса.</w:t>
      </w:r>
      <w:r w:rsidRPr="00577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7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Мамины волосы, словно пшеница,</w:t>
      </w:r>
      <w:r w:rsidRPr="00577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на бескрайних полях колосится.</w:t>
      </w:r>
      <w:r w:rsidRPr="00577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Мамины руки теплы и нежны,</w:t>
      </w:r>
      <w:r w:rsidRPr="00577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Напоминают луч солнца они.</w:t>
      </w:r>
      <w:r w:rsidRPr="00577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7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поет мама песню, то ей,</w:t>
      </w:r>
      <w:r w:rsidRPr="00577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Вторит веселый и звонкий ручей…</w:t>
      </w:r>
      <w:r w:rsidRPr="00577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 и должно быть: что дорого нам,</w:t>
      </w:r>
      <w:r w:rsidRPr="00577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Напоминает всегда наших мам.</w:t>
      </w:r>
    </w:p>
    <w:p w:rsidR="003C6947" w:rsidRPr="00577C7E" w:rsidRDefault="003C6947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4303" w:rsidRPr="00577C7E" w:rsidRDefault="00034303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>7 конкурс «Варвара – краса, длинная коса».</w:t>
      </w:r>
      <w:r w:rsidR="003C6947" w:rsidRPr="00577C7E">
        <w:rPr>
          <w:rFonts w:ascii="Times New Roman" w:hAnsi="Times New Roman" w:cs="Times New Roman"/>
          <w:b/>
          <w:sz w:val="28"/>
          <w:szCs w:val="28"/>
        </w:rPr>
        <w:t xml:space="preserve"> (7)</w:t>
      </w:r>
    </w:p>
    <w:p w:rsidR="00034303" w:rsidRPr="00577C7E" w:rsidRDefault="00034303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>Приглашаются по 2 мальчика от каждой команды и 4 девочки из зала с длинными волосами. Мальчики покажут свое умение заплетать косы.</w:t>
      </w:r>
    </w:p>
    <w:p w:rsidR="00034303" w:rsidRPr="00577C7E" w:rsidRDefault="00034303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303" w:rsidRPr="00577C7E" w:rsidRDefault="00034303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>8 конкурс «Танец на газете»</w:t>
      </w:r>
      <w:r w:rsidR="003C6947" w:rsidRPr="00577C7E">
        <w:rPr>
          <w:rFonts w:ascii="Times New Roman" w:hAnsi="Times New Roman" w:cs="Times New Roman"/>
          <w:b/>
          <w:sz w:val="28"/>
          <w:szCs w:val="28"/>
        </w:rPr>
        <w:t xml:space="preserve"> (8)</w:t>
      </w:r>
    </w:p>
    <w:p w:rsidR="00414D44" w:rsidRPr="00577C7E" w:rsidRDefault="00414D44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>На танец приглашается пара от каждой команды. Пока звучит музыка, вы исполняете импровизированный танец, стоя на газете.  Когда музыка заканчивается, вы останавливаетесь, а газета складывается вдвое. Так продолжается до тех пор, пока вам не хватит места для танца.</w:t>
      </w:r>
    </w:p>
    <w:p w:rsidR="003C6947" w:rsidRPr="00577C7E" w:rsidRDefault="003C6947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D44" w:rsidRPr="00577C7E" w:rsidRDefault="00414D44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>9 конкурс «Юные художники».</w:t>
      </w:r>
      <w:r w:rsidR="003C6947" w:rsidRPr="00577C7E">
        <w:rPr>
          <w:rFonts w:ascii="Times New Roman" w:hAnsi="Times New Roman" w:cs="Times New Roman"/>
          <w:b/>
          <w:sz w:val="28"/>
          <w:szCs w:val="28"/>
        </w:rPr>
        <w:t xml:space="preserve"> (9)</w:t>
      </w:r>
    </w:p>
    <w:p w:rsidR="00414D44" w:rsidRPr="00577C7E" w:rsidRDefault="00414D44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lastRenderedPageBreak/>
        <w:t>Приглашаются по 3 человека от каждой команды. С закрытыми глазами вам предстоит нарисовать картину. (Дети выходят)</w:t>
      </w:r>
    </w:p>
    <w:p w:rsidR="00414D44" w:rsidRPr="00577C7E" w:rsidRDefault="00414D44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>Первый рисует солнце, второй – дом, третий рисует траву, цветы, деревья.</w:t>
      </w:r>
    </w:p>
    <w:p w:rsidR="003C6947" w:rsidRPr="00577C7E" w:rsidRDefault="003C6947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D44" w:rsidRPr="00577C7E" w:rsidRDefault="00414D44" w:rsidP="003C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>10 Конкурс капитанов.</w:t>
      </w:r>
      <w:r w:rsidR="003C6947" w:rsidRPr="00577C7E">
        <w:rPr>
          <w:rFonts w:ascii="Times New Roman" w:hAnsi="Times New Roman" w:cs="Times New Roman"/>
          <w:b/>
          <w:sz w:val="28"/>
          <w:szCs w:val="28"/>
        </w:rPr>
        <w:t xml:space="preserve"> (10)</w:t>
      </w:r>
    </w:p>
    <w:p w:rsidR="00414D44" w:rsidRPr="00577C7E" w:rsidRDefault="00414D44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>Каждый капитан показывает залу пантомиму. Если пантомима угадана, капитан получает 1 балл.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78E4" w:rsidRPr="00577C7E" w:rsidTr="00E678E4">
        <w:tc>
          <w:tcPr>
            <w:tcW w:w="4672" w:type="dxa"/>
          </w:tcPr>
          <w:p w:rsidR="00E678E4" w:rsidRPr="00577C7E" w:rsidRDefault="00E678E4" w:rsidP="003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7E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</w:p>
        </w:tc>
        <w:tc>
          <w:tcPr>
            <w:tcW w:w="4673" w:type="dxa"/>
          </w:tcPr>
          <w:p w:rsidR="00E678E4" w:rsidRPr="00577C7E" w:rsidRDefault="00E678E4" w:rsidP="003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7E">
              <w:rPr>
                <w:rFonts w:ascii="Times New Roman" w:hAnsi="Times New Roman" w:cs="Times New Roman"/>
                <w:sz w:val="28"/>
                <w:szCs w:val="28"/>
              </w:rPr>
              <w:t>Кнопка канцелярская</w:t>
            </w:r>
          </w:p>
        </w:tc>
      </w:tr>
      <w:tr w:rsidR="00E678E4" w:rsidRPr="00577C7E" w:rsidTr="00E678E4">
        <w:tc>
          <w:tcPr>
            <w:tcW w:w="4672" w:type="dxa"/>
          </w:tcPr>
          <w:p w:rsidR="00E678E4" w:rsidRPr="00577C7E" w:rsidRDefault="00E678E4" w:rsidP="003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7E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4673" w:type="dxa"/>
          </w:tcPr>
          <w:p w:rsidR="00E678E4" w:rsidRPr="00577C7E" w:rsidRDefault="00E678E4" w:rsidP="003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7E"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</w:tc>
      </w:tr>
      <w:tr w:rsidR="00E678E4" w:rsidRPr="00577C7E" w:rsidTr="00E678E4">
        <w:tc>
          <w:tcPr>
            <w:tcW w:w="4672" w:type="dxa"/>
          </w:tcPr>
          <w:p w:rsidR="00E678E4" w:rsidRPr="00577C7E" w:rsidRDefault="00E678E4" w:rsidP="003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7E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4673" w:type="dxa"/>
          </w:tcPr>
          <w:p w:rsidR="00E678E4" w:rsidRPr="00577C7E" w:rsidRDefault="00E678E4" w:rsidP="003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7E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E678E4" w:rsidRPr="00577C7E" w:rsidTr="00E678E4">
        <w:tc>
          <w:tcPr>
            <w:tcW w:w="4672" w:type="dxa"/>
          </w:tcPr>
          <w:p w:rsidR="00E678E4" w:rsidRPr="00577C7E" w:rsidRDefault="00E678E4" w:rsidP="003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7E"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4673" w:type="dxa"/>
          </w:tcPr>
          <w:p w:rsidR="00E678E4" w:rsidRPr="00577C7E" w:rsidRDefault="00E678E4" w:rsidP="003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7E">
              <w:rPr>
                <w:rFonts w:ascii="Times New Roman" w:hAnsi="Times New Roman" w:cs="Times New Roman"/>
                <w:sz w:val="28"/>
                <w:szCs w:val="28"/>
              </w:rPr>
              <w:t>Указка</w:t>
            </w:r>
          </w:p>
        </w:tc>
      </w:tr>
      <w:tr w:rsidR="00E678E4" w:rsidRPr="00577C7E" w:rsidTr="00E678E4">
        <w:tc>
          <w:tcPr>
            <w:tcW w:w="4672" w:type="dxa"/>
          </w:tcPr>
          <w:p w:rsidR="00E678E4" w:rsidRPr="00577C7E" w:rsidRDefault="00E678E4" w:rsidP="003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7E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4673" w:type="dxa"/>
          </w:tcPr>
          <w:p w:rsidR="00E678E4" w:rsidRPr="00577C7E" w:rsidRDefault="00E678E4" w:rsidP="003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7E"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</w:p>
        </w:tc>
      </w:tr>
    </w:tbl>
    <w:p w:rsidR="00414D44" w:rsidRPr="00577C7E" w:rsidRDefault="00414D44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8E4" w:rsidRPr="00577C7E" w:rsidRDefault="00E678E4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7E">
        <w:rPr>
          <w:rFonts w:ascii="Times New Roman" w:hAnsi="Times New Roman" w:cs="Times New Roman"/>
          <w:sz w:val="28"/>
          <w:szCs w:val="28"/>
        </w:rPr>
        <w:t>Вот и подошел к концу наш КВН, я прошу жюри подвести итоги, а команды-участницы выйти на сцену.</w:t>
      </w:r>
    </w:p>
    <w:p w:rsidR="003C6947" w:rsidRPr="00577C7E" w:rsidRDefault="003C6947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47" w:rsidRPr="00577C7E" w:rsidRDefault="003C6947" w:rsidP="003C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7E">
        <w:rPr>
          <w:rFonts w:ascii="Times New Roman" w:hAnsi="Times New Roman" w:cs="Times New Roman"/>
          <w:b/>
          <w:sz w:val="28"/>
          <w:szCs w:val="28"/>
        </w:rPr>
        <w:t>Звучит заключительная песня «Мы желаем счастья вам» (11)</w:t>
      </w:r>
    </w:p>
    <w:p w:rsidR="00414D44" w:rsidRPr="00577C7E" w:rsidRDefault="00414D44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D44" w:rsidRPr="00577C7E" w:rsidRDefault="00414D44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303" w:rsidRPr="00577C7E" w:rsidRDefault="00034303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963" w:rsidRPr="00577C7E" w:rsidRDefault="00B33963" w:rsidP="003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963" w:rsidRPr="00577C7E" w:rsidRDefault="00B33963" w:rsidP="003C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3963" w:rsidRPr="00577C7E" w:rsidSect="003C694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0B"/>
    <w:rsid w:val="00034303"/>
    <w:rsid w:val="000A060D"/>
    <w:rsid w:val="003C6947"/>
    <w:rsid w:val="00414D44"/>
    <w:rsid w:val="00577C7E"/>
    <w:rsid w:val="006F4C9C"/>
    <w:rsid w:val="007D530B"/>
    <w:rsid w:val="0082644F"/>
    <w:rsid w:val="009D4857"/>
    <w:rsid w:val="00B33963"/>
    <w:rsid w:val="00E678E4"/>
    <w:rsid w:val="00F11885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CC3E-4AF3-46FF-A917-0E167035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Гордеева</cp:lastModifiedBy>
  <cp:revision>3</cp:revision>
  <dcterms:created xsi:type="dcterms:W3CDTF">2022-11-27T14:24:00Z</dcterms:created>
  <dcterms:modified xsi:type="dcterms:W3CDTF">2022-11-27T14:28:00Z</dcterms:modified>
</cp:coreProperties>
</file>