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Паспорт проекта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Название проекта: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«День Матери».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Руководители проекта: 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Шерснина Лариса Владимировна, воспитатель.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Красюк</w:t>
      </w:r>
      <w:proofErr w:type="spellEnd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Юлия Геннадьевна, воспитатель.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МБДОУ детский сад № 4 </w:t>
      </w: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пк</w:t>
      </w:r>
      <w:proofErr w:type="spellEnd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 Горные ключи Кировского района Приморского края.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Вид проекта: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информационно – творческий.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Участники: дети старшей и подготовительной группы, воспитатели, родители группы.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Сроки проведения: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с 21 ноября – 25 ноября 2022 года.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Актуальность проекта: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Воспитание в ребёнке любви, уважения, чувства сопереживания и</w:t>
      </w:r>
    </w:p>
    <w:p w:rsidR="00DE0393" w:rsidRPr="007C6A91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взаимопомощи близкому челов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еку – маме является необходимым 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составляющим в нравственном воспитании детей. 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проекта планируется дать возможность детям и 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мамам пообщаться друг с другом 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 домашней обстановке, а в детском саду, проявить взаимные чувства друг к другу.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Предполагаемый результат: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r w:rsidRPr="00D324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время реализации проекта дети получат новые знания о празднике «День матери» в России, его традициях; научатся составлять рассказы описательного характера о своей маме и своей семье; появится заботливое отношение к матери; создастся трогательная, душевная атмосфера во время совместной деятельности детей и родителей в детском саду.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проекта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: р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тие эмоциональной сферы ребенка, воспитание уважительного и заботливого отношения к матери.</w:t>
      </w:r>
    </w:p>
    <w:p w:rsidR="00DE0393" w:rsidRPr="00D32499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DE0393" w:rsidRPr="00BB2B05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Образовательные:</w:t>
      </w:r>
    </w:p>
    <w:p w:rsidR="00DE0393" w:rsidRPr="00BB2B05" w:rsidRDefault="00DE0393" w:rsidP="00DE039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праздником Днем матери в России</w:t>
      </w:r>
    </w:p>
    <w:p w:rsidR="00DE0393" w:rsidRPr="00BB2B05" w:rsidRDefault="00DE0393" w:rsidP="00DE039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представления о роли матери в семье</w:t>
      </w:r>
    </w:p>
    <w:p w:rsidR="00DE0393" w:rsidRPr="00BB2B05" w:rsidRDefault="00DE0393" w:rsidP="00DE0393">
      <w:pPr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углубить знания детей о профессиях мам</w:t>
      </w:r>
    </w:p>
    <w:p w:rsidR="00DE0393" w:rsidRPr="00BB2B05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Развивающие:</w:t>
      </w:r>
    </w:p>
    <w:p w:rsidR="00DE0393" w:rsidRPr="00BB2B05" w:rsidRDefault="00DE0393" w:rsidP="00DE0393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познавательную активность, мышление, воображение.</w:t>
      </w:r>
    </w:p>
    <w:p w:rsidR="00DE0393" w:rsidRPr="00BB2B05" w:rsidRDefault="00DE0393" w:rsidP="00DE0393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словарный и лексический запас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детей; развитие памяти, эмоционально окрашенной </w:t>
      </w:r>
      <w:proofErr w:type="gramStart"/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речи.</w:t>
      </w: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DE0393" w:rsidRPr="00BB2B05" w:rsidRDefault="00DE0393" w:rsidP="00DE0393">
      <w:pPr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творческие способности</w:t>
      </w:r>
      <w:r w:rsidRPr="00D32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через пение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танцы, творческую совместную 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деятельность детей и родителей (создание </w:t>
      </w:r>
      <w:proofErr w:type="gramStart"/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поделок  в</w:t>
      </w:r>
      <w:proofErr w:type="gramEnd"/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ходе праздника)</w:t>
      </w:r>
    </w:p>
    <w:p w:rsidR="00DE0393" w:rsidRPr="00BB2B05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Воспитательные:</w:t>
      </w:r>
    </w:p>
    <w:p w:rsidR="00DE0393" w:rsidRPr="00BB2B05" w:rsidRDefault="00DE0393" w:rsidP="00DE0393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lastRenderedPageBreak/>
        <w:t xml:space="preserve">воспитывать у детей чувство любви и уважения к матери, желание заботиться о ней и </w:t>
      </w:r>
      <w:proofErr w:type="gramStart"/>
      <w:r w:rsidRPr="00BB2B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помогать,;</w:t>
      </w:r>
      <w:proofErr w:type="gramEnd"/>
    </w:p>
    <w:p w:rsidR="00DE0393" w:rsidRPr="00BB2B05" w:rsidRDefault="00DE0393" w:rsidP="00DE0393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воспитывать уваж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ение к труду и занятиям членов </w:t>
      </w:r>
      <w:r w:rsidRPr="00BB2B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семьи.</w:t>
      </w:r>
    </w:p>
    <w:p w:rsidR="00DE0393" w:rsidRPr="00BB2B05" w:rsidRDefault="00DE0393" w:rsidP="00DE0393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2B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звивать </w:t>
      </w:r>
      <w:r w:rsidRPr="00D32499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гордость за свою маму.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работы по основной части проекта</w:t>
      </w:r>
    </w:p>
    <w:p w:rsidR="00DE0393" w:rsidRPr="00D32499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работа: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Материал и оборудование: оформление выставки детских рисунков по теме «Портрет моей мамочки», стихи и рассказы о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мамах, рисунки детей, поделки, коллективная работа «Букет для мам»;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музыкальное оформление, плакат, шарики, сердечки, цветы для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украшения музыкального зала.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Работа с родителями: 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помощь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видоепрезентации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«Добрые слова о маме», 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заучивании стихов, сценок, песен к празднику, в оформлении музыкального зала, участие в праздничном мероприятии.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Подбор информации для реализации проекта че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 ИКТ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песни, стихи, картинки, сценарий к празднику, музыкальный репертуар.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Подбор литературного мат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ериала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: книги о маме, плакаты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Основной этап</w:t>
      </w: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  Беседы с детьми о предстоящем празднике, о маме, ее роли в жизни детей;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 Обсуждение с детьми информации о празднике: «День матери».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 Составление рассказа вместе с детьми: «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мама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 Рисование портрета мамы.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- Подготовка к 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Дню Матери – выразительное чтение стихов, повторение песен.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   - Подготовка к развлечению (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конкурсов, игр для родителей и детей);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- Репетиция танца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песен к празднику;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- Чтение стихов о маме 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празднику.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Заключительный этап: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>25 ноября – праздничное развлечение, посвященное Дню Матери.</w:t>
      </w:r>
    </w:p>
    <w:p w:rsidR="00DE0393" w:rsidRPr="007C6A91" w:rsidRDefault="00DE0393" w:rsidP="00DE039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 проекта: проведение праздника 25 ноября 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Pr="007C6A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:rsidR="00DE0393" w:rsidRPr="00D32499" w:rsidRDefault="00DE0393" w:rsidP="00DE0393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color w:val="385EA7"/>
          <w:kern w:val="36"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Интеграция непосредственно – образовательных областей программы в соответствии с ФГТ в ходе реализации проекта «День Матери».</w:t>
      </w: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2"/>
        <w:gridCol w:w="4194"/>
        <w:gridCol w:w="3149"/>
      </w:tblGrid>
      <w:tr w:rsidR="00DE0393" w:rsidTr="007B0430">
        <w:tc>
          <w:tcPr>
            <w:tcW w:w="1951" w:type="dxa"/>
          </w:tcPr>
          <w:p w:rsidR="00DE0393" w:rsidRPr="00644568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5374" w:type="dxa"/>
          </w:tcPr>
          <w:p w:rsidR="00DE0393" w:rsidRPr="00644568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45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  <w:tc>
          <w:tcPr>
            <w:tcW w:w="3663" w:type="dxa"/>
          </w:tcPr>
          <w:p w:rsidR="00DE0393" w:rsidRPr="00644568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456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Задачи</w:t>
            </w:r>
          </w:p>
        </w:tc>
      </w:tr>
      <w:tr w:rsidR="00DE0393" w:rsidTr="007B0430">
        <w:tc>
          <w:tcPr>
            <w:tcW w:w="1951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Социализация</w:t>
            </w:r>
          </w:p>
        </w:tc>
        <w:tc>
          <w:tcPr>
            <w:tcW w:w="5374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Дидактические игры «Мамы и детёныши», «Подбери наряд для мамы», «Как красиво накрыть на стол».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Сюжетно – ролевые игры «Дочки – матери», «Мама дома», «Мама на работе», «Я помогаю маме».</w:t>
            </w:r>
          </w:p>
          <w:p w:rsidR="00DE0393" w:rsidRPr="00644568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Рассматривание цветных иллюстраций по теме, выставки портретов «Мамочка любимая моя».</w:t>
            </w:r>
          </w:p>
        </w:tc>
        <w:tc>
          <w:tcPr>
            <w:tcW w:w="3663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гендерную и семейную принадлежности.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игровую деятельность детей и умение выбирать тему для игры.</w:t>
            </w:r>
          </w:p>
          <w:p w:rsidR="00DE0393" w:rsidRPr="00644568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сюжет на основе полученных знаний при восприятии окружающего мира.</w:t>
            </w:r>
          </w:p>
        </w:tc>
      </w:tr>
      <w:tr w:rsidR="00DE0393" w:rsidTr="007B0430">
        <w:tc>
          <w:tcPr>
            <w:tcW w:w="1951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Художественный труд</w:t>
            </w:r>
          </w:p>
        </w:tc>
        <w:tc>
          <w:tcPr>
            <w:tcW w:w="5374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Рисование портретов мам на тему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Мамочка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любимая моя».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Раскрашивание раскрасок по теме «Семья».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Лепка «Розы».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Аппликация «Цветы для мамы», сердечки для оформления музыкального зала и выставки.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Выставка портретов «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Мамочка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любимая моя».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63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Совершенствовать изобразительные навыки и умения.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Развитие чувство формы, цвета и пропорций.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Формировать художественные и творческие способности.</w:t>
            </w:r>
          </w:p>
        </w:tc>
      </w:tr>
      <w:tr w:rsidR="00DE0393" w:rsidTr="007B0430">
        <w:tc>
          <w:tcPr>
            <w:tcW w:w="1951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Познание</w:t>
            </w:r>
          </w:p>
        </w:tc>
        <w:tc>
          <w:tcPr>
            <w:tcW w:w="5374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Беседа на темы «Моя помощь маме», «Мама дома», «Мамина работа», «Я люблю свою мамочку».</w:t>
            </w:r>
          </w:p>
        </w:tc>
        <w:tc>
          <w:tcPr>
            <w:tcW w:w="3663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Расширить представления детей о труде взрослых.</w:t>
            </w:r>
          </w:p>
        </w:tc>
      </w:tr>
      <w:tr w:rsidR="00DE0393" w:rsidTr="007B0430">
        <w:tc>
          <w:tcPr>
            <w:tcW w:w="1951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Коммуникация</w:t>
            </w:r>
          </w:p>
        </w:tc>
        <w:tc>
          <w:tcPr>
            <w:tcW w:w="5374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Словесная игра «Моя мамочка самая лучшая», «Опиши внешний вид своей мамы».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Заучивание стихотворений, сценок про маму»</w:t>
            </w:r>
          </w:p>
        </w:tc>
        <w:tc>
          <w:tcPr>
            <w:tcW w:w="3663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Продолжать учить пересказывать, рассказывать литературный текст.</w:t>
            </w:r>
          </w:p>
        </w:tc>
      </w:tr>
      <w:tr w:rsidR="00DE0393" w:rsidTr="007B0430">
        <w:tc>
          <w:tcPr>
            <w:tcW w:w="1951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374" w:type="dxa"/>
          </w:tcPr>
          <w:p w:rsidR="00DE0393" w:rsidRPr="00D32499" w:rsidRDefault="00DE0393" w:rsidP="007B0430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Чтение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Н.Артюхова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«Трудный </w:t>
            </w: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вечер»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</w:t>
            </w:r>
          </w:p>
          <w:p w:rsidR="00DE0393" w:rsidRPr="00D32499" w:rsidRDefault="00DE0393" w:rsidP="007B0430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proofErr w:type="spellStart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Б.Емельянов</w:t>
            </w:r>
            <w:proofErr w:type="spellEnd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Мамины руки»,</w:t>
            </w:r>
          </w:p>
          <w:p w:rsidR="00DE0393" w:rsidRPr="00D32499" w:rsidRDefault="00DE0393" w:rsidP="007B0430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proofErr w:type="spellStart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Е.Пермяк</w:t>
            </w:r>
            <w:proofErr w:type="spellEnd"/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«Как Миша хотел маму </w:t>
            </w: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перехитрить»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,</w:t>
            </w:r>
          </w:p>
          <w:p w:rsidR="00DE0393" w:rsidRPr="00D32499" w:rsidRDefault="00DE0393" w:rsidP="007B0430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</w:t>
            </w:r>
            <w:proofErr w:type="spellStart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Е.Благинина</w:t>
            </w:r>
            <w:proofErr w:type="spellEnd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«Мамин день</w:t>
            </w: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»,</w:t>
            </w:r>
          </w:p>
          <w:p w:rsidR="00DE0393" w:rsidRDefault="00DE0393" w:rsidP="007B0430">
            <w:pPr>
              <w:spacing w:line="360" w:lineRule="auto"/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</w:pPr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А. </w:t>
            </w:r>
            <w:proofErr w:type="spellStart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>Барто</w:t>
            </w:r>
            <w:proofErr w:type="spellEnd"/>
            <w:r w:rsidRPr="00D32499"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</w:rPr>
              <w:t xml:space="preserve"> «Разговор с мамой».</w:t>
            </w:r>
          </w:p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63" w:type="dxa"/>
          </w:tcPr>
          <w:p w:rsidR="00DE0393" w:rsidRDefault="00DE0393" w:rsidP="007B043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Развивать у детей желание понять мотивы героев произведения, приобщить их к словесному искусству.</w:t>
            </w:r>
          </w:p>
        </w:tc>
      </w:tr>
    </w:tbl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E0393" w:rsidRPr="00D32499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Сценарий проведения праздника ко Дню Матери «Мамочка моя милая».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создание условий для воспитания уважительного отношения к мамам.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Беседа с детьми о празднике, его происхождении; подбор литературы, разучивание стихов о маме, встреча с родителями с целью сотрудничества на празднике.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1. Воспитывать у детей доброе, внимательное, уважительное отношение к маме, стремление ей помогать, радовать ее.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2. Развивать творческие и актёрские способности детей, а также желание устраивать 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праздники для близких людей.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Создание положительной эмоциональной атмосферы.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Материал: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презентации «Добрые слова о маме», «Дети о мамах»;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 облака на каждого ребенка для танца;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для конкурсов: веревки, платочки носовые (5+5), прищепки (5+5), бижутерия, шарфы, шляпки, бумажные </w:t>
      </w:r>
      <w:proofErr w:type="spellStart"/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следочки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E0393" w:rsidRPr="00D32499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праздника.</w:t>
      </w:r>
    </w:p>
    <w:p w:rsidR="00DE0393" w:rsidRPr="00D32499" w:rsidRDefault="00DE0393" w:rsidP="00DE03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Звучит песня «Мама».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Выход ведущей: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Добрый день! Сегодня день Мамы и мы хотим, чтобы вы хоть на один день забыли свои заботы, домашние хлопоты. Почувствовали себя самой дорогой мамой!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Нам бы очень хотелось, чтобы встреча сегодня доставила вам радость, оторвав хоть ненадолго от повседневных забот, чтобы вы почувствовали, как любят вас дети, как дорого им ваше внимание.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сейчас давайте послушаем что же говорят дети о своих мамах.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фоне спокойной музыки идёт показ </w:t>
      </w:r>
      <w:proofErr w:type="spellStart"/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видеопрезентации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«Добрые слова о маме».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самое важное для ребенка? Это, конечно, родной дом и мама, которая всегда пожалеет и назовет самыми добрыми и нежными словами.</w:t>
      </w: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DE0393" w:rsidRPr="00D32499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Ребёнок 1: Стёпа </w:t>
      </w:r>
      <w:proofErr w:type="spellStart"/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Мойстренко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Кто открыл мне этот мир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Не жалея своих сил,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всегда оберегает –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Лучшая на свете МАМА.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 2:Саша Фролов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Без сна ночей прошло немало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Забот, тревог, не перечесть.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Большой поклон вам всем родные мамы,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Зато, что вы на свете есть.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 3: Валера Александров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доброту, за золотые руки,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 материнский ваш совет,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всей души мы вам желаем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Здоровья, счастья, долгих лет.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Ребёнок 4:Дима </w:t>
      </w:r>
      <w:proofErr w:type="spellStart"/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Залогин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Строгая, верная и справедливая,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Самая лучшая мамочка в мире,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Тебе я спасибо за все говорю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Любовь, уваженье тебе я дарю.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Ведущая: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Наши мамы как солнышки. С утра встают, пекут блины, готовят кушать, наводят порядок и красоту.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Дети для вас исполнят песню 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«Солнышко в окошко светит нам с утра».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Выступление младшей группы: чтение стихов Люба, Ульяна, Вероника, Матвей, Юля.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Песня «Маме песенку пою». 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Мамам очень приятно получать подарки и разные украшения. Как вы думаете - какие?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Отгадайте загадки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Эти шарики на нити вы примерить не хотите ль?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любые ваши вкусы в маминой шкатулке…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(бусы)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ушках маминых сверкают, цветом радуги играют.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Серебрятся капли –крошки украшения…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(сережки)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Край её зовут полями, вверх украшен весь цветами,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Головной убор –загадка, есть у нашей мамы…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(шляпка)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быть красивой маме, нужно тушь взять и румяна.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накрасить губы надо перламутровой…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(помадой)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банки, в тюбики разлит, как сметана он на вид.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Мамам нравится он всем. Это ароматный 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(крем)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Шея мамина обвита тонкой и блестящей нитью.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сверкают завиточки на серебряной…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(цепочки)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Всех лохматых причесать, кудри в косы заплетать.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Делать модную прическу помогает нам … </w:t>
      </w:r>
      <w:r w:rsidRPr="00D32499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(расческа)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Ведущая: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непросто быть мамами, за всё переживают, хотят чтобы дети были всегда послушны, веселы, задорны и обязательно быть накормлены.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Сценка «Три мамы»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1. Катюша под вечер с прогулки пришла,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куклу спросила: «Как, дочка, дела?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Опять ты залезла под стол, непоседа,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Опять просидела весь день без обеда?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этими дочками просто беда.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 ты будешь как спичка худа.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Садись-ка обедать, вертушка,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к обеду ватрушка».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2. Катюшина мама с работы пришла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Катю спросила: «Как, дочка, дела?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Опять заигралась, наверно, в саду,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Опять ухитрилась забыть про еду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этими дочками просто беда.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 ты будешь как спичка худа.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Садись-ка обедать, вертушка,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к обеду ватрушка».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3. Тут бабушка, мамина мама пришла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маму спросила: «Как, дочка, дела?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Наверно, в больнице за целые сутки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Опять для еды не нашлось ни минутки?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 вечером съела сухой бутерброд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этими дочками просто беда.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Скоро ты будешь как спичка худа.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Садись-ка обедать, вертушка,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Сегодня к обеду ватрушка».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</w:t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Три мамы в столовой сидят,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Три мамы на дочек глядят.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с дочками делать упрямыми?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Ох, как же непросто быть мамами!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Исполнение младшей группы Песня 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«Я пеку, пеку, пеку всем по пирожку».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Стихи: Ваня, Вита.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>Ведущий: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Хорошо дети помогают мамам дома, а теперь давайте проверим, поиграем в игру </w:t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«Повесь бельё на верёвку» 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(по 5 детей 2 команды)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этой игры нам понадобится помощь наших мам: 2 мамы будут держать одну веревку за разные концы и натягивать, а две другие мамы – другую. За каждую команду будут играть по двое детей. Задание такое: на веревку развесить детские вещи и закрепить каждую из них прищепкой. Чья команда развесит больше вещей, та и победила. Игра проводится 2-3 раза.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Вот какие у нас ребята, помощники! Видно, что все мамам помогают.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«Нарядная мама»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Нужно нарядить маму, выбрать на столе шарфик, шляпку, бижутерию на усмотрение ребёнка.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Ведущая.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E0393" w:rsidRPr="00501E4B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как выросли наши дети, а ведь совсем недавно они были малютками. Они бегали за вами по пятам. Давайте поиграем с вам в </w:t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игру </w:t>
      </w:r>
      <w:proofErr w:type="gramStart"/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 По</w:t>
      </w:r>
      <w:proofErr w:type="gramEnd"/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тропинке к маме»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324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Выбираются две мамы. </w:t>
      </w:r>
      <w:proofErr w:type="gramStart"/>
      <w:r w:rsidRPr="00D324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Напротив</w:t>
      </w:r>
      <w:proofErr w:type="gramEnd"/>
      <w:r w:rsidRPr="00D324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 их с другой стороны зала встают две команды детей. У детей – «</w:t>
      </w:r>
      <w:proofErr w:type="spellStart"/>
      <w:r w:rsidRPr="00D324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следочки</w:t>
      </w:r>
      <w:proofErr w:type="spellEnd"/>
      <w:r w:rsidRPr="00D32499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». Бросая на пол по одному следу, наступая на них поочередно, дети добираются к маме по одному. Чья команда вперед.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Ведущая: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дети исполнят </w:t>
      </w:r>
      <w:r w:rsidRPr="00D32499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Танец «Всё ли можно посчитать?»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Пусть ваши лица устают только от улыбок, а руки от букетов цветов. Пусть ваши дети растут послушными, и внимательными! Пусть ваш домашний очаг всегда украшают уют, достаток, любовь.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Ребёнок 1: Анжелика </w:t>
      </w:r>
      <w:proofErr w:type="spellStart"/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Драчук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Мы наш праздник завершаем,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Милым мамам пожелаем,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Чтобы мамы не старели,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Молодели, хорошели.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 2: Милана Субботина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 праздником сегодня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Маму поздравляю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Крепко я за шею 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Маму обнимаю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Самая красивая мамочка моя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Целый день послушной 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Быть обещаю я.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0393" w:rsidRPr="00501E4B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Ребёнок 3: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Олеся </w:t>
      </w:r>
      <w:proofErr w:type="spellStart"/>
      <w:r w:rsidRPr="00D324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Таглина</w:t>
      </w:r>
      <w:proofErr w:type="spellEnd"/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Мы хотим, чтоб без причины,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Вам дарили бы цветы.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Улыбались все мужчины,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 вашей чудной красоты.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ПЕСЕНКА ДЛЯ МАМЫ «Встану утром рано и куплю букет»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Ведущая: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Милые мамы!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Закончился праздник, закончилась встреча,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Настал расставания час,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 вы не грустите, мы встретимся снова.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Мы встретимся снова не раз.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Счастье вам дорогие!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Звучит песня </w:t>
      </w:r>
      <w:r w:rsidRPr="00D3249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«Мамины глаза».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Дети дарят цветочки своим мамам и поздравляют их.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Чаепитие.</w:t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393" w:rsidRPr="00501E4B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1E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литературы: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Н.Артюхова</w:t>
      </w:r>
      <w:proofErr w:type="spellEnd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«Трудный 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вечер»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2. </w:t>
      </w: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Б.Емельянов</w:t>
      </w:r>
      <w:proofErr w:type="spellEnd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Мамины руки»,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3. </w:t>
      </w: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Е.Пермяк</w:t>
      </w:r>
      <w:proofErr w:type="spellEnd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«Как Миша хотел маму </w:t>
      </w: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перехитрить»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4. </w:t>
      </w: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Е.Благинина</w:t>
      </w:r>
      <w:proofErr w:type="spellEnd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«Мамин день</w:t>
      </w:r>
    </w:p>
    <w:p w:rsidR="00DE0393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5. А. </w:t>
      </w:r>
      <w:proofErr w:type="spellStart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Барто</w:t>
      </w:r>
      <w:proofErr w:type="spellEnd"/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«Разговор с мамой».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6. Т.А. </w:t>
      </w:r>
      <w:proofErr w:type="spellStart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Бородинова</w:t>
      </w:r>
      <w:proofErr w:type="spellEnd"/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«Воспитание у детей любви к матери» с.34-39 Справочник старшего воспитателя дошкольного учреждения 2007г.</w:t>
      </w:r>
    </w:p>
    <w:p w:rsidR="00DE0393" w:rsidRPr="00D32499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D32499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6. Интернет ресурсы.</w:t>
      </w:r>
    </w:p>
    <w:p w:rsidR="00DE0393" w:rsidRPr="00FC3AE1" w:rsidRDefault="00DE0393" w:rsidP="00DE03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A1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jc w:val="righ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411376A4" wp14:editId="22BB3B4F">
            <wp:extent cx="3061854" cy="4112479"/>
            <wp:effectExtent l="0" t="0" r="5715" b="2540"/>
            <wp:docPr id="30" name="Рисунок 30" descr="C:\Users\Home\Desktop\лот\IMG-202211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лот\IMG-20221125-WA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81" cy="418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drawing>
          <wp:inline distT="0" distB="0" distL="0" distR="0" wp14:anchorId="3B816662" wp14:editId="6E418AA0">
            <wp:extent cx="3574800" cy="4762800"/>
            <wp:effectExtent l="0" t="0" r="6985" b="0"/>
            <wp:docPr id="39" name="Рисунок 39" descr="C:\Users\Home\Desktop\лот\IMG_20221126_15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лот\IMG_20221126_155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431F2903" wp14:editId="1D7533A8">
            <wp:extent cx="5940425" cy="4453890"/>
            <wp:effectExtent l="0" t="0" r="3175" b="3810"/>
            <wp:docPr id="38" name="Рисунок 38" descr="C:\Users\Home\Desktop\лот\IMG_20221125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лот\IMG_20221125_105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drawing>
          <wp:inline distT="0" distB="0" distL="0" distR="0" wp14:anchorId="4229D8B5" wp14:editId="5A6B7437">
            <wp:extent cx="5940425" cy="4453890"/>
            <wp:effectExtent l="0" t="0" r="3175" b="3810"/>
            <wp:docPr id="35" name="Рисунок 35" descr="C:\Users\Home\Desktop\лот\IMG_20221125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лот\IMG_20221125_0931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2050BFF9" wp14:editId="54E17D56">
            <wp:extent cx="5940425" cy="3342852"/>
            <wp:effectExtent l="0" t="0" r="3175" b="0"/>
            <wp:docPr id="34" name="Рисунок 34" descr="C:\Users\Home\Desktop\лот\IMG-202211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лот\IMG-20221125-WA00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  <w:r w:rsidRPr="00122F92">
        <w:rPr>
          <w:rFonts w:ascii="Tahoma" w:eastAsia="Times New Roman" w:hAnsi="Tahoma" w:cs="Tahoma"/>
          <w:noProof/>
          <w:color w:val="385EA7"/>
          <w:kern w:val="36"/>
          <w:sz w:val="36"/>
          <w:szCs w:val="36"/>
          <w:lang w:eastAsia="ru-RU"/>
        </w:rPr>
        <w:drawing>
          <wp:inline distT="0" distB="0" distL="0" distR="0" wp14:anchorId="067620BB" wp14:editId="7CD24E64">
            <wp:extent cx="6814800" cy="5112000"/>
            <wp:effectExtent l="0" t="0" r="5715" b="0"/>
            <wp:docPr id="29" name="Рисунок 29" descr="C:\Users\Home\Desktop\лот\IMG-202211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лот\IMG-20221125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E0393" w:rsidRDefault="00DE0393" w:rsidP="00DE0393">
      <w:pPr>
        <w:shd w:val="clear" w:color="auto" w:fill="FFFFFF"/>
        <w:spacing w:before="105" w:after="161" w:line="300" w:lineRule="atLeast"/>
        <w:textAlignment w:val="baseline"/>
        <w:outlineLvl w:val="0"/>
        <w:rPr>
          <w:rFonts w:ascii="Tahoma" w:eastAsia="Times New Roman" w:hAnsi="Tahoma" w:cs="Tahoma"/>
          <w:color w:val="385EA7"/>
          <w:kern w:val="36"/>
          <w:sz w:val="36"/>
          <w:szCs w:val="36"/>
          <w:lang w:eastAsia="ru-RU"/>
        </w:rPr>
      </w:pPr>
    </w:p>
    <w:p w:rsidR="00D16E67" w:rsidRDefault="00DE0393"/>
    <w:sectPr w:rsidR="00D16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C2127F"/>
    <w:multiLevelType w:val="multilevel"/>
    <w:tmpl w:val="6D08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2E189F"/>
    <w:multiLevelType w:val="multilevel"/>
    <w:tmpl w:val="74401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CC47BF"/>
    <w:multiLevelType w:val="multilevel"/>
    <w:tmpl w:val="72CEC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2E7"/>
    <w:rsid w:val="001512E7"/>
    <w:rsid w:val="004A0018"/>
    <w:rsid w:val="004F32FF"/>
    <w:rsid w:val="00DE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885DA-73A7-43E4-A9A5-BBD7080FC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3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393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1737</Words>
  <Characters>9901</Characters>
  <Application>Microsoft Office Word</Application>
  <DocSecurity>0</DocSecurity>
  <Lines>82</Lines>
  <Paragraphs>23</Paragraphs>
  <ScaleCrop>false</ScaleCrop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2022-11-28T10:56:00Z</dcterms:created>
  <dcterms:modified xsi:type="dcterms:W3CDTF">2022-11-28T11:02:00Z</dcterms:modified>
</cp:coreProperties>
</file>