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71C2" w14:textId="77777777" w:rsidR="0071591A" w:rsidRPr="004059FC" w:rsidRDefault="0071591A" w:rsidP="00715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4A">
        <w:rPr>
          <w:rFonts w:ascii="Times New Roman" w:hAnsi="Times New Roman" w:cs="Times New Roman"/>
          <w:b/>
          <w:sz w:val="28"/>
          <w:szCs w:val="28"/>
        </w:rPr>
        <w:t>Конспект коррекционного – развивающего занятия учителя-дефектолога, с детьми младшего школьного возраста с ТНР</w:t>
      </w:r>
    </w:p>
    <w:p w14:paraId="2ABDEE3A" w14:textId="77777777" w:rsidR="0071591A" w:rsidRDefault="0071591A" w:rsidP="0071591A">
      <w:pPr>
        <w:pStyle w:val="a4"/>
        <w:ind w:left="540" w:firstLine="0"/>
        <w:rPr>
          <w:szCs w:val="28"/>
        </w:rPr>
      </w:pPr>
      <w:r w:rsidRPr="0086574A">
        <w:rPr>
          <w:b/>
          <w:bCs/>
          <w:szCs w:val="28"/>
          <w:u w:val="single"/>
        </w:rPr>
        <w:t>Тема:</w:t>
      </w:r>
      <w:r>
        <w:rPr>
          <w:szCs w:val="28"/>
        </w:rPr>
        <w:t xml:space="preserve"> «Мозговой штурм»</w:t>
      </w:r>
    </w:p>
    <w:p w14:paraId="5368FD3D" w14:textId="77777777" w:rsidR="0071591A" w:rsidRPr="00F22F2E" w:rsidRDefault="0071591A" w:rsidP="0071591A">
      <w:pPr>
        <w:pStyle w:val="a4"/>
        <w:ind w:left="540" w:firstLine="0"/>
        <w:rPr>
          <w:szCs w:val="28"/>
        </w:rPr>
      </w:pPr>
      <w:r w:rsidRPr="0086574A">
        <w:rPr>
          <w:b/>
          <w:bCs/>
          <w:szCs w:val="28"/>
          <w:u w:val="single"/>
        </w:rPr>
        <w:t>Цель:</w:t>
      </w:r>
      <w:r>
        <w:rPr>
          <w:szCs w:val="28"/>
        </w:rPr>
        <w:t xml:space="preserve"> развитие </w:t>
      </w:r>
      <w:r w:rsidRPr="002F36A8">
        <w:rPr>
          <w:bCs/>
          <w:szCs w:val="28"/>
        </w:rPr>
        <w:t xml:space="preserve">формирование приемов умственной деятельности у младших школьников </w:t>
      </w:r>
      <w:r>
        <w:rPr>
          <w:bCs/>
          <w:szCs w:val="28"/>
        </w:rPr>
        <w:t>с ТНР 5 класса.</w:t>
      </w:r>
    </w:p>
    <w:p w14:paraId="7DC7E2A6" w14:textId="77777777" w:rsidR="0071591A" w:rsidRPr="0086574A" w:rsidRDefault="0071591A" w:rsidP="0071591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7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784F042B" w14:textId="77777777" w:rsidR="0071591A" w:rsidRPr="009959AA" w:rsidRDefault="0071591A" w:rsidP="007159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Hlk120451354"/>
      <w:r w:rsidRPr="009959A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Коррекционно</w:t>
      </w:r>
      <w:bookmarkEnd w:id="0"/>
      <w:r w:rsidRPr="009959A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-развивающие</w:t>
      </w:r>
      <w:r w:rsidRPr="009959A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14:paraId="0A5FEE38" w14:textId="77777777" w:rsidR="0071591A" w:rsidRPr="00FD14EE" w:rsidRDefault="0071591A" w:rsidP="0071591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D14EE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Проявлять любознательность, сообразительность при выполнении разнообразных заданий проблемного и эвристического характера</w:t>
      </w:r>
    </w:p>
    <w:p w14:paraId="1D4292EB" w14:textId="77777777" w:rsidR="0071591A" w:rsidRDefault="0071591A" w:rsidP="0071591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Развивать самостоятельность суждений, независимость и нестандартность мышления. </w:t>
      </w:r>
    </w:p>
    <w:p w14:paraId="1E0AFA2B" w14:textId="77777777" w:rsidR="0071591A" w:rsidRPr="00FD14EE" w:rsidRDefault="0071591A" w:rsidP="0071591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Развивать просодические компоненты речи. </w:t>
      </w:r>
    </w:p>
    <w:p w14:paraId="262C1153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2. </w:t>
      </w:r>
      <w:r w:rsidRPr="008B77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 w:rsidRPr="008B77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  <w:t>Коррекционно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Pr="00FD14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FD14E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3A15E7E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представления об окружающем.</w:t>
      </w:r>
    </w:p>
    <w:p w14:paraId="60B2CA3C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>2. Обучать умению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закономерности</w:t>
      </w:r>
      <w:r w:rsidRPr="00FD14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решать логические задачи</w:t>
      </w:r>
      <w:r w:rsidRPr="00FD1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53E0E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D14EE">
        <w:rPr>
          <w:rFonts w:ascii="Times New Roman" w:eastAsia="Times New Roman" w:hAnsi="Times New Roman" w:cs="Times New Roman"/>
          <w:bCs/>
          <w:sz w:val="28"/>
          <w:szCs w:val="28"/>
        </w:rPr>
        <w:t>Учить</w:t>
      </w: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 полно и аргументировано высказывать свое мнение и отвечать на вопросы; совершенствовать умение детей внимательно слушать речевую инструкцию </w:t>
      </w:r>
      <w:r w:rsidRPr="00FD14EE">
        <w:rPr>
          <w:rFonts w:ascii="Times New Roman" w:eastAsia="Times New Roman" w:hAnsi="Times New Roman" w:cs="Times New Roman"/>
          <w:bCs/>
          <w:sz w:val="28"/>
          <w:szCs w:val="28"/>
        </w:rPr>
        <w:t>учителя.</w:t>
      </w:r>
    </w:p>
    <w:p w14:paraId="522A8C41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</w:t>
      </w:r>
      <w:r w:rsidRPr="008B77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 w:rsidRPr="008B77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  <w:t>Коррекционно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Pr="00FD14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FD14E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45538C67" w14:textId="77777777" w:rsidR="0071591A" w:rsidRPr="00FD14EE" w:rsidRDefault="0071591A" w:rsidP="0071591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D14EE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чувство справедливости, ответственности, быть настойчивым, целеустремленным, уметь преодолевать трудности.</w:t>
      </w:r>
    </w:p>
    <w:p w14:paraId="313E2FC0" w14:textId="77777777" w:rsidR="0071591A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положительные качества личности, умения вести себя на </w:t>
      </w:r>
      <w:r w:rsidRPr="00FD14EE"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Pr="00FD14EE">
        <w:rPr>
          <w:rFonts w:ascii="Times New Roman" w:eastAsia="Times New Roman" w:hAnsi="Times New Roman" w:cs="Times New Roman"/>
          <w:sz w:val="28"/>
          <w:szCs w:val="28"/>
        </w:rPr>
        <w:t>, работать в подгруппе, развивать чувство дружбы и взаимопомощи.</w:t>
      </w:r>
    </w:p>
    <w:p w14:paraId="39BA948B" w14:textId="77777777" w:rsidR="0071591A" w:rsidRPr="00FD14EE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Материалы: пособие Холодовой Умницы и умницы 5 класс, 1 часть, реквизит для сценки.</w:t>
      </w:r>
    </w:p>
    <w:p w14:paraId="45E17063" w14:textId="77777777" w:rsidR="0071591A" w:rsidRPr="00F131D4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Организационный момент: </w:t>
      </w:r>
      <w:r w:rsidRPr="004B763A">
        <w:rPr>
          <w:rFonts w:ascii="Times New Roman" w:hAnsi="Times New Roman" w:cs="Times New Roman"/>
          <w:iCs/>
          <w:sz w:val="28"/>
          <w:szCs w:val="28"/>
        </w:rPr>
        <w:t>Учащиеся стоят кругом, в центре учитель-дефектолог:</w:t>
      </w:r>
    </w:p>
    <w:p w14:paraId="74A16246" w14:textId="77777777" w:rsidR="0071591A" w:rsidRPr="00FD14EE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EE">
        <w:rPr>
          <w:rFonts w:ascii="Times New Roman" w:hAnsi="Times New Roman" w:cs="Times New Roman"/>
          <w:color w:val="000000"/>
          <w:sz w:val="28"/>
          <w:szCs w:val="28"/>
        </w:rPr>
        <w:t xml:space="preserve">Создаем хорошее настроение: «Улыбнитесь!»; </w:t>
      </w:r>
      <w:r w:rsidRPr="00FD14E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Создаем хорошее настроение: «Улыбнитесь»; «Ска</w:t>
      </w:r>
      <w:r w:rsidRPr="00FD14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добрые слова друг другу».</w:t>
      </w:r>
    </w:p>
    <w:p w14:paraId="6E440F3D" w14:textId="77777777" w:rsidR="0071591A" w:rsidRPr="00FD14EE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Составляем «Азбуку хороших слов»: вспомните доб</w:t>
      </w:r>
      <w:r w:rsidRPr="00FD14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рые, хорошие слова на букву «В» </w:t>
      </w:r>
      <w:r w:rsidRPr="00FD14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(благодарный, благо</w:t>
      </w:r>
      <w:r w:rsidRPr="00FD14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родный, бережливый, бескорыстный, благотворитель</w:t>
      </w:r>
      <w:r w:rsidRPr="00FD14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ный, безупречный, безукоризненный, беззаветный </w:t>
      </w:r>
      <w:r w:rsidRPr="00FD14EE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</w:t>
      </w:r>
    </w:p>
    <w:p w14:paraId="44098215" w14:textId="77777777" w:rsidR="0071591A" w:rsidRPr="00090523" w:rsidRDefault="0071591A" w:rsidP="0071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</w:t>
      </w: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мозговой гимнастики </w:t>
      </w:r>
      <w:r w:rsidRPr="00090523">
        <w:rPr>
          <w:rFonts w:ascii="Times New Roman" w:hAnsi="Times New Roman" w:cs="Times New Roman"/>
          <w:sz w:val="28"/>
          <w:szCs w:val="28"/>
        </w:rPr>
        <w:t xml:space="preserve">«Ленивые восьмерки». </w:t>
      </w:r>
    </w:p>
    <w:p w14:paraId="3BD04143" w14:textId="77777777" w:rsidR="0071591A" w:rsidRPr="00090523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t>(активизирует структуры, обеспе</w:t>
      </w: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чивающие запоминание, повышает устойчивость вни</w:t>
      </w: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мания).</w:t>
      </w:r>
    </w:p>
    <w:p w14:paraId="3F6474D1" w14:textId="77777777" w:rsidR="0071591A" w:rsidRPr="00090523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в воздухе в горизонтальной плоскости «восьмерки» по три раза каждой рукой, а затем повто</w:t>
      </w:r>
      <w:r w:rsidRPr="00090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это движение обеими руками.</w:t>
      </w:r>
    </w:p>
    <w:p w14:paraId="0BE248BA" w14:textId="77777777" w:rsidR="0071591A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 занятия:</w:t>
      </w:r>
    </w:p>
    <w:p w14:paraId="030CB009" w14:textId="77777777" w:rsidR="0071591A" w:rsidRPr="008F7EBF" w:rsidRDefault="0071591A" w:rsidP="00715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EBF">
        <w:rPr>
          <w:rFonts w:ascii="Times New Roman" w:eastAsia="Times New Roman" w:hAnsi="Times New Roman" w:cs="Times New Roman"/>
          <w:sz w:val="28"/>
          <w:szCs w:val="28"/>
        </w:rPr>
        <w:t xml:space="preserve">Разминка </w:t>
      </w:r>
    </w:p>
    <w:p w14:paraId="18CA000B" w14:textId="77777777" w:rsidR="0071591A" w:rsidRPr="008F7EBF" w:rsidRDefault="0071591A" w:rsidP="00715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EB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8F7EBF">
        <w:rPr>
          <w:rFonts w:ascii="Times New Roman" w:hAnsi="Times New Roman" w:cs="Times New Roman"/>
          <w:b/>
          <w:sz w:val="28"/>
          <w:szCs w:val="28"/>
        </w:rPr>
        <w:t>«Найди  девятое»</w:t>
      </w:r>
    </w:p>
    <w:p w14:paraId="18707760" w14:textId="77777777" w:rsidR="0071591A" w:rsidRDefault="0071591A" w:rsidP="007159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DA04C08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Учеников просят рассмотреть верхний рисунок и вставить на место вопросительного знака нужную фигу</w:t>
      </w:r>
      <w:r w:rsidRPr="008F7EBF">
        <w:rPr>
          <w:rFonts w:ascii="Times New Roman" w:hAnsi="Times New Roman" w:cs="Times New Roman"/>
          <w:color w:val="000000"/>
          <w:sz w:val="28"/>
          <w:szCs w:val="28"/>
        </w:rPr>
        <w:softHyphen/>
        <w:t>ру из шести нижних пронумерованных (правильный от</w:t>
      </w:r>
      <w:r w:rsidRPr="008F7EBF">
        <w:rPr>
          <w:rFonts w:ascii="Times New Roman" w:hAnsi="Times New Roman" w:cs="Times New Roman"/>
          <w:color w:val="000000"/>
          <w:sz w:val="28"/>
          <w:szCs w:val="28"/>
        </w:rPr>
        <w:softHyphen/>
        <w:t>вет - 1).</w:t>
      </w:r>
    </w:p>
    <w:p w14:paraId="7991A48C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  2.  «Составь слова»</w:t>
      </w:r>
    </w:p>
    <w:p w14:paraId="6362804D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A.  Учитель называет ученикам и пишет на доске ка</w:t>
      </w:r>
      <w:r w:rsidRPr="008F7EBF">
        <w:rPr>
          <w:rFonts w:ascii="Times New Roman" w:hAnsi="Times New Roman" w:cs="Times New Roman"/>
          <w:color w:val="000000"/>
          <w:sz w:val="28"/>
          <w:szCs w:val="28"/>
        </w:rPr>
        <w:softHyphen/>
        <w:t>кое-либо слово, из букв которого нужно составить как можно больше новых слов. Например, дано слово «то</w:t>
      </w:r>
      <w:r w:rsidRPr="008F7EBF">
        <w:rPr>
          <w:rFonts w:ascii="Times New Roman" w:hAnsi="Times New Roman" w:cs="Times New Roman"/>
          <w:color w:val="000000"/>
          <w:sz w:val="28"/>
          <w:szCs w:val="28"/>
        </w:rPr>
        <w:softHyphen/>
        <w:t>пор». Можно составить такие слова:   «ропот, топ, рот, ор, порт, пот, отпор».</w:t>
      </w:r>
    </w:p>
    <w:p w14:paraId="54E0E41C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Слова для предъявления:</w:t>
      </w:r>
    </w:p>
    <w:p w14:paraId="529BF3B7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комар, сверло, десна, человек, полька, примус.</w:t>
      </w:r>
    </w:p>
    <w:p w14:paraId="43E1A2C0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Б. Используя все предложенные буквы, составить как можно больше слов. Предлагаются следующие группы букв:</w:t>
      </w:r>
    </w:p>
    <w:p w14:paraId="422D6F79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т, у, ш, а, к;           а, а, к, н, б;</w:t>
      </w:r>
    </w:p>
    <w:p w14:paraId="641A58FC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о, к, т;                    о, о, е, л, с, к;</w:t>
      </w:r>
    </w:p>
    <w:p w14:paraId="61D4A831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у, р, д, а;                с, т, л, и, к, а.</w:t>
      </w:r>
    </w:p>
    <w:p w14:paraId="3645482D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B.  К предложенным согласным подобрать гласные и составить как можно больше слов (имен существитель</w:t>
      </w:r>
      <w:r w:rsidRPr="008F7EBF">
        <w:rPr>
          <w:rFonts w:ascii="Times New Roman" w:hAnsi="Times New Roman" w:cs="Times New Roman"/>
          <w:color w:val="000000"/>
          <w:sz w:val="28"/>
          <w:szCs w:val="28"/>
        </w:rPr>
        <w:softHyphen/>
        <w:t>ных в единственном числе и именительном падеже):</w:t>
      </w:r>
    </w:p>
    <w:p w14:paraId="1AEEC12A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м, к, л;         ж, к, л;        ж, ц;</w:t>
      </w:r>
    </w:p>
    <w:p w14:paraId="5475216D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в, г, д;           н, л, с, к;    б, р, щ;</w:t>
      </w:r>
    </w:p>
    <w:p w14:paraId="2C904324" w14:textId="77777777" w:rsidR="0071591A" w:rsidRPr="008F7EBF" w:rsidRDefault="0071591A" w:rsidP="007159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с, к, р, т;       ф, х;            г, л, р, б, з.</w:t>
      </w:r>
    </w:p>
    <w:p w14:paraId="356C8F2D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4EE">
        <w:rPr>
          <w:rFonts w:ascii="Times New Roman" w:eastAsia="Times New Roman" w:hAnsi="Times New Roman" w:cs="Times New Roman"/>
          <w:bCs/>
          <w:sz w:val="28"/>
          <w:szCs w:val="28"/>
        </w:rPr>
        <w:t>Учить</w:t>
      </w:r>
      <w:r w:rsidRPr="00FD14EE">
        <w:rPr>
          <w:rFonts w:ascii="Times New Roman" w:eastAsia="Times New Roman" w:hAnsi="Times New Roman" w:cs="Times New Roman"/>
          <w:sz w:val="28"/>
          <w:szCs w:val="28"/>
        </w:rPr>
        <w:t xml:space="preserve"> полно и аргументировано высказывать свое мнение и отвечать на вопросы; совершенствовать умение детей внимательно слушать речевую инструкцию </w:t>
      </w:r>
      <w:r w:rsidRPr="00FD14EE">
        <w:rPr>
          <w:rFonts w:ascii="Times New Roman" w:eastAsia="Times New Roman" w:hAnsi="Times New Roman" w:cs="Times New Roman"/>
          <w:bCs/>
          <w:sz w:val="28"/>
          <w:szCs w:val="28"/>
        </w:rPr>
        <w:t>учителя.</w:t>
      </w:r>
    </w:p>
    <w:p w14:paraId="20BD75AF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  3.  «Объедини пословицы»</w:t>
      </w:r>
    </w:p>
    <w:p w14:paraId="1F58873A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Учитель на доске записывает несколько пословиц и просит детей объединить их в группы по смыслу:</w:t>
      </w:r>
    </w:p>
    <w:p w14:paraId="22488EF1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Волков бояться - в лес не ходить.               (1)</w:t>
      </w:r>
    </w:p>
    <w:p w14:paraId="54A08958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Дело не медведь - в лес не уйдет.               (2)</w:t>
      </w:r>
    </w:p>
    <w:p w14:paraId="2DC1CDFC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Смелость города берет.                                 (1)</w:t>
      </w:r>
    </w:p>
    <w:p w14:paraId="7F080E4A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Семеро одну соломинку поднимают.           (2)</w:t>
      </w:r>
    </w:p>
    <w:p w14:paraId="7319339A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Семь раз отмерь - один раз отрежь.            (3)</w:t>
      </w:r>
    </w:p>
    <w:p w14:paraId="28DD8B90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Семеро одного не ждут.                                (4)</w:t>
      </w:r>
    </w:p>
    <w:p w14:paraId="563FED73" w14:textId="77777777" w:rsidR="0071591A" w:rsidRPr="008F7EB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Кто встал пораньше - ушел подальше.         (4)</w:t>
      </w:r>
    </w:p>
    <w:p w14:paraId="6D854252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EBF">
        <w:rPr>
          <w:rFonts w:ascii="Times New Roman" w:hAnsi="Times New Roman" w:cs="Times New Roman"/>
          <w:color w:val="000000"/>
          <w:sz w:val="28"/>
          <w:szCs w:val="28"/>
        </w:rPr>
        <w:t>Поспешишь - людей насмешишь.               (3)</w:t>
      </w:r>
    </w:p>
    <w:p w14:paraId="2C4E330F" w14:textId="77777777" w:rsidR="0071591A" w:rsidRPr="00817A4F" w:rsidRDefault="0071591A" w:rsidP="007159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A4F">
        <w:rPr>
          <w:rFonts w:ascii="Times New Roman" w:hAnsi="Times New Roman" w:cs="Times New Roman"/>
          <w:b/>
          <w:color w:val="000000"/>
          <w:sz w:val="28"/>
          <w:szCs w:val="28"/>
        </w:rPr>
        <w:t>Задание 4 Дерево понятий</w:t>
      </w:r>
    </w:p>
    <w:p w14:paraId="4F09963F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У.: Ребята, что же такое творческие способности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? (предположения детей)</w:t>
      </w:r>
    </w:p>
    <w:p w14:paraId="3DD5D9E3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У.: Для чего нужны творческие способности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?</w:t>
      </w:r>
    </w:p>
    <w:p w14:paraId="50149BA0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Д.: Чтобы придумывать, что-нибудь интересное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14:paraId="41A331E0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У.: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Давайте попробуем рассказать нужны ли творческие способности мультипликатору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 (Ребята называют, возможно с ошибками).</w:t>
      </w:r>
    </w:p>
    <w:p w14:paraId="2CBD35AB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У.: Сейчас мы поработаем в командах, каждой команде я раздам вот такие цветные круги разного размера (по 5 кругов на команду), ваша задача - придумать,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как можно больше профессий, где нужны творческие способности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 </w:t>
      </w:r>
    </w:p>
    <w:p w14:paraId="71C0AC0C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A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данную работу отводится 3 минуты, после этого ребята высказывают свои предложения (все команды справились с заданием).</w:t>
      </w:r>
    </w:p>
    <w:p w14:paraId="07953AC7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У.: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Теперь я предлагаю придумать историю. Это будет как комикс и нарисовать и записать их в круги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 </w:t>
      </w:r>
    </w:p>
    <w:p w14:paraId="02FCA5DC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рисуют в круги рисунки и реплики героев</w:t>
      </w:r>
      <w:r w:rsidRPr="00817A4F">
        <w:rPr>
          <w:rFonts w:ascii="Times New Roman" w:eastAsia="Times New Roman" w:hAnsi="Times New Roman" w:cs="Times New Roman"/>
          <w:color w:val="333333"/>
          <w:sz w:val="28"/>
          <w:szCs w:val="28"/>
        </w:rPr>
        <w:t>. С этим заданием все справляются успешно.</w:t>
      </w:r>
    </w:p>
    <w:p w14:paraId="317399ED" w14:textId="77777777" w:rsidR="0071591A" w:rsidRPr="00817A4F" w:rsidRDefault="0071591A" w:rsidP="0071591A">
      <w:pPr>
        <w:shd w:val="clear" w:color="auto" w:fill="FFFFFF"/>
        <w:spacing w:after="59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У.: Вы отлично справились с заданием и уже готовы поиграть, я буду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режиссер, а вы актеры, детям раздаётся минимальный реквизит и они разыгрывают свои комиксы.</w:t>
      </w:r>
      <w:r w:rsidRPr="00817A4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</w:p>
    <w:p w14:paraId="3AE4EAFF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A4F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всезнаек</w:t>
      </w:r>
    </w:p>
    <w:p w14:paraId="7B181791" w14:textId="77777777" w:rsidR="0071591A" w:rsidRPr="009C5F38" w:rsidRDefault="0071591A" w:rsidP="007159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F38">
        <w:rPr>
          <w:rFonts w:ascii="Times New Roman" w:hAnsi="Times New Roman" w:cs="Times New Roman"/>
          <w:sz w:val="28"/>
          <w:szCs w:val="28"/>
        </w:rPr>
        <w:t xml:space="preserve">3адание 3. Бестолковые загадки. Прочитай "бестолковые загадки. Назови имя истинного сказочного героя, а также название произведения и его автора. </w:t>
      </w:r>
    </w:p>
    <w:p w14:paraId="664D1B32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7194161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На вилле Вверхтормашками девочка жила, </w:t>
      </w:r>
    </w:p>
    <w:p w14:paraId="5EEDF583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Выдумками вечными славилась она, </w:t>
      </w:r>
    </w:p>
    <w:p w14:paraId="69F0832C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От вранья чернел язык, как кочерга. </w:t>
      </w:r>
    </w:p>
    <w:p w14:paraId="4AE50DFE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Звали эту девочку Яга.</w:t>
      </w:r>
    </w:p>
    <w:p w14:paraId="5056AF66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</w:pPr>
      <w:r>
        <w:t>****</w:t>
      </w:r>
    </w:p>
    <w:p w14:paraId="2893CC00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Чуть не утонул, но постарался</w:t>
      </w:r>
    </w:p>
    <w:p w14:paraId="4905DDB6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 И до острова далёкого добрался.</w:t>
      </w:r>
    </w:p>
    <w:p w14:paraId="0117746D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 В одиночестве провёл много лет.</w:t>
      </w:r>
    </w:p>
    <w:p w14:paraId="7BDA1CE3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зовут Робин Гуд. Правильны</w:t>
      </w:r>
      <w:r w:rsidRPr="003F2AE8">
        <w:rPr>
          <w:rFonts w:ascii="Times New Roman" w:hAnsi="Times New Roman" w:cs="Times New Roman"/>
          <w:sz w:val="28"/>
          <w:szCs w:val="28"/>
        </w:rPr>
        <w:t>й ответ?</w:t>
      </w:r>
      <w:r w:rsidRPr="003F2AE8">
        <w:rPr>
          <w:sz w:val="28"/>
          <w:szCs w:val="28"/>
        </w:rPr>
        <w:t xml:space="preserve"> </w:t>
      </w:r>
    </w:p>
    <w:p w14:paraId="79931F82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</w:pPr>
      <w:r>
        <w:t>****</w:t>
      </w:r>
    </w:p>
    <w:p w14:paraId="1C2CAAF3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Куклой деревянной уродливой он был.</w:t>
      </w:r>
    </w:p>
    <w:p w14:paraId="78A6F554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 Но Короля Мышиного отважно победил, </w:t>
      </w:r>
    </w:p>
    <w:p w14:paraId="381E9B8A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Побывать в волшебной довелось стране</w:t>
      </w:r>
    </w:p>
    <w:p w14:paraId="0941D913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lastRenderedPageBreak/>
        <w:t xml:space="preserve">В рождественскую ночь работнику Балде. </w:t>
      </w:r>
    </w:p>
    <w:p w14:paraId="3E315C82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****</w:t>
      </w:r>
    </w:p>
    <w:p w14:paraId="06B6C052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Он владел волшебным перстнем.</w:t>
      </w:r>
    </w:p>
    <w:p w14:paraId="2BFCBC24" w14:textId="77777777" w:rsidR="0071591A" w:rsidRPr="003F2AE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 И мог джинна вызывать, </w:t>
      </w:r>
    </w:p>
    <w:p w14:paraId="19CA8D51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Но влюбился в царевну, бедняжка.</w:t>
      </w:r>
    </w:p>
    <w:p w14:paraId="0A9C26E8" w14:textId="77777777" w:rsidR="0071591A" w:rsidRPr="00A9013D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013D">
        <w:rPr>
          <w:rFonts w:ascii="Times New Roman" w:hAnsi="Times New Roman" w:cs="Times New Roman"/>
          <w:sz w:val="28"/>
          <w:szCs w:val="28"/>
        </w:rPr>
        <w:t>А звали его Чебурашка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D5AE4" w14:textId="77777777" w:rsidR="0071591A" w:rsidRPr="00817A4F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4F">
        <w:rPr>
          <w:rFonts w:ascii="Times New Roman" w:hAnsi="Times New Roman" w:cs="Times New Roman"/>
          <w:b/>
          <w:color w:val="000000"/>
          <w:sz w:val="28"/>
          <w:szCs w:val="28"/>
        </w:rPr>
        <w:t>Задание 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17A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7A4F">
        <w:rPr>
          <w:rFonts w:ascii="Times New Roman" w:hAnsi="Times New Roman" w:cs="Times New Roman"/>
          <w:b/>
          <w:sz w:val="28"/>
          <w:szCs w:val="28"/>
        </w:rPr>
        <w:t>Занимательные логические задачи</w:t>
      </w:r>
    </w:p>
    <w:p w14:paraId="00E490AF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2AE8">
        <w:rPr>
          <w:rFonts w:ascii="Times New Roman" w:hAnsi="Times New Roman" w:cs="Times New Roman"/>
          <w:sz w:val="28"/>
          <w:szCs w:val="28"/>
        </w:rPr>
        <w:t xml:space="preserve">адачи про Петю Пяточкина. </w:t>
      </w:r>
    </w:p>
    <w:p w14:paraId="5B8F315C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AE8">
        <w:rPr>
          <w:rFonts w:ascii="Times New Roman" w:hAnsi="Times New Roman" w:cs="Times New Roman"/>
          <w:sz w:val="28"/>
          <w:szCs w:val="28"/>
        </w:rPr>
        <w:t>Если все двойки, полученные Петей за школьную жизнь,  построить в колонну, то их цепочка протянется от одной стены класса до другой. Расстояние между стенами 6 м, ширина каждой двойки 5 мм. Сколько двоек получил Петя Пяточкин за школьную жизнь?</w:t>
      </w:r>
    </w:p>
    <w:p w14:paraId="1F658193" w14:textId="77777777" w:rsidR="0071591A" w:rsidRPr="009C5F38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3D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14:paraId="1428999B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F38">
        <w:rPr>
          <w:rFonts w:ascii="Times New Roman" w:hAnsi="Times New Roman" w:cs="Times New Roman"/>
          <w:sz w:val="28"/>
          <w:szCs w:val="28"/>
        </w:rPr>
        <w:t>С помощью  жестов и мимики. Используя</w:t>
      </w:r>
      <w:r>
        <w:rPr>
          <w:rFonts w:ascii="Times New Roman" w:hAnsi="Times New Roman" w:cs="Times New Roman"/>
          <w:sz w:val="28"/>
          <w:szCs w:val="28"/>
        </w:rPr>
        <w:t xml:space="preserve"> мимику и жесты,</w:t>
      </w:r>
      <w:r w:rsidRPr="009C5F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зобрази  творческий процесс </w:t>
      </w:r>
    </w:p>
    <w:p w14:paraId="7499816F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-писателя; </w:t>
      </w:r>
    </w:p>
    <w:p w14:paraId="40076D05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-художника; </w:t>
      </w:r>
    </w:p>
    <w:p w14:paraId="77EE2FA8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-парикмахера; </w:t>
      </w:r>
    </w:p>
    <w:p w14:paraId="07A72DE1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-фотографа; </w:t>
      </w:r>
    </w:p>
    <w:p w14:paraId="3397CF4E" w14:textId="77777777" w:rsidR="0071591A" w:rsidRDefault="0071591A" w:rsidP="00715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-скульптора; </w:t>
      </w:r>
    </w:p>
    <w:p w14:paraId="61F8B083" w14:textId="77777777" w:rsidR="0071591A" w:rsidRPr="009C5F38" w:rsidRDefault="0071591A" w:rsidP="00715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F38">
        <w:rPr>
          <w:rFonts w:ascii="Times New Roman" w:hAnsi="Times New Roman" w:cs="Times New Roman"/>
          <w:sz w:val="28"/>
          <w:szCs w:val="28"/>
        </w:rPr>
        <w:t>композитора</w:t>
      </w:r>
    </w:p>
    <w:p w14:paraId="1C986EE1" w14:textId="77777777" w:rsidR="0071591A" w:rsidRPr="009C5F38" w:rsidRDefault="0071591A" w:rsidP="007159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5F38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14:paraId="1EE266B0" w14:textId="77777777" w:rsidR="0071591A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задание было самым трудным?</w:t>
      </w:r>
    </w:p>
    <w:p w14:paraId="6E8A2336" w14:textId="77777777" w:rsidR="0071591A" w:rsidRPr="008F1041" w:rsidRDefault="0071591A" w:rsidP="007159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задание было самым интересным?</w:t>
      </w:r>
    </w:p>
    <w:p w14:paraId="00AF3886" w14:textId="7416ACA0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7FA"/>
    <w:multiLevelType w:val="hybridMultilevel"/>
    <w:tmpl w:val="1AAE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4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F"/>
    <w:rsid w:val="00177EEF"/>
    <w:rsid w:val="006C0B77"/>
    <w:rsid w:val="0071591A"/>
    <w:rsid w:val="008242FF"/>
    <w:rsid w:val="00870751"/>
    <w:rsid w:val="00922C48"/>
    <w:rsid w:val="00B915B7"/>
    <w:rsid w:val="00D962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2548"/>
  <w15:chartTrackingRefBased/>
  <w15:docId w15:val="{B88AAFEF-0749-43EE-9392-2658C5D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1A"/>
    <w:pPr>
      <w:ind w:left="720"/>
      <w:contextualSpacing/>
    </w:pPr>
  </w:style>
  <w:style w:type="paragraph" w:styleId="a4">
    <w:name w:val="Body Text Indent"/>
    <w:basedOn w:val="a"/>
    <w:link w:val="a5"/>
    <w:rsid w:val="0071591A"/>
    <w:pPr>
      <w:spacing w:after="0" w:line="360" w:lineRule="auto"/>
      <w:ind w:left="567" w:hanging="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15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2022-11-29T14:49:00Z</dcterms:created>
  <dcterms:modified xsi:type="dcterms:W3CDTF">2022-11-29T14:49:00Z</dcterms:modified>
</cp:coreProperties>
</file>