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2DA" w14:textId="1D7D09A6" w:rsidR="0025784D" w:rsidRPr="009D3792" w:rsidRDefault="0025784D" w:rsidP="0025784D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9D3792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«Моя планета — мой дом»</w:t>
      </w:r>
    </w:p>
    <w:p w14:paraId="653164C1" w14:textId="64C2466A" w:rsidR="00D72CAE" w:rsidRPr="009D3792" w:rsidRDefault="00103EF5" w:rsidP="0025784D">
      <w:pPr>
        <w:jc w:val="center"/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>Познавательное занятие по экологичному поведению для учащихся коррекционного класса школы-интерната.</w:t>
      </w:r>
    </w:p>
    <w:p w14:paraId="19404FD7" w14:textId="77777777" w:rsidR="0025784D" w:rsidRPr="009D3792" w:rsidRDefault="00103EF5" w:rsidP="0025784D">
      <w:pPr>
        <w:suppressAutoHyphens/>
        <w:snapToGrid w:val="0"/>
        <w:spacing w:line="240" w:lineRule="auto"/>
        <w:jc w:val="right"/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 xml:space="preserve">Подготовила </w:t>
      </w:r>
      <w:proofErr w:type="spellStart"/>
      <w:r w:rsidRPr="009D3792">
        <w:rPr>
          <w:rFonts w:cs="Times New Roman"/>
          <w:szCs w:val="24"/>
        </w:rPr>
        <w:t>Власян</w:t>
      </w:r>
      <w:proofErr w:type="spellEnd"/>
      <w:r w:rsidRPr="009D3792">
        <w:rPr>
          <w:rFonts w:cs="Times New Roman"/>
          <w:szCs w:val="24"/>
        </w:rPr>
        <w:t xml:space="preserve"> Ж.А., воспитатель ГКОУ «Специальная</w:t>
      </w:r>
    </w:p>
    <w:p w14:paraId="000196CF" w14:textId="6356EFF4" w:rsidR="00103EF5" w:rsidRPr="009D3792" w:rsidRDefault="00103EF5" w:rsidP="0025784D">
      <w:pPr>
        <w:suppressAutoHyphens/>
        <w:snapToGrid w:val="0"/>
        <w:spacing w:line="240" w:lineRule="auto"/>
        <w:jc w:val="right"/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 xml:space="preserve">(коррекционная) </w:t>
      </w:r>
    </w:p>
    <w:p w14:paraId="58033B65" w14:textId="77777777" w:rsidR="00103EF5" w:rsidRPr="009D3792" w:rsidRDefault="00103EF5" w:rsidP="0025784D">
      <w:pPr>
        <w:suppressAutoHyphens/>
        <w:snapToGrid w:val="0"/>
        <w:spacing w:line="240" w:lineRule="auto"/>
        <w:jc w:val="right"/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>общеобразовательная школа-интернат № 18»</w:t>
      </w:r>
    </w:p>
    <w:p w14:paraId="2F9EF3F4" w14:textId="5FA7D589" w:rsidR="00103EF5" w:rsidRPr="009D3792" w:rsidRDefault="0025784D">
      <w:pPr>
        <w:rPr>
          <w:rFonts w:cs="Times New Roman"/>
          <w:szCs w:val="24"/>
        </w:rPr>
      </w:pPr>
      <w:r w:rsidRPr="009D3792">
        <w:rPr>
          <w:rFonts w:cs="Times New Roman"/>
          <w:b/>
          <w:bCs/>
          <w:szCs w:val="24"/>
        </w:rPr>
        <w:t>Ц</w:t>
      </w:r>
      <w:r w:rsidR="00103EF5" w:rsidRPr="009D3792">
        <w:rPr>
          <w:rFonts w:cs="Times New Roman"/>
          <w:b/>
          <w:bCs/>
          <w:szCs w:val="24"/>
        </w:rPr>
        <w:t>ель:</w:t>
      </w:r>
      <w:r w:rsidR="00103EF5" w:rsidRPr="009D3792">
        <w:rPr>
          <w:rFonts w:cs="Times New Roman"/>
          <w:szCs w:val="24"/>
        </w:rPr>
        <w:t xml:space="preserve"> формирование экологической культуры и знакомство с понятием </w:t>
      </w:r>
      <w:r w:rsidR="009D3792" w:rsidRPr="009D3792">
        <w:rPr>
          <w:rFonts w:cs="Times New Roman"/>
          <w:szCs w:val="24"/>
        </w:rPr>
        <w:t>«</w:t>
      </w:r>
      <w:r w:rsidR="00103EF5" w:rsidRPr="009D3792">
        <w:rPr>
          <w:rFonts w:cs="Times New Roman"/>
          <w:szCs w:val="24"/>
        </w:rPr>
        <w:t>сортировка мусора</w:t>
      </w:r>
      <w:r w:rsidR="009D3792" w:rsidRPr="009D3792">
        <w:rPr>
          <w:rFonts w:cs="Times New Roman"/>
          <w:szCs w:val="24"/>
        </w:rPr>
        <w:t>»</w:t>
      </w:r>
      <w:r w:rsidR="00103EF5" w:rsidRPr="009D3792">
        <w:rPr>
          <w:rFonts w:cs="Times New Roman"/>
          <w:szCs w:val="24"/>
        </w:rPr>
        <w:t>.</w:t>
      </w:r>
    </w:p>
    <w:p w14:paraId="7655EC1D" w14:textId="77777777" w:rsidR="0025784D" w:rsidRPr="009D3792" w:rsidRDefault="00103EF5" w:rsidP="0025784D">
      <w:pPr>
        <w:rPr>
          <w:rFonts w:cs="Times New Roman"/>
          <w:szCs w:val="24"/>
        </w:rPr>
      </w:pPr>
      <w:r w:rsidRPr="009D3792">
        <w:rPr>
          <w:rFonts w:cs="Times New Roman"/>
          <w:b/>
          <w:bCs/>
          <w:szCs w:val="24"/>
        </w:rPr>
        <w:t>Задачи:</w:t>
      </w:r>
      <w:r w:rsidRPr="009D3792">
        <w:rPr>
          <w:rFonts w:cs="Times New Roman"/>
          <w:szCs w:val="24"/>
        </w:rPr>
        <w:t xml:space="preserve"> </w:t>
      </w:r>
    </w:p>
    <w:p w14:paraId="6887FB78" w14:textId="615433D9" w:rsidR="0025784D" w:rsidRPr="009D3792" w:rsidRDefault="0025784D" w:rsidP="0025784D">
      <w:pPr>
        <w:pStyle w:val="a4"/>
        <w:numPr>
          <w:ilvl w:val="0"/>
          <w:numId w:val="2"/>
        </w:numPr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>воспитывать бережливое отношение к окружающей среде;</w:t>
      </w:r>
    </w:p>
    <w:p w14:paraId="3485E713" w14:textId="22F8B5CF" w:rsidR="00103EF5" w:rsidRPr="009D3792" w:rsidRDefault="00103EF5" w:rsidP="0025784D">
      <w:pPr>
        <w:pStyle w:val="a4"/>
        <w:numPr>
          <w:ilvl w:val="0"/>
          <w:numId w:val="2"/>
        </w:numPr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 xml:space="preserve">познакомить </w:t>
      </w:r>
      <w:r w:rsidR="0025784D" w:rsidRPr="009D3792">
        <w:rPr>
          <w:rFonts w:cs="Times New Roman"/>
          <w:szCs w:val="24"/>
        </w:rPr>
        <w:t>с понятием «сортировка мусора»;</w:t>
      </w:r>
    </w:p>
    <w:p w14:paraId="3A6381EB" w14:textId="47059F17" w:rsidR="0025784D" w:rsidRPr="009D3792" w:rsidRDefault="0025784D" w:rsidP="0025784D">
      <w:pPr>
        <w:pStyle w:val="a4"/>
        <w:numPr>
          <w:ilvl w:val="0"/>
          <w:numId w:val="2"/>
        </w:numPr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>формировать умение сортировать мусор;</w:t>
      </w:r>
    </w:p>
    <w:p w14:paraId="3DB51B69" w14:textId="02047555" w:rsidR="0025784D" w:rsidRPr="009D3792" w:rsidRDefault="0025784D" w:rsidP="0025784D">
      <w:pPr>
        <w:pStyle w:val="a4"/>
        <w:numPr>
          <w:ilvl w:val="0"/>
          <w:numId w:val="2"/>
        </w:numPr>
        <w:rPr>
          <w:rFonts w:cs="Times New Roman"/>
          <w:szCs w:val="24"/>
        </w:rPr>
      </w:pPr>
      <w:r w:rsidRPr="009D3792">
        <w:rPr>
          <w:rFonts w:cs="Times New Roman"/>
          <w:szCs w:val="24"/>
        </w:rPr>
        <w:t>развивать познавательный интерес к миру природы.</w:t>
      </w:r>
    </w:p>
    <w:p w14:paraId="0015EDC3" w14:textId="1CB3971C" w:rsidR="0025784D" w:rsidRPr="009D3792" w:rsidRDefault="0025784D">
      <w:pPr>
        <w:rPr>
          <w:rFonts w:cs="Times New Roman"/>
          <w:szCs w:val="24"/>
        </w:rPr>
      </w:pPr>
      <w:r w:rsidRPr="009D3792">
        <w:rPr>
          <w:rFonts w:cs="Times New Roman"/>
          <w:b/>
          <w:bCs/>
          <w:szCs w:val="24"/>
        </w:rPr>
        <w:t>Форма проведения:</w:t>
      </w:r>
      <w:r w:rsidRPr="009D3792">
        <w:rPr>
          <w:rFonts w:cs="Times New Roman"/>
          <w:szCs w:val="24"/>
        </w:rPr>
        <w:t xml:space="preserve"> беседа с элементами игры.</w:t>
      </w:r>
    </w:p>
    <w:p w14:paraId="25BF0AFA" w14:textId="2A7F758B" w:rsidR="00497CCC" w:rsidRPr="009D3792" w:rsidRDefault="0025784D">
      <w:pPr>
        <w:rPr>
          <w:rFonts w:cs="Times New Roman"/>
          <w:szCs w:val="24"/>
        </w:rPr>
      </w:pPr>
      <w:r w:rsidRPr="009D3792">
        <w:rPr>
          <w:rFonts w:cs="Times New Roman"/>
          <w:b/>
          <w:bCs/>
          <w:szCs w:val="24"/>
        </w:rPr>
        <w:t>Продолжительность занятия:</w:t>
      </w:r>
      <w:r w:rsidRPr="009D3792">
        <w:rPr>
          <w:rFonts w:cs="Times New Roman"/>
          <w:szCs w:val="24"/>
        </w:rPr>
        <w:t xml:space="preserve"> 30 минут.</w:t>
      </w:r>
    </w:p>
    <w:p w14:paraId="781B5DC5" w14:textId="77777777" w:rsidR="001C5F91" w:rsidRPr="009D3792" w:rsidRDefault="001C5F91" w:rsidP="0025784D">
      <w:pPr>
        <w:jc w:val="center"/>
        <w:rPr>
          <w:rFonts w:cs="Times New Roman"/>
          <w:b/>
          <w:bCs/>
          <w:color w:val="000000"/>
          <w:szCs w:val="24"/>
          <w:u w:val="single"/>
          <w:shd w:val="clear" w:color="auto" w:fill="FFFFFF"/>
        </w:rPr>
      </w:pPr>
      <w:r w:rsidRPr="009D3792">
        <w:rPr>
          <w:rFonts w:cs="Times New Roman"/>
          <w:b/>
          <w:bCs/>
          <w:color w:val="000000"/>
          <w:szCs w:val="24"/>
          <w:u w:val="single"/>
          <w:shd w:val="clear" w:color="auto" w:fill="FFFFFF"/>
        </w:rPr>
        <w:t>«Моя планета — мой дом»</w:t>
      </w:r>
    </w:p>
    <w:p w14:paraId="340406B7" w14:textId="77777777" w:rsidR="00A34E6D" w:rsidRPr="009D3792" w:rsidRDefault="00ED6F9E" w:rsidP="0025784D">
      <w:pPr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 xml:space="preserve">Дорогие ребята! Наша планета Земля очень красивая. Каждый живущий на Земле должен заботиться о ней – не засорять реки и озера, не мусорить в лесу и парке, учиться экологичному поведению. </w:t>
      </w:r>
      <w:r w:rsidR="00F54D37" w:rsidRPr="009D3792">
        <w:rPr>
          <w:rFonts w:cs="Times New Roman"/>
          <w:color w:val="000000"/>
          <w:szCs w:val="24"/>
          <w:shd w:val="clear" w:color="auto" w:fill="FFFFFF"/>
        </w:rPr>
        <w:t>На се</w:t>
      </w:r>
      <w:r w:rsidR="00FF6B41" w:rsidRPr="009D3792">
        <w:rPr>
          <w:rFonts w:cs="Times New Roman"/>
          <w:color w:val="000000"/>
          <w:szCs w:val="24"/>
          <w:shd w:val="clear" w:color="auto" w:fill="FFFFFF"/>
        </w:rPr>
        <w:t xml:space="preserve">годняшний день на нашей планете есть проблема загрязнения окружающей среды. Люди не всегда заботятся о том, чтобы вокруг стало чище. </w:t>
      </w:r>
      <w:r w:rsidR="00A34E6D" w:rsidRPr="009D3792">
        <w:rPr>
          <w:rFonts w:cs="Times New Roman"/>
          <w:color w:val="000000"/>
          <w:szCs w:val="24"/>
          <w:shd w:val="clear" w:color="auto" w:fill="FFFFFF"/>
        </w:rPr>
        <w:t xml:space="preserve">Они выбрасывают мусор где попало, неразумно используют природные ресурсы. Для сбережения природы человечеству надо решать проблему избавления от мусора. </w:t>
      </w:r>
      <w:r w:rsidR="001C5F91" w:rsidRPr="009D3792">
        <w:rPr>
          <w:rFonts w:cs="Times New Roman"/>
          <w:color w:val="000000"/>
          <w:szCs w:val="24"/>
          <w:shd w:val="clear" w:color="auto" w:fill="FFFFFF"/>
        </w:rPr>
        <w:t xml:space="preserve">Сегодня мы познакомимся с </w:t>
      </w:r>
      <w:r w:rsidRPr="009D3792">
        <w:rPr>
          <w:rFonts w:cs="Times New Roman"/>
          <w:color w:val="000000"/>
          <w:szCs w:val="24"/>
          <w:shd w:val="clear" w:color="auto" w:fill="FFFFFF"/>
        </w:rPr>
        <w:t xml:space="preserve">тем, как сортировать мусор. </w:t>
      </w:r>
      <w:r w:rsidR="00F54D37" w:rsidRPr="009D3792">
        <w:rPr>
          <w:rFonts w:cs="Times New Roman"/>
          <w:color w:val="000000"/>
          <w:szCs w:val="24"/>
          <w:shd w:val="clear" w:color="auto" w:fill="FFFFFF"/>
        </w:rPr>
        <w:t xml:space="preserve">Сортировка мусора </w:t>
      </w:r>
      <w:r w:rsidR="00A34E6D" w:rsidRPr="009D3792">
        <w:rPr>
          <w:rFonts w:cs="Times New Roman"/>
          <w:color w:val="000000"/>
          <w:szCs w:val="24"/>
          <w:shd w:val="clear" w:color="auto" w:fill="FFFFFF"/>
        </w:rPr>
        <w:t xml:space="preserve">помогает уменьшить вред, наносимый природе. </w:t>
      </w:r>
    </w:p>
    <w:p w14:paraId="11FD51A1" w14:textId="75F71A2F" w:rsidR="007C7171" w:rsidRPr="009D3792" w:rsidRDefault="00A34E6D" w:rsidP="0025784D">
      <w:pPr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 xml:space="preserve">Каждый из нас ежедневно выкидывает бумажки, пластиковые стаканчики от йогурта, остатки пищи. </w:t>
      </w:r>
      <w:r w:rsidR="007C7171" w:rsidRPr="009D3792">
        <w:rPr>
          <w:rFonts w:cs="Times New Roman"/>
          <w:color w:val="000000"/>
          <w:szCs w:val="24"/>
          <w:shd w:val="clear" w:color="auto" w:fill="FFFFFF"/>
        </w:rPr>
        <w:t xml:space="preserve">А вы знаете, что мусор можно перерабатывать, то есть, использовать повторно? Например, перерабатывают бумагу, изготовляя из нее упаковочные коробки. Из старых автомобильных шин делают мягкое покрытие для детских и спортивных площадок. </w:t>
      </w:r>
      <w:r w:rsidR="00BC31ED" w:rsidRPr="009D3792">
        <w:rPr>
          <w:rFonts w:cs="Times New Roman"/>
          <w:color w:val="000000"/>
          <w:szCs w:val="24"/>
          <w:shd w:val="clear" w:color="auto" w:fill="FFFFFF"/>
        </w:rPr>
        <w:t>Мусор наносит вред окружающей среде, загрязняет воду и почву, опасен для птиц и животных.</w:t>
      </w:r>
    </w:p>
    <w:p w14:paraId="14C93A57" w14:textId="77777777" w:rsidR="00770605" w:rsidRPr="009D3792" w:rsidRDefault="007C7171" w:rsidP="0025784D">
      <w:pPr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 xml:space="preserve">Чтобы научиться сортировать мусор, надо знать к какому виду отходов относится тот или иной мусор. Давайте поиграем в игру «Сортируем мусор». </w:t>
      </w:r>
      <w:r w:rsidR="00770605" w:rsidRPr="009D3792">
        <w:rPr>
          <w:rFonts w:cs="Times New Roman"/>
          <w:color w:val="000000"/>
          <w:szCs w:val="24"/>
          <w:shd w:val="clear" w:color="auto" w:fill="FFFFFF"/>
        </w:rPr>
        <w:t xml:space="preserve">Перед нами на столе контейнеры для пластика, бумаги, опасных отходов, пищи. Я буду показывать предметы, называя их, а вы будете отвечать в какой контейнер их надо выбросить. </w:t>
      </w:r>
    </w:p>
    <w:p w14:paraId="2956AD47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>Стаканчик от йогурта (пластик)</w:t>
      </w:r>
    </w:p>
    <w:p w14:paraId="7A9B4D73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>Старая тетрадка (бумага)</w:t>
      </w:r>
    </w:p>
    <w:p w14:paraId="28C543BA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>Батарейка (опасные отходы)</w:t>
      </w:r>
    </w:p>
    <w:p w14:paraId="56395393" w14:textId="2754F622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>Кусочек засохшего хлеба (пищевые отходы)</w:t>
      </w:r>
    </w:p>
    <w:p w14:paraId="1817FAC4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  <w:shd w:val="clear" w:color="auto" w:fill="FFFFFF"/>
        </w:rPr>
        <w:t>Бутылка из-под воды</w:t>
      </w:r>
    </w:p>
    <w:p w14:paraId="2D43BF80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>Просроченное лекарство</w:t>
      </w:r>
    </w:p>
    <w:p w14:paraId="1949A8BD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>Пакет от салфеток</w:t>
      </w:r>
    </w:p>
    <w:p w14:paraId="7E6B85F9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lastRenderedPageBreak/>
        <w:t>Шкурка от банана</w:t>
      </w:r>
    </w:p>
    <w:p w14:paraId="73E2A97E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>Огрызок яблока</w:t>
      </w:r>
    </w:p>
    <w:p w14:paraId="3804E0C6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>Фантики от конфет</w:t>
      </w:r>
    </w:p>
    <w:p w14:paraId="59EA8CD3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>Бумажный платочек</w:t>
      </w:r>
    </w:p>
    <w:p w14:paraId="03D5070B" w14:textId="77777777" w:rsidR="00770605" w:rsidRPr="009D3792" w:rsidRDefault="00770605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>Старая лампочка</w:t>
      </w:r>
    </w:p>
    <w:p w14:paraId="509EC256" w14:textId="77777777" w:rsidR="00BC31ED" w:rsidRPr="009D3792" w:rsidRDefault="00BC31ED" w:rsidP="0077060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>Коробка от молока</w:t>
      </w:r>
    </w:p>
    <w:p w14:paraId="3C15A3FA" w14:textId="58A9B974" w:rsidR="00BC31ED" w:rsidRPr="009D3792" w:rsidRDefault="00BC31ED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 xml:space="preserve">Молодцы ребята! Вы справились с заданием! </w:t>
      </w:r>
    </w:p>
    <w:p w14:paraId="023C813E" w14:textId="330DE6C3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Контейнеры для раздельного сбора мусора имеют разные цвета:</w:t>
      </w:r>
    </w:p>
    <w:p w14:paraId="375A9537" w14:textId="7A5E7A31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зеленый для стекла;</w:t>
      </w:r>
    </w:p>
    <w:p w14:paraId="48C5E6F1" w14:textId="77777777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синий для бумаги;</w:t>
      </w:r>
    </w:p>
    <w:p w14:paraId="32E019D3" w14:textId="22B83CA6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оранжевый для пластика;</w:t>
      </w:r>
    </w:p>
    <w:p w14:paraId="10FB833A" w14:textId="666983BC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коричневый для опасных отходов.</w:t>
      </w:r>
    </w:p>
    <w:p w14:paraId="78EFB27D" w14:textId="61C52D19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Вот какие правила должен соблюдать каждый, чтобы сократить количество мусора:</w:t>
      </w:r>
    </w:p>
    <w:p w14:paraId="645FF7D7" w14:textId="4F34B366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не покупать больше, чем может пригодиться;</w:t>
      </w:r>
    </w:p>
    <w:p w14:paraId="33D320FA" w14:textId="195523BF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не пользоваться пакетами, а пользоваться экологичными сумочками;</w:t>
      </w:r>
    </w:p>
    <w:p w14:paraId="72490657" w14:textId="5D772511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писать и рисовать на обеих сторонах бумаги;</w:t>
      </w:r>
    </w:p>
    <w:p w14:paraId="3ED5D8A0" w14:textId="6B13C796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выбрасывать мусор в специальных местах;</w:t>
      </w:r>
    </w:p>
    <w:p w14:paraId="70DCC70A" w14:textId="12FDF2D2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>- сортировать мусор.</w:t>
      </w:r>
    </w:p>
    <w:p w14:paraId="33592A39" w14:textId="636998D2" w:rsidR="008B1B92" w:rsidRPr="009D3792" w:rsidRDefault="008B1B92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t xml:space="preserve">Ребята! Давайте вместе заботиться о нашей планете как о своем </w:t>
      </w:r>
      <w:r w:rsidR="009325EE" w:rsidRPr="009D3792">
        <w:rPr>
          <w:rFonts w:cs="Times New Roman"/>
          <w:color w:val="000000"/>
          <w:szCs w:val="24"/>
        </w:rPr>
        <w:t>собственном доме.</w:t>
      </w:r>
    </w:p>
    <w:p w14:paraId="1FA63BE5" w14:textId="77777777" w:rsidR="009D3792" w:rsidRPr="009D3792" w:rsidRDefault="001C5F91" w:rsidP="00BC31ED">
      <w:pPr>
        <w:rPr>
          <w:rFonts w:cs="Times New Roman"/>
          <w:color w:val="000000"/>
          <w:szCs w:val="24"/>
        </w:rPr>
      </w:pPr>
      <w:r w:rsidRPr="009D3792">
        <w:rPr>
          <w:rFonts w:cs="Times New Roman"/>
          <w:color w:val="000000"/>
          <w:szCs w:val="24"/>
        </w:rPr>
        <w:br/>
      </w:r>
      <w:r w:rsidR="009D3792" w:rsidRPr="009D3792">
        <w:rPr>
          <w:rFonts w:cs="Times New Roman"/>
          <w:color w:val="000000"/>
          <w:szCs w:val="24"/>
        </w:rPr>
        <w:t>Использованные материалы:</w:t>
      </w:r>
    </w:p>
    <w:p w14:paraId="5C943F98" w14:textId="77777777" w:rsidR="009D3792" w:rsidRPr="009D3792" w:rsidRDefault="009D3792" w:rsidP="009D3792">
      <w:pPr>
        <w:pStyle w:val="a4"/>
        <w:numPr>
          <w:ilvl w:val="0"/>
          <w:numId w:val="3"/>
        </w:numPr>
        <w:rPr>
          <w:rFonts w:cs="Times New Roman"/>
          <w:szCs w:val="24"/>
        </w:rPr>
      </w:pPr>
      <w:r w:rsidRPr="009D3792">
        <w:rPr>
          <w:rFonts w:cs="Times New Roman"/>
          <w:color w:val="000000"/>
          <w:szCs w:val="24"/>
        </w:rPr>
        <w:t xml:space="preserve">Электронный ресурс: </w:t>
      </w:r>
      <w:hyperlink r:id="rId5" w:history="1">
        <w:r w:rsidRPr="009D3792">
          <w:rPr>
            <w:rStyle w:val="a5"/>
            <w:szCs w:val="24"/>
          </w:rPr>
          <w:t>«Раздельный сбор, переработка и вторичное использование бытовых отходов» | План-конспект занятия (старшая группа): | Образовательная социальная сеть (nsportal.ru)</w:t>
        </w:r>
      </w:hyperlink>
    </w:p>
    <w:p w14:paraId="2A0D8C50" w14:textId="77777777" w:rsidR="009D3792" w:rsidRPr="009D3792" w:rsidRDefault="009D3792" w:rsidP="009D3792">
      <w:pPr>
        <w:pStyle w:val="a4"/>
        <w:numPr>
          <w:ilvl w:val="0"/>
          <w:numId w:val="3"/>
        </w:numPr>
        <w:rPr>
          <w:rFonts w:cs="Times New Roman"/>
          <w:szCs w:val="24"/>
        </w:rPr>
      </w:pPr>
      <w:r w:rsidRPr="009D3792">
        <w:rPr>
          <w:szCs w:val="24"/>
        </w:rPr>
        <w:t xml:space="preserve">Электронный ресурс: </w:t>
      </w:r>
      <w:hyperlink r:id="rId6" w:history="1">
        <w:r w:rsidRPr="009D3792">
          <w:rPr>
            <w:rStyle w:val="a5"/>
            <w:szCs w:val="24"/>
          </w:rPr>
          <w:t xml:space="preserve">Сортировка мусора для детей. Как привить заботу о природе / Пресс-релиз - новости экологии на </w:t>
        </w:r>
        <w:proofErr w:type="spellStart"/>
        <w:r w:rsidRPr="009D3792">
          <w:rPr>
            <w:rStyle w:val="a5"/>
            <w:szCs w:val="24"/>
          </w:rPr>
          <w:t>ECOportal</w:t>
        </w:r>
        <w:proofErr w:type="spellEnd"/>
      </w:hyperlink>
    </w:p>
    <w:p w14:paraId="12A64902" w14:textId="5279ECEE" w:rsidR="00497CCC" w:rsidRPr="009D3792" w:rsidRDefault="009D3792" w:rsidP="009D3792">
      <w:pPr>
        <w:pStyle w:val="a4"/>
        <w:numPr>
          <w:ilvl w:val="0"/>
          <w:numId w:val="3"/>
        </w:numPr>
        <w:rPr>
          <w:rFonts w:cs="Times New Roman"/>
          <w:szCs w:val="24"/>
        </w:rPr>
      </w:pPr>
      <w:r w:rsidRPr="009D3792">
        <w:rPr>
          <w:szCs w:val="24"/>
        </w:rPr>
        <w:t>Электронный ресурс:</w:t>
      </w:r>
      <w:r w:rsidRPr="009D3792">
        <w:rPr>
          <w:rFonts w:cs="Times New Roman"/>
          <w:color w:val="000000"/>
          <w:szCs w:val="24"/>
        </w:rPr>
        <w:t xml:space="preserve"> </w:t>
      </w:r>
      <w:hyperlink r:id="rId7" w:history="1">
        <w:r w:rsidRPr="009D3792">
          <w:rPr>
            <w:rStyle w:val="a5"/>
            <w:szCs w:val="24"/>
          </w:rPr>
          <w:t xml:space="preserve">Беседа для детей старшего дошкольного возраста «Мусор правильно соберём и планету сбережём!». Воспитателям детских садов, школьным учителям и педагогам - </w:t>
        </w:r>
        <w:proofErr w:type="spellStart"/>
        <w:r w:rsidRPr="009D3792">
          <w:rPr>
            <w:rStyle w:val="a5"/>
            <w:szCs w:val="24"/>
          </w:rPr>
          <w:t>Маам.ру</w:t>
        </w:r>
        <w:proofErr w:type="spellEnd"/>
        <w:r w:rsidRPr="009D3792">
          <w:rPr>
            <w:rStyle w:val="a5"/>
            <w:szCs w:val="24"/>
          </w:rPr>
          <w:t xml:space="preserve"> (maam.ru)</w:t>
        </w:r>
      </w:hyperlink>
      <w:r w:rsidR="001C5F91" w:rsidRPr="009D3792">
        <w:rPr>
          <w:rFonts w:cs="Times New Roman"/>
          <w:color w:val="000000"/>
          <w:szCs w:val="24"/>
        </w:rPr>
        <w:br/>
      </w:r>
    </w:p>
    <w:sectPr w:rsidR="00497CCC" w:rsidRPr="009D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159"/>
    <w:multiLevelType w:val="hybridMultilevel"/>
    <w:tmpl w:val="16E81440"/>
    <w:lvl w:ilvl="0" w:tplc="0ADAC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78D"/>
    <w:multiLevelType w:val="hybridMultilevel"/>
    <w:tmpl w:val="EFDEA1E4"/>
    <w:lvl w:ilvl="0" w:tplc="69E88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14CF"/>
    <w:multiLevelType w:val="hybridMultilevel"/>
    <w:tmpl w:val="141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734342">
    <w:abstractNumId w:val="1"/>
  </w:num>
  <w:num w:numId="2" w16cid:durableId="484467536">
    <w:abstractNumId w:val="2"/>
  </w:num>
  <w:num w:numId="3" w16cid:durableId="183815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4"/>
    <w:rsid w:val="00103EF5"/>
    <w:rsid w:val="001C5F91"/>
    <w:rsid w:val="0025784D"/>
    <w:rsid w:val="00497CCC"/>
    <w:rsid w:val="00770605"/>
    <w:rsid w:val="007C7171"/>
    <w:rsid w:val="008B1B92"/>
    <w:rsid w:val="009325EE"/>
    <w:rsid w:val="009D3792"/>
    <w:rsid w:val="00A34E6D"/>
    <w:rsid w:val="00BB3F24"/>
    <w:rsid w:val="00BC31ED"/>
    <w:rsid w:val="00D72CAE"/>
    <w:rsid w:val="00DF775B"/>
    <w:rsid w:val="00ED6F9E"/>
    <w:rsid w:val="00F237F4"/>
    <w:rsid w:val="00F54D37"/>
    <w:rsid w:val="00FB051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0493"/>
  <w15:chartTrackingRefBased/>
  <w15:docId w15:val="{7A87CBFB-7291-4425-ACFA-30D2C0B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5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706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3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beseda-dlja-detei-starshego-doshkolnogo-vozrasta-na-temu-musor-pravilno-soberyom-i-planetu-sberezhyom.html?ysclid=lb5gu0lt9n885180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ortal.su/news/view/110136.html?ysclid=lb55bg83hi192688519" TargetMode="External"/><Relationship Id="rId5" Type="http://schemas.openxmlformats.org/officeDocument/2006/relationships/hyperlink" Target="https://nsportal.ru/detskiy-sad/zdorovyy-obraz-zhizni/2021/03/18/razdelnyy-sbor-pererabotka-i-vtorichnoe-ispolzovanie?ysclid=lb55dml1mb3629396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Гордеева</dc:creator>
  <cp:keywords/>
  <dc:description/>
  <cp:lastModifiedBy>Людмила Гордеева</cp:lastModifiedBy>
  <cp:revision>5</cp:revision>
  <dcterms:created xsi:type="dcterms:W3CDTF">2022-12-01T21:28:00Z</dcterms:created>
  <dcterms:modified xsi:type="dcterms:W3CDTF">2022-12-01T21:52:00Z</dcterms:modified>
</cp:coreProperties>
</file>