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C4" w:rsidRPr="00872165" w:rsidRDefault="00FC09C4" w:rsidP="00FC09C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Муниципальное дошкольное образовательное бюджетное учреждение</w:t>
      </w:r>
    </w:p>
    <w:p w:rsidR="00FC09C4" w:rsidRPr="00872165" w:rsidRDefault="00FC09C4" w:rsidP="00FC09C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«Центр развития ребенка – Детский сад № 105 «Умка»</w:t>
      </w:r>
    </w:p>
    <w:p w:rsidR="00FC09C4" w:rsidRPr="00872165" w:rsidRDefault="00FC09C4" w:rsidP="00FC09C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Управления образования городского округа «Город Якутск»</w:t>
      </w: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«ПРИНЯТО» на заседании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</w:t>
      </w:r>
      <w:proofErr w:type="gramStart"/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«</w:t>
      </w:r>
      <w:proofErr w:type="gramEnd"/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УТВЕРЖДЕНО»</w:t>
      </w: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Педагогического совета                         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Заведующий МДОБУ</w:t>
      </w: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Протокол № 5                      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Детский сад № 105 «Умка»</w:t>
      </w: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______________   Костив Л.И.    </w:t>
      </w: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от «31» августа 2020 </w:t>
      </w: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г.            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Приказ №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от «01» 09. 2020</w:t>
      </w:r>
      <w:r w:rsidRPr="008721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proofErr w:type="gramStart"/>
      <w:r w:rsidRPr="00872165">
        <w:rPr>
          <w:rFonts w:ascii="Times New Roman" w:eastAsia="Times New Roman" w:hAnsi="Times New Roman" w:cs="Times New Roman"/>
          <w:bCs/>
          <w:sz w:val="36"/>
          <w:szCs w:val="36"/>
        </w:rPr>
        <w:t>Дополнительная  общеразвивающая</w:t>
      </w:r>
      <w:proofErr w:type="gramEnd"/>
    </w:p>
    <w:p w:rsidR="00FC09C4" w:rsidRPr="00872165" w:rsidRDefault="00FC09C4" w:rsidP="00FC09C4">
      <w:pPr>
        <w:widowControl w:val="0"/>
        <w:spacing w:before="180" w:after="180" w:line="240" w:lineRule="auto"/>
        <w:ind w:right="60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proofErr w:type="gramStart"/>
      <w:r w:rsidRPr="00872165">
        <w:rPr>
          <w:rFonts w:ascii="Times New Roman" w:eastAsia="Times New Roman" w:hAnsi="Times New Roman" w:cs="Times New Roman"/>
          <w:bCs/>
          <w:sz w:val="36"/>
          <w:szCs w:val="36"/>
        </w:rPr>
        <w:t>программа</w:t>
      </w:r>
      <w:r w:rsidRPr="00872165">
        <w:rPr>
          <w:rFonts w:ascii="Times New Roman" w:eastAsia="Tahoma" w:hAnsi="Times New Roman" w:cs="Times New Roman"/>
          <w:color w:val="000000"/>
          <w:sz w:val="36"/>
          <w:szCs w:val="36"/>
          <w:lang w:eastAsia="ru-RU" w:bidi="ru-RU"/>
        </w:rPr>
        <w:br/>
      </w:r>
      <w:r>
        <w:rPr>
          <w:rFonts w:ascii="Times New Roman" w:eastAsia="Tahoma" w:hAnsi="Times New Roman" w:cs="Times New Roman"/>
          <w:color w:val="000000"/>
          <w:sz w:val="36"/>
          <w:szCs w:val="36"/>
          <w:lang w:eastAsia="ru-RU" w:bidi="ru-RU"/>
        </w:rPr>
        <w:t>(</w:t>
      </w:r>
      <w:proofErr w:type="gramEnd"/>
      <w:r>
        <w:rPr>
          <w:rFonts w:ascii="Times New Roman" w:eastAsia="Tahoma" w:hAnsi="Times New Roman" w:cs="Times New Roman"/>
          <w:color w:val="000000"/>
          <w:sz w:val="36"/>
          <w:szCs w:val="36"/>
          <w:lang w:eastAsia="ru-RU" w:bidi="ru-RU"/>
        </w:rPr>
        <w:t>Познавательное развитие)</w:t>
      </w:r>
    </w:p>
    <w:p w:rsidR="00FC09C4" w:rsidRPr="00872165" w:rsidRDefault="00FC09C4" w:rsidP="00FC09C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36"/>
          <w:szCs w:val="36"/>
          <w:lang w:eastAsia="ru-RU" w:bidi="ru-RU"/>
        </w:rPr>
        <w:t>«Занимательная математика</w:t>
      </w:r>
      <w:r w:rsidRPr="00872165">
        <w:rPr>
          <w:rFonts w:ascii="Times New Roman" w:eastAsia="Tahoma" w:hAnsi="Times New Roman" w:cs="Times New Roman"/>
          <w:color w:val="000000"/>
          <w:sz w:val="36"/>
          <w:szCs w:val="36"/>
          <w:lang w:eastAsia="ru-RU" w:bidi="ru-RU"/>
        </w:rPr>
        <w:t>»</w:t>
      </w:r>
    </w:p>
    <w:p w:rsidR="00FC09C4" w:rsidRPr="00872165" w:rsidRDefault="00FC09C4" w:rsidP="00FC09C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7216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Возраст детей: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3-7лет</w:t>
      </w:r>
    </w:p>
    <w:p w:rsidR="00FC09C4" w:rsidRPr="00872165" w:rsidRDefault="00FC09C4" w:rsidP="00FC09C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87216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Срок реализации программы: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4 года</w:t>
      </w:r>
      <w:r w:rsidRPr="0087216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C09C4" w:rsidRPr="00872165" w:rsidRDefault="00FC09C4" w:rsidP="00FC09C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FC09C4" w:rsidRDefault="00FC09C4" w:rsidP="00FC09C4">
      <w:pPr>
        <w:widowControl w:val="0"/>
        <w:spacing w:after="0" w:line="240" w:lineRule="auto"/>
        <w:ind w:right="463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ind w:right="463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7216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Воспитатель: </w:t>
      </w:r>
    </w:p>
    <w:p w:rsidR="00FC09C4" w:rsidRPr="00872165" w:rsidRDefault="00FC09C4" w:rsidP="00FC09C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Оконешникова Анна Прокопьевна</w:t>
      </w: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Default="00FC09C4" w:rsidP="00FC09C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872165" w:rsidRDefault="00FC09C4" w:rsidP="00FC09C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C09C4" w:rsidRPr="009518A9" w:rsidRDefault="00FC09C4" w:rsidP="00FC09C4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г. Якутск</w:t>
      </w:r>
    </w:p>
    <w:p w:rsidR="007401A6" w:rsidRDefault="007401A6"/>
    <w:p w:rsidR="00FC09C4" w:rsidRDefault="00FC09C4"/>
    <w:p w:rsidR="00FC09C4" w:rsidRDefault="00FC09C4"/>
    <w:p w:rsidR="00FC09C4" w:rsidRDefault="00FC09C4"/>
    <w:p w:rsidR="00FC09C4" w:rsidRPr="00FC09C4" w:rsidRDefault="00FC09C4" w:rsidP="00FC09C4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C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6245"/>
        <w:gridCol w:w="1810"/>
      </w:tblGrid>
      <w:tr w:rsidR="00FC09C4" w:rsidRPr="00FC09C4" w:rsidTr="003A27D3">
        <w:trPr>
          <w:trHeight w:hRule="exact" w:val="538"/>
          <w:jc w:val="center"/>
        </w:trPr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I Целевой раздел</w:t>
            </w:r>
          </w:p>
        </w:tc>
      </w:tr>
      <w:tr w:rsidR="00FC09C4" w:rsidRPr="00FC09C4" w:rsidTr="003A27D3">
        <w:trPr>
          <w:trHeight w:hRule="exact" w:val="4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Пояснительная записка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 </w:t>
            </w:r>
          </w:p>
        </w:tc>
      </w:tr>
      <w:tr w:rsidR="00FC09C4" w:rsidRPr="00FC09C4" w:rsidTr="003A27D3">
        <w:trPr>
          <w:trHeight w:hRule="exact" w:val="43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1.2.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4 </w:t>
            </w:r>
          </w:p>
        </w:tc>
      </w:tr>
      <w:tr w:rsidR="00FC09C4" w:rsidRPr="00FC09C4" w:rsidTr="003A27D3">
        <w:trPr>
          <w:trHeight w:hRule="exact" w:val="56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1.3.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Цель и задачи реализации рабочей программы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5 </w:t>
            </w:r>
          </w:p>
        </w:tc>
      </w:tr>
      <w:tr w:rsidR="00FC09C4" w:rsidRPr="00FC09C4" w:rsidTr="003A27D3">
        <w:trPr>
          <w:trHeight w:hRule="exact" w:val="42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1.4.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 </w:t>
            </w:r>
          </w:p>
        </w:tc>
      </w:tr>
      <w:tr w:rsidR="00FC09C4" w:rsidRPr="00FC09C4" w:rsidTr="003A27D3">
        <w:trPr>
          <w:trHeight w:hRule="exact" w:val="56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1.5.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Основные условия реализации программы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 </w:t>
            </w:r>
          </w:p>
        </w:tc>
      </w:tr>
      <w:tr w:rsidR="00FC09C4" w:rsidRPr="00FC09C4" w:rsidTr="003A27D3">
        <w:trPr>
          <w:trHeight w:hRule="exact" w:val="43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1.6.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 программы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9 </w:t>
            </w:r>
          </w:p>
        </w:tc>
      </w:tr>
      <w:tr w:rsidR="00FC09C4" w:rsidRPr="00FC09C4" w:rsidTr="003A27D3">
        <w:trPr>
          <w:trHeight w:hRule="exact" w:val="41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1.7.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 родителями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9 </w:t>
            </w:r>
          </w:p>
        </w:tc>
      </w:tr>
      <w:tr w:rsidR="00FC09C4" w:rsidRPr="00FC09C4" w:rsidTr="003A27D3">
        <w:trPr>
          <w:trHeight w:hRule="exact" w:val="573"/>
          <w:jc w:val="center"/>
        </w:trPr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II Содержательный раздел</w:t>
            </w:r>
          </w:p>
        </w:tc>
      </w:tr>
      <w:tr w:rsidR="00FC09C4" w:rsidRPr="00FC09C4" w:rsidTr="003A27D3">
        <w:trPr>
          <w:trHeight w:hRule="exact" w:val="55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2.1.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Объем образовательной нагрузки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10 </w:t>
            </w:r>
          </w:p>
        </w:tc>
      </w:tr>
      <w:tr w:rsidR="00FC09C4" w:rsidRPr="00FC09C4" w:rsidTr="003A27D3">
        <w:trPr>
          <w:trHeight w:hRule="exact" w:val="51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2.2.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работы кружка во второй младшей группе</w:t>
            </w:r>
          </w:p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11 </w:t>
            </w:r>
          </w:p>
        </w:tc>
      </w:tr>
      <w:tr w:rsidR="00FC09C4" w:rsidRPr="00FC09C4" w:rsidTr="003A27D3">
        <w:trPr>
          <w:trHeight w:hRule="exact" w:val="5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2.3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работы кружка в </w:t>
            </w:r>
            <w:proofErr w:type="gramStart"/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средней  группе</w:t>
            </w:r>
            <w:proofErr w:type="gramEnd"/>
          </w:p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16 </w:t>
            </w:r>
          </w:p>
        </w:tc>
      </w:tr>
      <w:tr w:rsidR="00FC09C4" w:rsidRPr="00FC09C4" w:rsidTr="003A27D3">
        <w:trPr>
          <w:trHeight w:hRule="exact" w:val="5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2.4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работы кружка в </w:t>
            </w:r>
            <w:proofErr w:type="gramStart"/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старшей  группе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</w:tr>
      <w:tr w:rsidR="00FC09C4" w:rsidRPr="00FC09C4" w:rsidTr="003A27D3">
        <w:trPr>
          <w:trHeight w:hRule="exact" w:val="5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работы кружка в </w:t>
            </w:r>
            <w:proofErr w:type="gramStart"/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подготовительной  группе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31 </w:t>
            </w:r>
          </w:p>
        </w:tc>
      </w:tr>
      <w:tr w:rsidR="00FC09C4" w:rsidRPr="00FC09C4" w:rsidTr="003A27D3">
        <w:trPr>
          <w:trHeight w:hRule="exact" w:val="621"/>
          <w:jc w:val="center"/>
        </w:trPr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III Организационный раздел</w:t>
            </w:r>
          </w:p>
        </w:tc>
      </w:tr>
      <w:tr w:rsidR="00FC09C4" w:rsidRPr="00FC09C4" w:rsidTr="003A27D3">
        <w:trPr>
          <w:trHeight w:hRule="exact" w:val="41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C4" w:rsidRPr="00FC09C4" w:rsidRDefault="00FC09C4" w:rsidP="00FC09C4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3.1.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Результативность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36 </w:t>
            </w:r>
          </w:p>
        </w:tc>
      </w:tr>
      <w:tr w:rsidR="00FC09C4" w:rsidRPr="00FC09C4" w:rsidTr="003A27D3">
        <w:trPr>
          <w:trHeight w:hRule="exact" w:val="43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9C4" w:rsidRPr="00FC09C4" w:rsidRDefault="00FC09C4" w:rsidP="00FC09C4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3.2.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Программно-методическое обеспечение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9C4" w:rsidRPr="00FC09C4" w:rsidRDefault="00FC09C4" w:rsidP="00FC09C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0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37.</w:t>
            </w:r>
          </w:p>
        </w:tc>
      </w:tr>
    </w:tbl>
    <w:p w:rsidR="00FC09C4" w:rsidRPr="00FC09C4" w:rsidRDefault="00FC09C4" w:rsidP="00FC09C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FC09C4" w:rsidRDefault="00FC09C4"/>
    <w:p w:rsidR="00FC09C4" w:rsidRDefault="00FC09C4"/>
    <w:p w:rsidR="00FC09C4" w:rsidRDefault="00FC09C4"/>
    <w:p w:rsidR="00FC09C4" w:rsidRDefault="00FC09C4"/>
    <w:p w:rsidR="00FC09C4" w:rsidRDefault="00FC09C4"/>
    <w:p w:rsidR="00FC09C4" w:rsidRDefault="00FC09C4"/>
    <w:p w:rsidR="00FC09C4" w:rsidRDefault="00FC09C4"/>
    <w:p w:rsidR="00FC09C4" w:rsidRDefault="00FC09C4"/>
    <w:p w:rsidR="00FC09C4" w:rsidRDefault="00FC09C4"/>
    <w:p w:rsidR="00FC09C4" w:rsidRDefault="00FC09C4"/>
    <w:p w:rsidR="00FC09C4" w:rsidRPr="004731BB" w:rsidRDefault="00FC09C4" w:rsidP="00FC09C4">
      <w:pPr>
        <w:keepNext/>
        <w:keepLines/>
        <w:widowControl w:val="0"/>
        <w:numPr>
          <w:ilvl w:val="0"/>
          <w:numId w:val="1"/>
        </w:numPr>
        <w:tabs>
          <w:tab w:val="left" w:pos="4047"/>
        </w:tabs>
        <w:spacing w:after="0" w:line="566" w:lineRule="exact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Целевой раздел</w:t>
      </w:r>
    </w:p>
    <w:p w:rsidR="00FC09C4" w:rsidRPr="004731BB" w:rsidRDefault="00FC09C4" w:rsidP="00FC09C4">
      <w:pPr>
        <w:keepNext/>
        <w:keepLines/>
        <w:widowControl w:val="0"/>
        <w:spacing w:after="0" w:line="566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1.1Пояснительная записка</w:t>
      </w:r>
    </w:p>
    <w:p w:rsidR="00FC09C4" w:rsidRPr="004731BB" w:rsidRDefault="00FC09C4" w:rsidP="00FC09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Дошкольный возраст – «благодатный» возраст, психика детей пластична, она легко дезорганизуется от тысячи причин, но также легко восстанавливается и помогает в этом взрослому игра.</w:t>
      </w:r>
    </w:p>
    <w:p w:rsidR="00FC09C4" w:rsidRPr="004731BB" w:rsidRDefault="00FC09C4" w:rsidP="00FC09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ребят дошкольного возраста игра имеет исключительное значение: игра для них – учеба, игра для них – </w:t>
      </w:r>
      <w:proofErr w:type="gramStart"/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труд, </w:t>
      </w: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</w:t>
      </w:r>
      <w:proofErr w:type="gramEnd"/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</w:t>
      </w:r>
    </w:p>
    <w:p w:rsidR="00FC09C4" w:rsidRPr="004731BB" w:rsidRDefault="00FC09C4" w:rsidP="00FC09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Игры и игровые упражнения стимулируют общение, поскольку в процессе </w:t>
      </w:r>
      <w:proofErr w:type="gramStart"/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проведения </w:t>
      </w: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</w:t>
      </w:r>
      <w:proofErr w:type="gramEnd"/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FC09C4" w:rsidRPr="004731BB" w:rsidRDefault="00FC09C4" w:rsidP="00FC09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Рабочая программа разработана в соответствии со следующими </w:t>
      </w: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нормативными документами:</w:t>
      </w:r>
    </w:p>
    <w:p w:rsidR="00FC09C4" w:rsidRPr="004731BB" w:rsidRDefault="00FC09C4" w:rsidP="00FC09C4">
      <w:pPr>
        <w:widowControl w:val="0"/>
        <w:numPr>
          <w:ilvl w:val="0"/>
          <w:numId w:val="2"/>
        </w:numPr>
        <w:tabs>
          <w:tab w:val="left" w:pos="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«Об образовании в РФ» от 29 декабря 2012 г. № 273- ФЗ.</w:t>
      </w:r>
    </w:p>
    <w:p w:rsidR="00FC09C4" w:rsidRPr="004731BB" w:rsidRDefault="00FC09C4" w:rsidP="00FC09C4">
      <w:pPr>
        <w:widowControl w:val="0"/>
        <w:numPr>
          <w:ilvl w:val="0"/>
          <w:numId w:val="2"/>
        </w:numPr>
        <w:tabs>
          <w:tab w:val="left" w:pos="7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от 15 мая 2013г. № 26 «</w:t>
      </w:r>
      <w:proofErr w:type="spellStart"/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proofErr w:type="spellEnd"/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FC09C4" w:rsidRPr="004731BB" w:rsidRDefault="00FC09C4" w:rsidP="00FC09C4">
      <w:pPr>
        <w:widowControl w:val="0"/>
        <w:numPr>
          <w:ilvl w:val="0"/>
          <w:numId w:val="2"/>
        </w:numPr>
        <w:tabs>
          <w:tab w:val="left" w:pos="7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Министерства образования и науки РФ от 17 октября 2013г. № 1155 «Об утверждении федерального государственного </w:t>
      </w: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образовательного стандарта дошкольного образования».</w:t>
      </w:r>
    </w:p>
    <w:p w:rsidR="00FC09C4" w:rsidRPr="004731BB" w:rsidRDefault="00FC09C4" w:rsidP="00FC09C4">
      <w:pPr>
        <w:widowControl w:val="0"/>
        <w:numPr>
          <w:ilvl w:val="0"/>
          <w:numId w:val="2"/>
        </w:numPr>
        <w:tabs>
          <w:tab w:val="left" w:pos="7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FC09C4" w:rsidRPr="004731BB" w:rsidRDefault="00FC09C4" w:rsidP="00FC09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5.Образовательная программа дошкольной образовательной организации.</w:t>
      </w:r>
    </w:p>
    <w:p w:rsidR="00FC09C4" w:rsidRPr="004731BB" w:rsidRDefault="00FC09C4" w:rsidP="00FC09C4">
      <w:pPr>
        <w:widowControl w:val="0"/>
        <w:numPr>
          <w:ilvl w:val="0"/>
          <w:numId w:val="3"/>
        </w:numPr>
        <w:tabs>
          <w:tab w:val="left" w:pos="81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 ДОО.</w:t>
      </w:r>
    </w:p>
    <w:p w:rsidR="00FC09C4" w:rsidRPr="004731BB" w:rsidRDefault="00FC09C4" w:rsidP="00FC09C4">
      <w:pPr>
        <w:widowControl w:val="0"/>
        <w:numPr>
          <w:ilvl w:val="0"/>
          <w:numId w:val="3"/>
        </w:numPr>
        <w:tabs>
          <w:tab w:val="left" w:pos="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рабочей программе педагогов дошкольной образовательной организации</w:t>
      </w:r>
    </w:p>
    <w:p w:rsidR="00FC09C4" w:rsidRPr="004731BB" w:rsidRDefault="00FC09C4" w:rsidP="00FC09C4">
      <w:pPr>
        <w:spacing w:after="0"/>
        <w:ind w:left="567" w:hanging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9C4" w:rsidRPr="004731BB" w:rsidRDefault="00FC09C4" w:rsidP="00FC09C4">
      <w:pPr>
        <w:shd w:val="clear" w:color="auto" w:fill="FFFFFF"/>
        <w:spacing w:after="0" w:line="240" w:lineRule="auto"/>
        <w:ind w:left="454"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Default="00FC09C4">
      <w:pPr>
        <w:rPr>
          <w:rFonts w:ascii="Times New Roman" w:hAnsi="Times New Roman" w:cs="Times New Roman"/>
          <w:sz w:val="28"/>
          <w:szCs w:val="28"/>
        </w:rPr>
      </w:pPr>
    </w:p>
    <w:p w:rsidR="004731BB" w:rsidRPr="004731BB" w:rsidRDefault="004731BB" w:rsidP="004731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 w:rsidP="00FC09C4">
      <w:pPr>
        <w:keepNext/>
        <w:keepLines/>
        <w:widowControl w:val="0"/>
        <w:tabs>
          <w:tab w:val="left" w:pos="4047"/>
        </w:tabs>
        <w:spacing w:after="149" w:line="260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1.2. Актуальность</w:t>
      </w:r>
    </w:p>
    <w:p w:rsidR="008830E9" w:rsidRDefault="008830E9" w:rsidP="008830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обучения и воспитания: ориентация на </w:t>
      </w:r>
      <w:proofErr w:type="spellStart"/>
      <w:r>
        <w:rPr>
          <w:rStyle w:val="c2"/>
          <w:color w:val="000000"/>
          <w:sz w:val="28"/>
          <w:szCs w:val="28"/>
        </w:rPr>
        <w:t>гуманизацию</w:t>
      </w:r>
      <w:proofErr w:type="spellEnd"/>
      <w:r>
        <w:rPr>
          <w:rStyle w:val="c2"/>
          <w:color w:val="000000"/>
          <w:sz w:val="28"/>
          <w:szCs w:val="28"/>
        </w:rPr>
        <w:t xml:space="preserve"> всей педагогической работы, создание условий для развития индивидуальности каждого </w:t>
      </w:r>
      <w:proofErr w:type="gramStart"/>
      <w:r>
        <w:rPr>
          <w:rStyle w:val="c2"/>
          <w:color w:val="000000"/>
          <w:sz w:val="28"/>
          <w:szCs w:val="28"/>
        </w:rPr>
        <w:t>ребенка  позволяют</w:t>
      </w:r>
      <w:proofErr w:type="gramEnd"/>
      <w:r>
        <w:rPr>
          <w:rStyle w:val="c2"/>
          <w:color w:val="000000"/>
          <w:sz w:val="28"/>
          <w:szCs w:val="28"/>
        </w:rPr>
        <w:t xml:space="preserve"> по-новому поставить проблему одаренности детей-дошкольников, открывают новые аспекты ее изучения и решения.</w:t>
      </w:r>
    </w:p>
    <w:p w:rsidR="008830E9" w:rsidRDefault="008830E9" w:rsidP="008830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Одаренность – это системное, развивающееся в течение жизни качество психики, </w:t>
      </w:r>
      <w:proofErr w:type="gramStart"/>
      <w:r>
        <w:rPr>
          <w:rStyle w:val="c2"/>
          <w:color w:val="000000"/>
          <w:sz w:val="28"/>
          <w:szCs w:val="28"/>
        </w:rPr>
        <w:t>которое  определяет</w:t>
      </w:r>
      <w:proofErr w:type="gramEnd"/>
      <w:r>
        <w:rPr>
          <w:rStyle w:val="c2"/>
          <w:color w:val="000000"/>
          <w:sz w:val="28"/>
          <w:szCs w:val="28"/>
        </w:rPr>
        <w:t xml:space="preserve">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8830E9" w:rsidRDefault="008830E9" w:rsidP="008830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8830E9" w:rsidRDefault="008830E9" w:rsidP="008830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Существует значительное разнообразие видов одаренности, которые могут проявляться уже в дошкольном возрасте.</w:t>
      </w:r>
    </w:p>
    <w:p w:rsidR="008830E9" w:rsidRDefault="008830E9" w:rsidP="008830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их числе интеллектуальная одаренность, которая во многом определяет склонность ребенка к математике, развивает интеллектуальные, познавательные, творческие способности.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Для детей с интеллектуальной одарённостью характерны следующие черты:</w:t>
      </w:r>
    </w:p>
    <w:p w:rsidR="008830E9" w:rsidRDefault="008830E9" w:rsidP="008830E9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высоко развитая любознательность, пытливость;</w:t>
      </w:r>
    </w:p>
    <w:p w:rsidR="008830E9" w:rsidRDefault="008830E9" w:rsidP="008830E9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способность самому «видеть», находить проблемы и стремление их решать, активно</w:t>
      </w:r>
    </w:p>
    <w:p w:rsidR="008830E9" w:rsidRDefault="008830E9" w:rsidP="008830E9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экспериментируя;</w:t>
      </w:r>
    </w:p>
    <w:p w:rsidR="008830E9" w:rsidRDefault="008830E9" w:rsidP="008830E9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высокая (относительно возрастных возможностей) устойчивость внимания при погружении в познавательную деятельность (в области его интересов);</w:t>
      </w:r>
    </w:p>
    <w:p w:rsidR="008830E9" w:rsidRDefault="008830E9" w:rsidP="00560416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раннее проявление стремления к классификации предметов и явлений, обнаружению</w:t>
      </w:r>
    </w:p>
    <w:p w:rsidR="008830E9" w:rsidRDefault="008830E9" w:rsidP="00560416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причинно-следственных связей; развитая речь, хорошая память, высокий интерес к новому, необычному; способность к творческому преобразованию образов, импровизациям; раннее развитие сенсорных способностей;</w:t>
      </w:r>
    </w:p>
    <w:p w:rsidR="008830E9" w:rsidRDefault="008830E9" w:rsidP="00560416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оригинальность суждений, высокая обучаемость;</w:t>
      </w:r>
    </w:p>
    <w:p w:rsidR="008830E9" w:rsidRDefault="008830E9" w:rsidP="00560416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стремление к самостоятельности.</w:t>
      </w:r>
    </w:p>
    <w:p w:rsidR="00FC09C4" w:rsidRPr="004731BB" w:rsidRDefault="00FC09C4" w:rsidP="00FC09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31BB">
        <w:rPr>
          <w:rStyle w:val="c1"/>
          <w:color w:val="000000"/>
          <w:sz w:val="28"/>
          <w:szCs w:val="28"/>
        </w:rPr>
        <w:t>Математика – один из наиболее сложных предметов в школьном цикле, поэтому для успешного обучения ребенка в школе уже в детском саду необходимо способствовать математическому развитию дошкольника, расширять математический кругозор, повышать качество математической подготовки к школе. Это позволит детям более уверенно ориентироваться в простейших закономерностях окружающей их действительности и активно использовать математические знания в повседневной жизни.</w:t>
      </w:r>
    </w:p>
    <w:p w:rsidR="00FC09C4" w:rsidRPr="004731BB" w:rsidRDefault="00FC09C4" w:rsidP="00FC09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31BB">
        <w:rPr>
          <w:rStyle w:val="c1"/>
          <w:color w:val="000000"/>
          <w:sz w:val="28"/>
          <w:szCs w:val="28"/>
        </w:rPr>
        <w:t>     Математические представления должны осваиваться дошкольником последовательно, равномерно и систематически. С этой целью необходимо организовать образовательную деятельность, осуществляемую как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литературы), так и в ходе режимных моментов; а также самостоятельную деятельность детей с применением разнообразных игровых средств. Так же, математическое развитие детей будет более эффективно при взаимодействии с семьями детей.</w:t>
      </w:r>
    </w:p>
    <w:p w:rsidR="00FC09C4" w:rsidRPr="004731BB" w:rsidRDefault="00FC09C4" w:rsidP="00FC09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31BB">
        <w:rPr>
          <w:rStyle w:val="c1"/>
          <w:color w:val="000000"/>
          <w:sz w:val="28"/>
          <w:szCs w:val="28"/>
        </w:rPr>
        <w:t>   Дидактическая игра и игровые упражнения с использованием наглядного материала (с помощью схем, карточек, моделей, предметов) вызывают у детей интерес, облегчают и ускоряют процесс запоминания, формируют приемы работы с памятью и мышлением, которые в наглядной и доступной форме помогают детям запомнить сложный материал.</w:t>
      </w:r>
    </w:p>
    <w:p w:rsidR="00FC09C4" w:rsidRPr="004731BB" w:rsidRDefault="00FC09C4" w:rsidP="00FC09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31BB">
        <w:rPr>
          <w:rStyle w:val="c1"/>
          <w:color w:val="000000"/>
          <w:sz w:val="28"/>
          <w:szCs w:val="28"/>
        </w:rPr>
        <w:t xml:space="preserve">   Занимательность математическому материалу придают игровые элементы, содержащиеся в каждой задаче, логическом упражнении, развлечении, будь то шашки или самая элементарная головоломка. Включение </w:t>
      </w:r>
      <w:r w:rsidRPr="004731BB">
        <w:rPr>
          <w:rStyle w:val="c1"/>
          <w:color w:val="000000"/>
          <w:sz w:val="28"/>
          <w:szCs w:val="28"/>
        </w:rPr>
        <w:lastRenderedPageBreak/>
        <w:t>занимательного материала в НОД по ФЭМП позволяет удерживать интерес детей к занятию, и это создает условия для повышения эмоционального отношения к содержанию учебного материала, обеспечивает его доступность и осознанность. Используемые математические приемы, сочетание практической и игровой деятельности, решение проблемно – игровых и поисковых ситуаций способствует развитию у детей элементарных математических представлений.</w:t>
      </w:r>
    </w:p>
    <w:p w:rsidR="00FC09C4" w:rsidRPr="004731BB" w:rsidRDefault="00FC09C4" w:rsidP="00FC09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31BB">
        <w:rPr>
          <w:rStyle w:val="c1"/>
          <w:color w:val="000000"/>
          <w:sz w:val="28"/>
          <w:szCs w:val="28"/>
        </w:rPr>
        <w:t>   Чтобы научить детей дошкольного возраста любить математику, поддерживать интерес к интеллектуальной деятельности, побуждать к решению поисковых задач, необходимо творчески и с интересом подходить к организации процесса обучения, использовать разнообразие и вариативность развивающих игр с математическим содержанием.</w:t>
      </w:r>
    </w:p>
    <w:p w:rsidR="00FC09C4" w:rsidRPr="004731BB" w:rsidRDefault="00FC09C4" w:rsidP="00FC09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>
      <w:pPr>
        <w:rPr>
          <w:rFonts w:ascii="Times New Roman" w:hAnsi="Times New Roman" w:cs="Times New Roman"/>
          <w:sz w:val="28"/>
          <w:szCs w:val="28"/>
        </w:rPr>
      </w:pPr>
    </w:p>
    <w:p w:rsidR="00FC09C4" w:rsidRPr="004731BB" w:rsidRDefault="00FC09C4" w:rsidP="00FC09C4">
      <w:pPr>
        <w:keepNext/>
        <w:keepLines/>
        <w:widowControl w:val="0"/>
        <w:spacing w:after="204" w:line="240" w:lineRule="auto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5"/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1.З. Цели и задачи реализации программы</w:t>
      </w:r>
      <w:bookmarkEnd w:id="0"/>
    </w:p>
    <w:p w:rsidR="008879DE" w:rsidRPr="004731BB" w:rsidRDefault="00FC09C4" w:rsidP="00483074">
      <w:pPr>
        <w:tabs>
          <w:tab w:val="left" w:pos="1080"/>
          <w:tab w:val="left" w:pos="3380"/>
        </w:tabs>
        <w:spacing w:after="0"/>
        <w:ind w:right="3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1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условий для</w:t>
      </w:r>
      <w:r w:rsidRPr="004731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математической одаренности у детей</w:t>
      </w:r>
      <w:r w:rsidRPr="004731BB">
        <w:rPr>
          <w:rFonts w:ascii="Times New Roman" w:eastAsia="Calibri" w:hAnsi="Times New Roman" w:cs="Times New Roman"/>
          <w:sz w:val="28"/>
          <w:szCs w:val="28"/>
        </w:rPr>
        <w:t xml:space="preserve">, расширения кругозора их математических представлений. </w:t>
      </w:r>
    </w:p>
    <w:p w:rsidR="008879DE" w:rsidRPr="004731BB" w:rsidRDefault="008879DE" w:rsidP="008879DE">
      <w:pPr>
        <w:keepNext/>
        <w:keepLines/>
        <w:widowControl w:val="0"/>
        <w:spacing w:after="297" w:line="260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"/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Задачи:</w:t>
      </w:r>
      <w:bookmarkEnd w:id="1"/>
    </w:p>
    <w:p w:rsidR="008879DE" w:rsidRPr="004731BB" w:rsidRDefault="008879DE" w:rsidP="008879DE">
      <w:pPr>
        <w:keepNext/>
        <w:keepLines/>
        <w:widowControl w:val="0"/>
        <w:spacing w:after="209" w:line="260" w:lineRule="exact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AFEFF"/>
        </w:rPr>
      </w:pPr>
      <w:bookmarkStart w:id="2" w:name="bookmark7"/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Обучающие</w:t>
      </w:r>
      <w:bookmarkEnd w:id="2"/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r w:rsidRPr="004731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AFEFF"/>
        </w:rPr>
        <w:t xml:space="preserve"> </w:t>
      </w:r>
    </w:p>
    <w:p w:rsidR="00483074" w:rsidRPr="004731BB" w:rsidRDefault="00483074" w:rsidP="004830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способствовать развитию мыслительных операций (анализ, синтез, сравнение, логического мышления и креативности мышления, умение гибко, оригинально мыслить);       </w:t>
      </w:r>
    </w:p>
    <w:p w:rsidR="00483074" w:rsidRPr="004731BB" w:rsidRDefault="00483074" w:rsidP="004830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создавать условия не только для получения знаний, умений и навыков, но и развития математических способностей;</w:t>
      </w:r>
    </w:p>
    <w:p w:rsidR="00483074" w:rsidRPr="004731BB" w:rsidRDefault="00483074" w:rsidP="004830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формировать инициативность и самостоятельность;</w:t>
      </w:r>
    </w:p>
    <w:p w:rsidR="00483074" w:rsidRPr="004731BB" w:rsidRDefault="00483074" w:rsidP="004830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обеспечивать вариативность и разнообразие содержания Программы и организационных форм ее усвоения;</w:t>
      </w:r>
    </w:p>
    <w:p w:rsidR="00483074" w:rsidRPr="004731BB" w:rsidRDefault="00483074" w:rsidP="004830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учить применять полученные знания в разных видах деятельности (игре, общении и т.д.);</w:t>
      </w:r>
    </w:p>
    <w:p w:rsidR="00483074" w:rsidRPr="004731BB" w:rsidRDefault="00483074" w:rsidP="004830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формировать и развивать приёмы умственной деятельности (анализ и синтез, сравнение, обобщение, классификация, моделирование), конструктивные умения (плоское моделирование);</w:t>
      </w:r>
    </w:p>
    <w:p w:rsidR="00483074" w:rsidRPr="004731BB" w:rsidRDefault="00483074" w:rsidP="004830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формировать простейшие графические умения и навыки;</w:t>
      </w:r>
    </w:p>
    <w:p w:rsidR="00483074" w:rsidRPr="004731BB" w:rsidRDefault="00483074" w:rsidP="004830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обеспечивать повышение компетентности педагогов, родителей в вопросах математического развития ребёнка</w:t>
      </w:r>
    </w:p>
    <w:p w:rsidR="008879DE" w:rsidRPr="004731BB" w:rsidRDefault="008879DE" w:rsidP="008879DE">
      <w:pPr>
        <w:widowControl w:val="0"/>
        <w:spacing w:after="116" w:line="3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Развивающие:</w:t>
      </w:r>
    </w:p>
    <w:p w:rsidR="00FC09C4" w:rsidRPr="004731BB" w:rsidRDefault="008879DE" w:rsidP="008879DE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- </w:t>
      </w:r>
      <w:r w:rsidR="00FC09C4" w:rsidRPr="004731BB">
        <w:rPr>
          <w:rFonts w:ascii="Times New Roman" w:eastAsia="Calibri" w:hAnsi="Times New Roman" w:cs="Times New Roman"/>
          <w:sz w:val="28"/>
          <w:szCs w:val="28"/>
        </w:rPr>
        <w:t>Развить логическое мышление, внимание, память, творческие способности и мелкую моторику рук</w:t>
      </w:r>
      <w:r w:rsidRPr="004731BB">
        <w:rPr>
          <w:rFonts w:ascii="Times New Roman" w:hAnsi="Times New Roman" w:cs="Times New Roman"/>
          <w:color w:val="111111"/>
          <w:sz w:val="28"/>
          <w:szCs w:val="28"/>
        </w:rPr>
        <w:t xml:space="preserve">, наглядно-образное </w:t>
      </w:r>
      <w:proofErr w:type="gramStart"/>
      <w:r w:rsidRPr="004731BB">
        <w:rPr>
          <w:rFonts w:ascii="Times New Roman" w:hAnsi="Times New Roman" w:cs="Times New Roman"/>
          <w:color w:val="111111"/>
          <w:sz w:val="28"/>
          <w:szCs w:val="28"/>
        </w:rPr>
        <w:t>мышление;</w:t>
      </w:r>
      <w:r w:rsidR="00FC09C4" w:rsidRPr="004731B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879DE" w:rsidRPr="004731BB" w:rsidRDefault="008879DE" w:rsidP="008879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121"/>
          <w:sz w:val="28"/>
          <w:szCs w:val="28"/>
        </w:rPr>
      </w:pPr>
      <w:r w:rsidRPr="004731BB">
        <w:rPr>
          <w:color w:val="111111"/>
          <w:sz w:val="28"/>
          <w:szCs w:val="28"/>
        </w:rPr>
        <w:t>- создать атмосферу эмоционального подъема, заинтересованности, инициативности на занятии;</w:t>
      </w:r>
    </w:p>
    <w:p w:rsidR="008879DE" w:rsidRPr="004731BB" w:rsidRDefault="008879DE" w:rsidP="008879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121"/>
          <w:sz w:val="28"/>
          <w:szCs w:val="28"/>
        </w:rPr>
      </w:pPr>
      <w:r w:rsidRPr="004731BB">
        <w:rPr>
          <w:color w:val="111111"/>
          <w:sz w:val="28"/>
          <w:szCs w:val="28"/>
        </w:rPr>
        <w:t>- продолжать развивать крупную моторику;</w:t>
      </w:r>
    </w:p>
    <w:p w:rsidR="008879DE" w:rsidRPr="004731BB" w:rsidRDefault="008879DE" w:rsidP="008879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121"/>
          <w:sz w:val="28"/>
          <w:szCs w:val="28"/>
        </w:rPr>
      </w:pPr>
      <w:r w:rsidRPr="004731BB">
        <w:rPr>
          <w:color w:val="111111"/>
          <w:sz w:val="28"/>
          <w:szCs w:val="28"/>
        </w:rPr>
        <w:t>- продолжать развивать и активизировать речевую деятельность детей.</w:t>
      </w:r>
    </w:p>
    <w:p w:rsidR="008879DE" w:rsidRPr="004731BB" w:rsidRDefault="008879DE" w:rsidP="008879DE">
      <w:pPr>
        <w:widowControl w:val="0"/>
        <w:spacing w:after="188"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Воспитательные:</w:t>
      </w:r>
    </w:p>
    <w:p w:rsidR="008879DE" w:rsidRPr="004731BB" w:rsidRDefault="008879DE" w:rsidP="008879DE">
      <w:pPr>
        <w:widowControl w:val="0"/>
        <w:spacing w:after="188" w:line="2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7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AFEFF"/>
        </w:rPr>
        <w:t> Воспитывать интерес к занятию, усидчивость, внимательность, активизировать речь детей. </w:t>
      </w:r>
    </w:p>
    <w:p w:rsidR="004731BB" w:rsidRPr="004731BB" w:rsidRDefault="008879DE" w:rsidP="004731BB">
      <w:pPr>
        <w:widowControl w:val="0"/>
        <w:spacing w:after="188"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4731B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Выработать привычку максимально полно </w:t>
      </w:r>
      <w:proofErr w:type="gramStart"/>
      <w:r w:rsidRPr="004731B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включаться </w:t>
      </w:r>
      <w:r w:rsidRPr="004731BB">
        <w:rPr>
          <w:rFonts w:ascii="Times New Roman" w:eastAsia="Calibri" w:hAnsi="Times New Roman" w:cs="Times New Roman"/>
          <w:sz w:val="28"/>
          <w:szCs w:val="28"/>
        </w:rPr>
        <w:t> </w:t>
      </w:r>
      <w:r w:rsidRPr="004731B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4731B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процесс обучения, что достигается благодаря заинтересованности и положительным эмоциям ребёнка.</w:t>
      </w:r>
      <w:bookmarkStart w:id="3" w:name="bookmark8"/>
    </w:p>
    <w:p w:rsidR="004731BB" w:rsidRPr="004731BB" w:rsidRDefault="004731BB" w:rsidP="004731BB">
      <w:pPr>
        <w:widowControl w:val="0"/>
        <w:spacing w:after="188"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516CB" w:rsidRPr="004731BB" w:rsidRDefault="007516CB" w:rsidP="004731BB">
      <w:pPr>
        <w:widowControl w:val="0"/>
        <w:spacing w:after="188"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1.4. Режим работы:</w:t>
      </w:r>
      <w:bookmarkEnd w:id="3"/>
    </w:p>
    <w:p w:rsidR="007516CB" w:rsidRPr="004731BB" w:rsidRDefault="007516CB" w:rsidP="007516CB">
      <w:pPr>
        <w:widowControl w:val="0"/>
        <w:spacing w:after="0" w:line="57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 воспитанников: 3-7 лет;</w:t>
      </w:r>
    </w:p>
    <w:p w:rsidR="007516CB" w:rsidRPr="004731BB" w:rsidRDefault="007516CB" w:rsidP="007516CB">
      <w:pPr>
        <w:widowControl w:val="0"/>
        <w:spacing w:after="0" w:line="57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Сроки реализации программы - 4 года;</w:t>
      </w:r>
    </w:p>
    <w:p w:rsidR="007516CB" w:rsidRPr="004731BB" w:rsidRDefault="007516CB" w:rsidP="007516CB">
      <w:pPr>
        <w:widowControl w:val="0"/>
        <w:spacing w:after="0" w:line="57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Режим занятий: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7"/>
        <w:gridCol w:w="2350"/>
        <w:gridCol w:w="2289"/>
        <w:gridCol w:w="2289"/>
      </w:tblGrid>
      <w:tr w:rsidR="007516CB" w:rsidRPr="004731BB" w:rsidTr="003A27D3">
        <w:tc>
          <w:tcPr>
            <w:tcW w:w="2392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Группа 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Длительность </w:t>
            </w:r>
          </w:p>
        </w:tc>
        <w:tc>
          <w:tcPr>
            <w:tcW w:w="2393" w:type="dxa"/>
          </w:tcPr>
          <w:p w:rsidR="007516CB" w:rsidRPr="004731BB" w:rsidRDefault="007516CB" w:rsidP="00BF1163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Всего занятий в </w:t>
            </w:r>
            <w:r w:rsidR="00BF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месяц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Всего занятий в год</w:t>
            </w:r>
          </w:p>
        </w:tc>
      </w:tr>
      <w:tr w:rsidR="007516CB" w:rsidRPr="004731BB" w:rsidTr="003A27D3">
        <w:tc>
          <w:tcPr>
            <w:tcW w:w="2392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младшая группа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</w:tr>
      <w:tr w:rsidR="007516CB" w:rsidRPr="004731BB" w:rsidTr="003A27D3">
        <w:tc>
          <w:tcPr>
            <w:tcW w:w="2392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группа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</w:tr>
      <w:tr w:rsidR="007516CB" w:rsidRPr="004731BB" w:rsidTr="003A27D3">
        <w:tc>
          <w:tcPr>
            <w:tcW w:w="2392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Старшая группа 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</w:tr>
      <w:tr w:rsidR="007516CB" w:rsidRPr="004731BB" w:rsidTr="003A27D3">
        <w:tc>
          <w:tcPr>
            <w:tcW w:w="2392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Подготовительная группа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393" w:type="dxa"/>
          </w:tcPr>
          <w:p w:rsidR="007516CB" w:rsidRPr="004731BB" w:rsidRDefault="007516CB" w:rsidP="007516CB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</w:tr>
    </w:tbl>
    <w:p w:rsidR="007516CB" w:rsidRPr="004731BB" w:rsidRDefault="007516CB" w:rsidP="007516CB">
      <w:pPr>
        <w:widowControl w:val="0"/>
        <w:tabs>
          <w:tab w:val="left" w:pos="2178"/>
        </w:tabs>
        <w:spacing w:after="0" w:line="571" w:lineRule="exact"/>
        <w:ind w:righ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516CB" w:rsidRPr="004731BB" w:rsidRDefault="007516CB" w:rsidP="007516CB">
      <w:pPr>
        <w:widowControl w:val="0"/>
        <w:tabs>
          <w:tab w:val="left" w:pos="2178"/>
        </w:tabs>
        <w:spacing w:after="0" w:line="571" w:lineRule="exact"/>
        <w:ind w:right="10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Pr="00473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5. Основные условия реализации программы</w:t>
      </w:r>
    </w:p>
    <w:p w:rsidR="007516CB" w:rsidRPr="004731BB" w:rsidRDefault="007516CB" w:rsidP="007516CB">
      <w:pPr>
        <w:widowControl w:val="0"/>
        <w:tabs>
          <w:tab w:val="left" w:pos="2178"/>
        </w:tabs>
        <w:spacing w:after="0" w:line="571" w:lineRule="exact"/>
        <w:ind w:righ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516CB" w:rsidRPr="004731BB" w:rsidRDefault="007516CB" w:rsidP="007516CB">
      <w:pPr>
        <w:widowControl w:val="0"/>
        <w:tabs>
          <w:tab w:val="left" w:pos="2178"/>
        </w:tabs>
        <w:spacing w:after="0" w:line="571" w:lineRule="exact"/>
        <w:ind w:righ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реализации программы используются следующие формы работы:</w:t>
      </w:r>
    </w:p>
    <w:p w:rsidR="00560416" w:rsidRPr="00560416" w:rsidRDefault="00560416" w:rsidP="00560416">
      <w:pPr>
        <w:numPr>
          <w:ilvl w:val="0"/>
          <w:numId w:val="24"/>
        </w:numPr>
        <w:shd w:val="clear" w:color="auto" w:fill="FFFFFF"/>
        <w:spacing w:after="0" w:line="240" w:lineRule="auto"/>
        <w:ind w:left="1116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bookmark9"/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занятия;</w:t>
      </w:r>
    </w:p>
    <w:p w:rsidR="00560416" w:rsidRPr="00560416" w:rsidRDefault="00560416" w:rsidP="00560416">
      <w:pPr>
        <w:numPr>
          <w:ilvl w:val="0"/>
          <w:numId w:val="24"/>
        </w:numPr>
        <w:shd w:val="clear" w:color="auto" w:fill="FFFFFF"/>
        <w:spacing w:after="0" w:line="240" w:lineRule="auto"/>
        <w:ind w:left="1116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 интеллектуальные игры;</w:t>
      </w:r>
    </w:p>
    <w:p w:rsidR="00560416" w:rsidRPr="00560416" w:rsidRDefault="00560416" w:rsidP="00560416">
      <w:pPr>
        <w:numPr>
          <w:ilvl w:val="0"/>
          <w:numId w:val="24"/>
        </w:numPr>
        <w:shd w:val="clear" w:color="auto" w:fill="FFFFFF"/>
        <w:spacing w:after="0" w:line="240" w:lineRule="auto"/>
        <w:ind w:left="1116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олимпиадах; презентации;</w:t>
      </w:r>
    </w:p>
    <w:p w:rsidR="00560416" w:rsidRPr="00560416" w:rsidRDefault="00560416" w:rsidP="00560416">
      <w:pPr>
        <w:numPr>
          <w:ilvl w:val="0"/>
          <w:numId w:val="24"/>
        </w:numPr>
        <w:shd w:val="clear" w:color="auto" w:fill="FFFFFF"/>
        <w:spacing w:after="0" w:line="240" w:lineRule="auto"/>
        <w:ind w:left="1116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индивидуальным планам;</w:t>
      </w:r>
    </w:p>
    <w:p w:rsidR="00560416" w:rsidRPr="00560416" w:rsidRDefault="00560416" w:rsidP="00560416">
      <w:pPr>
        <w:numPr>
          <w:ilvl w:val="0"/>
          <w:numId w:val="24"/>
        </w:numPr>
        <w:shd w:val="clear" w:color="auto" w:fill="FFFFFF"/>
        <w:spacing w:after="0" w:line="240" w:lineRule="auto"/>
        <w:ind w:left="1116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деятельность.</w:t>
      </w:r>
    </w:p>
    <w:p w:rsidR="00560416" w:rsidRPr="00560416" w:rsidRDefault="00560416" w:rsidP="00560416">
      <w:pPr>
        <w:numPr>
          <w:ilvl w:val="0"/>
          <w:numId w:val="24"/>
        </w:numPr>
        <w:shd w:val="clear" w:color="auto" w:fill="FFFFFF"/>
        <w:spacing w:after="0" w:line="240" w:lineRule="auto"/>
        <w:ind w:left="1116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динамики развития.</w:t>
      </w:r>
    </w:p>
    <w:p w:rsidR="007516CB" w:rsidRPr="004731BB" w:rsidRDefault="007516CB" w:rsidP="007516CB">
      <w:pPr>
        <w:keepNext/>
        <w:keepLines/>
        <w:widowControl w:val="0"/>
        <w:spacing w:after="292" w:line="260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516CB" w:rsidRPr="004731BB" w:rsidRDefault="007516CB" w:rsidP="007516CB">
      <w:pPr>
        <w:keepNext/>
        <w:keepLines/>
        <w:widowControl w:val="0"/>
        <w:spacing w:after="292" w:line="260" w:lineRule="exact"/>
        <w:ind w:left="360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Методы и приёмы</w:t>
      </w:r>
      <w:bookmarkEnd w:id="4"/>
    </w:p>
    <w:p w:rsidR="007516CB" w:rsidRPr="004731BB" w:rsidRDefault="007516CB" w:rsidP="007516CB">
      <w:pPr>
        <w:widowControl w:val="0"/>
        <w:spacing w:after="207" w:line="2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Методы, в основе которых лежит способ организации занятия:</w:t>
      </w:r>
    </w:p>
    <w:p w:rsidR="007516CB" w:rsidRPr="004731BB" w:rsidRDefault="007516CB" w:rsidP="007516CB">
      <w:pPr>
        <w:widowControl w:val="0"/>
        <w:numPr>
          <w:ilvl w:val="0"/>
          <w:numId w:val="4"/>
        </w:numPr>
        <w:tabs>
          <w:tab w:val="left" w:pos="755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словесный (устное изложение, беседа, рассказ</w:t>
      </w:r>
      <w:r w:rsidRPr="00473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объяснения, пояснения, словесные дидактические игры)</w:t>
      </w:r>
    </w:p>
    <w:p w:rsidR="007516CB" w:rsidRPr="004731BB" w:rsidRDefault="007516CB" w:rsidP="007516CB">
      <w:pPr>
        <w:widowControl w:val="0"/>
        <w:numPr>
          <w:ilvl w:val="0"/>
          <w:numId w:val="4"/>
        </w:numPr>
        <w:tabs>
          <w:tab w:val="left" w:pos="75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наглядный (</w:t>
      </w:r>
      <w:r w:rsidRPr="00473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демонстрация объектов и иллюстраций, наблюдение, показ, рассматривание таблиц, моделей.)</w:t>
      </w:r>
    </w:p>
    <w:p w:rsidR="007516CB" w:rsidRPr="00560416" w:rsidRDefault="007516CB" w:rsidP="00560416">
      <w:pPr>
        <w:widowControl w:val="0"/>
        <w:numPr>
          <w:ilvl w:val="0"/>
          <w:numId w:val="4"/>
        </w:numPr>
        <w:tabs>
          <w:tab w:val="left" w:pos="755"/>
        </w:tabs>
        <w:spacing w:after="455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практический (выполнение работ по инструкционным картам схемам и </w:t>
      </w:r>
      <w:proofErr w:type="spellStart"/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</w:t>
      </w:r>
      <w:proofErr w:type="spellEnd"/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упражнения, опыты.</w:t>
      </w:r>
    </w:p>
    <w:p w:rsidR="007516CB" w:rsidRPr="004731BB" w:rsidRDefault="007516CB" w:rsidP="007516CB">
      <w:pPr>
        <w:keepNext/>
        <w:keepLines/>
        <w:widowControl w:val="0"/>
        <w:spacing w:after="197" w:line="2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10"/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Методы, в основе которых лежит уровень деятельности детей:</w:t>
      </w:r>
      <w:bookmarkEnd w:id="5"/>
    </w:p>
    <w:p w:rsidR="007516CB" w:rsidRPr="004731BB" w:rsidRDefault="007516CB" w:rsidP="007516CB">
      <w:pPr>
        <w:widowControl w:val="0"/>
        <w:numPr>
          <w:ilvl w:val="0"/>
          <w:numId w:val="4"/>
        </w:numPr>
        <w:tabs>
          <w:tab w:val="left" w:pos="75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объяснительно - иллюстративный - дети воспринимают и усваивают готовую информацию;</w:t>
      </w:r>
    </w:p>
    <w:p w:rsidR="007516CB" w:rsidRPr="004731BB" w:rsidRDefault="007516CB" w:rsidP="007516CB">
      <w:pPr>
        <w:widowControl w:val="0"/>
        <w:numPr>
          <w:ilvl w:val="0"/>
          <w:numId w:val="4"/>
        </w:numPr>
        <w:tabs>
          <w:tab w:val="left" w:pos="75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репродуктивный - учащиеся воспроизводят полученные знания и освоенные способы деятельности;</w:t>
      </w:r>
    </w:p>
    <w:p w:rsidR="007516CB" w:rsidRPr="004731BB" w:rsidRDefault="007516CB" w:rsidP="007516CB">
      <w:pPr>
        <w:widowControl w:val="0"/>
        <w:numPr>
          <w:ilvl w:val="0"/>
          <w:numId w:val="4"/>
        </w:numPr>
        <w:tabs>
          <w:tab w:val="left" w:pos="75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частично - поисковый - участие детей в коллективном поиске, решение поставленной задачи совместно с педагогом;</w:t>
      </w:r>
    </w:p>
    <w:p w:rsidR="007516CB" w:rsidRPr="004731BB" w:rsidRDefault="007516CB" w:rsidP="007516CB">
      <w:pPr>
        <w:widowControl w:val="0"/>
        <w:numPr>
          <w:ilvl w:val="0"/>
          <w:numId w:val="4"/>
        </w:numPr>
        <w:tabs>
          <w:tab w:val="left" w:pos="755"/>
        </w:tabs>
        <w:spacing w:after="455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исследовательский - самостоятельная творческая работа детей.</w:t>
      </w:r>
    </w:p>
    <w:p w:rsidR="007516CB" w:rsidRPr="00560416" w:rsidRDefault="00560416" w:rsidP="00560416">
      <w:pPr>
        <w:keepNext/>
        <w:keepLines/>
        <w:widowControl w:val="0"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11"/>
      <w:r w:rsidRPr="0056041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План – программа работы с одаренными детьми строится на следующих принципах:</w:t>
      </w:r>
      <w:bookmarkEnd w:id="6"/>
    </w:p>
    <w:p w:rsidR="007516CB" w:rsidRPr="004731BB" w:rsidRDefault="007516CB" w:rsidP="00BC1D70">
      <w:pPr>
        <w:widowControl w:val="0"/>
        <w:numPr>
          <w:ilvl w:val="0"/>
          <w:numId w:val="4"/>
        </w:numPr>
        <w:tabs>
          <w:tab w:val="left" w:pos="284"/>
        </w:tabs>
        <w:spacing w:after="0" w:line="38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простого к сложному;</w:t>
      </w:r>
    </w:p>
    <w:p w:rsidR="007516CB" w:rsidRPr="004731BB" w:rsidRDefault="007516CB" w:rsidP="00BC1D70">
      <w:pPr>
        <w:widowControl w:val="0"/>
        <w:numPr>
          <w:ilvl w:val="0"/>
          <w:numId w:val="4"/>
        </w:numPr>
        <w:tabs>
          <w:tab w:val="left" w:pos="284"/>
        </w:tabs>
        <w:spacing w:after="0" w:line="38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Развивающего обучения;</w:t>
      </w:r>
    </w:p>
    <w:p w:rsidR="007516CB" w:rsidRPr="004731BB" w:rsidRDefault="007516CB" w:rsidP="00BC1D70">
      <w:pPr>
        <w:widowControl w:val="0"/>
        <w:numPr>
          <w:ilvl w:val="0"/>
          <w:numId w:val="4"/>
        </w:numPr>
        <w:tabs>
          <w:tab w:val="left" w:pos="284"/>
        </w:tabs>
        <w:spacing w:after="0" w:line="38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Наглядности;</w:t>
      </w:r>
    </w:p>
    <w:p w:rsidR="007516CB" w:rsidRPr="004731BB" w:rsidRDefault="007516CB" w:rsidP="00BC1D70">
      <w:pPr>
        <w:widowControl w:val="0"/>
        <w:numPr>
          <w:ilvl w:val="0"/>
          <w:numId w:val="4"/>
        </w:numPr>
        <w:tabs>
          <w:tab w:val="left" w:pos="284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Самостоятельности и последовательности в овладении знаниями, умениями и навыками;</w:t>
      </w:r>
    </w:p>
    <w:p w:rsidR="007516CB" w:rsidRPr="004731BB" w:rsidRDefault="007516CB" w:rsidP="00BC1D70">
      <w:pPr>
        <w:widowControl w:val="0"/>
        <w:numPr>
          <w:ilvl w:val="0"/>
          <w:numId w:val="4"/>
        </w:numPr>
        <w:tabs>
          <w:tab w:val="left" w:pos="284"/>
        </w:tabs>
        <w:spacing w:after="107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Доступности;</w:t>
      </w:r>
    </w:p>
    <w:p w:rsidR="007516CB" w:rsidRPr="004731BB" w:rsidRDefault="007516CB" w:rsidP="00BC1D70">
      <w:pPr>
        <w:widowControl w:val="0"/>
        <w:numPr>
          <w:ilvl w:val="0"/>
          <w:numId w:val="4"/>
        </w:numPr>
        <w:tabs>
          <w:tab w:val="left" w:pos="284"/>
        </w:tabs>
        <w:spacing w:after="29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Творческой активности;</w:t>
      </w:r>
    </w:p>
    <w:p w:rsidR="00560416" w:rsidRDefault="00560416" w:rsidP="00BC1D70">
      <w:pPr>
        <w:pStyle w:val="c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502"/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_GoBack"/>
      <w:bookmarkEnd w:id="7"/>
      <w:r>
        <w:rPr>
          <w:rStyle w:val="c2"/>
          <w:color w:val="000000"/>
          <w:sz w:val="28"/>
          <w:szCs w:val="28"/>
        </w:rPr>
        <w:t>научности;</w:t>
      </w:r>
    </w:p>
    <w:p w:rsidR="00560416" w:rsidRDefault="00560416" w:rsidP="00BC1D70">
      <w:pPr>
        <w:pStyle w:val="c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5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деятельного подхода;</w:t>
      </w:r>
    </w:p>
    <w:p w:rsidR="00560416" w:rsidRDefault="00560416" w:rsidP="00BC1D70">
      <w:pPr>
        <w:pStyle w:val="c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5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системности;</w:t>
      </w:r>
    </w:p>
    <w:p w:rsidR="007516CB" w:rsidRPr="00560416" w:rsidRDefault="00560416" w:rsidP="00BC1D70">
      <w:pPr>
        <w:pStyle w:val="c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502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самоценности</w:t>
      </w:r>
      <w:proofErr w:type="spellEnd"/>
      <w:r>
        <w:rPr>
          <w:rStyle w:val="c2"/>
          <w:color w:val="000000"/>
          <w:sz w:val="28"/>
          <w:szCs w:val="28"/>
        </w:rPr>
        <w:t xml:space="preserve"> детства.</w:t>
      </w:r>
    </w:p>
    <w:p w:rsidR="00560416" w:rsidRPr="00560416" w:rsidRDefault="00560416" w:rsidP="00560416">
      <w:pPr>
        <w:pStyle w:val="c0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000000"/>
          <w:sz w:val="22"/>
          <w:szCs w:val="22"/>
        </w:rPr>
      </w:pPr>
    </w:p>
    <w:p w:rsidR="007516CB" w:rsidRPr="004731BB" w:rsidRDefault="007516CB" w:rsidP="00751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BB">
        <w:rPr>
          <w:rFonts w:ascii="Times New Roman" w:hAnsi="Times New Roman" w:cs="Times New Roman"/>
          <w:b/>
          <w:sz w:val="28"/>
          <w:szCs w:val="28"/>
        </w:rPr>
        <w:t>Основные условия реализации программы:</w:t>
      </w:r>
    </w:p>
    <w:p w:rsidR="007516CB" w:rsidRPr="004731BB" w:rsidRDefault="007516CB" w:rsidP="007516CB">
      <w:pPr>
        <w:rPr>
          <w:rFonts w:ascii="Times New Roman" w:hAnsi="Times New Roman" w:cs="Times New Roman"/>
          <w:sz w:val="28"/>
          <w:szCs w:val="28"/>
        </w:rPr>
      </w:pPr>
      <w:r w:rsidRPr="004731BB">
        <w:rPr>
          <w:rFonts w:ascii="Times New Roman" w:hAnsi="Times New Roman" w:cs="Times New Roman"/>
          <w:sz w:val="28"/>
          <w:szCs w:val="28"/>
        </w:rPr>
        <w:t>•</w:t>
      </w:r>
      <w:r w:rsidRPr="004731BB">
        <w:rPr>
          <w:rFonts w:ascii="Times New Roman" w:hAnsi="Times New Roman" w:cs="Times New Roman"/>
          <w:sz w:val="28"/>
          <w:szCs w:val="28"/>
        </w:rPr>
        <w:tab/>
        <w:t>Наличие материально-технического обеспечения;</w:t>
      </w:r>
    </w:p>
    <w:p w:rsidR="007516CB" w:rsidRPr="004731BB" w:rsidRDefault="007516CB" w:rsidP="007516CB">
      <w:pPr>
        <w:rPr>
          <w:rFonts w:ascii="Times New Roman" w:hAnsi="Times New Roman" w:cs="Times New Roman"/>
          <w:sz w:val="28"/>
          <w:szCs w:val="28"/>
        </w:rPr>
      </w:pPr>
      <w:r w:rsidRPr="004731BB">
        <w:rPr>
          <w:rFonts w:ascii="Times New Roman" w:hAnsi="Times New Roman" w:cs="Times New Roman"/>
          <w:sz w:val="28"/>
          <w:szCs w:val="28"/>
        </w:rPr>
        <w:t>•</w:t>
      </w:r>
      <w:r w:rsidRPr="004731BB">
        <w:rPr>
          <w:rFonts w:ascii="Times New Roman" w:hAnsi="Times New Roman" w:cs="Times New Roman"/>
          <w:sz w:val="28"/>
          <w:szCs w:val="28"/>
        </w:rPr>
        <w:tab/>
        <w:t>Систематичность посещения кружка «Занимательная математика»;</w:t>
      </w:r>
    </w:p>
    <w:p w:rsidR="007516CB" w:rsidRPr="004731BB" w:rsidRDefault="007516CB" w:rsidP="007516CB">
      <w:pPr>
        <w:rPr>
          <w:rFonts w:ascii="Times New Roman" w:hAnsi="Times New Roman" w:cs="Times New Roman"/>
          <w:sz w:val="28"/>
          <w:szCs w:val="28"/>
        </w:rPr>
      </w:pPr>
      <w:r w:rsidRPr="004731BB">
        <w:rPr>
          <w:rFonts w:ascii="Times New Roman" w:hAnsi="Times New Roman" w:cs="Times New Roman"/>
          <w:sz w:val="28"/>
          <w:szCs w:val="28"/>
        </w:rPr>
        <w:t>•</w:t>
      </w:r>
      <w:r w:rsidRPr="004731BB">
        <w:rPr>
          <w:rFonts w:ascii="Times New Roman" w:hAnsi="Times New Roman" w:cs="Times New Roman"/>
          <w:sz w:val="28"/>
          <w:szCs w:val="28"/>
        </w:rPr>
        <w:tab/>
        <w:t xml:space="preserve">Регулярные отчетные </w:t>
      </w:r>
      <w:r w:rsidRPr="004731BB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психолого-педагогическая диагностика проводится 2 раза в </w:t>
      </w:r>
      <w:proofErr w:type="gramStart"/>
      <w:r w:rsidRPr="004731BB">
        <w:rPr>
          <w:rFonts w:ascii="Times New Roman" w:eastAsia="Calibri" w:hAnsi="Times New Roman" w:cs="Times New Roman"/>
          <w:sz w:val="28"/>
          <w:szCs w:val="28"/>
        </w:rPr>
        <w:t>год:  начало</w:t>
      </w:r>
      <w:proofErr w:type="gramEnd"/>
      <w:r w:rsidRPr="004731BB">
        <w:rPr>
          <w:rFonts w:ascii="Times New Roman" w:eastAsia="Calibri" w:hAnsi="Times New Roman" w:cs="Times New Roman"/>
          <w:sz w:val="28"/>
          <w:szCs w:val="28"/>
        </w:rPr>
        <w:t xml:space="preserve"> и конец учебного года – в октябре и апреле, с целью выявления уровня умений и развития ребёнка.</w:t>
      </w:r>
    </w:p>
    <w:p w:rsidR="007516CB" w:rsidRPr="004731BB" w:rsidRDefault="007516CB" w:rsidP="007516CB">
      <w:pPr>
        <w:rPr>
          <w:rFonts w:ascii="Times New Roman" w:hAnsi="Times New Roman" w:cs="Times New Roman"/>
          <w:sz w:val="28"/>
          <w:szCs w:val="28"/>
        </w:rPr>
      </w:pPr>
      <w:r w:rsidRPr="004731BB">
        <w:rPr>
          <w:rFonts w:ascii="Times New Roman" w:hAnsi="Times New Roman" w:cs="Times New Roman"/>
          <w:sz w:val="28"/>
          <w:szCs w:val="28"/>
        </w:rPr>
        <w:t>•</w:t>
      </w:r>
      <w:r w:rsidRPr="004731BB">
        <w:rPr>
          <w:rFonts w:ascii="Times New Roman" w:hAnsi="Times New Roman" w:cs="Times New Roman"/>
          <w:sz w:val="28"/>
          <w:szCs w:val="28"/>
        </w:rPr>
        <w:tab/>
        <w:t>Участие детей, посещающих кружок, в разных конкурсах по математике</w:t>
      </w:r>
      <w:r w:rsidR="004731BB">
        <w:rPr>
          <w:rFonts w:ascii="Times New Roman" w:hAnsi="Times New Roman" w:cs="Times New Roman"/>
          <w:sz w:val="28"/>
          <w:szCs w:val="28"/>
        </w:rPr>
        <w:t>.</w:t>
      </w:r>
    </w:p>
    <w:p w:rsidR="007516CB" w:rsidRDefault="007516CB" w:rsidP="007516CB">
      <w:pPr>
        <w:keepNext/>
        <w:keepLines/>
        <w:widowControl w:val="0"/>
        <w:spacing w:after="142" w:line="260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3"/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Направления работы:</w:t>
      </w:r>
      <w:bookmarkEnd w:id="8"/>
    </w:p>
    <w:p w:rsidR="00560416" w:rsidRDefault="00560416" w:rsidP="0056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основных направлений работы с детьми, имеющими склонность к матем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атике, можно выделить следующие:</w:t>
      </w:r>
    </w:p>
    <w:p w:rsidR="00560416" w:rsidRPr="00560416" w:rsidRDefault="00560416" w:rsidP="00560416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склонности ребенка</w:t>
      </w:r>
    </w:p>
    <w:p w:rsidR="00560416" w:rsidRPr="00560416" w:rsidRDefault="00560416" w:rsidP="00560416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индивидуальной работы с ребенком по усвоению знаний и развитию логического мышления</w:t>
      </w: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0416" w:rsidRPr="00560416" w:rsidRDefault="00560416" w:rsidP="00560416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средств занимательной математики</w:t>
      </w:r>
      <w:bookmarkStart w:id="9" w:name="923e4edab97aa407a063d17f83f58b0852b3d4e2"/>
      <w:bookmarkStart w:id="10" w:name="4"/>
      <w:bookmarkEnd w:id="9"/>
      <w:bookmarkEnd w:id="10"/>
    </w:p>
    <w:p w:rsidR="00560416" w:rsidRPr="00560416" w:rsidRDefault="00560416" w:rsidP="00560416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дополнительного образования</w:t>
      </w: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0416" w:rsidRPr="00560416" w:rsidRDefault="00560416" w:rsidP="005604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60416" w:rsidRPr="00560416" w:rsidRDefault="00560416" w:rsidP="005604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77afe85d4139beda3afa76df34d8ba52e62ac313"/>
      <w:bookmarkStart w:id="12" w:name="2"/>
      <w:bookmarkStart w:id="13" w:name="3c4cf3d7251ba19da809252524f2d3bb5cc98129"/>
      <w:bookmarkStart w:id="14" w:name="3"/>
      <w:bookmarkEnd w:id="11"/>
      <w:bookmarkEnd w:id="12"/>
      <w:bookmarkEnd w:id="13"/>
      <w:bookmarkEnd w:id="14"/>
    </w:p>
    <w:p w:rsidR="00560416" w:rsidRPr="00560416" w:rsidRDefault="00560416" w:rsidP="005604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e241a52486c74d32753cf9f96970e7fbb0564cd0"/>
      <w:bookmarkStart w:id="16" w:name="5"/>
      <w:bookmarkEnd w:id="15"/>
      <w:bookmarkEnd w:id="16"/>
    </w:p>
    <w:p w:rsidR="00560416" w:rsidRPr="00560416" w:rsidRDefault="00560416" w:rsidP="005604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склонности ребенка предлагается использовать методику, представленную в пособии </w:t>
      </w:r>
      <w:proofErr w:type="spellStart"/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А.И.Савенкова</w:t>
      </w:r>
      <w:proofErr w:type="spellEnd"/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«Детская одаренность: развитие средствами искусства» (Педагогическое общество России, 1999). Данная методика применяется в целях получения первичной информации о характере и направленности интересов, способностей ребенка. В основу ее положено нетрадиционное сочетание двух диагностических приемов «карты интересов» и метода независимых экспертов. Полученная информация о детях поможет организовать работу по развитию у них интересов и способностей к математике.</w:t>
      </w: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Перспективным и важным направлением в работе с детьми, имеющими склонность к математике, является развитие у них логического мышления, которое подразумевает формирование приемов мыслительной деятельности, а также умений понимать и прослеживать причинно-следственные связи явлений, выстраивать простейшие умозаключения на основе причинно-следственной связи.</w:t>
      </w: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Обязательным условием развития логического мышления у интеллектуально одаренных детей является формирование приемов умственных действий: сравнения, обобщения, анализа, синтеза, классификации, аналогии, систематизации, абстрагирования. В пособии представлены примерные варианты упражнений на развитие логического мышления и способностей к аналитико-синтетической мыслительной деятельности.</w:t>
      </w:r>
    </w:p>
    <w:p w:rsidR="00560416" w:rsidRPr="00560416" w:rsidRDefault="00560416" w:rsidP="005604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работе с детьми применяются различные виды занимательного материала:</w:t>
      </w:r>
    </w:p>
    <w:p w:rsidR="00560416" w:rsidRPr="00560416" w:rsidRDefault="00560416" w:rsidP="005604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вопросы, задачи-шутки, способствующие развитию логического мышления, сообразительности, являющиеся приемами активизации умственной деятельности; задачи-головоломки, цель которых – составить фигуры из указанного количества счетных палочек: в данных задачах осуществляется преобразование, видоизменение заданной фигуры путем уменьшения или перекладывания ее составляющих;</w:t>
      </w:r>
    </w:p>
    <w:p w:rsidR="00560416" w:rsidRPr="00560416" w:rsidRDefault="00560416" w:rsidP="005604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игр на моделирование плоских или объемных фигур, которая способствует развитию образного и логического мышления, пространственных представлений;</w:t>
      </w:r>
    </w:p>
    <w:p w:rsidR="00560416" w:rsidRPr="00560416" w:rsidRDefault="00560416" w:rsidP="005604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логические задачи: на заполнение пустых клеток, продолжение ряда, поиск признаков отличия, нахождение закономерностей рядов фигур, признаков отличия одной группы фигур от другой.</w:t>
      </w:r>
    </w:p>
    <w:p w:rsidR="00560416" w:rsidRPr="004731BB" w:rsidRDefault="00560416" w:rsidP="007516CB">
      <w:pPr>
        <w:keepNext/>
        <w:keepLines/>
        <w:widowControl w:val="0"/>
        <w:spacing w:after="142" w:line="260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83074" w:rsidRPr="004731BB" w:rsidRDefault="00483074" w:rsidP="00483074">
      <w:pPr>
        <w:keepNext/>
        <w:keepLines/>
        <w:widowControl w:val="0"/>
        <w:spacing w:after="0" w:line="566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Техническое оснащение занятий.</w:t>
      </w:r>
    </w:p>
    <w:p w:rsidR="00483074" w:rsidRPr="004731BB" w:rsidRDefault="00483074" w:rsidP="00483074">
      <w:pPr>
        <w:widowControl w:val="0"/>
        <w:spacing w:after="0" w:line="56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занятий в кружке необходимо иметь: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раздаточный материал на каждого ребенка;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lastRenderedPageBreak/>
        <w:t>- набор цифр;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набор геометрических плоскостных и объемных фигур;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модель часов, весы;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наборное полотно;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Набор счетных палочек на каждого ребенка;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карточки и схемы математических упражнений;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магнитные цифры;</w:t>
      </w:r>
    </w:p>
    <w:p w:rsidR="00483074" w:rsidRPr="004731BB" w:rsidRDefault="00483074" w:rsidP="0048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Палочки Х. </w:t>
      </w:r>
      <w:proofErr w:type="spellStart"/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Кюизинера</w:t>
      </w:r>
      <w:proofErr w:type="spellEnd"/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074" w:rsidRPr="004731BB" w:rsidRDefault="00483074" w:rsidP="0048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Наборы разрезных картинок.</w:t>
      </w:r>
    </w:p>
    <w:p w:rsidR="00483074" w:rsidRPr="004731BB" w:rsidRDefault="00483074" w:rsidP="0048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Сюжетные картинки с изображением частей суток и времён года.</w:t>
      </w:r>
    </w:p>
    <w:p w:rsidR="00483074" w:rsidRPr="004731BB" w:rsidRDefault="00483074" w:rsidP="0048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Полоски, ленты разной длины и ширины.</w:t>
      </w:r>
    </w:p>
    <w:p w:rsidR="00483074" w:rsidRPr="004731BB" w:rsidRDefault="00483074" w:rsidP="0048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Игрушки: куклы, мишка, петушок, зайчата, лиса, волчонок, белка, пирамидка и др.</w:t>
      </w:r>
    </w:p>
    <w:p w:rsidR="00483074" w:rsidRPr="004731BB" w:rsidRDefault="00483074" w:rsidP="0048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мольберт.</w:t>
      </w:r>
    </w:p>
    <w:p w:rsidR="00483074" w:rsidRPr="004731BB" w:rsidRDefault="00483074" w:rsidP="0048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Чудесный мешочек.</w:t>
      </w:r>
    </w:p>
    <w:p w:rsidR="00483074" w:rsidRPr="004731BB" w:rsidRDefault="00483074" w:rsidP="0048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Блоки </w:t>
      </w:r>
      <w:proofErr w:type="spellStart"/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074" w:rsidRPr="004731BB" w:rsidRDefault="00483074" w:rsidP="0048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Пластмассовый и деревянный строительный материал.</w:t>
      </w:r>
    </w:p>
    <w:p w:rsidR="00483074" w:rsidRPr="004731BB" w:rsidRDefault="00483074" w:rsidP="0048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Геометрическая мозаика.</w:t>
      </w:r>
    </w:p>
    <w:p w:rsidR="00483074" w:rsidRPr="004731BB" w:rsidRDefault="00483074" w:rsidP="0048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 картинки.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символические обозначения.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Техническое оснащение занятий.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Телевизор,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Фотографии-картинки (по теме занятия),</w:t>
      </w:r>
    </w:p>
    <w:p w:rsidR="00483074" w:rsidRPr="004731BB" w:rsidRDefault="00483074" w:rsidP="00483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731BB">
        <w:rPr>
          <w:color w:val="000000"/>
          <w:sz w:val="28"/>
          <w:szCs w:val="28"/>
        </w:rPr>
        <w:t>Фотопрезентации</w:t>
      </w:r>
      <w:proofErr w:type="spellEnd"/>
      <w:r w:rsidRPr="004731BB">
        <w:rPr>
          <w:color w:val="000000"/>
          <w:sz w:val="28"/>
          <w:szCs w:val="28"/>
        </w:rPr>
        <w:t xml:space="preserve"> (по теме занятия)</w:t>
      </w:r>
    </w:p>
    <w:p w:rsidR="00483074" w:rsidRPr="004731BB" w:rsidRDefault="00483074" w:rsidP="00483074">
      <w:pPr>
        <w:keepNext/>
        <w:keepLines/>
        <w:widowControl w:val="0"/>
        <w:spacing w:after="127" w:line="260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7" w:name="bookmark16"/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Оборудование:</w:t>
      </w:r>
      <w:bookmarkEnd w:id="17"/>
    </w:p>
    <w:p w:rsidR="00483074" w:rsidRPr="004731BB" w:rsidRDefault="00483074" w:rsidP="00483074">
      <w:pPr>
        <w:widowControl w:val="0"/>
        <w:numPr>
          <w:ilvl w:val="0"/>
          <w:numId w:val="4"/>
        </w:numPr>
        <w:tabs>
          <w:tab w:val="left" w:pos="766"/>
        </w:tabs>
        <w:spacing w:after="0" w:line="38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столы,</w:t>
      </w:r>
    </w:p>
    <w:p w:rsidR="00483074" w:rsidRPr="004731BB" w:rsidRDefault="00483074" w:rsidP="00483074">
      <w:pPr>
        <w:widowControl w:val="0"/>
        <w:numPr>
          <w:ilvl w:val="0"/>
          <w:numId w:val="4"/>
        </w:numPr>
        <w:tabs>
          <w:tab w:val="left" w:pos="766"/>
        </w:tabs>
        <w:spacing w:after="0" w:line="38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стулья,</w:t>
      </w:r>
    </w:p>
    <w:p w:rsidR="00483074" w:rsidRPr="004731BB" w:rsidRDefault="00483074" w:rsidP="00483074">
      <w:pPr>
        <w:widowControl w:val="0"/>
        <w:numPr>
          <w:ilvl w:val="0"/>
          <w:numId w:val="4"/>
        </w:numPr>
        <w:tabs>
          <w:tab w:val="left" w:pos="766"/>
        </w:tabs>
        <w:spacing w:after="0" w:line="38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доска,</w:t>
      </w:r>
    </w:p>
    <w:p w:rsidR="00483074" w:rsidRPr="004731BB" w:rsidRDefault="00483074" w:rsidP="00483074">
      <w:pPr>
        <w:widowControl w:val="0"/>
        <w:numPr>
          <w:ilvl w:val="0"/>
          <w:numId w:val="4"/>
        </w:numPr>
        <w:tabs>
          <w:tab w:val="left" w:pos="766"/>
        </w:tabs>
        <w:spacing w:after="643" w:line="38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наглядный материал.</w:t>
      </w:r>
    </w:p>
    <w:p w:rsidR="00483074" w:rsidRPr="004731BB" w:rsidRDefault="00483074" w:rsidP="004830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1B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47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74" w:rsidRPr="004731BB" w:rsidRDefault="00483074" w:rsidP="0048307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1BB">
        <w:rPr>
          <w:rFonts w:ascii="Times New Roman" w:hAnsi="Times New Roman" w:cs="Times New Roman"/>
          <w:sz w:val="28"/>
          <w:szCs w:val="28"/>
        </w:rPr>
        <w:t xml:space="preserve">упражнения по математике </w:t>
      </w:r>
      <w:proofErr w:type="gramStart"/>
      <w:r w:rsidRPr="004731BB">
        <w:rPr>
          <w:rFonts w:ascii="Times New Roman" w:hAnsi="Times New Roman" w:cs="Times New Roman"/>
          <w:sz w:val="28"/>
          <w:szCs w:val="28"/>
        </w:rPr>
        <w:t>помогут  сформировать</w:t>
      </w:r>
      <w:proofErr w:type="gramEnd"/>
      <w:r w:rsidRPr="004731BB">
        <w:rPr>
          <w:rFonts w:ascii="Times New Roman" w:hAnsi="Times New Roman" w:cs="Times New Roman"/>
          <w:sz w:val="28"/>
          <w:szCs w:val="28"/>
        </w:rPr>
        <w:t xml:space="preserve"> определённый запас математических знаний и умений;</w:t>
      </w:r>
    </w:p>
    <w:p w:rsidR="00483074" w:rsidRPr="004731BB" w:rsidRDefault="00483074" w:rsidP="0048307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1BB">
        <w:rPr>
          <w:rFonts w:ascii="Times New Roman" w:hAnsi="Times New Roman" w:cs="Times New Roman"/>
          <w:sz w:val="28"/>
          <w:szCs w:val="28"/>
        </w:rPr>
        <w:t xml:space="preserve"> дети научатся думать, рассуждать, выполнять умственные операции;</w:t>
      </w:r>
    </w:p>
    <w:p w:rsidR="00834BAE" w:rsidRPr="004731BB" w:rsidRDefault="00483074" w:rsidP="0048307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1BB">
        <w:rPr>
          <w:rFonts w:ascii="Times New Roman" w:hAnsi="Times New Roman" w:cs="Times New Roman"/>
          <w:sz w:val="28"/>
          <w:szCs w:val="28"/>
        </w:rPr>
        <w:t>развитое логическое мышление, внимание, память, творческие способности и мелкая моторика рук;</w:t>
      </w:r>
    </w:p>
    <w:p w:rsidR="00483074" w:rsidRPr="004731BB" w:rsidRDefault="00483074" w:rsidP="0048307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1BB">
        <w:rPr>
          <w:rFonts w:ascii="Times New Roman" w:hAnsi="Times New Roman" w:cs="Times New Roman"/>
          <w:sz w:val="28"/>
          <w:szCs w:val="28"/>
        </w:rPr>
        <w:t>сформированная наблюдательность, усидчивость, конструктивные умения, самостоятельность.</w:t>
      </w:r>
    </w:p>
    <w:p w:rsidR="00834BAE" w:rsidRPr="004731BB" w:rsidRDefault="00834BAE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BAE" w:rsidRPr="004731BB" w:rsidRDefault="00834BAE" w:rsidP="00834BAE">
      <w:pPr>
        <w:tabs>
          <w:tab w:val="left" w:pos="1080"/>
          <w:tab w:val="left" w:pos="1260"/>
          <w:tab w:val="left" w:pos="3380"/>
        </w:tabs>
        <w:spacing w:after="0"/>
        <w:ind w:left="454" w:right="35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BAE" w:rsidRPr="004731BB" w:rsidRDefault="00834BAE" w:rsidP="00834BAE">
      <w:pPr>
        <w:spacing w:after="0"/>
        <w:ind w:left="45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731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834BAE" w:rsidRPr="004731BB" w:rsidRDefault="00834BAE" w:rsidP="00834BAE">
      <w:pPr>
        <w:spacing w:after="0"/>
        <w:ind w:lef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-</w:t>
      </w:r>
      <w:r w:rsidRPr="004731BB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в семье, способствующих наиболее полному усвоению знаний, умений и навыков, полученных детьми на занятиях и реализации их в повседневной жизни. </w:t>
      </w:r>
    </w:p>
    <w:p w:rsidR="00834BAE" w:rsidRPr="004731BB" w:rsidRDefault="00834BAE" w:rsidP="00834BAE">
      <w:pPr>
        <w:spacing w:after="0"/>
        <w:ind w:lef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1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Форма </w:t>
      </w:r>
      <w:proofErr w:type="gramStart"/>
      <w:r w:rsidRPr="004731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работы:</w:t>
      </w:r>
      <w:r w:rsidRPr="004731BB">
        <w:rPr>
          <w:rFonts w:ascii="Times New Roman" w:eastAsia="Calibri" w:hAnsi="Times New Roman" w:cs="Times New Roman"/>
          <w:sz w:val="28"/>
          <w:szCs w:val="28"/>
        </w:rPr>
        <w:t xml:space="preserve">  консультации</w:t>
      </w:r>
      <w:proofErr w:type="gramEnd"/>
      <w:r w:rsidRPr="004731BB">
        <w:rPr>
          <w:rFonts w:ascii="Times New Roman" w:eastAsia="Calibri" w:hAnsi="Times New Roman" w:cs="Times New Roman"/>
          <w:sz w:val="28"/>
          <w:szCs w:val="28"/>
        </w:rPr>
        <w:t>, папки-передвижки, индивидуальная беседа.</w:t>
      </w:r>
    </w:p>
    <w:p w:rsidR="00834BAE" w:rsidRPr="004731BB" w:rsidRDefault="00834BAE" w:rsidP="00834BAE">
      <w:pPr>
        <w:tabs>
          <w:tab w:val="left" w:pos="1080"/>
          <w:tab w:val="left" w:pos="1260"/>
          <w:tab w:val="left" w:pos="3380"/>
        </w:tabs>
        <w:spacing w:after="0"/>
        <w:ind w:left="454" w:right="3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1BB">
        <w:rPr>
          <w:rFonts w:ascii="Times New Roman" w:eastAsia="Calibri" w:hAnsi="Times New Roman" w:cs="Times New Roman"/>
          <w:sz w:val="28"/>
          <w:szCs w:val="28"/>
        </w:rPr>
        <w:t>В конце учебного года опрос родителей с целью изучения мнения родителей о работе кружка и полученных детьми знаний за время обучения.</w:t>
      </w:r>
    </w:p>
    <w:p w:rsidR="00834BAE" w:rsidRPr="004731BB" w:rsidRDefault="00834BAE" w:rsidP="00834BAE">
      <w:pPr>
        <w:tabs>
          <w:tab w:val="left" w:pos="426"/>
        </w:tabs>
        <w:spacing w:after="0"/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34BAE" w:rsidRPr="004731BB" w:rsidRDefault="00834BAE" w:rsidP="004731BB">
      <w:pPr>
        <w:keepNext/>
        <w:keepLines/>
        <w:widowControl w:val="0"/>
        <w:tabs>
          <w:tab w:val="left" w:pos="3496"/>
        </w:tabs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8" w:name="bookmark19"/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11. Содержательный раздел</w:t>
      </w:r>
    </w:p>
    <w:p w:rsidR="00834BAE" w:rsidRPr="004731BB" w:rsidRDefault="00834BAE" w:rsidP="00834BAE">
      <w:pPr>
        <w:keepNext/>
        <w:keepLines/>
        <w:widowControl w:val="0"/>
        <w:tabs>
          <w:tab w:val="left" w:pos="3496"/>
        </w:tabs>
        <w:spacing w:after="0" w:line="571" w:lineRule="exact"/>
        <w:ind w:right="252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bookmarkEnd w:id="18"/>
    <w:p w:rsidR="00834BAE" w:rsidRPr="004731BB" w:rsidRDefault="00834BAE" w:rsidP="00834BAE">
      <w:pPr>
        <w:keepNext/>
        <w:keepLines/>
        <w:widowControl w:val="0"/>
        <w:tabs>
          <w:tab w:val="left" w:pos="3496"/>
        </w:tabs>
        <w:spacing w:after="0" w:line="571" w:lineRule="exact"/>
        <w:ind w:right="25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2.1.Объем образовательной нагрузки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1019"/>
        <w:gridCol w:w="1417"/>
        <w:gridCol w:w="1504"/>
      </w:tblGrid>
      <w:tr w:rsidR="00834BAE" w:rsidRPr="004731BB" w:rsidTr="003A27D3">
        <w:trPr>
          <w:trHeight w:hRule="exact" w:val="138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Базовый вид деятельности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 w:rsidRPr="004731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Возраст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в месяц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 год</w:t>
            </w:r>
          </w:p>
        </w:tc>
      </w:tr>
      <w:tr w:rsidR="00834BAE" w:rsidRPr="004731BB" w:rsidTr="003A27D3">
        <w:trPr>
          <w:trHeight w:hRule="exact" w:val="662"/>
          <w:jc w:val="center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ООД</w:t>
            </w:r>
          </w:p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3-4</w:t>
            </w:r>
          </w:p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</w:tr>
      <w:tr w:rsidR="00834BAE" w:rsidRPr="004731BB" w:rsidTr="003A27D3">
        <w:trPr>
          <w:trHeight w:hRule="exact" w:val="662"/>
          <w:jc w:val="center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</w:tr>
      <w:tr w:rsidR="00834BAE" w:rsidRPr="004731BB" w:rsidTr="003A27D3">
        <w:trPr>
          <w:trHeight w:hRule="exact" w:val="662"/>
          <w:jc w:val="center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</w:tr>
      <w:tr w:rsidR="00834BAE" w:rsidRPr="004731BB" w:rsidTr="003A27D3">
        <w:trPr>
          <w:trHeight w:hRule="exact" w:val="355"/>
          <w:jc w:val="center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AE" w:rsidRPr="004731BB" w:rsidRDefault="00834BAE" w:rsidP="00834BAE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</w:tr>
    </w:tbl>
    <w:p w:rsidR="00834BAE" w:rsidRPr="004731BB" w:rsidRDefault="00834BAE" w:rsidP="00834BAE">
      <w:pPr>
        <w:framePr w:w="9586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834BAE" w:rsidRPr="004731BB" w:rsidRDefault="00834BAE" w:rsidP="00834BAE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834BAE" w:rsidRPr="004731BB" w:rsidRDefault="00834BAE" w:rsidP="00834BAE">
      <w:pPr>
        <w:widowControl w:val="0"/>
        <w:spacing w:before="589" w:after="144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по данной программе осуществляется в 3 этапа:</w:t>
      </w:r>
    </w:p>
    <w:p w:rsidR="00834BAE" w:rsidRPr="004731BB" w:rsidRDefault="00834BAE" w:rsidP="00834BAE">
      <w:pPr>
        <w:widowControl w:val="0"/>
        <w:numPr>
          <w:ilvl w:val="0"/>
          <w:numId w:val="6"/>
        </w:numPr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Аналитико-диагностический этап: изучение литературы, отбор технологий, подбор диагностического материала.</w:t>
      </w:r>
    </w:p>
    <w:p w:rsidR="00834BAE" w:rsidRPr="004731BB" w:rsidRDefault="00834BAE" w:rsidP="00834BAE">
      <w:pPr>
        <w:widowControl w:val="0"/>
        <w:numPr>
          <w:ilvl w:val="0"/>
          <w:numId w:val="6"/>
        </w:numPr>
        <w:tabs>
          <w:tab w:val="left" w:pos="866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Практический этап: составление перспективных планов работы, разработка конспектов занятий, организация выставок детских работ.</w:t>
      </w:r>
    </w:p>
    <w:p w:rsidR="00834BAE" w:rsidRPr="004731BB" w:rsidRDefault="00834BAE" w:rsidP="00834BAE">
      <w:pPr>
        <w:widowControl w:val="0"/>
        <w:numPr>
          <w:ilvl w:val="0"/>
          <w:numId w:val="6"/>
        </w:numPr>
        <w:tabs>
          <w:tab w:val="left" w:pos="870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Обобщающий этап: анализ результатов.</w:t>
      </w:r>
    </w:p>
    <w:p w:rsidR="00834BAE" w:rsidRDefault="00834BAE" w:rsidP="00834BAE">
      <w:pPr>
        <w:widowControl w:val="0"/>
        <w:tabs>
          <w:tab w:val="left" w:pos="870"/>
        </w:tabs>
        <w:spacing w:after="0" w:line="370" w:lineRule="exac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416" w:rsidRDefault="00560416" w:rsidP="00834BAE">
      <w:pPr>
        <w:widowControl w:val="0"/>
        <w:tabs>
          <w:tab w:val="left" w:pos="870"/>
        </w:tabs>
        <w:spacing w:after="0" w:line="370" w:lineRule="exac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416" w:rsidRDefault="00560416" w:rsidP="00834BAE">
      <w:pPr>
        <w:widowControl w:val="0"/>
        <w:tabs>
          <w:tab w:val="left" w:pos="870"/>
        </w:tabs>
        <w:spacing w:after="0" w:line="370" w:lineRule="exac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416" w:rsidRDefault="00560416" w:rsidP="00834BAE">
      <w:pPr>
        <w:widowControl w:val="0"/>
        <w:tabs>
          <w:tab w:val="left" w:pos="870"/>
        </w:tabs>
        <w:spacing w:after="0" w:line="370" w:lineRule="exac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416" w:rsidRDefault="00560416" w:rsidP="00834BAE">
      <w:pPr>
        <w:widowControl w:val="0"/>
        <w:tabs>
          <w:tab w:val="left" w:pos="870"/>
        </w:tabs>
        <w:spacing w:after="0" w:line="370" w:lineRule="exac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416" w:rsidRDefault="00560416" w:rsidP="00834BAE">
      <w:pPr>
        <w:widowControl w:val="0"/>
        <w:tabs>
          <w:tab w:val="left" w:pos="870"/>
        </w:tabs>
        <w:spacing w:after="0" w:line="370" w:lineRule="exac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416" w:rsidRDefault="00560416" w:rsidP="00834BAE">
      <w:pPr>
        <w:widowControl w:val="0"/>
        <w:tabs>
          <w:tab w:val="left" w:pos="870"/>
        </w:tabs>
        <w:spacing w:after="0" w:line="370" w:lineRule="exac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416" w:rsidRDefault="00560416" w:rsidP="00834BAE">
      <w:pPr>
        <w:widowControl w:val="0"/>
        <w:tabs>
          <w:tab w:val="left" w:pos="870"/>
        </w:tabs>
        <w:spacing w:after="0" w:line="370" w:lineRule="exac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416" w:rsidRPr="00834BAE" w:rsidRDefault="00560416" w:rsidP="00834BAE">
      <w:pPr>
        <w:widowControl w:val="0"/>
        <w:tabs>
          <w:tab w:val="left" w:pos="870"/>
        </w:tabs>
        <w:spacing w:after="0" w:line="370" w:lineRule="exac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4BAE" w:rsidRPr="00834BAE" w:rsidRDefault="00834BAE" w:rsidP="00834BAE">
      <w:pPr>
        <w:widowControl w:val="0"/>
        <w:tabs>
          <w:tab w:val="left" w:pos="870"/>
        </w:tabs>
        <w:spacing w:after="0" w:line="370" w:lineRule="exac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731BB" w:rsidRPr="004731BB" w:rsidRDefault="004731BB" w:rsidP="004731BB">
      <w:pPr>
        <w:widowControl w:val="0"/>
        <w:tabs>
          <w:tab w:val="left" w:pos="870"/>
        </w:tabs>
        <w:spacing w:after="0" w:line="370" w:lineRule="exac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2.2Содержа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ние работы кружка «Занимательная математика</w:t>
      </w:r>
      <w:r w:rsidRPr="004731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»</w:t>
      </w:r>
    </w:p>
    <w:p w:rsidR="004731BB" w:rsidRPr="004731BB" w:rsidRDefault="004731BB" w:rsidP="004731BB">
      <w:pPr>
        <w:widowControl w:val="0"/>
        <w:tabs>
          <w:tab w:val="left" w:pos="870"/>
        </w:tabs>
        <w:spacing w:after="0" w:line="370" w:lineRule="exact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                     во второй младшей группе</w:t>
      </w:r>
    </w:p>
    <w:p w:rsidR="00834BAE" w:rsidRPr="00834BAE" w:rsidRDefault="00834BAE" w:rsidP="004731BB">
      <w:pPr>
        <w:widowControl w:val="0"/>
        <w:tabs>
          <w:tab w:val="left" w:pos="870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731BB" w:rsidRPr="004731BB" w:rsidRDefault="004731BB" w:rsidP="00473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4731BB" w:rsidRPr="004731BB" w:rsidRDefault="004731BB" w:rsidP="0047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</w:t>
      </w: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у детей дошкольного возраста. </w:t>
      </w:r>
    </w:p>
    <w:p w:rsidR="004731BB" w:rsidRPr="004731BB" w:rsidRDefault="004731BB" w:rsidP="0047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731BB" w:rsidRPr="004731BB" w:rsidRDefault="004731BB" w:rsidP="0047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731BB" w:rsidRDefault="004731BB" w:rsidP="0047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4731BB" w:rsidRDefault="004731BB" w:rsidP="0047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7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Учить сравнивать предметы различных и одинаковых размеров по величине, высоте, длине, ширине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31BB" w:rsidRPr="004731BB" w:rsidRDefault="004731BB" w:rsidP="0047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7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различать правую и левую руку, раскладывать и считать счётный материал правой рукой слева направо</w:t>
      </w:r>
    </w:p>
    <w:p w:rsidR="004731BB" w:rsidRPr="004731BB" w:rsidRDefault="004731BB" w:rsidP="004731BB">
      <w:pPr>
        <w:widowControl w:val="0"/>
        <w:tabs>
          <w:tab w:val="left" w:pos="756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4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умения следовать устным инструкциям.</w:t>
      </w:r>
    </w:p>
    <w:p w:rsidR="004731BB" w:rsidRPr="004731BB" w:rsidRDefault="004731BB" w:rsidP="004731BB">
      <w:pPr>
        <w:widowControl w:val="0"/>
        <w:tabs>
          <w:tab w:val="left" w:pos="756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731BB" w:rsidRPr="004731BB" w:rsidRDefault="004731BB" w:rsidP="004731BB">
      <w:pPr>
        <w:widowControl w:val="0"/>
        <w:spacing w:after="116" w:line="3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Развивающие:</w:t>
      </w:r>
    </w:p>
    <w:p w:rsidR="004731BB" w:rsidRPr="004731BB" w:rsidRDefault="004731BB" w:rsidP="004731BB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</w:t>
      </w:r>
      <w:r w:rsidR="008E2E60" w:rsidRPr="008E2E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Развивать у детей приёмы мыслительной активности (анализ, сравнение, классификация, обобщение).</w:t>
      </w:r>
    </w:p>
    <w:p w:rsidR="008E2E60" w:rsidRDefault="004731BB" w:rsidP="008E2E6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4731BB">
        <w:rPr>
          <w:color w:val="111111"/>
          <w:sz w:val="28"/>
          <w:szCs w:val="28"/>
        </w:rPr>
        <w:t>- создать атмосферу эмоционального подъема, заинтересованности, инициативности на занятии;</w:t>
      </w:r>
    </w:p>
    <w:p w:rsidR="004731BB" w:rsidRPr="004731BB" w:rsidRDefault="004731BB" w:rsidP="008E2E6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4731BB">
        <w:rPr>
          <w:color w:val="111111"/>
          <w:sz w:val="28"/>
          <w:szCs w:val="28"/>
        </w:rPr>
        <w:t>- продолжать развивать крупную моторику;</w:t>
      </w:r>
    </w:p>
    <w:p w:rsidR="004731BB" w:rsidRPr="004731BB" w:rsidRDefault="004731BB" w:rsidP="008E2E6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4731BB">
        <w:rPr>
          <w:color w:val="111111"/>
          <w:sz w:val="28"/>
          <w:szCs w:val="28"/>
        </w:rPr>
        <w:t>- продолжать развивать и активизировать речевую деятельность детей.</w:t>
      </w:r>
    </w:p>
    <w:p w:rsidR="00834BAE" w:rsidRPr="008E2E60" w:rsidRDefault="00834BAE" w:rsidP="00834BAE">
      <w:pPr>
        <w:tabs>
          <w:tab w:val="left" w:pos="426"/>
        </w:tabs>
        <w:spacing w:after="0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E60" w:rsidRPr="00834BAE" w:rsidRDefault="008E2E60" w:rsidP="008E2E60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2E60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8E2E60" w:rsidRDefault="008E2E60" w:rsidP="008E2E60">
      <w:pPr>
        <w:widowControl w:val="0"/>
        <w:tabs>
          <w:tab w:val="left" w:pos="756"/>
        </w:tabs>
        <w:spacing w:after="0" w:line="38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-Воспитывать интерес к математике</w:t>
      </w:r>
    </w:p>
    <w:p w:rsidR="008E2E60" w:rsidRPr="008E2E60" w:rsidRDefault="008E2E60" w:rsidP="008E2E60">
      <w:pPr>
        <w:widowControl w:val="0"/>
        <w:tabs>
          <w:tab w:val="left" w:pos="756"/>
        </w:tabs>
        <w:spacing w:after="0" w:line="38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Формировать культуру труда и совершенствовать трудовые навыки.</w:t>
      </w:r>
    </w:p>
    <w:p w:rsidR="00834BAE" w:rsidRDefault="00834BAE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60" w:rsidRPr="008E2E60" w:rsidRDefault="008E2E60" w:rsidP="008E2E60">
      <w:pPr>
        <w:jc w:val="center"/>
        <w:rPr>
          <w:rFonts w:ascii="Times New Roman" w:eastAsia="Calibri" w:hAnsi="Times New Roman" w:cs="Times New Roman"/>
        </w:rPr>
      </w:pPr>
      <w:r w:rsidRPr="008E2E60">
        <w:rPr>
          <w:rFonts w:ascii="Times New Roman" w:eastAsia="Calibri" w:hAnsi="Times New Roman" w:cs="Times New Roman"/>
        </w:rPr>
        <w:t>Перспективный план работы во второй младшей группе</w:t>
      </w:r>
    </w:p>
    <w:tbl>
      <w:tblPr>
        <w:tblStyle w:val="a4"/>
        <w:tblpPr w:leftFromText="180" w:rightFromText="180" w:horzAnchor="margin" w:tblpY="626"/>
        <w:tblW w:w="9040" w:type="dxa"/>
        <w:tblLook w:val="0420" w:firstRow="1" w:lastRow="0" w:firstColumn="0" w:lastColumn="0" w:noHBand="0" w:noVBand="1"/>
      </w:tblPr>
      <w:tblGrid>
        <w:gridCol w:w="1420"/>
        <w:gridCol w:w="4460"/>
        <w:gridCol w:w="3160"/>
      </w:tblGrid>
      <w:tr w:rsidR="008E2E60" w:rsidRPr="008E2E60" w:rsidTr="003A27D3">
        <w:trPr>
          <w:trHeight w:val="378"/>
        </w:trPr>
        <w:tc>
          <w:tcPr>
            <w:tcW w:w="1420" w:type="dxa"/>
            <w:hideMark/>
          </w:tcPr>
          <w:p w:rsidR="008E2E60" w:rsidRPr="008E2E60" w:rsidRDefault="008E2E60" w:rsidP="008E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lang w:eastAsia="ru-RU"/>
              </w:rPr>
              <w:t xml:space="preserve">Месяц </w:t>
            </w:r>
          </w:p>
        </w:tc>
        <w:tc>
          <w:tcPr>
            <w:tcW w:w="4460" w:type="dxa"/>
            <w:hideMark/>
          </w:tcPr>
          <w:p w:rsidR="008E2E60" w:rsidRPr="008E2E60" w:rsidRDefault="008E2E60" w:rsidP="008E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</w:tc>
        <w:tc>
          <w:tcPr>
            <w:tcW w:w="3160" w:type="dxa"/>
          </w:tcPr>
          <w:p w:rsidR="008E2E60" w:rsidRPr="008E2E60" w:rsidRDefault="008E2E60" w:rsidP="008E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</w:p>
        </w:tc>
      </w:tr>
      <w:tr w:rsidR="008E2E60" w:rsidRPr="008E2E60" w:rsidTr="003A27D3">
        <w:trPr>
          <w:trHeight w:val="861"/>
        </w:trPr>
        <w:tc>
          <w:tcPr>
            <w:tcW w:w="1420" w:type="dxa"/>
          </w:tcPr>
          <w:p w:rsidR="008E2E60" w:rsidRPr="008E2E60" w:rsidRDefault="008E2E60" w:rsidP="008E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октябрь</w:t>
            </w:r>
          </w:p>
        </w:tc>
        <w:tc>
          <w:tcPr>
            <w:tcW w:w="4460" w:type="dxa"/>
          </w:tcPr>
          <w:p w:rsidR="008E2E60" w:rsidRPr="00996F38" w:rsidRDefault="008E2E60" w:rsidP="008E2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Тема месяца</w:t>
            </w:r>
            <w:r w:rsidRPr="00996F3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:</w:t>
            </w:r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 xml:space="preserve"> Добро пожаловать</w:t>
            </w:r>
          </w:p>
          <w:p w:rsidR="008E2E60" w:rsidRPr="00996F38" w:rsidRDefault="008E2E60" w:rsidP="008E2E60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>в математику</w:t>
            </w:r>
          </w:p>
          <w:p w:rsidR="008E2E60" w:rsidRPr="00996F38" w:rsidRDefault="008E2E60" w:rsidP="008E2E60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>1. Знакомство с понятиями один и много.</w:t>
            </w:r>
          </w:p>
          <w:p w:rsidR="008E2E60" w:rsidRPr="00996F38" w:rsidRDefault="008E2E60" w:rsidP="008E2E60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996F38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Утро. Большой –маленький</w:t>
            </w:r>
          </w:p>
          <w:p w:rsidR="008E2E60" w:rsidRPr="008E2E60" w:rsidRDefault="008E2E60" w:rsidP="008E2E60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3160" w:type="dxa"/>
          </w:tcPr>
          <w:p w:rsidR="008E2E60" w:rsidRPr="008E2E60" w:rsidRDefault="00996F38" w:rsidP="00996F38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996F38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Анкета «Формирование элементарных математических представлений»</w:t>
            </w:r>
            <w:r w:rsidRPr="00996F38">
              <w:rPr>
                <w:rFonts w:ascii="Times New Roman" w:hAnsi="Times New Roman" w:cs="Times New Roman"/>
                <w:color w:val="555555"/>
              </w:rPr>
              <w:br/>
            </w:r>
            <w:r w:rsidRPr="00996F38">
              <w:rPr>
                <w:rFonts w:ascii="Times New Roman" w:hAnsi="Times New Roman" w:cs="Times New Roman"/>
                <w:color w:val="555555"/>
              </w:rPr>
              <w:br/>
            </w:r>
            <w:r w:rsidRPr="00996F38">
              <w:rPr>
                <w:rFonts w:ascii="Times New Roman" w:hAnsi="Times New Roman" w:cs="Times New Roman"/>
                <w:color w:val="555555"/>
                <w:shd w:val="clear" w:color="auto" w:fill="F5F5F5"/>
              </w:rPr>
              <w:t>.</w:t>
            </w:r>
          </w:p>
        </w:tc>
      </w:tr>
      <w:tr w:rsidR="008E2E60" w:rsidRPr="008E2E60" w:rsidTr="003A27D3">
        <w:trPr>
          <w:trHeight w:val="1324"/>
        </w:trPr>
        <w:tc>
          <w:tcPr>
            <w:tcW w:w="1420" w:type="dxa"/>
            <w:hideMark/>
          </w:tcPr>
          <w:p w:rsidR="008E2E60" w:rsidRPr="008E2E60" w:rsidRDefault="008E2E60" w:rsidP="008E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ноябрь</w:t>
            </w:r>
          </w:p>
        </w:tc>
        <w:tc>
          <w:tcPr>
            <w:tcW w:w="4460" w:type="dxa"/>
            <w:hideMark/>
          </w:tcPr>
          <w:p w:rsidR="009F3FCB" w:rsidRPr="009F3FCB" w:rsidRDefault="009F3FCB" w:rsidP="009F3FCB">
            <w:pPr>
              <w:pStyle w:val="a5"/>
              <w:numPr>
                <w:ilvl w:val="0"/>
                <w:numId w:val="7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FCB">
              <w:rPr>
                <w:rFonts w:ascii="Times New Roman" w:eastAsia="Times New Roman" w:hAnsi="Times New Roman" w:cs="Times New Roman"/>
                <w:lang w:eastAsia="ru-RU"/>
              </w:rPr>
              <w:t>День круг</w:t>
            </w:r>
          </w:p>
          <w:p w:rsidR="008E2E60" w:rsidRPr="009F3FCB" w:rsidRDefault="009F3FCB" w:rsidP="009F3FCB">
            <w:pPr>
              <w:pStyle w:val="a5"/>
              <w:numPr>
                <w:ilvl w:val="0"/>
                <w:numId w:val="7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FCB">
              <w:rPr>
                <w:rFonts w:ascii="Times New Roman" w:eastAsia="Times New Roman" w:hAnsi="Times New Roman" w:cs="Times New Roman"/>
                <w:lang w:eastAsia="ru-RU"/>
              </w:rPr>
              <w:t>Вечер. Высокий-низкий.</w:t>
            </w:r>
          </w:p>
        </w:tc>
        <w:tc>
          <w:tcPr>
            <w:tcW w:w="3160" w:type="dxa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>Беседа  «</w:t>
            </w:r>
            <w:proofErr w:type="gramEnd"/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>Особенности мышления детей младшего дошкольного возраста»</w:t>
            </w:r>
          </w:p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E60" w:rsidRPr="008E2E60" w:rsidRDefault="008E2E60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2E60" w:rsidRPr="008E2E60" w:rsidTr="009F2D7D">
        <w:trPr>
          <w:trHeight w:val="1551"/>
        </w:trPr>
        <w:tc>
          <w:tcPr>
            <w:tcW w:w="1420" w:type="dxa"/>
            <w:hideMark/>
          </w:tcPr>
          <w:p w:rsidR="008E2E60" w:rsidRPr="008E2E60" w:rsidRDefault="008E2E60" w:rsidP="009F2D7D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декабрь</w:t>
            </w:r>
          </w:p>
        </w:tc>
        <w:tc>
          <w:tcPr>
            <w:tcW w:w="4460" w:type="dxa"/>
            <w:hideMark/>
          </w:tcPr>
          <w:p w:rsidR="009F3FCB" w:rsidRPr="009F3FCB" w:rsidRDefault="009F3FCB" w:rsidP="009F3FCB">
            <w:pPr>
              <w:pStyle w:val="a5"/>
              <w:numPr>
                <w:ilvl w:val="0"/>
                <w:numId w:val="8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FCB">
              <w:rPr>
                <w:rFonts w:ascii="Times New Roman" w:eastAsia="Times New Roman" w:hAnsi="Times New Roman" w:cs="Times New Roman"/>
                <w:lang w:eastAsia="ru-RU"/>
              </w:rPr>
              <w:t xml:space="preserve">Ночь. </w:t>
            </w:r>
            <w:proofErr w:type="gramStart"/>
            <w:r w:rsidRPr="009F3FCB">
              <w:rPr>
                <w:rFonts w:ascii="Times New Roman" w:eastAsia="Times New Roman" w:hAnsi="Times New Roman" w:cs="Times New Roman"/>
                <w:lang w:eastAsia="ru-RU"/>
              </w:rPr>
              <w:t>Сравнение  предметов</w:t>
            </w:r>
            <w:proofErr w:type="gramEnd"/>
            <w:r w:rsidRPr="009F3FC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F3FCB" w:rsidRPr="00996F38" w:rsidRDefault="009F3FCB" w:rsidP="009F3FCB">
            <w:pPr>
              <w:pStyle w:val="a5"/>
              <w:numPr>
                <w:ilvl w:val="0"/>
                <w:numId w:val="8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>Число 1и 2. Толстый, тонкий.</w:t>
            </w:r>
          </w:p>
          <w:p w:rsidR="008E2E60" w:rsidRPr="00996F38" w:rsidRDefault="008E2E60" w:rsidP="009F3FCB">
            <w:pPr>
              <w:pStyle w:val="a5"/>
              <w:tabs>
                <w:tab w:val="left" w:pos="0"/>
                <w:tab w:val="left" w:pos="310"/>
              </w:tabs>
              <w:spacing w:after="0" w:line="240" w:lineRule="auto"/>
              <w:ind w:hanging="69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0" w:type="dxa"/>
            <w:hideMark/>
          </w:tcPr>
          <w:p w:rsidR="008E2E60" w:rsidRPr="008E2E60" w:rsidRDefault="00996F38" w:rsidP="008E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F3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Консультация для родителей: «Весёлая математика для дошкольников»</w:t>
            </w:r>
          </w:p>
        </w:tc>
      </w:tr>
      <w:tr w:rsidR="008E2E60" w:rsidRPr="008E2E60" w:rsidTr="003A27D3">
        <w:trPr>
          <w:trHeight w:val="985"/>
        </w:trPr>
        <w:tc>
          <w:tcPr>
            <w:tcW w:w="1420" w:type="dxa"/>
            <w:hideMark/>
          </w:tcPr>
          <w:p w:rsidR="008E2E60" w:rsidRPr="008E2E60" w:rsidRDefault="008E2E60" w:rsidP="008E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Январь</w:t>
            </w:r>
          </w:p>
        </w:tc>
        <w:tc>
          <w:tcPr>
            <w:tcW w:w="4460" w:type="dxa"/>
            <w:hideMark/>
          </w:tcPr>
          <w:p w:rsidR="009F3FCB" w:rsidRPr="009F3FCB" w:rsidRDefault="009F2D7D" w:rsidP="009F3FCB">
            <w:p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FCB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9F3FCB" w:rsidRPr="009F3FCB">
              <w:rPr>
                <w:rFonts w:ascii="Times New Roman" w:eastAsia="Times New Roman" w:hAnsi="Times New Roman" w:cs="Times New Roman"/>
                <w:lang w:eastAsia="ru-RU"/>
              </w:rPr>
              <w:t xml:space="preserve"> Слева, справа, на, под.</w:t>
            </w:r>
          </w:p>
          <w:p w:rsidR="009F3FCB" w:rsidRPr="00996F38" w:rsidRDefault="009F3FCB" w:rsidP="009F3F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 xml:space="preserve">Число 3. Большая, поменьше, маленькая. </w:t>
            </w:r>
          </w:p>
          <w:p w:rsidR="008E2E60" w:rsidRPr="008E2E60" w:rsidRDefault="008E2E60" w:rsidP="0030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0" w:type="dxa"/>
            <w:hideMark/>
          </w:tcPr>
          <w:p w:rsidR="008E2E60" w:rsidRPr="008E2E60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F38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Выставление папки передвижки Консультация для </w:t>
            </w:r>
            <w:proofErr w:type="gramStart"/>
            <w:r w:rsidRPr="00996F38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родителей  «</w:t>
            </w:r>
            <w:proofErr w:type="gramEnd"/>
            <w:r w:rsidRPr="00996F38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Как научить ребенка различать понятия: длинный – короткий, широкий – узкий, высокий – низкий» </w:t>
            </w:r>
            <w:r w:rsidRPr="00996F3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96F38">
              <w:rPr>
                <w:rFonts w:ascii="Times New Roman" w:hAnsi="Times New Roman" w:cs="Times New Roman"/>
                <w:color w:val="555555"/>
              </w:rPr>
              <w:br/>
            </w:r>
          </w:p>
        </w:tc>
      </w:tr>
      <w:tr w:rsidR="008E2E60" w:rsidRPr="008E2E60" w:rsidTr="003A27D3">
        <w:trPr>
          <w:trHeight w:val="953"/>
        </w:trPr>
        <w:tc>
          <w:tcPr>
            <w:tcW w:w="1420" w:type="dxa"/>
            <w:hideMark/>
          </w:tcPr>
          <w:p w:rsidR="008E2E60" w:rsidRPr="008E2E60" w:rsidRDefault="008E2E60" w:rsidP="008E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февраль</w:t>
            </w:r>
          </w:p>
        </w:tc>
        <w:tc>
          <w:tcPr>
            <w:tcW w:w="4460" w:type="dxa"/>
            <w:hideMark/>
          </w:tcPr>
          <w:p w:rsidR="009F3FCB" w:rsidRDefault="009F3FCB" w:rsidP="009F3F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1Число 4</w:t>
            </w:r>
          </w:p>
          <w:p w:rsidR="009F3FCB" w:rsidRPr="00996F38" w:rsidRDefault="009F3FCB" w:rsidP="009F3F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>Треугольник.Числа</w:t>
            </w:r>
            <w:proofErr w:type="spellEnd"/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 xml:space="preserve"> 1,2,3. Наверху, внизу, посередине.</w:t>
            </w:r>
          </w:p>
          <w:p w:rsidR="008E2E60" w:rsidRPr="00996F38" w:rsidRDefault="008E2E60" w:rsidP="009F2D7D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E60" w:rsidRPr="008E2E60" w:rsidRDefault="008E2E60" w:rsidP="008E2E6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0" w:type="dxa"/>
            <w:hideMark/>
          </w:tcPr>
          <w:p w:rsidR="008E2E60" w:rsidRPr="008E2E60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F38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Выставка дидактических пособий</w:t>
            </w:r>
            <w:r w:rsidRPr="00996F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96F38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Дидактические игры для формирования представлений о величине предметов </w:t>
            </w:r>
          </w:p>
        </w:tc>
      </w:tr>
      <w:tr w:rsidR="008E2E60" w:rsidRPr="008E2E60" w:rsidTr="003A27D3">
        <w:trPr>
          <w:trHeight w:val="772"/>
        </w:trPr>
        <w:tc>
          <w:tcPr>
            <w:tcW w:w="1420" w:type="dxa"/>
            <w:hideMark/>
          </w:tcPr>
          <w:p w:rsidR="008E2E60" w:rsidRPr="008E2E60" w:rsidRDefault="008E2E60" w:rsidP="008E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март</w:t>
            </w:r>
          </w:p>
        </w:tc>
        <w:tc>
          <w:tcPr>
            <w:tcW w:w="4460" w:type="dxa"/>
            <w:hideMark/>
          </w:tcPr>
          <w:p w:rsidR="009F3FCB" w:rsidRPr="00996F38" w:rsidRDefault="009F2D7D" w:rsidP="009F3FCB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1. </w:t>
            </w:r>
            <w:r w:rsidR="009F3FCB" w:rsidRPr="00996F38">
              <w:rPr>
                <w:rFonts w:ascii="Times New Roman" w:eastAsia="Times New Roman" w:hAnsi="Times New Roman" w:cs="Times New Roman"/>
                <w:lang w:eastAsia="ru-RU"/>
              </w:rPr>
              <w:t xml:space="preserve"> Сравнение чисел 3 и 4. Прямоугольник.</w:t>
            </w:r>
          </w:p>
          <w:p w:rsidR="009F3FCB" w:rsidRPr="00996F38" w:rsidRDefault="009F3FCB" w:rsidP="009F3FCB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>2. Число 5 и цифра 5.</w:t>
            </w:r>
          </w:p>
          <w:p w:rsidR="009F3FCB" w:rsidRPr="008E2E60" w:rsidRDefault="009F3FCB" w:rsidP="009F3FCB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E60" w:rsidRPr="008E2E60" w:rsidRDefault="008E2E60" w:rsidP="009F2D7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0" w:type="dxa"/>
            <w:hideMark/>
          </w:tcPr>
          <w:p w:rsidR="008E2E60" w:rsidRPr="008E2E60" w:rsidRDefault="00996F38" w:rsidP="0099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6F38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Фотовыставка «Играем дома в игры по формированию представлений о величине предметов» </w:t>
            </w:r>
            <w:r w:rsidRPr="00996F3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96F3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8E2E60" w:rsidRPr="008E2E60" w:rsidTr="003A27D3">
        <w:trPr>
          <w:trHeight w:val="815"/>
        </w:trPr>
        <w:tc>
          <w:tcPr>
            <w:tcW w:w="1420" w:type="dxa"/>
            <w:hideMark/>
          </w:tcPr>
          <w:p w:rsidR="008E2E60" w:rsidRPr="008E2E60" w:rsidRDefault="008E2E60" w:rsidP="008E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апрель</w:t>
            </w:r>
          </w:p>
        </w:tc>
        <w:tc>
          <w:tcPr>
            <w:tcW w:w="4460" w:type="dxa"/>
            <w:hideMark/>
          </w:tcPr>
          <w:p w:rsidR="009F3FCB" w:rsidRPr="00996F38" w:rsidRDefault="009F2D7D" w:rsidP="009F3FCB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F3FCB" w:rsidRPr="00996F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F3FCB" w:rsidRPr="00996F38">
              <w:rPr>
                <w:rFonts w:ascii="Times New Roman" w:eastAsia="Times New Roman" w:hAnsi="Times New Roman" w:cs="Times New Roman"/>
                <w:lang w:eastAsia="ru-RU"/>
              </w:rPr>
              <w:t>Времена  года</w:t>
            </w:r>
            <w:proofErr w:type="gramEnd"/>
            <w:r w:rsidR="009F3FCB" w:rsidRPr="00996F38">
              <w:rPr>
                <w:rFonts w:ascii="Times New Roman" w:eastAsia="Times New Roman" w:hAnsi="Times New Roman" w:cs="Times New Roman"/>
                <w:lang w:eastAsia="ru-RU"/>
              </w:rPr>
              <w:t>. Овал. Слева, справа.</w:t>
            </w:r>
          </w:p>
          <w:p w:rsidR="009F3FCB" w:rsidRPr="00996F38" w:rsidRDefault="009F3FCB" w:rsidP="009F3FCB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Счет до 5</w:t>
            </w:r>
          </w:p>
          <w:p w:rsidR="008E2E60" w:rsidRPr="008E2E60" w:rsidRDefault="008E2E60" w:rsidP="009F3FCB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0" w:type="dxa"/>
            <w:hideMark/>
          </w:tcPr>
          <w:p w:rsidR="008E2E60" w:rsidRPr="008E2E60" w:rsidRDefault="00996F38" w:rsidP="0099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6F38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Родительское собрание «Учите математику играя» </w:t>
            </w:r>
            <w:r w:rsidRPr="00996F3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96F3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8E2E60" w:rsidRPr="008E2E60" w:rsidTr="003A27D3">
        <w:trPr>
          <w:trHeight w:val="946"/>
        </w:trPr>
        <w:tc>
          <w:tcPr>
            <w:tcW w:w="1420" w:type="dxa"/>
            <w:hideMark/>
          </w:tcPr>
          <w:p w:rsidR="008E2E60" w:rsidRPr="008E2E60" w:rsidRDefault="008E2E60" w:rsidP="008E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E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май</w:t>
            </w:r>
          </w:p>
        </w:tc>
        <w:tc>
          <w:tcPr>
            <w:tcW w:w="4460" w:type="dxa"/>
            <w:hideMark/>
          </w:tcPr>
          <w:p w:rsidR="00996F38" w:rsidRPr="00996F38" w:rsidRDefault="009F3FCB" w:rsidP="0099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96F38" w:rsidRPr="00996F38">
              <w:rPr>
                <w:rFonts w:ascii="Times New Roman" w:eastAsia="Times New Roman" w:hAnsi="Times New Roman" w:cs="Times New Roman"/>
                <w:lang w:eastAsia="ru-RU"/>
              </w:rPr>
              <w:t xml:space="preserve">Развлечение </w:t>
            </w:r>
          </w:p>
          <w:p w:rsidR="00996F38" w:rsidRPr="008E2E60" w:rsidRDefault="009F3FCB" w:rsidP="0099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996F38" w:rsidRPr="00996F38">
              <w:rPr>
                <w:rFonts w:ascii="Times New Roman" w:eastAsia="Times New Roman" w:hAnsi="Times New Roman" w:cs="Times New Roman"/>
                <w:lang w:eastAsia="ru-RU"/>
              </w:rPr>
              <w:t>Мониторинг.</w:t>
            </w:r>
          </w:p>
        </w:tc>
        <w:tc>
          <w:tcPr>
            <w:tcW w:w="3160" w:type="dxa"/>
            <w:hideMark/>
          </w:tcPr>
          <w:p w:rsidR="008E2E60" w:rsidRPr="008E2E60" w:rsidRDefault="00996F38" w:rsidP="008E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</w:t>
            </w:r>
          </w:p>
        </w:tc>
      </w:tr>
    </w:tbl>
    <w:p w:rsidR="008E2E60" w:rsidRPr="008E2E60" w:rsidRDefault="008E2E60" w:rsidP="008E2E60">
      <w:pPr>
        <w:rPr>
          <w:rFonts w:ascii="Calibri" w:eastAsia="Calibri" w:hAnsi="Calibri" w:cs="Times New Roman"/>
        </w:rPr>
      </w:pPr>
    </w:p>
    <w:p w:rsidR="008E2E60" w:rsidRDefault="008E2E60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38" w:rsidRDefault="00996F38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FCB" w:rsidRDefault="009F3FCB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FCB" w:rsidRDefault="009F3FCB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38" w:rsidRDefault="00996F38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FCB" w:rsidRDefault="009F3FCB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38" w:rsidRPr="00AF2592" w:rsidRDefault="00996F38" w:rsidP="00996F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592">
        <w:rPr>
          <w:rFonts w:ascii="Times New Roman" w:eastAsia="Calibri" w:hAnsi="Times New Roman" w:cs="Times New Roman"/>
          <w:sz w:val="28"/>
          <w:szCs w:val="28"/>
        </w:rPr>
        <w:t>Календарный план работы кружка</w:t>
      </w:r>
    </w:p>
    <w:p w:rsidR="00996F38" w:rsidRPr="00AF2592" w:rsidRDefault="00996F38" w:rsidP="00996F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592">
        <w:rPr>
          <w:rFonts w:ascii="Times New Roman" w:eastAsia="Calibri" w:hAnsi="Times New Roman" w:cs="Times New Roman"/>
          <w:sz w:val="28"/>
          <w:szCs w:val="28"/>
        </w:rPr>
        <w:t>«Занимательная математика» во второй младшей группе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1552"/>
        <w:gridCol w:w="1623"/>
        <w:gridCol w:w="2693"/>
        <w:gridCol w:w="1559"/>
        <w:gridCol w:w="703"/>
      </w:tblGrid>
      <w:tr w:rsidR="00365245" w:rsidRPr="003072EC" w:rsidTr="00365245">
        <w:tc>
          <w:tcPr>
            <w:tcW w:w="1215" w:type="dxa"/>
          </w:tcPr>
          <w:p w:rsidR="00FC6438" w:rsidRPr="003072EC" w:rsidRDefault="00FC6438" w:rsidP="009F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2" w:type="dxa"/>
          </w:tcPr>
          <w:p w:rsidR="00FC6438" w:rsidRPr="003072EC" w:rsidRDefault="00FC6438" w:rsidP="009F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проведение</w:t>
            </w:r>
          </w:p>
        </w:tc>
        <w:tc>
          <w:tcPr>
            <w:tcW w:w="1623" w:type="dxa"/>
          </w:tcPr>
          <w:p w:rsidR="00FC6438" w:rsidRPr="003072EC" w:rsidRDefault="00FC6438" w:rsidP="009F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FC6438" w:rsidRPr="003072EC" w:rsidRDefault="00FC6438" w:rsidP="009F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59" w:type="dxa"/>
          </w:tcPr>
          <w:p w:rsidR="00FC6438" w:rsidRPr="003072EC" w:rsidRDefault="00FC6438" w:rsidP="009F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703" w:type="dxa"/>
          </w:tcPr>
          <w:p w:rsidR="00FC6438" w:rsidRPr="003072EC" w:rsidRDefault="00FC6438" w:rsidP="009F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072EC" w:rsidRPr="003072EC" w:rsidTr="00365245">
        <w:tc>
          <w:tcPr>
            <w:tcW w:w="1215" w:type="dxa"/>
            <w:vMerge w:val="restart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552" w:type="dxa"/>
          </w:tcPr>
          <w:p w:rsidR="003072EC" w:rsidRPr="003072EC" w:rsidRDefault="003072EC" w:rsidP="003072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3072EC" w:rsidRPr="003072EC" w:rsidRDefault="00807F1A" w:rsidP="003072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072EC" w:rsidRPr="0030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понятиями один и много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</w:tcPr>
          <w:p w:rsidR="003072EC" w:rsidRPr="003072EC" w:rsidRDefault="003072EC" w:rsidP="003072E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72EC">
              <w:rPr>
                <w:rStyle w:val="c2"/>
                <w:color w:val="000000"/>
                <w:sz w:val="20"/>
                <w:szCs w:val="20"/>
              </w:rPr>
              <w:t>Знакомить с понятиями «один» и «много» устанавливать отношения между понятиями «один» и «много»; учить выделять отдельные предметы из группы и составлять группу из отдельных предметов.</w:t>
            </w:r>
          </w:p>
          <w:p w:rsidR="003072EC" w:rsidRPr="003072EC" w:rsidRDefault="003072EC" w:rsidP="003072E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72EC">
              <w:rPr>
                <w:rStyle w:val="c2"/>
                <w:color w:val="000000"/>
                <w:sz w:val="20"/>
                <w:szCs w:val="20"/>
              </w:rPr>
              <w:t>развивать образное мышление, фантазию, самостоятельность у воспитанников.</w:t>
            </w:r>
          </w:p>
          <w:p w:rsidR="003072EC" w:rsidRPr="003072EC" w:rsidRDefault="003072EC" w:rsidP="003072E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72EC">
              <w:rPr>
                <w:rStyle w:val="c2"/>
                <w:color w:val="000000"/>
                <w:sz w:val="20"/>
                <w:szCs w:val="20"/>
              </w:rPr>
              <w:t>воспитывать интерес к предмету, процессу обучения в целом, аккуратность.</w:t>
            </w:r>
          </w:p>
        </w:tc>
        <w:tc>
          <w:tcPr>
            <w:tcW w:w="1559" w:type="dxa"/>
          </w:tcPr>
          <w:p w:rsidR="003072EC" w:rsidRPr="00365245" w:rsidRDefault="00365245" w:rsidP="003072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5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разноцветные кубики</w:t>
            </w: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65245" w:rsidRPr="003072EC" w:rsidTr="00365245">
        <w:trPr>
          <w:trHeight w:val="4303"/>
        </w:trPr>
        <w:tc>
          <w:tcPr>
            <w:tcW w:w="1215" w:type="dxa"/>
            <w:vMerge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3072EC" w:rsidRPr="003072EC" w:rsidRDefault="003072EC" w:rsidP="003072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807F1A" w:rsidP="003072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</w:t>
            </w:r>
            <w:r w:rsidR="003072EC" w:rsidRPr="003072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Утро. Большой –маленький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693" w:type="dxa"/>
          </w:tcPr>
          <w:p w:rsidR="00807F1A" w:rsidRPr="00807F1A" w:rsidRDefault="00807F1A" w:rsidP="00807F1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7F1A">
              <w:rPr>
                <w:color w:val="000000"/>
                <w:sz w:val="20"/>
                <w:szCs w:val="20"/>
              </w:rPr>
              <w:t>1.познакомить с временем суток – утро; употреблять это понятие в речи;</w:t>
            </w:r>
          </w:p>
          <w:p w:rsidR="00807F1A" w:rsidRPr="00807F1A" w:rsidRDefault="00807F1A" w:rsidP="00807F1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7F1A">
              <w:rPr>
                <w:color w:val="000000"/>
                <w:sz w:val="20"/>
                <w:szCs w:val="20"/>
              </w:rPr>
              <w:t>2. учить сравнивать знакомые предметы по величине (большой - маленький) и по количеству (один – много);</w:t>
            </w:r>
          </w:p>
          <w:p w:rsidR="003072EC" w:rsidRPr="00807F1A" w:rsidRDefault="00807F1A" w:rsidP="00807F1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7F1A">
              <w:rPr>
                <w:color w:val="000000"/>
                <w:sz w:val="20"/>
                <w:szCs w:val="20"/>
              </w:rPr>
              <w:t>3.развивать умение находить один и много одинаковых предметов в окружающей обстановке; 4.воспитывать усидчивость, познавательный интерес.</w:t>
            </w:r>
          </w:p>
        </w:tc>
        <w:tc>
          <w:tcPr>
            <w:tcW w:w="1559" w:type="dxa"/>
          </w:tcPr>
          <w:p w:rsidR="003072EC" w:rsidRPr="00365245" w:rsidRDefault="00365245" w:rsidP="003072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52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игрушка ежик-1, ширма, простой карандаш на каждого ребенка, рабочая тетрадь, картинки с изображением одного предмета –стол, солнце, луна, стул и множества предметов-стулья, ложки, книги, тетради.</w:t>
            </w: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72EC" w:rsidRPr="003072EC" w:rsidTr="00365245">
        <w:tc>
          <w:tcPr>
            <w:tcW w:w="1215" w:type="dxa"/>
            <w:vMerge w:val="restart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2" w:type="dxa"/>
          </w:tcPr>
          <w:p w:rsidR="003072EC" w:rsidRPr="003072EC" w:rsidRDefault="003072EC" w:rsidP="00307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807F1A" w:rsidP="00307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072EC" w:rsidRPr="003072EC">
              <w:rPr>
                <w:rFonts w:ascii="Times New Roman" w:eastAsia="Calibri" w:hAnsi="Times New Roman" w:cs="Times New Roman"/>
                <w:sz w:val="24"/>
                <w:szCs w:val="24"/>
              </w:rPr>
              <w:t>День 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07F1A" w:rsidRPr="00807F1A" w:rsidRDefault="00807F1A" w:rsidP="00807F1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7F1A">
              <w:rPr>
                <w:rStyle w:val="c3"/>
                <w:color w:val="333333"/>
                <w:sz w:val="20"/>
                <w:szCs w:val="20"/>
              </w:rPr>
              <w:t>- познакомить с числом 1; с геометрической фигурой – круг; с частью суток – день, учить правильно употреблять этот термин в речи;</w:t>
            </w:r>
          </w:p>
          <w:p w:rsidR="003072EC" w:rsidRPr="00807F1A" w:rsidRDefault="00807F1A" w:rsidP="00807F1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7F1A">
              <w:rPr>
                <w:rStyle w:val="c3"/>
                <w:color w:val="333333"/>
                <w:sz w:val="20"/>
                <w:szCs w:val="20"/>
              </w:rPr>
              <w:lastRenderedPageBreak/>
              <w:t>- развивать логическое мышление, внимание, память,</w:t>
            </w:r>
            <w:r>
              <w:rPr>
                <w:rStyle w:val="c3"/>
                <w:color w:val="333333"/>
                <w:sz w:val="28"/>
                <w:szCs w:val="28"/>
              </w:rPr>
              <w:t xml:space="preserve"> </w:t>
            </w:r>
            <w:r w:rsidRPr="00807F1A">
              <w:rPr>
                <w:rStyle w:val="c3"/>
                <w:color w:val="333333"/>
                <w:sz w:val="20"/>
                <w:szCs w:val="20"/>
              </w:rPr>
              <w:t>речь, мелкую моторику.</w:t>
            </w:r>
          </w:p>
        </w:tc>
        <w:tc>
          <w:tcPr>
            <w:tcW w:w="1559" w:type="dxa"/>
          </w:tcPr>
          <w:p w:rsidR="00365245" w:rsidRPr="00365245" w:rsidRDefault="00365245" w:rsidP="0036524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245">
              <w:rPr>
                <w:rStyle w:val="c3"/>
                <w:color w:val="333333"/>
                <w:sz w:val="20"/>
                <w:szCs w:val="20"/>
              </w:rPr>
              <w:lastRenderedPageBreak/>
              <w:t xml:space="preserve">карточки с изображением: часть суток – день, круг, квадрат, треугольник. Мягкие </w:t>
            </w:r>
            <w:r w:rsidRPr="00365245">
              <w:rPr>
                <w:rStyle w:val="c3"/>
                <w:color w:val="333333"/>
                <w:sz w:val="20"/>
                <w:szCs w:val="20"/>
              </w:rPr>
              <w:lastRenderedPageBreak/>
              <w:t>игрушки: белочка, мишка.</w:t>
            </w:r>
          </w:p>
          <w:p w:rsidR="00365245" w:rsidRPr="00365245" w:rsidRDefault="00365245" w:rsidP="0036524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245">
              <w:rPr>
                <w:rStyle w:val="c3"/>
                <w:color w:val="333333"/>
                <w:sz w:val="20"/>
                <w:szCs w:val="20"/>
              </w:rPr>
              <w:t>раздаточный материал:</w:t>
            </w:r>
          </w:p>
          <w:p w:rsidR="00365245" w:rsidRDefault="00365245" w:rsidP="0036524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5245">
              <w:rPr>
                <w:rStyle w:val="c3"/>
                <w:color w:val="333333"/>
                <w:sz w:val="20"/>
                <w:szCs w:val="20"/>
              </w:rPr>
              <w:t>листки с заданием</w:t>
            </w:r>
            <w:r>
              <w:rPr>
                <w:rStyle w:val="c3"/>
                <w:color w:val="333333"/>
                <w:sz w:val="28"/>
                <w:szCs w:val="28"/>
              </w:rPr>
              <w:t xml:space="preserve">, </w:t>
            </w:r>
            <w:r w:rsidRPr="00365245">
              <w:rPr>
                <w:rStyle w:val="c3"/>
                <w:color w:val="333333"/>
                <w:sz w:val="20"/>
                <w:szCs w:val="20"/>
              </w:rPr>
              <w:t>красные и синие карандаши.</w:t>
            </w:r>
          </w:p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072EC" w:rsidRPr="003072EC" w:rsidTr="00365245">
        <w:tc>
          <w:tcPr>
            <w:tcW w:w="1215" w:type="dxa"/>
            <w:vMerge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3072EC" w:rsidRPr="003072EC" w:rsidRDefault="003072EC" w:rsidP="003072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Вечер. Высокий-низкий.</w:t>
            </w:r>
          </w:p>
        </w:tc>
        <w:tc>
          <w:tcPr>
            <w:tcW w:w="2693" w:type="dxa"/>
          </w:tcPr>
          <w:p w:rsidR="003072EC" w:rsidRPr="00807F1A" w:rsidRDefault="00807F1A" w:rsidP="00807F1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7F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познакомить с частью суток – вечер, научить правильно употреблять этот термин в речи; учить сравнивать знакомые предметы по величине (высокий − низкий), употреблять эти слова в речи; закрепить понятия «большой» и «маленький», умение соотносить предметы по величине; продолжать учить определять, где один предмет, а где много, выражать результаты определения в речи.</w:t>
            </w:r>
          </w:p>
        </w:tc>
        <w:tc>
          <w:tcPr>
            <w:tcW w:w="1559" w:type="dxa"/>
          </w:tcPr>
          <w:p w:rsidR="00365245" w:rsidRPr="00365245" w:rsidRDefault="00365245" w:rsidP="00365245">
            <w:pPr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5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365245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Карточки для детей, фломастеры на каждого ребенка (си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ний, желтый, красный и зелёный).</w:t>
            </w:r>
          </w:p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72EC" w:rsidRPr="003072EC" w:rsidTr="00365245">
        <w:tc>
          <w:tcPr>
            <w:tcW w:w="1215" w:type="dxa"/>
            <w:vMerge w:val="restart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2" w:type="dxa"/>
          </w:tcPr>
          <w:p w:rsidR="003072EC" w:rsidRPr="003072EC" w:rsidRDefault="003072EC" w:rsidP="00307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Ночь. </w:t>
            </w:r>
            <w:proofErr w:type="gramStart"/>
            <w:r w:rsidRPr="003072E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 предметов</w:t>
            </w:r>
            <w:proofErr w:type="gramEnd"/>
            <w:r w:rsidRPr="003072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</w:tcPr>
          <w:p w:rsidR="003072EC" w:rsidRPr="00807F1A" w:rsidRDefault="00807F1A" w:rsidP="00807F1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7F1A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научить различать части суток</w:t>
            </w:r>
            <w:r w:rsidRPr="00807F1A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: </w:t>
            </w:r>
            <w:r w:rsidRPr="00807F1A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день</w:t>
            </w:r>
            <w:r w:rsidRPr="00807F1A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r w:rsidRPr="00807F1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ночь; закреплять умение сравнивать</w:t>
            </w:r>
            <w:r w:rsidRPr="00807F1A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807F1A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предметы по длине</w:t>
            </w:r>
            <w:r w:rsidRPr="00807F1A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365245" w:rsidRPr="00365245" w:rsidRDefault="00365245" w:rsidP="0036524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365245">
              <w:rPr>
                <w:color w:val="111111"/>
                <w:sz w:val="20"/>
                <w:szCs w:val="20"/>
              </w:rPr>
              <w:t>4 птички, 4 зернышка, картинки с изображением </w:t>
            </w:r>
            <w:r w:rsidRPr="00365245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(день и ночь)</w:t>
            </w:r>
            <w:r w:rsidRPr="00365245">
              <w:rPr>
                <w:color w:val="111111"/>
                <w:sz w:val="20"/>
                <w:szCs w:val="20"/>
              </w:rPr>
              <w:t>.</w:t>
            </w:r>
          </w:p>
          <w:p w:rsidR="00365245" w:rsidRPr="00365245" w:rsidRDefault="00365245" w:rsidP="0036524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365245">
              <w:rPr>
                <w:color w:val="111111"/>
                <w:sz w:val="20"/>
                <w:szCs w:val="20"/>
              </w:rPr>
              <w:t>Однополосные карточки; вырезанные из картона изображение скворечников без окошек </w:t>
            </w:r>
            <w:r w:rsidRPr="00365245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(по 4шт. для каждого ребенка)</w:t>
            </w:r>
            <w:r w:rsidRPr="00365245">
              <w:rPr>
                <w:color w:val="111111"/>
                <w:sz w:val="20"/>
                <w:szCs w:val="20"/>
              </w:rPr>
              <w:t>;</w:t>
            </w:r>
          </w:p>
          <w:p w:rsidR="003072EC" w:rsidRPr="00365245" w:rsidRDefault="00365245" w:rsidP="0036524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365245">
              <w:rPr>
                <w:color w:val="111111"/>
                <w:sz w:val="20"/>
                <w:szCs w:val="20"/>
              </w:rPr>
              <w:t>кружочки </w:t>
            </w:r>
            <w:r w:rsidRPr="00365245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(на один меньше, чем скворечников)</w:t>
            </w:r>
            <w:r w:rsidRPr="00365245">
              <w:rPr>
                <w:color w:val="111111"/>
                <w:sz w:val="20"/>
                <w:szCs w:val="20"/>
              </w:rPr>
              <w:t>.</w:t>
            </w: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72EC" w:rsidRPr="003072EC" w:rsidTr="00365245">
        <w:tc>
          <w:tcPr>
            <w:tcW w:w="1215" w:type="dxa"/>
            <w:vMerge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3072EC" w:rsidRPr="003072EC" w:rsidRDefault="003072EC" w:rsidP="00307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sz w:val="24"/>
                <w:szCs w:val="24"/>
              </w:rPr>
              <w:t>Число 1и 2. Толстый, тонкий.</w:t>
            </w:r>
          </w:p>
        </w:tc>
        <w:tc>
          <w:tcPr>
            <w:tcW w:w="2693" w:type="dxa"/>
          </w:tcPr>
          <w:p w:rsidR="00807F1A" w:rsidRPr="00807F1A" w:rsidRDefault="00807F1A" w:rsidP="00807F1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0"/>
                <w:szCs w:val="20"/>
              </w:rPr>
            </w:pPr>
            <w:r w:rsidRPr="00807F1A">
              <w:rPr>
                <w:color w:val="111111"/>
                <w:sz w:val="20"/>
                <w:szCs w:val="20"/>
                <w:bdr w:val="none" w:sz="0" w:space="0" w:color="auto" w:frame="1"/>
              </w:rPr>
              <w:t>учить сравнивать знакомые предметы по величине</w:t>
            </w:r>
            <w:r w:rsidRPr="00807F1A">
              <w:rPr>
                <w:color w:val="111111"/>
                <w:sz w:val="20"/>
                <w:szCs w:val="20"/>
              </w:rPr>
              <w:t>: </w:t>
            </w:r>
            <w:r w:rsidRPr="00807F1A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толстый - тонкий</w:t>
            </w:r>
            <w:r w:rsidRPr="00807F1A">
              <w:rPr>
                <w:b/>
                <w:color w:val="111111"/>
                <w:sz w:val="20"/>
                <w:szCs w:val="20"/>
              </w:rPr>
              <w:t>.</w:t>
            </w:r>
            <w:r w:rsidRPr="00807F1A">
              <w:rPr>
                <w:color w:val="111111"/>
                <w:sz w:val="20"/>
                <w:szCs w:val="20"/>
              </w:rPr>
              <w:t xml:space="preserve"> развивать навыки счета до 2; развивать память и внимание; способствовать развитию навыков самостоятельной и коллективной работы.</w:t>
            </w:r>
          </w:p>
          <w:p w:rsidR="003072EC" w:rsidRPr="00807F1A" w:rsidRDefault="00807F1A" w:rsidP="00807F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807F1A">
              <w:rPr>
                <w:color w:val="111111"/>
                <w:sz w:val="20"/>
                <w:szCs w:val="20"/>
              </w:rPr>
              <w:t xml:space="preserve">воспитывать культуру общения детей, воспитывать у детей эмоциональную </w:t>
            </w:r>
            <w:r w:rsidRPr="00807F1A">
              <w:rPr>
                <w:color w:val="111111"/>
                <w:sz w:val="20"/>
                <w:szCs w:val="20"/>
              </w:rPr>
              <w:lastRenderedPageBreak/>
              <w:t>отзывчивость; устойчивый интерес к познавательной деятельности.</w:t>
            </w:r>
          </w:p>
        </w:tc>
        <w:tc>
          <w:tcPr>
            <w:tcW w:w="1559" w:type="dxa"/>
          </w:tcPr>
          <w:p w:rsidR="003072EC" w:rsidRPr="00365245" w:rsidRDefault="00365245" w:rsidP="00307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толстые и тонкие раздаточные материалы</w:t>
            </w: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72EC" w:rsidRPr="003072EC" w:rsidTr="00365245">
        <w:tc>
          <w:tcPr>
            <w:tcW w:w="1215" w:type="dxa"/>
            <w:vMerge w:val="restart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2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Слева, справа, на, под.</w:t>
            </w:r>
          </w:p>
        </w:tc>
        <w:tc>
          <w:tcPr>
            <w:tcW w:w="2693" w:type="dxa"/>
          </w:tcPr>
          <w:p w:rsidR="00807F1A" w:rsidRPr="00807F1A" w:rsidRDefault="00807F1A" w:rsidP="00807F1A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0"/>
                <w:szCs w:val="20"/>
              </w:rPr>
            </w:pPr>
            <w:r w:rsidRPr="00807F1A">
              <w:rPr>
                <w:color w:val="111111"/>
                <w:sz w:val="20"/>
                <w:szCs w:val="20"/>
              </w:rPr>
              <w:t>1. уточнить пространственные отношения </w:t>
            </w:r>
            <w:r w:rsidRPr="00807F1A">
              <w:rPr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Pr="00807F1A">
              <w:rPr>
                <w:rStyle w:val="a6"/>
                <w:b w:val="0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слева</w:t>
            </w:r>
            <w:r w:rsidRPr="00807F1A">
              <w:rPr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807F1A">
              <w:rPr>
                <w:b/>
                <w:color w:val="111111"/>
                <w:sz w:val="20"/>
                <w:szCs w:val="20"/>
              </w:rPr>
              <w:t> — </w:t>
            </w:r>
            <w:r w:rsidRPr="00807F1A">
              <w:rPr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Pr="00807F1A">
              <w:rPr>
                <w:rStyle w:val="a6"/>
                <w:b w:val="0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справа</w:t>
            </w:r>
            <w:r w:rsidRPr="00807F1A">
              <w:rPr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807F1A">
              <w:rPr>
                <w:b/>
                <w:color w:val="111111"/>
                <w:sz w:val="20"/>
                <w:szCs w:val="20"/>
              </w:rPr>
              <w:t xml:space="preserve">, </w:t>
            </w:r>
            <w:r w:rsidRPr="00807F1A">
              <w:rPr>
                <w:color w:val="111111"/>
                <w:sz w:val="20"/>
                <w:szCs w:val="20"/>
              </w:rPr>
              <w:t>сформировать представление детей о положении предмета </w:t>
            </w:r>
            <w:r w:rsidRPr="00807F1A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справа и слева от них</w:t>
            </w:r>
            <w:r w:rsidRPr="00807F1A">
              <w:rPr>
                <w:b/>
                <w:color w:val="111111"/>
                <w:sz w:val="20"/>
                <w:szCs w:val="20"/>
              </w:rPr>
              <w:t>;</w:t>
            </w:r>
          </w:p>
          <w:p w:rsidR="00807F1A" w:rsidRPr="00807F1A" w:rsidRDefault="00807F1A" w:rsidP="00807F1A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0"/>
                <w:szCs w:val="20"/>
              </w:rPr>
            </w:pPr>
            <w:r w:rsidRPr="00807F1A">
              <w:rPr>
                <w:color w:val="111111"/>
                <w:sz w:val="20"/>
                <w:szCs w:val="20"/>
              </w:rPr>
              <w:t>2. закрепить умение выделять и называть свойства предметов;</w:t>
            </w:r>
          </w:p>
          <w:p w:rsidR="00807F1A" w:rsidRDefault="00807F1A" w:rsidP="00807F1A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807F1A">
              <w:rPr>
                <w:color w:val="111111"/>
                <w:sz w:val="20"/>
                <w:szCs w:val="20"/>
              </w:rPr>
              <w:t>3. тренировать мыслительные операции анализ, сравнение, обобщение и аналогию;</w:t>
            </w:r>
          </w:p>
          <w:p w:rsidR="003072EC" w:rsidRPr="00807F1A" w:rsidRDefault="00807F1A" w:rsidP="00807F1A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0"/>
                <w:szCs w:val="20"/>
              </w:rPr>
            </w:pPr>
            <w:r w:rsidRPr="00807F1A">
              <w:rPr>
                <w:color w:val="111111"/>
                <w:sz w:val="20"/>
                <w:szCs w:val="20"/>
              </w:rPr>
              <w:t>4. развивать внимание, речь, воображение, логическое мышление.</w:t>
            </w:r>
          </w:p>
        </w:tc>
        <w:tc>
          <w:tcPr>
            <w:tcW w:w="1559" w:type="dxa"/>
          </w:tcPr>
          <w:p w:rsidR="00365245" w:rsidRPr="00365245" w:rsidRDefault="00365245" w:rsidP="003652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65245">
              <w:rPr>
                <w:color w:val="111111"/>
                <w:sz w:val="20"/>
                <w:szCs w:val="20"/>
              </w:rPr>
              <w:t>игрушка </w:t>
            </w:r>
            <w:r w:rsidRPr="00365245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«Заяц»</w:t>
            </w:r>
            <w:r w:rsidRPr="00365245">
              <w:rPr>
                <w:color w:val="111111"/>
                <w:sz w:val="20"/>
                <w:szCs w:val="20"/>
              </w:rPr>
              <w:t>, корзинка, берёза (макет, письмо.</w:t>
            </w:r>
          </w:p>
          <w:p w:rsidR="00365245" w:rsidRPr="00365245" w:rsidRDefault="00365245" w:rsidP="0036524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365245">
              <w:rPr>
                <w:color w:val="111111"/>
                <w:sz w:val="20"/>
                <w:szCs w:val="20"/>
              </w:rPr>
              <w:t>вырезанные из картона конфеты одинакового размера желтого и красного цвета.</w:t>
            </w:r>
          </w:p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245" w:rsidRPr="003072EC" w:rsidTr="00365245">
        <w:trPr>
          <w:trHeight w:val="1291"/>
        </w:trPr>
        <w:tc>
          <w:tcPr>
            <w:tcW w:w="1215" w:type="dxa"/>
            <w:vMerge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3072EC" w:rsidRPr="003072EC" w:rsidRDefault="003072EC" w:rsidP="0030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3. Большая, поменьше, маленькая. </w:t>
            </w:r>
          </w:p>
          <w:p w:rsidR="003072EC" w:rsidRPr="003072EC" w:rsidRDefault="003072EC" w:rsidP="0030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07F1A" w:rsidRPr="00807F1A" w:rsidRDefault="00807F1A" w:rsidP="00807F1A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807F1A">
              <w:rPr>
                <w:color w:val="212529"/>
                <w:sz w:val="20"/>
                <w:szCs w:val="20"/>
              </w:rPr>
              <w:t>Закрепить представления о числах 1,2,3;</w:t>
            </w:r>
          </w:p>
          <w:p w:rsidR="00807F1A" w:rsidRPr="00807F1A" w:rsidRDefault="00807F1A" w:rsidP="00807F1A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807F1A">
              <w:rPr>
                <w:color w:val="212529"/>
                <w:sz w:val="20"/>
                <w:szCs w:val="20"/>
              </w:rPr>
              <w:t>- Продолжать учить детей соотносить цифру с количеством предметов;</w:t>
            </w:r>
          </w:p>
          <w:p w:rsidR="00807F1A" w:rsidRPr="00807F1A" w:rsidRDefault="00807F1A" w:rsidP="00807F1A">
            <w:pPr>
              <w:pStyle w:val="a3"/>
              <w:shd w:val="clear" w:color="auto" w:fill="F4F4F4"/>
              <w:spacing w:before="0" w:beforeAutospacing="0" w:after="0" w:afterAutospacing="0"/>
              <w:jc w:val="both"/>
              <w:rPr>
                <w:color w:val="212529"/>
                <w:sz w:val="20"/>
                <w:szCs w:val="20"/>
              </w:rPr>
            </w:pPr>
            <w:r w:rsidRPr="00807F1A">
              <w:rPr>
                <w:color w:val="212529"/>
                <w:sz w:val="20"/>
                <w:szCs w:val="20"/>
              </w:rPr>
              <w:t>- Закрепить представления о геометрических фигурах (треугольник);</w:t>
            </w:r>
          </w:p>
          <w:p w:rsidR="00807F1A" w:rsidRPr="00807F1A" w:rsidRDefault="00807F1A" w:rsidP="00807F1A">
            <w:pPr>
              <w:pStyle w:val="a3"/>
              <w:shd w:val="clear" w:color="auto" w:fill="F4F4F4"/>
              <w:spacing w:before="0" w:beforeAutospacing="0" w:after="0" w:afterAutospacing="0"/>
              <w:jc w:val="both"/>
              <w:rPr>
                <w:color w:val="212529"/>
                <w:sz w:val="20"/>
                <w:szCs w:val="20"/>
              </w:rPr>
            </w:pPr>
            <w:r w:rsidRPr="00807F1A">
              <w:rPr>
                <w:color w:val="212529"/>
                <w:sz w:val="20"/>
                <w:szCs w:val="20"/>
              </w:rPr>
              <w:t>- Развивать связную речь, пополнять словарь;</w:t>
            </w:r>
          </w:p>
          <w:p w:rsidR="00807F1A" w:rsidRPr="00807F1A" w:rsidRDefault="00807F1A" w:rsidP="00807F1A">
            <w:pPr>
              <w:pStyle w:val="a3"/>
              <w:shd w:val="clear" w:color="auto" w:fill="F4F4F4"/>
              <w:spacing w:before="0" w:beforeAutospacing="0" w:after="0" w:afterAutospacing="0"/>
              <w:jc w:val="both"/>
              <w:rPr>
                <w:color w:val="212529"/>
                <w:sz w:val="20"/>
                <w:szCs w:val="20"/>
              </w:rPr>
            </w:pPr>
            <w:r w:rsidRPr="00807F1A">
              <w:rPr>
                <w:color w:val="212529"/>
                <w:sz w:val="20"/>
                <w:szCs w:val="20"/>
              </w:rPr>
              <w:t>- Развивать мыслительные операции;</w:t>
            </w:r>
          </w:p>
          <w:p w:rsidR="00807F1A" w:rsidRPr="00807F1A" w:rsidRDefault="00807F1A" w:rsidP="00807F1A">
            <w:pPr>
              <w:pStyle w:val="a3"/>
              <w:shd w:val="clear" w:color="auto" w:fill="F4F4F4"/>
              <w:spacing w:before="0" w:beforeAutospacing="0" w:after="0" w:afterAutospacing="0"/>
              <w:jc w:val="both"/>
              <w:rPr>
                <w:color w:val="212529"/>
                <w:sz w:val="20"/>
                <w:szCs w:val="20"/>
              </w:rPr>
            </w:pPr>
            <w:r w:rsidRPr="00807F1A">
              <w:rPr>
                <w:color w:val="212529"/>
                <w:sz w:val="20"/>
                <w:szCs w:val="20"/>
              </w:rPr>
              <w:t>- Воспитывать навыки волевой регуляции</w:t>
            </w:r>
          </w:p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072EC" w:rsidRPr="00365245" w:rsidRDefault="00365245" w:rsidP="0036524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524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 Снеговик из воздушных шаров; мольберт и геометрические фигуры для демонстрации.  </w:t>
            </w:r>
            <w:proofErr w:type="gramStart"/>
            <w:r w:rsidRPr="0036524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Раздаточный  материал</w:t>
            </w:r>
            <w:proofErr w:type="gramEnd"/>
            <w:r w:rsidRPr="0036524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 на каждого ребенка: лист картона синего цвета; три белых круга разного размера (большой, поменьше, маленький); три зеленых треугольника разного размера (большой, поменьше, маленький), маленькие белые воздушные шары.</w:t>
            </w: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72EC" w:rsidRPr="003072EC" w:rsidTr="00365245">
        <w:tc>
          <w:tcPr>
            <w:tcW w:w="1215" w:type="dxa"/>
            <w:vMerge w:val="restart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2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4</w:t>
            </w:r>
          </w:p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F1A" w:rsidRPr="00807F1A" w:rsidRDefault="00807F1A" w:rsidP="00807F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807F1A">
              <w:rPr>
                <w:color w:val="111111"/>
                <w:sz w:val="20"/>
                <w:szCs w:val="20"/>
              </w:rPr>
              <w:t>развивать наблюдательность, речь, пространственное представление;</w:t>
            </w:r>
            <w:r>
              <w:rPr>
                <w:color w:val="111111"/>
                <w:sz w:val="20"/>
                <w:szCs w:val="20"/>
              </w:rPr>
              <w:t xml:space="preserve"> о</w:t>
            </w:r>
            <w:r w:rsidRPr="00807F1A">
              <w:rPr>
                <w:color w:val="111111"/>
                <w:sz w:val="20"/>
                <w:szCs w:val="20"/>
              </w:rPr>
              <w:t>своение умения вести сравнения и совокупности, содержащие 3 и 4 элемента;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807F1A">
              <w:rPr>
                <w:color w:val="111111"/>
                <w:sz w:val="20"/>
                <w:szCs w:val="20"/>
              </w:rPr>
              <w:t xml:space="preserve">закрепить счет </w:t>
            </w:r>
            <w:r w:rsidRPr="00807F1A">
              <w:rPr>
                <w:color w:val="111111"/>
                <w:sz w:val="20"/>
                <w:szCs w:val="20"/>
              </w:rPr>
              <w:lastRenderedPageBreak/>
              <w:t>до трех;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807F1A">
              <w:rPr>
                <w:color w:val="111111"/>
                <w:sz w:val="20"/>
                <w:szCs w:val="20"/>
              </w:rPr>
              <w:t>развивать умение выделять свойства предметов, вызвать интерес к созданию аппликативных картинок из 4 воздушных шариков.</w:t>
            </w:r>
          </w:p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072EC" w:rsidRPr="00807F1A" w:rsidRDefault="00807F1A" w:rsidP="003072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7F1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 xml:space="preserve">4 куклы, 4 тарелки, 4 чайных пар, 4 ложки, набор цифр, карточки с рисунками </w:t>
            </w:r>
            <w:r w:rsidRPr="00807F1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овощей по 1,2,3,4, по 4 готовые формы- бумажных кругов на ребенка, клей, альбомный лист, фломастеры.</w:t>
            </w: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072EC" w:rsidRPr="003072EC" w:rsidTr="00365245">
        <w:tc>
          <w:tcPr>
            <w:tcW w:w="1215" w:type="dxa"/>
            <w:vMerge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Треугольник.Числа</w:t>
            </w:r>
            <w:proofErr w:type="spellEnd"/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1,2,3. Наверху, внизу, посередине.</w:t>
            </w:r>
          </w:p>
        </w:tc>
        <w:tc>
          <w:tcPr>
            <w:tcW w:w="2693" w:type="dxa"/>
          </w:tcPr>
          <w:p w:rsidR="003A27D3" w:rsidRPr="003A27D3" w:rsidRDefault="003A27D3" w:rsidP="003A27D3">
            <w:pPr>
              <w:pStyle w:val="a3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3A27D3">
              <w:rPr>
                <w:rFonts w:ascii="Arial" w:hAnsi="Arial" w:cs="Arial"/>
                <w:color w:val="212529"/>
                <w:sz w:val="20"/>
                <w:szCs w:val="20"/>
              </w:rPr>
              <w:t>Закрепить представления о числах 1,2,3;</w:t>
            </w:r>
          </w:p>
          <w:p w:rsidR="003A27D3" w:rsidRPr="003A27D3" w:rsidRDefault="003A27D3" w:rsidP="003A27D3">
            <w:pPr>
              <w:pStyle w:val="a3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3A27D3">
              <w:rPr>
                <w:rFonts w:ascii="Arial" w:hAnsi="Arial" w:cs="Arial"/>
                <w:color w:val="212529"/>
                <w:sz w:val="20"/>
                <w:szCs w:val="20"/>
              </w:rPr>
              <w:t>- Продолжать учить детей соотносить цифру с количеством предметов;</w:t>
            </w:r>
          </w:p>
          <w:p w:rsidR="003A27D3" w:rsidRPr="003A27D3" w:rsidRDefault="003A27D3" w:rsidP="003A27D3">
            <w:pPr>
              <w:pStyle w:val="a3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3A27D3">
              <w:rPr>
                <w:rFonts w:ascii="Arial" w:hAnsi="Arial" w:cs="Arial"/>
                <w:color w:val="212529"/>
                <w:sz w:val="20"/>
                <w:szCs w:val="20"/>
              </w:rPr>
              <w:t>- Закрепить представления о геометрических фигурах (треугольник);</w:t>
            </w:r>
          </w:p>
          <w:p w:rsidR="003A27D3" w:rsidRPr="003A27D3" w:rsidRDefault="003A27D3" w:rsidP="003A27D3">
            <w:pPr>
              <w:pStyle w:val="a3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3A27D3">
              <w:rPr>
                <w:rFonts w:ascii="Arial" w:hAnsi="Arial" w:cs="Arial"/>
                <w:color w:val="212529"/>
                <w:sz w:val="20"/>
                <w:szCs w:val="20"/>
              </w:rPr>
              <w:t>- Развивать связную речь, пополнять словарь;</w:t>
            </w:r>
          </w:p>
          <w:p w:rsidR="003A27D3" w:rsidRPr="003A27D3" w:rsidRDefault="003A27D3" w:rsidP="003A27D3">
            <w:pPr>
              <w:pStyle w:val="a3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3A27D3">
              <w:rPr>
                <w:rFonts w:ascii="Arial" w:hAnsi="Arial" w:cs="Arial"/>
                <w:color w:val="212529"/>
                <w:sz w:val="20"/>
                <w:szCs w:val="20"/>
              </w:rPr>
              <w:t>- Развивать мыслительные операции;</w:t>
            </w:r>
          </w:p>
          <w:p w:rsidR="003A27D3" w:rsidRPr="003A27D3" w:rsidRDefault="003A27D3" w:rsidP="003A27D3">
            <w:pPr>
              <w:pStyle w:val="a3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3A27D3">
              <w:rPr>
                <w:rFonts w:ascii="Arial" w:hAnsi="Arial" w:cs="Arial"/>
                <w:color w:val="212529"/>
                <w:sz w:val="20"/>
                <w:szCs w:val="20"/>
              </w:rPr>
              <w:t>- Воспитывать навыки волевой регуляции</w:t>
            </w:r>
          </w:p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072EC" w:rsidRPr="003A27D3" w:rsidRDefault="003A27D3" w:rsidP="003A27D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27D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Снеговик из воздушных шаров; мольберт и геометрические фигуры для демонстрации.  </w:t>
            </w:r>
            <w:proofErr w:type="gramStart"/>
            <w:r w:rsidRPr="003A27D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Раздаточный  материал</w:t>
            </w:r>
            <w:proofErr w:type="gramEnd"/>
            <w:r w:rsidRPr="003A27D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 на каждого ребенка: лист картона синего цвета; три белых круга разного размера (большой, поменьше, маленький); три зеленых треугольника разного размера (большой, поменьше, маленький), маленькие белые воздушные шары.</w:t>
            </w: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72EC" w:rsidRPr="003072EC" w:rsidTr="00365245">
        <w:tc>
          <w:tcPr>
            <w:tcW w:w="1215" w:type="dxa"/>
            <w:vMerge w:val="restart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2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3 и 4. Прямоугольник</w:t>
            </w:r>
          </w:p>
        </w:tc>
        <w:tc>
          <w:tcPr>
            <w:tcW w:w="2693" w:type="dxa"/>
          </w:tcPr>
          <w:p w:rsidR="003A27D3" w:rsidRPr="003A27D3" w:rsidRDefault="003A27D3" w:rsidP="003A27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3A27D3">
              <w:rPr>
                <w:color w:val="111111"/>
                <w:sz w:val="20"/>
                <w:szCs w:val="20"/>
              </w:rPr>
              <w:t>Учить различать равенство и неравенство </w:t>
            </w:r>
            <w:r w:rsidRPr="003A27D3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групп предметов</w:t>
            </w:r>
            <w:r w:rsidRPr="003A27D3">
              <w:rPr>
                <w:color w:val="111111"/>
                <w:sz w:val="20"/>
                <w:szCs w:val="20"/>
              </w:rPr>
              <w:t>, выражая результаты определения в речи; называть числительное по порядку, указывая на предметы; относить последнее числительное ко всей пересчитанной </w:t>
            </w:r>
            <w:r w:rsidRPr="003A27D3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группе</w:t>
            </w:r>
            <w:r w:rsidRPr="003A27D3">
              <w:rPr>
                <w:b/>
                <w:color w:val="111111"/>
                <w:sz w:val="20"/>
                <w:szCs w:val="20"/>
              </w:rPr>
              <w:t>.</w:t>
            </w:r>
            <w:r w:rsidRPr="003A27D3">
              <w:rPr>
                <w:color w:val="111111"/>
                <w:sz w:val="20"/>
                <w:szCs w:val="20"/>
              </w:rPr>
              <w:t xml:space="preserve"> Познакомить с геометрической фигурой </w:t>
            </w:r>
            <w:r w:rsidRPr="003A27D3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прямоугольник</w:t>
            </w:r>
            <w:r w:rsidRPr="003A27D3">
              <w:rPr>
                <w:b/>
                <w:color w:val="111111"/>
                <w:sz w:val="20"/>
                <w:szCs w:val="20"/>
              </w:rPr>
              <w:t>.</w:t>
            </w:r>
          </w:p>
          <w:p w:rsidR="003A27D3" w:rsidRPr="003A27D3" w:rsidRDefault="003A27D3" w:rsidP="003A27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A27D3">
              <w:rPr>
                <w:color w:val="111111"/>
                <w:sz w:val="20"/>
                <w:szCs w:val="20"/>
              </w:rPr>
              <w:lastRenderedPageBreak/>
              <w:t>Развивать умение обследовать форму осязательно-двигательным и зрительным путем; наглядно-образное мышление, внимание.</w:t>
            </w:r>
          </w:p>
          <w:p w:rsidR="003A27D3" w:rsidRPr="003A27D3" w:rsidRDefault="003A27D3" w:rsidP="003A27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A27D3">
              <w:rPr>
                <w:color w:val="111111"/>
                <w:sz w:val="20"/>
                <w:szCs w:val="20"/>
              </w:rPr>
              <w:t>Воспитывать сообразительность, самостоятельность.</w:t>
            </w:r>
          </w:p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A27D3" w:rsidRPr="003A27D3" w:rsidRDefault="003A27D3" w:rsidP="003A27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3A27D3">
              <w:rPr>
                <w:color w:val="111111"/>
                <w:sz w:val="20"/>
                <w:szCs w:val="20"/>
              </w:rPr>
              <w:lastRenderedPageBreak/>
              <w:t>3 куклы и 4 кукольные стула; мольберт, картинки с геометрическими фигурами – круг, квадрат, треугольник, </w:t>
            </w:r>
            <w:r w:rsidRPr="003A27D3">
              <w:rPr>
                <w:rStyle w:val="a6"/>
                <w:color w:val="111111"/>
                <w:sz w:val="20"/>
                <w:szCs w:val="20"/>
                <w:bdr w:val="none" w:sz="0" w:space="0" w:color="auto" w:frame="1"/>
              </w:rPr>
              <w:t>прямоугольник</w:t>
            </w:r>
            <w:r w:rsidRPr="003A27D3">
              <w:rPr>
                <w:color w:val="111111"/>
                <w:sz w:val="20"/>
                <w:szCs w:val="20"/>
              </w:rPr>
              <w:t>; 4 картинки на каждой по одной белке.</w:t>
            </w:r>
          </w:p>
          <w:p w:rsidR="003A27D3" w:rsidRPr="003A27D3" w:rsidRDefault="003A27D3" w:rsidP="003A27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3A27D3">
              <w:rPr>
                <w:color w:val="111111"/>
                <w:sz w:val="20"/>
                <w:szCs w:val="20"/>
              </w:rPr>
              <w:t xml:space="preserve">2. Раздаточный </w:t>
            </w:r>
            <w:r w:rsidRPr="003A27D3">
              <w:rPr>
                <w:color w:val="111111"/>
                <w:sz w:val="20"/>
                <w:szCs w:val="20"/>
              </w:rPr>
              <w:lastRenderedPageBreak/>
              <w:t>материал </w:t>
            </w:r>
            <w:r w:rsidRPr="003A27D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(на каждого ребенка)</w:t>
            </w:r>
            <w:r w:rsidRPr="003A27D3">
              <w:rPr>
                <w:color w:val="111111"/>
                <w:sz w:val="20"/>
                <w:szCs w:val="20"/>
              </w:rPr>
              <w:t>: лист с изображением геометрических фигур – круг, квадрат, треугольник, большой и маленький </w:t>
            </w:r>
            <w:r w:rsidRPr="003A27D3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прямоугольник</w:t>
            </w:r>
            <w:r w:rsidRPr="003A27D3">
              <w:rPr>
                <w:b/>
                <w:color w:val="111111"/>
                <w:sz w:val="20"/>
                <w:szCs w:val="20"/>
              </w:rPr>
              <w:t>,</w:t>
            </w:r>
            <w:r w:rsidRPr="003A27D3">
              <w:rPr>
                <w:color w:val="111111"/>
                <w:sz w:val="20"/>
                <w:szCs w:val="20"/>
              </w:rPr>
              <w:t xml:space="preserve"> зеленый и желтый фломастеры.</w:t>
            </w:r>
          </w:p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072EC" w:rsidRPr="003072EC" w:rsidTr="00365245">
        <w:trPr>
          <w:trHeight w:val="709"/>
        </w:trPr>
        <w:tc>
          <w:tcPr>
            <w:tcW w:w="1215" w:type="dxa"/>
            <w:vMerge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5 и цифра 5.</w:t>
            </w:r>
          </w:p>
        </w:tc>
        <w:tc>
          <w:tcPr>
            <w:tcW w:w="2693" w:type="dxa"/>
          </w:tcPr>
          <w:p w:rsidR="003072EC" w:rsidRPr="003A27D3" w:rsidRDefault="003A27D3" w:rsidP="003072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27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Упражнять в счете от 1 до 5. Формировать умение соотносить количество предметов с числом и цифрой. Учить различать геометрические фигуры. Закреплять понятия «сначала - потом», «узкий - широкий», «длинный - короткий». Учить сравнивать количество предметов. Развивать внимание, фантазию, память.</w:t>
            </w:r>
          </w:p>
        </w:tc>
        <w:tc>
          <w:tcPr>
            <w:tcW w:w="1559" w:type="dxa"/>
          </w:tcPr>
          <w:p w:rsidR="003072EC" w:rsidRPr="003A27D3" w:rsidRDefault="003A27D3" w:rsidP="003072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27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Игрушечные мышь, лягушка, заяц, медведь, лиса и фигурки зверей настольного театра «Теремок». Макет теремка. Карточки с цифрами (от 1 до 5). Бумажные кружки для дорожки и «кочек». Раздаточный материал «Собери бусы». Картинка с изображением шубы. Геометрические фигуры - «заплатки». Флажки, вырезанные из бумаги красного, синего, жёлтого, зеленого и голубого цвета. Две разные по цвету, длине и ширине дороги. </w:t>
            </w:r>
            <w:proofErr w:type="spellStart"/>
            <w:r w:rsidRPr="003A27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Фланелеграф</w:t>
            </w:r>
            <w:proofErr w:type="spellEnd"/>
            <w:r w:rsidRPr="003A27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Ширма.</w:t>
            </w: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072EC" w:rsidRPr="003072EC" w:rsidTr="00365245">
        <w:tc>
          <w:tcPr>
            <w:tcW w:w="1215" w:type="dxa"/>
            <w:vMerge w:val="restart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2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 года</w:t>
            </w:r>
            <w:proofErr w:type="gramEnd"/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Овал. Слева, справа.</w:t>
            </w:r>
          </w:p>
        </w:tc>
        <w:tc>
          <w:tcPr>
            <w:tcW w:w="2693" w:type="dxa"/>
          </w:tcPr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1.закреплять умения различать и называть времена года (осень, зима, весна, лето);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2. учить отгадывать загадки на основе зрительного восприятия, понимать этические сравнения, лежащие в основе загадки;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3. учить видеть форму предметов, соотносить ее с названием геометрических фигур: овал, круг;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4. закреплять умение различать и называть пространственные направления от себя (влево, вправо).</w:t>
            </w:r>
          </w:p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072EC" w:rsidRPr="003A27D3" w:rsidRDefault="003A27D3" w:rsidP="003072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7D3">
              <w:rPr>
                <w:rFonts w:ascii="Times New Roman" w:eastAsia="Calibri" w:hAnsi="Times New Roman" w:cs="Times New Roman"/>
                <w:sz w:val="20"/>
                <w:szCs w:val="20"/>
              </w:rPr>
              <w:t>Тетради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3A2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цветные карандаши, фломастеры</w:t>
            </w: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72EC" w:rsidRPr="003072EC" w:rsidTr="00365245">
        <w:tc>
          <w:tcPr>
            <w:tcW w:w="1215" w:type="dxa"/>
            <w:vMerge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5</w:t>
            </w:r>
          </w:p>
        </w:tc>
        <w:tc>
          <w:tcPr>
            <w:tcW w:w="2693" w:type="dxa"/>
          </w:tcPr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Закрепить </w:t>
            </w:r>
            <w:r w:rsidRPr="003A27D3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счёт в пределах пяти</w:t>
            </w: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Умение соотносить цифры с </w:t>
            </w:r>
            <w:r w:rsidRPr="003A27D3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количеством предметов</w:t>
            </w: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Закреплять представление о геометрических фигурах </w:t>
            </w:r>
            <w:r w:rsidRPr="003A27D3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(круг, квадрат, треугольник)</w:t>
            </w: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Умение обозначать словами положение предметов по отношению к себе </w:t>
            </w:r>
            <w:r w:rsidRPr="003A27D3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(слева, справа, наверху, внизу)</w:t>
            </w: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Формировать умение понимать учебную задачу и выполнять её самостоятельно;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Продолжать учить решать логические задачи на основе зрительно-воспринимаемой информации.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Активизировать умственную деятельность детей;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Развивать память, мышление, сообразительность, воображение;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Логику мышления;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Навыки самостоятельной работы.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</w:t>
            </w: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Развивать у детей нравственные качества</w:t>
            </w: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 желание помочь, умение сотрудничать друг с другом;</w:t>
            </w:r>
          </w:p>
          <w:p w:rsidR="003072EC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Желание учиться с интересом и удовольствием.</w:t>
            </w:r>
          </w:p>
        </w:tc>
        <w:tc>
          <w:tcPr>
            <w:tcW w:w="1559" w:type="dxa"/>
          </w:tcPr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Набор цифр 1, 2, 3, 4, 5;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Иллюстрации животных;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Игрушки </w:t>
            </w:r>
            <w:r w:rsidRPr="003A27D3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(мышка, лягушка, заяц, лиса, медведь)</w:t>
            </w: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Макеты домов.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Раздаточный </w:t>
            </w:r>
            <w:r w:rsidRPr="003A27D3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материал</w:t>
            </w: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Набор геометрических фигур;</w:t>
            </w:r>
          </w:p>
          <w:p w:rsidR="003A27D3" w:rsidRPr="003A27D3" w:rsidRDefault="003A27D3" w:rsidP="003A2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Счетные палочки</w:t>
            </w:r>
            <w:r w:rsidRPr="003A27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3072EC" w:rsidRPr="003A27D3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72EC" w:rsidRPr="003072EC" w:rsidTr="00365245">
        <w:tc>
          <w:tcPr>
            <w:tcW w:w="1215" w:type="dxa"/>
            <w:vMerge w:val="restart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2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693" w:type="dxa"/>
          </w:tcPr>
          <w:p w:rsidR="003072EC" w:rsidRPr="003A27D3" w:rsidRDefault="003A27D3" w:rsidP="003072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27D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развивать умение классифицировать предметы по величине, форме, соотносить их со знаками-символами; развивать логическое мышление, воображение, умение анализировать предметы, находить недостающие части. Продолжать учить играть в дидактическую игру «Цветное домино».</w:t>
            </w:r>
          </w:p>
        </w:tc>
        <w:tc>
          <w:tcPr>
            <w:tcW w:w="1559" w:type="dxa"/>
          </w:tcPr>
          <w:p w:rsidR="003072EC" w:rsidRPr="003A27D3" w:rsidRDefault="003A27D3" w:rsidP="003A27D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27D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грибочки большие и маленькие, большая и маленькая корзинки; ёлка, украшения для ёлки в виде геометрических фигур (кругов, квадратов, треугольников) разного цвета; цветное напольное домино; картинки с изображением предметов и их недостающих частей (н-р машина без колеса, снеговик без носа и т.д.)</w:t>
            </w: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72EC" w:rsidRPr="003072EC" w:rsidTr="00365245">
        <w:tc>
          <w:tcPr>
            <w:tcW w:w="1215" w:type="dxa"/>
            <w:vMerge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2693" w:type="dxa"/>
          </w:tcPr>
          <w:p w:rsidR="003A27D3" w:rsidRPr="003A27D3" w:rsidRDefault="003A27D3" w:rsidP="003A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1. Умение считать в пределах 5 в прямом порядке</w:t>
            </w:r>
          </w:p>
          <w:p w:rsidR="003A27D3" w:rsidRPr="003A27D3" w:rsidRDefault="003A27D3" w:rsidP="003A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2. Умение узнавать цифры в пределах 5</w:t>
            </w:r>
          </w:p>
          <w:p w:rsidR="003A27D3" w:rsidRPr="003A27D3" w:rsidRDefault="003A27D3" w:rsidP="003A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3. Умение сравнивать 2 предмета по длине, ширине, высоте.</w:t>
            </w:r>
          </w:p>
          <w:p w:rsidR="003A27D3" w:rsidRPr="003A27D3" w:rsidRDefault="003A27D3" w:rsidP="003A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4. Умение узнавать и называть квадрат, круг, треугольник, шар, куб.</w:t>
            </w:r>
          </w:p>
          <w:p w:rsidR="003A27D3" w:rsidRPr="003A27D3" w:rsidRDefault="003A27D3" w:rsidP="003A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5. Умение называть части суток, устанавливать их последовательность.</w:t>
            </w:r>
          </w:p>
          <w:p w:rsidR="003A27D3" w:rsidRPr="003A27D3" w:rsidRDefault="003A27D3" w:rsidP="003A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6. Умение различать правую и левую руки.</w:t>
            </w:r>
          </w:p>
          <w:p w:rsidR="003A27D3" w:rsidRPr="003A27D3" w:rsidRDefault="003A27D3" w:rsidP="003A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7. Умение находить много предметов и один предмет (по картинкам)</w:t>
            </w:r>
          </w:p>
          <w:p w:rsidR="003072EC" w:rsidRPr="003A27D3" w:rsidRDefault="003A27D3" w:rsidP="003A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3A27D3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8. Умение сравнивать группы предметов, содержащие до 5 предметов, на основе составления пар, выражать словами каких предметов больше, меньше, поровну.</w:t>
            </w:r>
          </w:p>
        </w:tc>
        <w:tc>
          <w:tcPr>
            <w:tcW w:w="1559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3072EC" w:rsidRPr="003072EC" w:rsidRDefault="003072EC" w:rsidP="0030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F3FCB" w:rsidRPr="003072EC" w:rsidRDefault="009F3FCB" w:rsidP="009F3F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FCB" w:rsidRPr="009F3FCB" w:rsidRDefault="009F3FCB" w:rsidP="009F3FC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F3FCB" w:rsidRPr="009F3FCB" w:rsidRDefault="009F3FCB" w:rsidP="009F3FC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96F38" w:rsidRDefault="00996F38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7D3" w:rsidRDefault="003A27D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7D3" w:rsidRDefault="003A27D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Pr="00BF1163" w:rsidRDefault="00BF1163" w:rsidP="00BF116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28"/>
          <w:szCs w:val="28"/>
        </w:rPr>
        <w:t>2.3</w:t>
      </w:r>
      <w:r w:rsidRPr="00BF1163">
        <w:rPr>
          <w:rFonts w:ascii="Calibri" w:eastAsia="Calibri" w:hAnsi="Calibri" w:cs="Times New Roman"/>
          <w:b/>
          <w:sz w:val="28"/>
          <w:szCs w:val="28"/>
        </w:rPr>
        <w:t>.</w:t>
      </w:r>
      <w:r w:rsidRPr="00BF1163">
        <w:rPr>
          <w:rFonts w:ascii="Times New Roman" w:eastAsia="Calibri" w:hAnsi="Times New Roman" w:cs="Times New Roman"/>
          <w:b/>
          <w:sz w:val="32"/>
          <w:szCs w:val="32"/>
        </w:rPr>
        <w:t>Содержание работы кружка</w:t>
      </w:r>
    </w:p>
    <w:p w:rsidR="00BF1163" w:rsidRPr="00BF1163" w:rsidRDefault="00BF1163" w:rsidP="00BF116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F1163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Занимательная математика</w:t>
      </w:r>
      <w:r w:rsidRPr="00BF1163">
        <w:rPr>
          <w:rFonts w:ascii="Times New Roman" w:eastAsia="Calibri" w:hAnsi="Times New Roman" w:cs="Times New Roman"/>
          <w:b/>
          <w:sz w:val="32"/>
          <w:szCs w:val="32"/>
        </w:rPr>
        <w:t>» в средней группе</w:t>
      </w:r>
    </w:p>
    <w:p w:rsidR="00BF1163" w:rsidRPr="00BF1163" w:rsidRDefault="00BF1163" w:rsidP="00BF1163">
      <w:pPr>
        <w:tabs>
          <w:tab w:val="left" w:pos="1080"/>
          <w:tab w:val="left" w:pos="33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1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BF1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условий для</w:t>
      </w:r>
      <w:r w:rsidRPr="00BF11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математической одаренности у детей</w:t>
      </w:r>
      <w:r w:rsidRPr="00BF1163">
        <w:rPr>
          <w:rFonts w:ascii="Times New Roman" w:eastAsia="Calibri" w:hAnsi="Times New Roman" w:cs="Times New Roman"/>
          <w:sz w:val="28"/>
          <w:szCs w:val="28"/>
        </w:rPr>
        <w:t xml:space="preserve">, расширения кругозора их математических представлений. </w:t>
      </w:r>
    </w:p>
    <w:p w:rsidR="00BF1163" w:rsidRPr="00BF1163" w:rsidRDefault="00BF1163" w:rsidP="00BF1163">
      <w:pPr>
        <w:shd w:val="clear" w:color="auto" w:fill="FFFFFF"/>
        <w:spacing w:after="0" w:line="240" w:lineRule="auto"/>
        <w:ind w:firstLine="107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F1163" w:rsidRPr="00BF1163" w:rsidRDefault="00BF1163" w:rsidP="00BF1163">
      <w:pPr>
        <w:shd w:val="clear" w:color="auto" w:fill="FFFFFF"/>
        <w:spacing w:after="0" w:line="240" w:lineRule="auto"/>
        <w:ind w:firstLine="107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1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BF1163" w:rsidRDefault="00BF1163" w:rsidP="00BF1163">
      <w:pPr>
        <w:pStyle w:val="a3"/>
        <w:shd w:val="clear" w:color="auto" w:fill="F9FAFA"/>
        <w:spacing w:before="0" w:beforeAutospacing="0" w:after="0" w:afterAutospacing="0"/>
        <w:ind w:firstLine="1077"/>
        <w:jc w:val="both"/>
        <w:rPr>
          <w:b/>
          <w:bCs/>
          <w:color w:val="000000"/>
          <w:sz w:val="28"/>
          <w:szCs w:val="28"/>
          <w:lang w:bidi="ru-RU"/>
        </w:rPr>
      </w:pPr>
      <w:r w:rsidRPr="00BF1163">
        <w:rPr>
          <w:b/>
          <w:bCs/>
          <w:color w:val="000000"/>
          <w:sz w:val="28"/>
          <w:szCs w:val="28"/>
          <w:lang w:bidi="ru-RU"/>
        </w:rPr>
        <w:t>Обучающие:</w:t>
      </w:r>
    </w:p>
    <w:p w:rsidR="00BF1163" w:rsidRPr="004731BB" w:rsidRDefault="00BF1163" w:rsidP="00BF1163">
      <w:pPr>
        <w:pStyle w:val="a3"/>
        <w:shd w:val="clear" w:color="auto" w:fill="F9FAFA"/>
        <w:spacing w:before="0" w:beforeAutospacing="0" w:after="0" w:afterAutospacing="0"/>
        <w:ind w:firstLine="107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>-</w:t>
      </w:r>
      <w:r w:rsidRPr="00BF1163">
        <w:rPr>
          <w:color w:val="000000"/>
          <w:sz w:val="28"/>
          <w:szCs w:val="28"/>
        </w:rPr>
        <w:t xml:space="preserve"> </w:t>
      </w:r>
      <w:r w:rsidRPr="004731BB">
        <w:rPr>
          <w:color w:val="000000"/>
          <w:sz w:val="28"/>
          <w:szCs w:val="28"/>
        </w:rPr>
        <w:t>способствовать развитию мыслительных операций (анализ, синтез, сравнение, логического мышления и креативности мышления, умение гибко, оригинально мыслить);       </w:t>
      </w:r>
    </w:p>
    <w:p w:rsidR="00BF1163" w:rsidRPr="004731BB" w:rsidRDefault="00BF1163" w:rsidP="00BF1163">
      <w:pPr>
        <w:pStyle w:val="a3"/>
        <w:shd w:val="clear" w:color="auto" w:fill="F9FAFA"/>
        <w:spacing w:before="0" w:beforeAutospacing="0" w:after="0" w:afterAutospacing="0"/>
        <w:ind w:firstLine="1077"/>
        <w:jc w:val="both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создавать условия не только для получения знаний, умений и навыков, но и развития математических способностей;</w:t>
      </w:r>
    </w:p>
    <w:p w:rsidR="00BF1163" w:rsidRPr="004731BB" w:rsidRDefault="00BF1163" w:rsidP="00BF1163">
      <w:pPr>
        <w:pStyle w:val="a3"/>
        <w:shd w:val="clear" w:color="auto" w:fill="F9FAFA"/>
        <w:spacing w:before="0" w:beforeAutospacing="0" w:after="0" w:afterAutospacing="0"/>
        <w:ind w:firstLine="1077"/>
        <w:jc w:val="both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формировать инициативность и самостоятельность;</w:t>
      </w:r>
    </w:p>
    <w:p w:rsidR="00BF1163" w:rsidRPr="00BF1163" w:rsidRDefault="00BF1163" w:rsidP="00BF1163">
      <w:pPr>
        <w:pStyle w:val="a3"/>
        <w:shd w:val="clear" w:color="auto" w:fill="F9FAFA"/>
        <w:spacing w:before="0" w:beforeAutospacing="0" w:after="0" w:afterAutospacing="0"/>
        <w:ind w:firstLine="1077"/>
        <w:jc w:val="both"/>
        <w:rPr>
          <w:color w:val="000000"/>
          <w:sz w:val="28"/>
          <w:szCs w:val="28"/>
        </w:rPr>
      </w:pPr>
      <w:r w:rsidRPr="004731BB">
        <w:rPr>
          <w:color w:val="000000"/>
          <w:sz w:val="28"/>
          <w:szCs w:val="28"/>
        </w:rPr>
        <w:t>- обеспечивать вариативность и разнообразие содержания Программы и ор</w:t>
      </w:r>
      <w:r>
        <w:rPr>
          <w:color w:val="000000"/>
          <w:sz w:val="28"/>
          <w:szCs w:val="28"/>
        </w:rPr>
        <w:t>ганизационных форм ее усвоения;</w:t>
      </w:r>
    </w:p>
    <w:p w:rsidR="00BF1163" w:rsidRPr="00BF1163" w:rsidRDefault="00BF1163" w:rsidP="00BF1163">
      <w:pPr>
        <w:pStyle w:val="a3"/>
        <w:shd w:val="clear" w:color="auto" w:fill="F9FAFA"/>
        <w:spacing w:before="0" w:beforeAutospacing="0" w:after="0" w:afterAutospacing="0"/>
        <w:ind w:firstLine="1077"/>
        <w:jc w:val="both"/>
        <w:rPr>
          <w:color w:val="000000"/>
          <w:sz w:val="28"/>
          <w:szCs w:val="28"/>
        </w:rPr>
      </w:pPr>
      <w:r w:rsidRPr="00BF1163">
        <w:rPr>
          <w:b/>
          <w:sz w:val="28"/>
          <w:szCs w:val="28"/>
          <w:bdr w:val="none" w:sz="0" w:space="0" w:color="auto" w:frame="1"/>
        </w:rPr>
        <w:t>Развивающие:</w:t>
      </w:r>
      <w:r w:rsidRPr="00BF1163">
        <w:rPr>
          <w:rFonts w:eastAsia="Calibri"/>
          <w:sz w:val="28"/>
          <w:szCs w:val="28"/>
        </w:rPr>
        <w:t xml:space="preserve"> </w:t>
      </w:r>
      <w:r w:rsidRPr="004731BB">
        <w:rPr>
          <w:color w:val="000000"/>
          <w:sz w:val="28"/>
          <w:szCs w:val="28"/>
        </w:rPr>
        <w:t xml:space="preserve">- </w:t>
      </w:r>
    </w:p>
    <w:p w:rsidR="00BF1163" w:rsidRPr="00BF1163" w:rsidRDefault="00BF1163" w:rsidP="00BF1163">
      <w:pPr>
        <w:shd w:val="clear" w:color="auto" w:fill="FFFFFF"/>
        <w:spacing w:after="0" w:line="240" w:lineRule="auto"/>
        <w:ind w:firstLine="107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F1163">
        <w:rPr>
          <w:rFonts w:ascii="Times New Roman" w:eastAsia="Calibri" w:hAnsi="Times New Roman" w:cs="Times New Roman"/>
          <w:sz w:val="28"/>
          <w:szCs w:val="28"/>
        </w:rPr>
        <w:t>Развить логическое мышление, внимание, память, творческие способности и мелкую моторику рук;</w:t>
      </w:r>
    </w:p>
    <w:p w:rsidR="00BF1163" w:rsidRDefault="00BF1163" w:rsidP="00BF1163">
      <w:pPr>
        <w:tabs>
          <w:tab w:val="left" w:pos="33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1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Воспитывающие</w:t>
      </w:r>
      <w:proofErr w:type="gramStart"/>
      <w:r w:rsidRPr="00BF11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BF116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BF11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1163" w:rsidRPr="00BF1163" w:rsidRDefault="00BF1163" w:rsidP="00BF1163">
      <w:pPr>
        <w:tabs>
          <w:tab w:val="left" w:pos="33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F1163">
        <w:rPr>
          <w:rFonts w:ascii="Times New Roman" w:eastAsia="Calibri" w:hAnsi="Times New Roman" w:cs="Times New Roman"/>
          <w:sz w:val="28"/>
          <w:szCs w:val="28"/>
        </w:rPr>
        <w:t xml:space="preserve">Сформировать наблюдательность, усидчивость, конструктивные умения, самостоятельность; </w:t>
      </w:r>
    </w:p>
    <w:p w:rsidR="00BF1163" w:rsidRPr="00BF1163" w:rsidRDefault="00BF1163" w:rsidP="00BF1163">
      <w:pPr>
        <w:shd w:val="clear" w:color="auto" w:fill="FFFFFF"/>
        <w:spacing w:after="0" w:line="240" w:lineRule="auto"/>
        <w:ind w:firstLine="107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BF11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Pr="00BF11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Выработать привычку максимально полно </w:t>
      </w:r>
      <w:proofErr w:type="gramStart"/>
      <w:r w:rsidRPr="00BF11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включаться </w:t>
      </w:r>
      <w:r w:rsidRPr="00BF1163">
        <w:rPr>
          <w:rFonts w:ascii="Times New Roman" w:eastAsia="Calibri" w:hAnsi="Times New Roman" w:cs="Times New Roman"/>
          <w:sz w:val="28"/>
          <w:szCs w:val="28"/>
        </w:rPr>
        <w:t> </w:t>
      </w:r>
      <w:r w:rsidRPr="00BF11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BF11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процесс обучения, что достигается благодаря заинтересованности и положительным эмоциям ребёнка.</w:t>
      </w:r>
    </w:p>
    <w:p w:rsidR="00BF1163" w:rsidRPr="003C5802" w:rsidRDefault="00BF1163" w:rsidP="00BF1163">
      <w:pPr>
        <w:widowControl w:val="0"/>
        <w:tabs>
          <w:tab w:val="left" w:pos="756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Формировать культуру труда и совершенствовать трудовые навыки.</w:t>
      </w:r>
    </w:p>
    <w:p w:rsidR="00BF1163" w:rsidRPr="003C5802" w:rsidRDefault="00BF1163" w:rsidP="00BF1163">
      <w:pPr>
        <w:widowControl w:val="0"/>
        <w:tabs>
          <w:tab w:val="left" w:pos="6323"/>
          <w:tab w:val="left" w:pos="8022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Способствовать созданию игровых</w:t>
      </w:r>
      <w:r w:rsidRPr="003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3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ситуаций,</w:t>
      </w:r>
      <w:r w:rsidRPr="003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3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расширять</w:t>
      </w:r>
    </w:p>
    <w:p w:rsidR="00BF1163" w:rsidRPr="003C5802" w:rsidRDefault="00BF1163" w:rsidP="00BF1163">
      <w:pPr>
        <w:widowControl w:val="0"/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коммуникативные способности детей.</w:t>
      </w:r>
    </w:p>
    <w:p w:rsidR="00BF1163" w:rsidRPr="00BF1163" w:rsidRDefault="00BF1163" w:rsidP="00BF1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F1163" w:rsidRDefault="00BF1163" w:rsidP="00BF1163">
      <w:pPr>
        <w:shd w:val="clear" w:color="auto" w:fill="FFFFFF"/>
        <w:spacing w:after="0"/>
        <w:ind w:left="454"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F1163" w:rsidRDefault="00BF1163" w:rsidP="00BF1163">
      <w:pPr>
        <w:shd w:val="clear" w:color="auto" w:fill="FFFFFF"/>
        <w:spacing w:after="0"/>
        <w:ind w:left="454"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F1163" w:rsidRPr="00BF1163" w:rsidRDefault="00BF1163" w:rsidP="00BF1163">
      <w:pPr>
        <w:shd w:val="clear" w:color="auto" w:fill="FFFFFF"/>
        <w:spacing w:after="0"/>
        <w:ind w:left="454"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A27D3" w:rsidRDefault="003A27D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Default="00BF116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Default="00BF116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Default="00BF116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Default="00BF116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Default="00BF116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Default="00BF116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Default="00BF116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Default="00BF116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Default="00BF116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Default="00BF1163" w:rsidP="00834B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3" w:rsidRDefault="00BF1163" w:rsidP="00BF116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в средней группе</w:t>
      </w:r>
    </w:p>
    <w:tbl>
      <w:tblPr>
        <w:tblStyle w:val="a4"/>
        <w:tblpPr w:leftFromText="180" w:rightFromText="180" w:horzAnchor="margin" w:tblpY="626"/>
        <w:tblW w:w="9040" w:type="dxa"/>
        <w:tblLook w:val="0420" w:firstRow="1" w:lastRow="0" w:firstColumn="0" w:lastColumn="0" w:noHBand="0" w:noVBand="1"/>
      </w:tblPr>
      <w:tblGrid>
        <w:gridCol w:w="1420"/>
        <w:gridCol w:w="3962"/>
        <w:gridCol w:w="3658"/>
      </w:tblGrid>
      <w:tr w:rsidR="00BF1163" w:rsidRPr="00986300" w:rsidTr="00986300">
        <w:trPr>
          <w:trHeight w:val="378"/>
        </w:trPr>
        <w:tc>
          <w:tcPr>
            <w:tcW w:w="1420" w:type="dxa"/>
            <w:hideMark/>
          </w:tcPr>
          <w:p w:rsidR="00BF1163" w:rsidRPr="00986300" w:rsidRDefault="00BF1163" w:rsidP="0088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3962" w:type="dxa"/>
            <w:hideMark/>
          </w:tcPr>
          <w:p w:rsidR="00BF1163" w:rsidRPr="00986300" w:rsidRDefault="00BF1163" w:rsidP="0088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3658" w:type="dxa"/>
          </w:tcPr>
          <w:p w:rsidR="00BF1163" w:rsidRPr="00986300" w:rsidRDefault="00BF1163" w:rsidP="0088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</w:tr>
      <w:tr w:rsidR="00BF1163" w:rsidRPr="00986300" w:rsidTr="00986300">
        <w:trPr>
          <w:trHeight w:val="1223"/>
        </w:trPr>
        <w:tc>
          <w:tcPr>
            <w:tcW w:w="1420" w:type="dxa"/>
          </w:tcPr>
          <w:p w:rsidR="00BF1163" w:rsidRPr="00986300" w:rsidRDefault="00BF1163" w:rsidP="0088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962" w:type="dxa"/>
          </w:tcPr>
          <w:p w:rsidR="00A13D80" w:rsidRPr="00986300" w:rsidRDefault="00A13D80" w:rsidP="00986300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Количество и счет.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Ориентировка в пространстве.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Геометрические фигуры.</w:t>
            </w:r>
          </w:p>
          <w:p w:rsidR="00BF1163" w:rsidRPr="00986300" w:rsidRDefault="00A13D80" w:rsidP="00986300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Логическая задача.</w:t>
            </w:r>
          </w:p>
        </w:tc>
        <w:tc>
          <w:tcPr>
            <w:tcW w:w="3658" w:type="dxa"/>
          </w:tcPr>
          <w:p w:rsidR="00BF1163" w:rsidRPr="00986300" w:rsidRDefault="00986300" w:rsidP="00986300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Папка-передвижка «Занимательная математика</w:t>
            </w:r>
            <w:r w:rsidR="00BF1163" w:rsidRPr="0098630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br/>
            </w:r>
            <w:r w:rsidR="00BF1163" w:rsidRPr="00986300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BF1163" w:rsidRPr="00986300" w:rsidTr="00986300">
        <w:trPr>
          <w:trHeight w:val="1324"/>
        </w:trPr>
        <w:tc>
          <w:tcPr>
            <w:tcW w:w="1420" w:type="dxa"/>
            <w:hideMark/>
          </w:tcPr>
          <w:p w:rsidR="00BF1163" w:rsidRPr="00986300" w:rsidRDefault="00BF1163" w:rsidP="0088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962" w:type="dxa"/>
          </w:tcPr>
          <w:p w:rsidR="00A13D80" w:rsidRPr="00986300" w:rsidRDefault="00A13D80" w:rsidP="00986300">
            <w:pPr>
              <w:pStyle w:val="a5"/>
              <w:numPr>
                <w:ilvl w:val="0"/>
                <w:numId w:val="22"/>
              </w:numPr>
              <w:tabs>
                <w:tab w:val="left" w:pos="168"/>
              </w:tabs>
              <w:spacing w:after="0" w:line="240" w:lineRule="auto"/>
              <w:ind w:hanging="11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 счет.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22"/>
              </w:numPr>
              <w:tabs>
                <w:tab w:val="left" w:pos="168"/>
              </w:tabs>
              <w:spacing w:after="0" w:line="240" w:lineRule="auto"/>
              <w:ind w:hanging="11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Ориентировка в пространстве.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22"/>
              </w:numPr>
              <w:tabs>
                <w:tab w:val="left" w:pos="168"/>
              </w:tabs>
              <w:spacing w:after="0" w:line="240" w:lineRule="auto"/>
              <w:ind w:hanging="11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фигуры.</w:t>
            </w:r>
          </w:p>
          <w:p w:rsidR="00BF1163" w:rsidRPr="00986300" w:rsidRDefault="00A13D80" w:rsidP="00986300">
            <w:pPr>
              <w:pStyle w:val="a5"/>
              <w:numPr>
                <w:ilvl w:val="0"/>
                <w:numId w:val="22"/>
              </w:numPr>
              <w:tabs>
                <w:tab w:val="left" w:pos="168"/>
              </w:tabs>
              <w:spacing w:after="0" w:line="240" w:lineRule="auto"/>
              <w:ind w:hanging="11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задача.</w:t>
            </w:r>
          </w:p>
        </w:tc>
        <w:tc>
          <w:tcPr>
            <w:tcW w:w="3658" w:type="dxa"/>
            <w:hideMark/>
          </w:tcPr>
          <w:p w:rsidR="00BF1163" w:rsidRPr="00986300" w:rsidRDefault="00986300" w:rsidP="0088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родителей</w:t>
            </w:r>
            <w:r w:rsidRPr="00986300">
              <w:rPr>
                <w:rFonts w:ascii="Times New Roman" w:hAnsi="Times New Roman" w:cs="Times New Roman"/>
                <w:b/>
                <w:bCs/>
                <w:color w:val="212529"/>
                <w:shd w:val="clear" w:color="auto" w:fill="F4F4F4"/>
              </w:rPr>
              <w:t xml:space="preserve"> </w:t>
            </w:r>
            <w:r w:rsidRPr="009863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«Математика для развития Вашего ребенка»</w:t>
            </w:r>
          </w:p>
          <w:p w:rsidR="00BF1163" w:rsidRPr="00986300" w:rsidRDefault="00BF1163" w:rsidP="0088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163" w:rsidRPr="00986300" w:rsidTr="00986300">
        <w:trPr>
          <w:trHeight w:val="1072"/>
        </w:trPr>
        <w:tc>
          <w:tcPr>
            <w:tcW w:w="1420" w:type="dxa"/>
            <w:hideMark/>
          </w:tcPr>
          <w:p w:rsidR="00BF1163" w:rsidRPr="00986300" w:rsidRDefault="00BF1163" w:rsidP="008830E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962" w:type="dxa"/>
          </w:tcPr>
          <w:p w:rsidR="00A13D80" w:rsidRPr="00986300" w:rsidRDefault="00A13D80" w:rsidP="00986300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Количество и счет.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Величина.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Геометрические фигуры.</w:t>
            </w:r>
          </w:p>
          <w:p w:rsidR="00BF1163" w:rsidRPr="00986300" w:rsidRDefault="00A13D80" w:rsidP="00986300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Ориентировка во времени.</w:t>
            </w:r>
          </w:p>
        </w:tc>
        <w:tc>
          <w:tcPr>
            <w:tcW w:w="3658" w:type="dxa"/>
            <w:hideMark/>
          </w:tcPr>
          <w:p w:rsidR="00BF1163" w:rsidRPr="00986300" w:rsidRDefault="00986300" w:rsidP="0088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Консультация для родителей «Зачем детям математика»</w:t>
            </w:r>
          </w:p>
        </w:tc>
      </w:tr>
      <w:tr w:rsidR="00BF1163" w:rsidRPr="00986300" w:rsidTr="00986300">
        <w:trPr>
          <w:trHeight w:val="985"/>
        </w:trPr>
        <w:tc>
          <w:tcPr>
            <w:tcW w:w="1420" w:type="dxa"/>
            <w:hideMark/>
          </w:tcPr>
          <w:p w:rsidR="00BF1163" w:rsidRPr="00986300" w:rsidRDefault="00BF1163" w:rsidP="0088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962" w:type="dxa"/>
          </w:tcPr>
          <w:p w:rsidR="00A13D80" w:rsidRPr="00986300" w:rsidRDefault="00A13D80" w:rsidP="00986300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Соотнесение формы предметов с гео</w:t>
            </w: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метрическими фигурами.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Ориентировка во времени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порядковыми числительны</w:t>
            </w: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ми.</w:t>
            </w:r>
          </w:p>
          <w:p w:rsidR="00BF1163" w:rsidRPr="00986300" w:rsidRDefault="00A13D80" w:rsidP="00986300">
            <w:pPr>
              <w:pStyle w:val="a5"/>
              <w:numPr>
                <w:ilvl w:val="0"/>
                <w:numId w:val="16"/>
              </w:numPr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Ориентировка на листе бумаги.</w:t>
            </w:r>
          </w:p>
        </w:tc>
        <w:tc>
          <w:tcPr>
            <w:tcW w:w="3658" w:type="dxa"/>
            <w:hideMark/>
          </w:tcPr>
          <w:p w:rsidR="00BF1163" w:rsidRPr="00986300" w:rsidRDefault="00986300" w:rsidP="0088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«Веселые занятия дома по ФЭМП»</w:t>
            </w:r>
          </w:p>
        </w:tc>
      </w:tr>
      <w:tr w:rsidR="00BF1163" w:rsidRPr="00986300" w:rsidTr="00986300">
        <w:trPr>
          <w:trHeight w:val="953"/>
        </w:trPr>
        <w:tc>
          <w:tcPr>
            <w:tcW w:w="1420" w:type="dxa"/>
            <w:hideMark/>
          </w:tcPr>
          <w:p w:rsidR="00BF1163" w:rsidRPr="00986300" w:rsidRDefault="00BF1163" w:rsidP="0088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962" w:type="dxa"/>
          </w:tcPr>
          <w:p w:rsidR="00BF1163" w:rsidRPr="00986300" w:rsidRDefault="00A13D80" w:rsidP="00986300">
            <w:pPr>
              <w:pStyle w:val="a5"/>
              <w:numPr>
                <w:ilvl w:val="0"/>
                <w:numId w:val="17"/>
              </w:numPr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Счет по образцу. Закрепление знаний о циф</w:t>
            </w: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рах 1, 2, 3, 4, 5, соотнесение цифры с числом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7"/>
              </w:numPr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Объемные тела.</w:t>
            </w:r>
            <w:r w:rsidRPr="0098630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Шар, куб, цилиндр.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7"/>
              </w:numPr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Слева, посередине, справа.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7"/>
              </w:numPr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задача.</w:t>
            </w:r>
          </w:p>
        </w:tc>
        <w:tc>
          <w:tcPr>
            <w:tcW w:w="3658" w:type="dxa"/>
            <w:hideMark/>
          </w:tcPr>
          <w:p w:rsidR="00BF1163" w:rsidRPr="00986300" w:rsidRDefault="00986300" w:rsidP="0088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Помощь родителей в изготовление дидактических игр по ФЭМП своими руками.</w:t>
            </w:r>
          </w:p>
        </w:tc>
      </w:tr>
      <w:tr w:rsidR="00BF1163" w:rsidRPr="00986300" w:rsidTr="00986300">
        <w:trPr>
          <w:trHeight w:val="772"/>
        </w:trPr>
        <w:tc>
          <w:tcPr>
            <w:tcW w:w="1420" w:type="dxa"/>
            <w:hideMark/>
          </w:tcPr>
          <w:p w:rsidR="00BF1163" w:rsidRPr="00986300" w:rsidRDefault="00BF1163" w:rsidP="0088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962" w:type="dxa"/>
          </w:tcPr>
          <w:p w:rsidR="00A13D80" w:rsidRPr="00986300" w:rsidRDefault="00A13D80" w:rsidP="00986300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Влево, вправо.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 счет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Логическая задача</w:t>
            </w:r>
          </w:p>
          <w:p w:rsidR="00A13D80" w:rsidRPr="00986300" w:rsidRDefault="00A13D80" w:rsidP="00986300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Величина</w:t>
            </w:r>
          </w:p>
          <w:p w:rsidR="00BF1163" w:rsidRPr="00986300" w:rsidRDefault="00BF1163" w:rsidP="00986300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hideMark/>
          </w:tcPr>
          <w:p w:rsidR="00986300" w:rsidRPr="00986300" w:rsidRDefault="00986300" w:rsidP="0098630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Фотовыставка «Изучаем математику в детском саду».</w:t>
            </w:r>
          </w:p>
          <w:p w:rsidR="00986300" w:rsidRPr="00986300" w:rsidRDefault="00986300" w:rsidP="00986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Привлечь родителей в изготовление д/и «Выложи по контору геометрическую фигуру» (принести мелкие </w:t>
            </w:r>
            <w:proofErr w:type="gramStart"/>
            <w:r w:rsidRPr="00986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 :ракушки</w:t>
            </w:r>
            <w:proofErr w:type="gramEnd"/>
            <w:r w:rsidRPr="00986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желуди, пуговицы) .</w:t>
            </w:r>
          </w:p>
          <w:p w:rsidR="00BF1163" w:rsidRPr="00986300" w:rsidRDefault="00BF1163" w:rsidP="0088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163" w:rsidRPr="00986300" w:rsidTr="00986300">
        <w:trPr>
          <w:trHeight w:val="815"/>
        </w:trPr>
        <w:tc>
          <w:tcPr>
            <w:tcW w:w="1420" w:type="dxa"/>
            <w:hideMark/>
          </w:tcPr>
          <w:p w:rsidR="00BF1163" w:rsidRPr="00986300" w:rsidRDefault="00BF1163" w:rsidP="0088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962" w:type="dxa"/>
          </w:tcPr>
          <w:p w:rsidR="00A13D80" w:rsidRPr="00986300" w:rsidRDefault="00A13D80" w:rsidP="00986300">
            <w:p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Соотнесение формы предметов с геометрическими фигурами.</w:t>
            </w:r>
          </w:p>
          <w:p w:rsidR="00A13D80" w:rsidRPr="00986300" w:rsidRDefault="00A13D80" w:rsidP="00986300">
            <w:p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Ориентировка во времени</w:t>
            </w:r>
          </w:p>
          <w:p w:rsidR="00A13D80" w:rsidRPr="00986300" w:rsidRDefault="00A13D80" w:rsidP="00986300">
            <w:p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Знакомство с порядковыми числительными.</w:t>
            </w:r>
          </w:p>
          <w:p w:rsidR="00BF1163" w:rsidRPr="00986300" w:rsidRDefault="00A13D80" w:rsidP="00986300">
            <w:p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Ориентировка на листе бумаги.</w:t>
            </w:r>
          </w:p>
        </w:tc>
        <w:tc>
          <w:tcPr>
            <w:tcW w:w="3658" w:type="dxa"/>
            <w:hideMark/>
          </w:tcPr>
          <w:p w:rsidR="00BF1163" w:rsidRPr="00986300" w:rsidRDefault="00BF1163" w:rsidP="0088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986300" w:rsidRPr="009863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Выставка творческих работ «Веселые формы» (поделки из геометрических форм</w:t>
            </w:r>
            <w:proofErr w:type="gramStart"/>
            <w:r w:rsidR="00986300" w:rsidRPr="009863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.</w:t>
            </w:r>
            <w:proofErr w:type="gramEnd"/>
          </w:p>
        </w:tc>
      </w:tr>
      <w:tr w:rsidR="00BF1163" w:rsidRPr="00986300" w:rsidTr="00986300">
        <w:trPr>
          <w:trHeight w:val="946"/>
        </w:trPr>
        <w:tc>
          <w:tcPr>
            <w:tcW w:w="1420" w:type="dxa"/>
            <w:hideMark/>
          </w:tcPr>
          <w:p w:rsidR="00BF1163" w:rsidRPr="00986300" w:rsidRDefault="00BF1163" w:rsidP="0088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962" w:type="dxa"/>
          </w:tcPr>
          <w:p w:rsidR="00BF1163" w:rsidRPr="00986300" w:rsidRDefault="00986300" w:rsidP="00986300">
            <w:pPr>
              <w:pStyle w:val="a5"/>
              <w:numPr>
                <w:ilvl w:val="0"/>
                <w:numId w:val="19"/>
              </w:numPr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Математическая загадка.</w:t>
            </w:r>
          </w:p>
          <w:p w:rsidR="00986300" w:rsidRPr="00986300" w:rsidRDefault="00986300" w:rsidP="00986300">
            <w:pPr>
              <w:pStyle w:val="a5"/>
              <w:numPr>
                <w:ilvl w:val="0"/>
                <w:numId w:val="19"/>
              </w:numPr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Широкий, узкий</w:t>
            </w:r>
          </w:p>
          <w:p w:rsidR="00986300" w:rsidRPr="00986300" w:rsidRDefault="00986300" w:rsidP="00986300">
            <w:pPr>
              <w:pStyle w:val="a5"/>
              <w:numPr>
                <w:ilvl w:val="0"/>
                <w:numId w:val="19"/>
              </w:numPr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Соотнесение количества предметов с циф</w:t>
            </w: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рой.</w:t>
            </w:r>
          </w:p>
          <w:p w:rsidR="00986300" w:rsidRPr="00986300" w:rsidRDefault="00986300" w:rsidP="00986300">
            <w:pPr>
              <w:pStyle w:val="a5"/>
              <w:numPr>
                <w:ilvl w:val="0"/>
                <w:numId w:val="19"/>
              </w:numPr>
              <w:tabs>
                <w:tab w:val="left" w:pos="16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Ориентировка на листе бумаги</w:t>
            </w:r>
            <w:r w:rsidRPr="0098630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986300">
              <w:rPr>
                <w:rFonts w:ascii="Times New Roman" w:eastAsia="Calibri" w:hAnsi="Times New Roman" w:cs="Times New Roman"/>
                <w:sz w:val="20"/>
                <w:szCs w:val="20"/>
              </w:rPr>
              <w:t>Слева, справа, вверху, внизу.</w:t>
            </w:r>
          </w:p>
          <w:p w:rsidR="00986300" w:rsidRPr="00986300" w:rsidRDefault="00986300" w:rsidP="0098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hideMark/>
          </w:tcPr>
          <w:p w:rsidR="00BF1163" w:rsidRPr="00986300" w:rsidRDefault="00BF1163" w:rsidP="0088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</w:p>
          <w:p w:rsidR="00986300" w:rsidRPr="00986300" w:rsidRDefault="00986300" w:rsidP="0088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3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Информация для родителей в родительский уголок «Занимательная математика»</w:t>
            </w:r>
          </w:p>
        </w:tc>
      </w:tr>
    </w:tbl>
    <w:p w:rsidR="00BF1163" w:rsidRDefault="00BF1163" w:rsidP="00BF116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300" w:rsidRDefault="00986300" w:rsidP="00BF116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300" w:rsidRDefault="00986300" w:rsidP="00BF116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300" w:rsidRDefault="00986300" w:rsidP="00BF116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300" w:rsidRDefault="00986300" w:rsidP="00BF116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300" w:rsidRDefault="00986300" w:rsidP="00BF116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300" w:rsidRDefault="00986300" w:rsidP="00BF116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300" w:rsidRPr="00AF2592" w:rsidRDefault="00986300" w:rsidP="009863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592">
        <w:rPr>
          <w:rFonts w:ascii="Times New Roman" w:eastAsia="Calibri" w:hAnsi="Times New Roman" w:cs="Times New Roman"/>
          <w:sz w:val="28"/>
          <w:szCs w:val="28"/>
        </w:rPr>
        <w:t>Календарный план работы кружка</w:t>
      </w:r>
    </w:p>
    <w:p w:rsidR="00986300" w:rsidRPr="00AF2592" w:rsidRDefault="00986300" w:rsidP="009863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592">
        <w:rPr>
          <w:rFonts w:ascii="Times New Roman" w:eastAsia="Calibri" w:hAnsi="Times New Roman" w:cs="Times New Roman"/>
          <w:sz w:val="28"/>
          <w:szCs w:val="28"/>
        </w:rPr>
        <w:t>«Занима</w:t>
      </w:r>
      <w:r w:rsidR="00CF5C26">
        <w:rPr>
          <w:rFonts w:ascii="Times New Roman" w:eastAsia="Calibri" w:hAnsi="Times New Roman" w:cs="Times New Roman"/>
          <w:sz w:val="28"/>
          <w:szCs w:val="28"/>
        </w:rPr>
        <w:t>тельная математика» в средн</w:t>
      </w:r>
      <w:r w:rsidRPr="00AF2592">
        <w:rPr>
          <w:rFonts w:ascii="Times New Roman" w:eastAsia="Calibri" w:hAnsi="Times New Roman" w:cs="Times New Roman"/>
          <w:sz w:val="28"/>
          <w:szCs w:val="28"/>
        </w:rPr>
        <w:t>ей группе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1552"/>
        <w:gridCol w:w="1623"/>
        <w:gridCol w:w="2693"/>
        <w:gridCol w:w="1559"/>
        <w:gridCol w:w="703"/>
      </w:tblGrid>
      <w:tr w:rsidR="00986300" w:rsidRPr="003072EC" w:rsidTr="008830E9">
        <w:tc>
          <w:tcPr>
            <w:tcW w:w="1215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2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проведение</w:t>
            </w:r>
          </w:p>
        </w:tc>
        <w:tc>
          <w:tcPr>
            <w:tcW w:w="162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59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86300" w:rsidRPr="003072EC" w:rsidTr="008830E9">
        <w:tc>
          <w:tcPr>
            <w:tcW w:w="1215" w:type="dxa"/>
            <w:vMerge w:val="restart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552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86300" w:rsidRPr="003072EC" w:rsidRDefault="00986300" w:rsidP="008830E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6300" w:rsidRPr="00365245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86300" w:rsidRPr="003072EC" w:rsidTr="00CF5C26">
        <w:trPr>
          <w:trHeight w:val="585"/>
        </w:trPr>
        <w:tc>
          <w:tcPr>
            <w:tcW w:w="1215" w:type="dxa"/>
            <w:vMerge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807F1A" w:rsidRDefault="00986300" w:rsidP="008830E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6300" w:rsidRPr="00365245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 w:val="restart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2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807F1A" w:rsidRDefault="00986300" w:rsidP="008830E9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807F1A" w:rsidRDefault="00986300" w:rsidP="008830E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 w:val="restart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2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807F1A" w:rsidRDefault="00986300" w:rsidP="008830E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6300" w:rsidRPr="00365245" w:rsidRDefault="00986300" w:rsidP="008830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807F1A" w:rsidRDefault="00986300" w:rsidP="008830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6300" w:rsidRPr="00365245" w:rsidRDefault="00986300" w:rsidP="00883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 w:val="restart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2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807F1A" w:rsidRDefault="00986300" w:rsidP="008830E9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rPr>
          <w:trHeight w:val="1291"/>
        </w:trPr>
        <w:tc>
          <w:tcPr>
            <w:tcW w:w="1215" w:type="dxa"/>
            <w:vMerge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986300" w:rsidRPr="003072EC" w:rsidRDefault="00986300" w:rsidP="0088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300" w:rsidRPr="00365245" w:rsidRDefault="00986300" w:rsidP="008830E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 w:val="restart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2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300" w:rsidRPr="00807F1A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300" w:rsidRPr="003A27D3" w:rsidRDefault="00986300" w:rsidP="008830E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 w:val="restart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2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rPr>
          <w:trHeight w:val="709"/>
        </w:trPr>
        <w:tc>
          <w:tcPr>
            <w:tcW w:w="1215" w:type="dxa"/>
            <w:vMerge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3A27D3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6300" w:rsidRPr="003A27D3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 w:val="restart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2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300" w:rsidRPr="003A27D3" w:rsidRDefault="00986300" w:rsidP="008830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3A27D3" w:rsidRDefault="00986300" w:rsidP="008830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86300" w:rsidRPr="003A27D3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 w:val="restart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2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3A27D3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6300" w:rsidRPr="003A27D3" w:rsidRDefault="00986300" w:rsidP="008830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300" w:rsidRPr="003072EC" w:rsidTr="008830E9">
        <w:tc>
          <w:tcPr>
            <w:tcW w:w="1215" w:type="dxa"/>
            <w:vMerge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300" w:rsidRPr="003A27D3" w:rsidRDefault="00986300" w:rsidP="0088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86300" w:rsidRPr="003072EC" w:rsidRDefault="00986300" w:rsidP="008830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86300" w:rsidRPr="003072EC" w:rsidRDefault="00986300" w:rsidP="009863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6300" w:rsidRPr="009F3FCB" w:rsidRDefault="00986300" w:rsidP="0098630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86300" w:rsidRPr="009F3FCB" w:rsidRDefault="00986300" w:rsidP="0098630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86300" w:rsidRPr="00834BAE" w:rsidRDefault="00986300" w:rsidP="00BF116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6300" w:rsidRPr="0083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6FF"/>
    <w:multiLevelType w:val="hybridMultilevel"/>
    <w:tmpl w:val="DAC07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3C4F92"/>
    <w:multiLevelType w:val="multilevel"/>
    <w:tmpl w:val="C326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06F6E"/>
    <w:multiLevelType w:val="multilevel"/>
    <w:tmpl w:val="45D0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C6810"/>
    <w:multiLevelType w:val="multilevel"/>
    <w:tmpl w:val="E358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73C9B"/>
    <w:multiLevelType w:val="multilevel"/>
    <w:tmpl w:val="056090E0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1BAF4F13"/>
    <w:multiLevelType w:val="hybridMultilevel"/>
    <w:tmpl w:val="F768EC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922909"/>
    <w:multiLevelType w:val="hybridMultilevel"/>
    <w:tmpl w:val="DA68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2053"/>
    <w:multiLevelType w:val="multilevel"/>
    <w:tmpl w:val="925EC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B552AA"/>
    <w:multiLevelType w:val="hybridMultilevel"/>
    <w:tmpl w:val="1B0C102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4A507EC"/>
    <w:multiLevelType w:val="hybridMultilevel"/>
    <w:tmpl w:val="D10A050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58A564D"/>
    <w:multiLevelType w:val="multilevel"/>
    <w:tmpl w:val="340CF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226B70"/>
    <w:multiLevelType w:val="hybridMultilevel"/>
    <w:tmpl w:val="F068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529FE"/>
    <w:multiLevelType w:val="hybridMultilevel"/>
    <w:tmpl w:val="7D90759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3EBF54B2"/>
    <w:multiLevelType w:val="hybridMultilevel"/>
    <w:tmpl w:val="AAB8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4492D"/>
    <w:multiLevelType w:val="hybridMultilevel"/>
    <w:tmpl w:val="B3F4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6542E"/>
    <w:multiLevelType w:val="hybridMultilevel"/>
    <w:tmpl w:val="52AA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1672A"/>
    <w:multiLevelType w:val="hybridMultilevel"/>
    <w:tmpl w:val="0936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E6823"/>
    <w:multiLevelType w:val="multilevel"/>
    <w:tmpl w:val="9822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46175"/>
    <w:multiLevelType w:val="multilevel"/>
    <w:tmpl w:val="057A7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B61AC7"/>
    <w:multiLevelType w:val="hybridMultilevel"/>
    <w:tmpl w:val="EF540E9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4F6D5303"/>
    <w:multiLevelType w:val="multilevel"/>
    <w:tmpl w:val="C108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322F6"/>
    <w:multiLevelType w:val="hybridMultilevel"/>
    <w:tmpl w:val="F068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F0E2B"/>
    <w:multiLevelType w:val="hybridMultilevel"/>
    <w:tmpl w:val="F068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759CE"/>
    <w:multiLevelType w:val="hybridMultilevel"/>
    <w:tmpl w:val="AAB8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D3435"/>
    <w:multiLevelType w:val="hybridMultilevel"/>
    <w:tmpl w:val="43E6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A389B"/>
    <w:multiLevelType w:val="hybridMultilevel"/>
    <w:tmpl w:val="8808003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6DFF1775"/>
    <w:multiLevelType w:val="multilevel"/>
    <w:tmpl w:val="53460DC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55C1F"/>
    <w:multiLevelType w:val="hybridMultilevel"/>
    <w:tmpl w:val="D768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E6144"/>
    <w:multiLevelType w:val="hybridMultilevel"/>
    <w:tmpl w:val="79D2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96A82"/>
    <w:multiLevelType w:val="hybridMultilevel"/>
    <w:tmpl w:val="ED98A1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10"/>
  </w:num>
  <w:num w:numId="5">
    <w:abstractNumId w:val="6"/>
  </w:num>
  <w:num w:numId="6">
    <w:abstractNumId w:val="18"/>
  </w:num>
  <w:num w:numId="7">
    <w:abstractNumId w:val="23"/>
  </w:num>
  <w:num w:numId="8">
    <w:abstractNumId w:val="14"/>
  </w:num>
  <w:num w:numId="9">
    <w:abstractNumId w:val="27"/>
  </w:num>
  <w:num w:numId="10">
    <w:abstractNumId w:val="13"/>
  </w:num>
  <w:num w:numId="11">
    <w:abstractNumId w:val="21"/>
  </w:num>
  <w:num w:numId="12">
    <w:abstractNumId w:val="19"/>
  </w:num>
  <w:num w:numId="13">
    <w:abstractNumId w:val="29"/>
  </w:num>
  <w:num w:numId="14">
    <w:abstractNumId w:val="22"/>
  </w:num>
  <w:num w:numId="15">
    <w:abstractNumId w:val="11"/>
  </w:num>
  <w:num w:numId="16">
    <w:abstractNumId w:val="16"/>
  </w:num>
  <w:num w:numId="17">
    <w:abstractNumId w:val="28"/>
  </w:num>
  <w:num w:numId="18">
    <w:abstractNumId w:val="9"/>
  </w:num>
  <w:num w:numId="19">
    <w:abstractNumId w:val="25"/>
  </w:num>
  <w:num w:numId="20">
    <w:abstractNumId w:val="15"/>
  </w:num>
  <w:num w:numId="21">
    <w:abstractNumId w:val="8"/>
  </w:num>
  <w:num w:numId="22">
    <w:abstractNumId w:val="12"/>
  </w:num>
  <w:num w:numId="23">
    <w:abstractNumId w:val="0"/>
  </w:num>
  <w:num w:numId="24">
    <w:abstractNumId w:val="3"/>
  </w:num>
  <w:num w:numId="25">
    <w:abstractNumId w:val="20"/>
  </w:num>
  <w:num w:numId="26">
    <w:abstractNumId w:val="2"/>
  </w:num>
  <w:num w:numId="27">
    <w:abstractNumId w:val="17"/>
  </w:num>
  <w:num w:numId="28">
    <w:abstractNumId w:val="1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E9"/>
    <w:rsid w:val="00012839"/>
    <w:rsid w:val="00160FCD"/>
    <w:rsid w:val="003072EC"/>
    <w:rsid w:val="00365245"/>
    <w:rsid w:val="003A27D3"/>
    <w:rsid w:val="004731BB"/>
    <w:rsid w:val="00483074"/>
    <w:rsid w:val="00560416"/>
    <w:rsid w:val="007401A6"/>
    <w:rsid w:val="007516CB"/>
    <w:rsid w:val="00807F1A"/>
    <w:rsid w:val="00834BAE"/>
    <w:rsid w:val="0087051B"/>
    <w:rsid w:val="008830E9"/>
    <w:rsid w:val="008879DE"/>
    <w:rsid w:val="008E2E60"/>
    <w:rsid w:val="00986300"/>
    <w:rsid w:val="00996F38"/>
    <w:rsid w:val="009F2D7D"/>
    <w:rsid w:val="009F3FCB"/>
    <w:rsid w:val="00A13D80"/>
    <w:rsid w:val="00A76B6F"/>
    <w:rsid w:val="00AF2592"/>
    <w:rsid w:val="00BC1D70"/>
    <w:rsid w:val="00BF1163"/>
    <w:rsid w:val="00CF5C26"/>
    <w:rsid w:val="00E259E9"/>
    <w:rsid w:val="00FC09C4"/>
    <w:rsid w:val="00F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E638D-699B-4E49-B497-7A13B69E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09C4"/>
  </w:style>
  <w:style w:type="paragraph" w:styleId="a3">
    <w:name w:val="Normal (Web)"/>
    <w:basedOn w:val="a"/>
    <w:uiPriority w:val="99"/>
    <w:unhideWhenUsed/>
    <w:rsid w:val="0088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30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1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F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3072EC"/>
  </w:style>
  <w:style w:type="paragraph" w:customStyle="1" w:styleId="c8">
    <w:name w:val="c8"/>
    <w:basedOn w:val="a"/>
    <w:rsid w:val="0080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7F1A"/>
  </w:style>
  <w:style w:type="character" w:styleId="a6">
    <w:name w:val="Strong"/>
    <w:basedOn w:val="a0"/>
    <w:uiPriority w:val="22"/>
    <w:qFormat/>
    <w:rsid w:val="00807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26</Pages>
  <Words>4608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Юн</dc:creator>
  <cp:keywords/>
  <dc:description/>
  <cp:lastModifiedBy>user</cp:lastModifiedBy>
  <cp:revision>8</cp:revision>
  <dcterms:created xsi:type="dcterms:W3CDTF">2020-11-10T00:57:00Z</dcterms:created>
  <dcterms:modified xsi:type="dcterms:W3CDTF">2020-11-29T15:25:00Z</dcterms:modified>
</cp:coreProperties>
</file>