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9B" w:rsidRDefault="001B059B" w:rsidP="001B059B">
      <w:pPr>
        <w:jc w:val="both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Конспент</w:t>
      </w:r>
      <w:proofErr w:type="spellEnd"/>
      <w:r>
        <w:rPr>
          <w:b/>
          <w:sz w:val="32"/>
          <w:szCs w:val="32"/>
          <w:u w:val="single"/>
        </w:rPr>
        <w:t xml:space="preserve"> занятия по  БЕЗОПАСНОСТИ. </w:t>
      </w:r>
    </w:p>
    <w:p w:rsidR="001B059B" w:rsidRPr="009F3F70" w:rsidRDefault="001B059B" w:rsidP="001B059B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</w:t>
      </w:r>
      <w:r w:rsidRPr="009F3F70">
        <w:rPr>
          <w:b/>
          <w:sz w:val="32"/>
          <w:szCs w:val="32"/>
          <w:u w:val="single"/>
        </w:rPr>
        <w:t>Тема: «С огнём шутки плохи».</w:t>
      </w:r>
    </w:p>
    <w:p w:rsidR="001B059B" w:rsidRDefault="001B059B" w:rsidP="001B059B">
      <w:pPr>
        <w:jc w:val="both"/>
      </w:pPr>
      <w:r>
        <w:t xml:space="preserve">Цель: расширять знания детей по пожарной безопасности. </w:t>
      </w:r>
    </w:p>
    <w:p w:rsidR="001B059B" w:rsidRDefault="001B059B" w:rsidP="001B059B">
      <w:pPr>
        <w:spacing w:after="0" w:line="240" w:lineRule="auto"/>
        <w:jc w:val="both"/>
        <w:rPr>
          <w:b/>
        </w:rPr>
      </w:pPr>
      <w:r w:rsidRPr="009F3F70">
        <w:rPr>
          <w:b/>
        </w:rPr>
        <w:t>Образовательные</w:t>
      </w:r>
      <w:r>
        <w:rPr>
          <w:b/>
        </w:rPr>
        <w:t xml:space="preserve"> задачи:</w:t>
      </w:r>
    </w:p>
    <w:p w:rsidR="001B059B" w:rsidRDefault="001B059B" w:rsidP="001B059B">
      <w:pPr>
        <w:numPr>
          <w:ilvl w:val="0"/>
          <w:numId w:val="9"/>
        </w:numPr>
        <w:spacing w:after="0" w:line="240" w:lineRule="auto"/>
        <w:jc w:val="both"/>
      </w:pPr>
      <w:r>
        <w:t>Расширять знания детей по предупреждению пожарной безопасности;</w:t>
      </w:r>
    </w:p>
    <w:p w:rsidR="001B059B" w:rsidRDefault="001B059B" w:rsidP="001B059B">
      <w:pPr>
        <w:pStyle w:val="a3"/>
        <w:numPr>
          <w:ilvl w:val="0"/>
          <w:numId w:val="9"/>
        </w:numPr>
        <w:spacing w:after="0" w:line="240" w:lineRule="auto"/>
        <w:jc w:val="both"/>
      </w:pPr>
      <w:r>
        <w:t>Закреплять правила противопожарной безопасности;</w:t>
      </w:r>
    </w:p>
    <w:p w:rsidR="001B059B" w:rsidRDefault="001B059B" w:rsidP="001B059B">
      <w:pPr>
        <w:pStyle w:val="a3"/>
        <w:numPr>
          <w:ilvl w:val="0"/>
          <w:numId w:val="9"/>
        </w:numPr>
        <w:spacing w:after="0" w:line="240" w:lineRule="auto"/>
        <w:jc w:val="both"/>
      </w:pPr>
      <w:r>
        <w:t>Познакомить с опасными предметами и принимаемыми мерами в случае пожара;</w:t>
      </w:r>
    </w:p>
    <w:p w:rsidR="001B059B" w:rsidRPr="0012460E" w:rsidRDefault="001B059B" w:rsidP="001B059B">
      <w:pPr>
        <w:spacing w:after="0" w:line="240" w:lineRule="auto"/>
        <w:ind w:left="720"/>
        <w:jc w:val="both"/>
      </w:pPr>
    </w:p>
    <w:p w:rsidR="001B059B" w:rsidRDefault="001B059B" w:rsidP="001B059B">
      <w:pPr>
        <w:spacing w:after="0" w:line="240" w:lineRule="auto"/>
        <w:jc w:val="both"/>
        <w:rPr>
          <w:b/>
        </w:rPr>
      </w:pPr>
      <w:r>
        <w:rPr>
          <w:b/>
        </w:rPr>
        <w:t>Воспитательные задачи:</w:t>
      </w:r>
    </w:p>
    <w:p w:rsidR="001B059B" w:rsidRDefault="001B059B" w:rsidP="001B059B">
      <w:pPr>
        <w:pStyle w:val="a3"/>
        <w:numPr>
          <w:ilvl w:val="0"/>
          <w:numId w:val="10"/>
        </w:numPr>
        <w:spacing w:after="0" w:line="240" w:lineRule="auto"/>
        <w:jc w:val="both"/>
      </w:pPr>
      <w:r>
        <w:t>Воспитывать бережное отношение к окружающему, культуру поведения.</w:t>
      </w:r>
    </w:p>
    <w:p w:rsidR="001B059B" w:rsidRPr="009F3F70" w:rsidRDefault="001B059B" w:rsidP="001B059B">
      <w:pPr>
        <w:spacing w:after="0" w:line="240" w:lineRule="auto"/>
        <w:ind w:left="720"/>
        <w:jc w:val="both"/>
        <w:rPr>
          <w:b/>
        </w:rPr>
      </w:pPr>
    </w:p>
    <w:p w:rsidR="001B059B" w:rsidRPr="009F3F70" w:rsidRDefault="001B059B" w:rsidP="001B059B">
      <w:pPr>
        <w:spacing w:after="0" w:line="240" w:lineRule="auto"/>
        <w:jc w:val="both"/>
        <w:rPr>
          <w:b/>
        </w:rPr>
      </w:pPr>
      <w:r>
        <w:rPr>
          <w:b/>
        </w:rPr>
        <w:t>Коррекционные задачи:</w:t>
      </w:r>
    </w:p>
    <w:p w:rsidR="001B059B" w:rsidRDefault="001B059B" w:rsidP="001B059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Учить узнавать сказку по фрагменту;</w:t>
      </w:r>
    </w:p>
    <w:p w:rsidR="001B059B" w:rsidRDefault="001B059B" w:rsidP="001B059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Учить отвечать на вопросы по просмотренному мультфильму в логической последовательности;</w:t>
      </w:r>
    </w:p>
    <w:p w:rsidR="001B059B" w:rsidRDefault="001B059B" w:rsidP="001B059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Развивать долговременную память, зрительное восприятие, внимание, мышление</w:t>
      </w:r>
    </w:p>
    <w:p w:rsidR="001B059B" w:rsidRDefault="001B059B" w:rsidP="001B059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Развивать ориентировку в пространстве;</w:t>
      </w:r>
    </w:p>
    <w:p w:rsidR="001B059B" w:rsidRDefault="001B059B" w:rsidP="001B059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Учить исключать лишние предметы;</w:t>
      </w:r>
    </w:p>
    <w:p w:rsidR="001B059B" w:rsidRDefault="001B059B" w:rsidP="001B059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Учить отгадывать загадки;</w:t>
      </w:r>
    </w:p>
    <w:p w:rsidR="001B059B" w:rsidRDefault="001B059B" w:rsidP="001B059B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 Развивать мелкую моторику;</w:t>
      </w:r>
    </w:p>
    <w:p w:rsidR="001B059B" w:rsidRDefault="001B059B" w:rsidP="001B059B">
      <w:pPr>
        <w:jc w:val="both"/>
      </w:pPr>
    </w:p>
    <w:p w:rsidR="001B059B" w:rsidRPr="00D16A42" w:rsidRDefault="001B059B" w:rsidP="001B059B">
      <w:pPr>
        <w:jc w:val="both"/>
        <w:rPr>
          <w:b/>
        </w:rPr>
      </w:pPr>
      <w:r w:rsidRPr="00D16A42">
        <w:rPr>
          <w:b/>
        </w:rPr>
        <w:t>Предварительная работа:</w:t>
      </w:r>
    </w:p>
    <w:p w:rsidR="001B059B" w:rsidRDefault="001B059B" w:rsidP="001B059B">
      <w:pPr>
        <w:pStyle w:val="a3"/>
        <w:numPr>
          <w:ilvl w:val="0"/>
          <w:numId w:val="2"/>
        </w:numPr>
        <w:jc w:val="both"/>
      </w:pPr>
      <w:r>
        <w:t>Просмотр мультфильма «Кошкин дом»;</w:t>
      </w:r>
    </w:p>
    <w:p w:rsidR="001B059B" w:rsidRDefault="001B059B" w:rsidP="001B059B">
      <w:pPr>
        <w:pStyle w:val="a3"/>
        <w:numPr>
          <w:ilvl w:val="0"/>
          <w:numId w:val="2"/>
        </w:numPr>
        <w:jc w:val="both"/>
      </w:pPr>
      <w:r>
        <w:t>Загадывание загадок;</w:t>
      </w:r>
    </w:p>
    <w:p w:rsidR="001B059B" w:rsidRDefault="001B059B" w:rsidP="001B059B">
      <w:pPr>
        <w:pStyle w:val="a3"/>
        <w:numPr>
          <w:ilvl w:val="0"/>
          <w:numId w:val="2"/>
        </w:numPr>
        <w:jc w:val="both"/>
      </w:pPr>
      <w:r>
        <w:t>Игры-эстафеты;</w:t>
      </w:r>
    </w:p>
    <w:p w:rsidR="001B059B" w:rsidRDefault="001B059B" w:rsidP="001B059B">
      <w:pPr>
        <w:pStyle w:val="a3"/>
        <w:numPr>
          <w:ilvl w:val="0"/>
          <w:numId w:val="2"/>
        </w:numPr>
        <w:jc w:val="both"/>
      </w:pPr>
      <w:r>
        <w:t>Рассматривание иллюстраций по пожарной безопасности.</w:t>
      </w:r>
    </w:p>
    <w:p w:rsidR="001B059B" w:rsidRPr="00D16A42" w:rsidRDefault="001B059B" w:rsidP="001B059B">
      <w:pPr>
        <w:jc w:val="both"/>
        <w:rPr>
          <w:b/>
        </w:rPr>
      </w:pPr>
      <w:r w:rsidRPr="00D16A42">
        <w:rPr>
          <w:b/>
        </w:rPr>
        <w:t xml:space="preserve">Материал: </w:t>
      </w:r>
    </w:p>
    <w:p w:rsidR="001B059B" w:rsidRDefault="001B059B" w:rsidP="001B059B">
      <w:pPr>
        <w:numPr>
          <w:ilvl w:val="0"/>
          <w:numId w:val="11"/>
        </w:numPr>
        <w:jc w:val="both"/>
      </w:pPr>
      <w:r>
        <w:t>Для  орг. момента  - технические средства - телевизор для просмотра слайдов, магнитофон.</w:t>
      </w:r>
    </w:p>
    <w:p w:rsidR="001B059B" w:rsidRDefault="001B059B" w:rsidP="001B059B">
      <w:pPr>
        <w:numPr>
          <w:ilvl w:val="0"/>
          <w:numId w:val="11"/>
        </w:numPr>
        <w:jc w:val="both"/>
      </w:pPr>
      <w:r>
        <w:t>Для д/у «Запомни домик» - картинки с домиками.</w:t>
      </w:r>
    </w:p>
    <w:p w:rsidR="001B059B" w:rsidRDefault="001B059B" w:rsidP="001B059B">
      <w:pPr>
        <w:numPr>
          <w:ilvl w:val="0"/>
          <w:numId w:val="11"/>
        </w:numPr>
        <w:jc w:val="both"/>
      </w:pPr>
      <w:r>
        <w:t>Для д/у  «Что нужно пожарному для работы?» - картинки с предметами, необходимому пожарному  для работы.</w:t>
      </w:r>
    </w:p>
    <w:p w:rsidR="001B059B" w:rsidRDefault="001B059B" w:rsidP="001B059B">
      <w:pPr>
        <w:numPr>
          <w:ilvl w:val="0"/>
          <w:numId w:val="11"/>
        </w:numPr>
        <w:jc w:val="both"/>
      </w:pPr>
      <w:r>
        <w:lastRenderedPageBreak/>
        <w:t>Для д/у  «Тушим пожар» - 2 пожарные машины разные по величине, 2 лесенки разные по величине.</w:t>
      </w:r>
    </w:p>
    <w:p w:rsidR="001B059B" w:rsidRDefault="001B059B" w:rsidP="001B059B">
      <w:pPr>
        <w:numPr>
          <w:ilvl w:val="0"/>
          <w:numId w:val="11"/>
        </w:numPr>
        <w:jc w:val="both"/>
      </w:pPr>
      <w:r>
        <w:t>Для  эстафеты «Юные пожарные» - 2 ведёрка,  картинка с горящим домиком  кошки.</w:t>
      </w:r>
    </w:p>
    <w:p w:rsidR="001B059B" w:rsidRDefault="001B059B" w:rsidP="001B059B">
      <w:pPr>
        <w:numPr>
          <w:ilvl w:val="0"/>
          <w:numId w:val="11"/>
        </w:numPr>
        <w:jc w:val="both"/>
      </w:pPr>
      <w:r>
        <w:t xml:space="preserve"> 2 котенка, слайды с домами.           </w:t>
      </w:r>
    </w:p>
    <w:p w:rsidR="001B059B" w:rsidRDefault="001B059B" w:rsidP="001B059B">
      <w:pPr>
        <w:numPr>
          <w:ilvl w:val="0"/>
          <w:numId w:val="11"/>
        </w:numPr>
        <w:jc w:val="both"/>
      </w:pPr>
      <w:r>
        <w:t>Картинки с пожарными ситуациями:  дети играют со спичками, с бытовые приборы, кухонными приборами.</w:t>
      </w:r>
    </w:p>
    <w:p w:rsidR="001B059B" w:rsidRDefault="001B059B" w:rsidP="001B059B">
      <w:pPr>
        <w:numPr>
          <w:ilvl w:val="0"/>
          <w:numId w:val="11"/>
        </w:numPr>
        <w:jc w:val="both"/>
      </w:pPr>
      <w:r>
        <w:t>Конструктор для постройки домика на всех детей.</w:t>
      </w:r>
    </w:p>
    <w:p w:rsidR="001B059B" w:rsidRDefault="001B059B" w:rsidP="001B059B">
      <w:pPr>
        <w:numPr>
          <w:ilvl w:val="0"/>
          <w:numId w:val="11"/>
        </w:numPr>
        <w:jc w:val="both"/>
      </w:pPr>
      <w:r>
        <w:t xml:space="preserve">Карандаши   </w:t>
      </w:r>
    </w:p>
    <w:p w:rsidR="001B059B" w:rsidRPr="008A20EA" w:rsidRDefault="001B059B" w:rsidP="001B059B">
      <w:pPr>
        <w:jc w:val="center"/>
        <w:rPr>
          <w:b/>
        </w:rPr>
      </w:pPr>
      <w:r w:rsidRPr="008A20EA">
        <w:rPr>
          <w:b/>
        </w:rPr>
        <w:t>Ход занятия:</w:t>
      </w:r>
    </w:p>
    <w:p w:rsidR="001B059B" w:rsidRDefault="001B059B" w:rsidP="001B059B">
      <w:pPr>
        <w:jc w:val="both"/>
        <w:rPr>
          <w:b/>
        </w:rPr>
      </w:pPr>
      <w:proofErr w:type="gramStart"/>
      <w:r>
        <w:rPr>
          <w:b/>
          <w:i/>
          <w:lang w:val="en-US"/>
        </w:rPr>
        <w:t>I.</w:t>
      </w:r>
      <w:r w:rsidRPr="008A20EA">
        <w:rPr>
          <w:b/>
          <w:i/>
        </w:rPr>
        <w:t>Организационный момент.</w:t>
      </w:r>
      <w:proofErr w:type="gramEnd"/>
      <w:r w:rsidRPr="008A20EA">
        <w:rPr>
          <w:b/>
          <w:i/>
        </w:rPr>
        <w:t xml:space="preserve"> </w:t>
      </w:r>
    </w:p>
    <w:p w:rsidR="001B059B" w:rsidRDefault="001B059B" w:rsidP="001B059B">
      <w:pPr>
        <w:jc w:val="both"/>
      </w:pPr>
      <w:r>
        <w:t>Звучит фрагмент из сказки «Кошкин дом».</w:t>
      </w:r>
    </w:p>
    <w:p w:rsidR="001B059B" w:rsidRPr="00A747B8" w:rsidRDefault="001B059B" w:rsidP="001B059B">
      <w:pPr>
        <w:jc w:val="both"/>
        <w:rPr>
          <w:b/>
          <w:i/>
        </w:rPr>
      </w:pPr>
      <w:r>
        <w:rPr>
          <w:i/>
        </w:rPr>
        <w:t xml:space="preserve">Дети </w:t>
      </w:r>
      <w:proofErr w:type="gramStart"/>
      <w:r>
        <w:rPr>
          <w:i/>
        </w:rPr>
        <w:t>стоят полукругом в</w:t>
      </w:r>
      <w:r w:rsidRPr="00A747B8">
        <w:rPr>
          <w:i/>
        </w:rPr>
        <w:t>оспитатель обращается</w:t>
      </w:r>
      <w:proofErr w:type="gramEnd"/>
      <w:r w:rsidRPr="00A747B8">
        <w:rPr>
          <w:i/>
        </w:rPr>
        <w:t xml:space="preserve"> к детям</w:t>
      </w:r>
      <w:r>
        <w:rPr>
          <w:i/>
        </w:rPr>
        <w:t>:</w:t>
      </w:r>
    </w:p>
    <w:p w:rsidR="001B059B" w:rsidRDefault="001B059B" w:rsidP="001B059B">
      <w:pPr>
        <w:pStyle w:val="a3"/>
        <w:numPr>
          <w:ilvl w:val="0"/>
          <w:numId w:val="4"/>
        </w:numPr>
        <w:jc w:val="both"/>
      </w:pPr>
      <w:r>
        <w:t>Дети, из какой сказки звучит музыка?</w:t>
      </w:r>
    </w:p>
    <w:p w:rsidR="001B059B" w:rsidRDefault="001B059B" w:rsidP="001B059B">
      <w:pPr>
        <w:pStyle w:val="a3"/>
        <w:numPr>
          <w:ilvl w:val="0"/>
          <w:numId w:val="3"/>
        </w:numPr>
        <w:jc w:val="both"/>
      </w:pPr>
      <w:r>
        <w:t>Почему загорелся у кошки дом?</w:t>
      </w:r>
    </w:p>
    <w:p w:rsidR="001B059B" w:rsidRDefault="001B059B" w:rsidP="001B059B">
      <w:pPr>
        <w:pStyle w:val="a3"/>
        <w:numPr>
          <w:ilvl w:val="0"/>
          <w:numId w:val="3"/>
        </w:numPr>
        <w:jc w:val="both"/>
      </w:pPr>
      <w:r>
        <w:t xml:space="preserve">Что ж делать? Как нам быть? Как нам кошке помочь? ( Ответы детей) </w:t>
      </w:r>
    </w:p>
    <w:p w:rsidR="001B059B" w:rsidRDefault="001B059B" w:rsidP="001B059B">
      <w:pPr>
        <w:jc w:val="both"/>
      </w:pPr>
      <w:r>
        <w:rPr>
          <w:i/>
          <w:u w:val="single"/>
        </w:rPr>
        <w:t>Воспитате</w:t>
      </w:r>
      <w:r w:rsidRPr="009C4635">
        <w:rPr>
          <w:i/>
          <w:u w:val="single"/>
        </w:rPr>
        <w:t>ль:</w:t>
      </w:r>
      <w:r>
        <w:t xml:space="preserve">  надо позвонить пожарным по телефону, по номеру 01. (показ  таблички с изображением номера 01). Дети звонят по телефону.</w:t>
      </w:r>
    </w:p>
    <w:p w:rsidR="001B059B" w:rsidRPr="009F3F70" w:rsidRDefault="001B059B" w:rsidP="001B059B">
      <w:pPr>
        <w:jc w:val="both"/>
        <w:rPr>
          <w:b/>
          <w:i/>
        </w:rPr>
      </w:pPr>
      <w:r w:rsidRPr="009F3F70">
        <w:rPr>
          <w:b/>
          <w:i/>
          <w:lang w:val="en-US"/>
        </w:rPr>
        <w:t>II</w:t>
      </w:r>
      <w:r w:rsidRPr="006752FA">
        <w:rPr>
          <w:b/>
          <w:i/>
        </w:rPr>
        <w:t xml:space="preserve">. </w:t>
      </w:r>
      <w:r w:rsidRPr="009F3F70">
        <w:rPr>
          <w:b/>
          <w:i/>
        </w:rPr>
        <w:t>Основная часть</w:t>
      </w:r>
    </w:p>
    <w:p w:rsidR="001B059B" w:rsidRPr="009F3F70" w:rsidRDefault="001B059B" w:rsidP="001B059B">
      <w:pPr>
        <w:pStyle w:val="a3"/>
        <w:numPr>
          <w:ilvl w:val="0"/>
          <w:numId w:val="8"/>
        </w:numPr>
        <w:jc w:val="both"/>
        <w:rPr>
          <w:b/>
          <w:u w:val="single"/>
        </w:rPr>
      </w:pPr>
      <w:r w:rsidRPr="009F3F70">
        <w:rPr>
          <w:b/>
          <w:u w:val="single"/>
        </w:rPr>
        <w:t>Д/у «Запомни домик» (</w:t>
      </w:r>
      <w:proofErr w:type="spellStart"/>
      <w:r w:rsidRPr="009F3F70">
        <w:rPr>
          <w:b/>
          <w:u w:val="single"/>
        </w:rPr>
        <w:t>память</w:t>
      </w:r>
      <w:proofErr w:type="gramStart"/>
      <w:r w:rsidRPr="009F3F70">
        <w:rPr>
          <w:b/>
          <w:u w:val="single"/>
        </w:rPr>
        <w:t>,в</w:t>
      </w:r>
      <w:proofErr w:type="gramEnd"/>
      <w:r w:rsidRPr="009F3F70">
        <w:rPr>
          <w:b/>
          <w:u w:val="single"/>
        </w:rPr>
        <w:t>нимание</w:t>
      </w:r>
      <w:proofErr w:type="spellEnd"/>
      <w:r w:rsidRPr="009F3F70">
        <w:rPr>
          <w:b/>
          <w:u w:val="single"/>
        </w:rPr>
        <w:t>)</w:t>
      </w:r>
    </w:p>
    <w:p w:rsidR="001B059B" w:rsidRPr="009F3F70" w:rsidRDefault="001B059B" w:rsidP="001B059B">
      <w:pPr>
        <w:pStyle w:val="a3"/>
        <w:ind w:left="0"/>
        <w:jc w:val="both"/>
        <w:rPr>
          <w:i/>
        </w:rPr>
      </w:pPr>
      <w:r w:rsidRPr="009F3F70">
        <w:rPr>
          <w:i/>
        </w:rPr>
        <w:t xml:space="preserve">Дети полукругом около мольберта. </w:t>
      </w:r>
      <w:r>
        <w:rPr>
          <w:i/>
        </w:rPr>
        <w:t>Дефектолог</w:t>
      </w:r>
      <w:r w:rsidRPr="009F3F70">
        <w:rPr>
          <w:i/>
        </w:rPr>
        <w:t xml:space="preserve"> показывает картинку с изображением домика.</w:t>
      </w:r>
    </w:p>
    <w:p w:rsidR="001B059B" w:rsidRPr="009F3F70" w:rsidRDefault="001B059B" w:rsidP="001B059B">
      <w:pPr>
        <w:pStyle w:val="a3"/>
        <w:numPr>
          <w:ilvl w:val="0"/>
          <w:numId w:val="5"/>
        </w:numPr>
        <w:jc w:val="both"/>
      </w:pPr>
      <w:r w:rsidRPr="009F3F70">
        <w:t>Посмотрите на этот домик</w:t>
      </w:r>
    </w:p>
    <w:p w:rsidR="001B059B" w:rsidRPr="009F3F70" w:rsidRDefault="001B059B" w:rsidP="001B059B">
      <w:pPr>
        <w:pStyle w:val="a3"/>
        <w:numPr>
          <w:ilvl w:val="0"/>
          <w:numId w:val="5"/>
        </w:numPr>
        <w:jc w:val="both"/>
      </w:pPr>
      <w:r w:rsidRPr="009F3F70">
        <w:t>Вот такой домик был у кошки</w:t>
      </w:r>
    </w:p>
    <w:p w:rsidR="001B059B" w:rsidRPr="009F3F70" w:rsidRDefault="001B059B" w:rsidP="001B059B">
      <w:pPr>
        <w:pStyle w:val="a3"/>
        <w:numPr>
          <w:ilvl w:val="0"/>
          <w:numId w:val="5"/>
        </w:numPr>
        <w:jc w:val="both"/>
      </w:pPr>
      <w:r w:rsidRPr="009F3F70">
        <w:t>Запомните этот домик</w:t>
      </w:r>
    </w:p>
    <w:p w:rsidR="001B059B" w:rsidRPr="009F3F70" w:rsidRDefault="001B059B" w:rsidP="001B059B">
      <w:pPr>
        <w:pStyle w:val="a3"/>
        <w:numPr>
          <w:ilvl w:val="0"/>
          <w:numId w:val="5"/>
        </w:numPr>
        <w:jc w:val="both"/>
      </w:pPr>
      <w:r w:rsidRPr="009F3F70">
        <w:t>Я сейчас картинку уберу, а вы найдете этот домик среди других домиков.</w:t>
      </w:r>
    </w:p>
    <w:p w:rsidR="001B059B" w:rsidRPr="009F3F70" w:rsidRDefault="001B059B" w:rsidP="001B059B">
      <w:pPr>
        <w:pStyle w:val="a3"/>
        <w:ind w:left="0"/>
        <w:jc w:val="both"/>
      </w:pPr>
      <w:r>
        <w:rPr>
          <w:i/>
        </w:rPr>
        <w:t xml:space="preserve">Дефектолог </w:t>
      </w:r>
      <w:r w:rsidRPr="009F3F70">
        <w:rPr>
          <w:i/>
        </w:rPr>
        <w:t xml:space="preserve"> убирает картинку и выставляет другую, с изображением 4-х домиков.</w:t>
      </w:r>
    </w:p>
    <w:p w:rsidR="001B059B" w:rsidRPr="009F3F70" w:rsidRDefault="001B059B" w:rsidP="001B059B">
      <w:pPr>
        <w:pStyle w:val="a3"/>
        <w:numPr>
          <w:ilvl w:val="0"/>
          <w:numId w:val="5"/>
        </w:numPr>
        <w:jc w:val="both"/>
      </w:pPr>
      <w:r w:rsidRPr="009F3F70">
        <w:t>Кружком,</w:t>
      </w:r>
      <w:r w:rsidRPr="009F3F70">
        <w:t xml:space="preserve"> какого цвета обозначен кошкин дом?</w:t>
      </w:r>
    </w:p>
    <w:p w:rsidR="001B059B" w:rsidRPr="009F3F70" w:rsidRDefault="001B059B" w:rsidP="001B059B">
      <w:pPr>
        <w:pStyle w:val="a3"/>
        <w:numPr>
          <w:ilvl w:val="0"/>
          <w:numId w:val="5"/>
        </w:numPr>
        <w:jc w:val="both"/>
      </w:pPr>
      <w:r>
        <w:t>Ваня, п</w:t>
      </w:r>
      <w:r w:rsidRPr="009F3F70">
        <w:t>очему так думаешь?</w:t>
      </w:r>
    </w:p>
    <w:p w:rsidR="001B059B" w:rsidRPr="009F3F70" w:rsidRDefault="001B059B" w:rsidP="001B059B">
      <w:pPr>
        <w:pStyle w:val="a3"/>
        <w:numPr>
          <w:ilvl w:val="0"/>
          <w:numId w:val="5"/>
        </w:numPr>
        <w:jc w:val="both"/>
      </w:pPr>
      <w:r w:rsidRPr="009F3F70">
        <w:lastRenderedPageBreak/>
        <w:t>Давайте проверим</w:t>
      </w:r>
    </w:p>
    <w:p w:rsidR="001B059B" w:rsidRPr="009F3F70" w:rsidRDefault="001B059B" w:rsidP="001B059B">
      <w:pPr>
        <w:pStyle w:val="a3"/>
        <w:ind w:left="1140"/>
        <w:jc w:val="both"/>
      </w:pPr>
    </w:p>
    <w:p w:rsidR="001B059B" w:rsidRDefault="001B059B" w:rsidP="001B059B">
      <w:pPr>
        <w:pStyle w:val="a3"/>
        <w:numPr>
          <w:ilvl w:val="0"/>
          <w:numId w:val="8"/>
        </w:numPr>
        <w:jc w:val="both"/>
        <w:rPr>
          <w:b/>
          <w:u w:val="single"/>
        </w:rPr>
      </w:pPr>
      <w:r w:rsidRPr="009F3F70">
        <w:rPr>
          <w:b/>
          <w:u w:val="single"/>
        </w:rPr>
        <w:t>Д/у «Что нужно пожарному для работы?» (мышление)</w:t>
      </w:r>
    </w:p>
    <w:p w:rsidR="001B059B" w:rsidRPr="006752FA" w:rsidRDefault="001B059B" w:rsidP="001B059B">
      <w:pPr>
        <w:pStyle w:val="a3"/>
        <w:ind w:left="0"/>
        <w:jc w:val="both"/>
        <w:rPr>
          <w:i/>
        </w:rPr>
      </w:pPr>
      <w:r w:rsidRPr="006752FA">
        <w:rPr>
          <w:i/>
        </w:rPr>
        <w:t>Дети за столами</w:t>
      </w:r>
      <w:r>
        <w:rPr>
          <w:i/>
        </w:rPr>
        <w:t>.</w:t>
      </w:r>
    </w:p>
    <w:p w:rsidR="001B059B" w:rsidRPr="009F3F70" w:rsidRDefault="001B059B" w:rsidP="001B059B">
      <w:pPr>
        <w:pStyle w:val="a3"/>
        <w:numPr>
          <w:ilvl w:val="0"/>
          <w:numId w:val="6"/>
        </w:numPr>
        <w:jc w:val="both"/>
      </w:pPr>
      <w:r w:rsidRPr="009F3F70">
        <w:t>Возьмите картинку, рассмотрите предметы</w:t>
      </w:r>
    </w:p>
    <w:p w:rsidR="001B059B" w:rsidRPr="009F3F70" w:rsidRDefault="001B059B" w:rsidP="001B059B">
      <w:pPr>
        <w:pStyle w:val="a3"/>
        <w:numPr>
          <w:ilvl w:val="0"/>
          <w:numId w:val="6"/>
        </w:numPr>
        <w:jc w:val="both"/>
      </w:pPr>
      <w:r w:rsidRPr="009F3F70">
        <w:t>Поднимут руки те дети, у которых есть предметы, необходимые   пожарным для работы</w:t>
      </w:r>
    </w:p>
    <w:p w:rsidR="001B059B" w:rsidRPr="009F3F70" w:rsidRDefault="001B059B" w:rsidP="001B059B">
      <w:pPr>
        <w:pStyle w:val="a3"/>
        <w:numPr>
          <w:ilvl w:val="0"/>
          <w:numId w:val="6"/>
        </w:numPr>
        <w:jc w:val="both"/>
      </w:pPr>
      <w:r w:rsidRPr="009F3F70">
        <w:t xml:space="preserve">Почему поднял руку? (на картинке шланг, шланг нужен пожарному </w:t>
      </w:r>
      <w:proofErr w:type="gramStart"/>
      <w:r w:rsidRPr="009F3F70">
        <w:t>тушить</w:t>
      </w:r>
      <w:proofErr w:type="gramEnd"/>
      <w:r w:rsidRPr="009F3F70">
        <w:t xml:space="preserve"> пожар)</w:t>
      </w:r>
    </w:p>
    <w:p w:rsidR="001B059B" w:rsidRDefault="001B059B" w:rsidP="001B059B">
      <w:pPr>
        <w:pStyle w:val="a3"/>
        <w:numPr>
          <w:ilvl w:val="0"/>
          <w:numId w:val="6"/>
        </w:numPr>
        <w:jc w:val="both"/>
      </w:pPr>
      <w:r w:rsidRPr="009F3F70">
        <w:t>А ты, Митя, почему руку не поднял? (на картинке кастрюля, она не нужна пожарному для работы)</w:t>
      </w:r>
    </w:p>
    <w:p w:rsidR="001B059B" w:rsidRPr="009F3F70" w:rsidRDefault="001B059B" w:rsidP="001B059B">
      <w:pPr>
        <w:pStyle w:val="a3"/>
        <w:ind w:left="1140"/>
        <w:jc w:val="both"/>
      </w:pPr>
    </w:p>
    <w:p w:rsidR="001B059B" w:rsidRPr="006752FA" w:rsidRDefault="001B059B" w:rsidP="001B059B">
      <w:pPr>
        <w:pStyle w:val="a3"/>
        <w:numPr>
          <w:ilvl w:val="0"/>
          <w:numId w:val="8"/>
        </w:numPr>
        <w:jc w:val="both"/>
        <w:rPr>
          <w:b/>
          <w:u w:val="single"/>
        </w:rPr>
      </w:pPr>
      <w:r w:rsidRPr="009F3F70">
        <w:rPr>
          <w:b/>
          <w:u w:val="single"/>
        </w:rPr>
        <w:t>Д/у «Тушим пожар» (величина предметов, дифференциация величин)</w:t>
      </w:r>
    </w:p>
    <w:p w:rsidR="001B059B" w:rsidRPr="009F3F70" w:rsidRDefault="001B059B" w:rsidP="001B059B">
      <w:pPr>
        <w:pStyle w:val="a3"/>
        <w:numPr>
          <w:ilvl w:val="0"/>
          <w:numId w:val="7"/>
        </w:numPr>
        <w:jc w:val="both"/>
      </w:pPr>
      <w:r w:rsidRPr="009F3F70">
        <w:t>Пожарные к работе готовы</w:t>
      </w:r>
    </w:p>
    <w:p w:rsidR="001B059B" w:rsidRPr="009F3F70" w:rsidRDefault="001B059B" w:rsidP="001B059B">
      <w:pPr>
        <w:pStyle w:val="a3"/>
        <w:numPr>
          <w:ilvl w:val="0"/>
          <w:numId w:val="7"/>
        </w:numPr>
        <w:jc w:val="both"/>
      </w:pPr>
      <w:r w:rsidRPr="009F3F70">
        <w:t>На пожар мчатся (несутся) пожарные машины</w:t>
      </w:r>
    </w:p>
    <w:p w:rsidR="001B059B" w:rsidRPr="009F3F70" w:rsidRDefault="001B059B" w:rsidP="001B059B">
      <w:pPr>
        <w:pStyle w:val="a3"/>
        <w:numPr>
          <w:ilvl w:val="0"/>
          <w:numId w:val="7"/>
        </w:numPr>
        <w:jc w:val="both"/>
      </w:pPr>
      <w:r w:rsidRPr="009F3F70">
        <w:t>Какие пожарные машины едут? (большая и маленькая)</w:t>
      </w:r>
    </w:p>
    <w:p w:rsidR="001B059B" w:rsidRPr="009F3F70" w:rsidRDefault="001B059B" w:rsidP="001B059B">
      <w:pPr>
        <w:pStyle w:val="a3"/>
        <w:numPr>
          <w:ilvl w:val="0"/>
          <w:numId w:val="7"/>
        </w:numPr>
        <w:jc w:val="both"/>
      </w:pPr>
      <w:r w:rsidRPr="009F3F70">
        <w:t>Вот дома, в одном из них пожар</w:t>
      </w:r>
    </w:p>
    <w:p w:rsidR="001B059B" w:rsidRPr="009F3F70" w:rsidRDefault="001B059B" w:rsidP="001B059B">
      <w:pPr>
        <w:pStyle w:val="a3"/>
        <w:numPr>
          <w:ilvl w:val="0"/>
          <w:numId w:val="7"/>
        </w:numPr>
        <w:jc w:val="both"/>
      </w:pPr>
      <w:r w:rsidRPr="009F3F70">
        <w:t xml:space="preserve">Дома одинаковые или разные по высоте? </w:t>
      </w:r>
    </w:p>
    <w:p w:rsidR="001B059B" w:rsidRPr="009F3F70" w:rsidRDefault="001B059B" w:rsidP="001B059B">
      <w:pPr>
        <w:pStyle w:val="a3"/>
        <w:numPr>
          <w:ilvl w:val="0"/>
          <w:numId w:val="7"/>
        </w:numPr>
        <w:jc w:val="both"/>
      </w:pPr>
      <w:r w:rsidRPr="009F3F70">
        <w:t xml:space="preserve">В каком доме пожар? </w:t>
      </w:r>
      <w:proofErr w:type="gramStart"/>
      <w:r w:rsidRPr="009F3F70">
        <w:t xml:space="preserve">( </w:t>
      </w:r>
      <w:proofErr w:type="gramEnd"/>
      <w:r w:rsidRPr="009F3F70">
        <w:t>в высоком)</w:t>
      </w:r>
    </w:p>
    <w:p w:rsidR="001B059B" w:rsidRPr="009F3F70" w:rsidRDefault="001B059B" w:rsidP="001B059B">
      <w:pPr>
        <w:pStyle w:val="a3"/>
        <w:numPr>
          <w:ilvl w:val="0"/>
          <w:numId w:val="7"/>
        </w:numPr>
        <w:jc w:val="both"/>
      </w:pPr>
      <w:r w:rsidRPr="009F3F70">
        <w:t xml:space="preserve">В каком доме нет пожара? </w:t>
      </w:r>
      <w:proofErr w:type="gramStart"/>
      <w:r w:rsidRPr="009F3F70">
        <w:t xml:space="preserve">( </w:t>
      </w:r>
      <w:proofErr w:type="gramEnd"/>
      <w:r w:rsidRPr="009F3F70">
        <w:t>в низком)</w:t>
      </w:r>
    </w:p>
    <w:p w:rsidR="001B059B" w:rsidRPr="009F3F70" w:rsidRDefault="001B059B" w:rsidP="001B059B">
      <w:pPr>
        <w:pStyle w:val="a3"/>
        <w:numPr>
          <w:ilvl w:val="0"/>
          <w:numId w:val="7"/>
        </w:numPr>
        <w:jc w:val="both"/>
      </w:pPr>
      <w:r w:rsidRPr="009F3F70">
        <w:t>Как смогут пожарные забраться на последний этаж высокого дома? (по лестнице)</w:t>
      </w:r>
    </w:p>
    <w:p w:rsidR="001B059B" w:rsidRPr="009F3F70" w:rsidRDefault="001B059B" w:rsidP="001B059B">
      <w:pPr>
        <w:pStyle w:val="a3"/>
        <w:numPr>
          <w:ilvl w:val="0"/>
          <w:numId w:val="7"/>
        </w:numPr>
        <w:jc w:val="both"/>
      </w:pPr>
      <w:r w:rsidRPr="009F3F70">
        <w:t>На машинах лестницы</w:t>
      </w:r>
    </w:p>
    <w:p w:rsidR="001B059B" w:rsidRPr="009F3F70" w:rsidRDefault="001B059B" w:rsidP="001B059B">
      <w:pPr>
        <w:pStyle w:val="a3"/>
        <w:numPr>
          <w:ilvl w:val="0"/>
          <w:numId w:val="7"/>
        </w:numPr>
        <w:jc w:val="both"/>
      </w:pPr>
      <w:r w:rsidRPr="009F3F70">
        <w:t>Они одинаковые или разные по длине?</w:t>
      </w:r>
    </w:p>
    <w:p w:rsidR="001B059B" w:rsidRPr="009F3F70" w:rsidRDefault="001B059B" w:rsidP="001B059B">
      <w:pPr>
        <w:pStyle w:val="a3"/>
        <w:numPr>
          <w:ilvl w:val="0"/>
          <w:numId w:val="7"/>
        </w:numPr>
        <w:jc w:val="both"/>
      </w:pPr>
      <w:r w:rsidRPr="009F3F70">
        <w:t>Какая лестница на большой машине? (длинная)</w:t>
      </w:r>
    </w:p>
    <w:p w:rsidR="001B059B" w:rsidRPr="009F3F70" w:rsidRDefault="001B059B" w:rsidP="001B059B">
      <w:pPr>
        <w:pStyle w:val="a3"/>
        <w:numPr>
          <w:ilvl w:val="0"/>
          <w:numId w:val="7"/>
        </w:numPr>
        <w:jc w:val="both"/>
      </w:pPr>
      <w:r w:rsidRPr="009F3F70">
        <w:t>Какая лестница на маленькой машине? (короткая)</w:t>
      </w:r>
    </w:p>
    <w:p w:rsidR="001B059B" w:rsidRPr="009F3F70" w:rsidRDefault="001B059B" w:rsidP="001B059B">
      <w:pPr>
        <w:pStyle w:val="a3"/>
        <w:numPr>
          <w:ilvl w:val="0"/>
          <w:numId w:val="7"/>
        </w:numPr>
        <w:jc w:val="both"/>
      </w:pPr>
      <w:r w:rsidRPr="009F3F70">
        <w:t>К какому дому приставят длинную лестницу?</w:t>
      </w:r>
    </w:p>
    <w:p w:rsidR="001B059B" w:rsidRPr="009F3F70" w:rsidRDefault="001B059B" w:rsidP="001B059B">
      <w:pPr>
        <w:pStyle w:val="a3"/>
        <w:numPr>
          <w:ilvl w:val="0"/>
          <w:numId w:val="7"/>
        </w:numPr>
        <w:jc w:val="both"/>
      </w:pPr>
      <w:r w:rsidRPr="009F3F70">
        <w:t>А короткая лестница пригодится для низкого дома, если в нем случится пожар.</w:t>
      </w:r>
    </w:p>
    <w:p w:rsidR="001B059B" w:rsidRDefault="001B059B" w:rsidP="001B059B">
      <w:pPr>
        <w:numPr>
          <w:ilvl w:val="0"/>
          <w:numId w:val="8"/>
        </w:numPr>
        <w:jc w:val="both"/>
        <w:rPr>
          <w:b/>
          <w:u w:val="single"/>
        </w:rPr>
      </w:pPr>
      <w:r w:rsidRPr="009F3F70">
        <w:rPr>
          <w:b/>
          <w:u w:val="single"/>
        </w:rPr>
        <w:t>Эстафета «Юные пожарные»</w:t>
      </w:r>
      <w:r>
        <w:rPr>
          <w:b/>
          <w:u w:val="single"/>
        </w:rPr>
        <w:t xml:space="preserve"> </w:t>
      </w:r>
    </w:p>
    <w:p w:rsidR="001B059B" w:rsidRDefault="001B059B" w:rsidP="001B059B">
      <w:pPr>
        <w:ind w:left="142"/>
        <w:jc w:val="both"/>
        <w:rPr>
          <w:i/>
        </w:rPr>
      </w:pPr>
      <w:r>
        <w:rPr>
          <w:i/>
        </w:rPr>
        <w:t>Дети делятся на две команды. Дети берут ведерко и по очереди,  добегая  до домика,     из ведерка «поливают»    домик.</w:t>
      </w:r>
    </w:p>
    <w:p w:rsidR="001B059B" w:rsidRDefault="001B059B" w:rsidP="001B059B">
      <w:pPr>
        <w:numPr>
          <w:ilvl w:val="0"/>
          <w:numId w:val="8"/>
        </w:numPr>
        <w:jc w:val="both"/>
        <w:rPr>
          <w:b/>
          <w:u w:val="single"/>
        </w:rPr>
      </w:pPr>
      <w:r w:rsidRPr="00265969">
        <w:rPr>
          <w:b/>
          <w:u w:val="single"/>
        </w:rPr>
        <w:t>Д/и «Строим дом для кошки» (</w:t>
      </w:r>
      <w:r>
        <w:rPr>
          <w:b/>
          <w:u w:val="single"/>
        </w:rPr>
        <w:t>настольного конструктора)</w:t>
      </w:r>
    </w:p>
    <w:p w:rsidR="001B059B" w:rsidRPr="00265969" w:rsidRDefault="001B059B" w:rsidP="001B059B">
      <w:pPr>
        <w:jc w:val="both"/>
        <w:rPr>
          <w:i/>
        </w:rPr>
      </w:pPr>
      <w:r w:rsidRPr="00265969">
        <w:rPr>
          <w:i/>
        </w:rPr>
        <w:t>Появляется кошка</w:t>
      </w:r>
      <w:r>
        <w:rPr>
          <w:i/>
        </w:rPr>
        <w:t>-</w:t>
      </w:r>
      <w:proofErr w:type="spellStart"/>
      <w:r>
        <w:rPr>
          <w:i/>
        </w:rPr>
        <w:t>воспитаталь</w:t>
      </w:r>
      <w:proofErr w:type="spellEnd"/>
      <w:r w:rsidRPr="00265969">
        <w:rPr>
          <w:i/>
        </w:rPr>
        <w:t xml:space="preserve"> (</w:t>
      </w:r>
      <w:proofErr w:type="gramStart"/>
      <w:r w:rsidRPr="00265969">
        <w:rPr>
          <w:i/>
        </w:rPr>
        <w:t>расстроенная</w:t>
      </w:r>
      <w:proofErr w:type="gramEnd"/>
      <w:r w:rsidRPr="00265969">
        <w:rPr>
          <w:i/>
        </w:rPr>
        <w:t>, голову опустила и подходит к детям</w:t>
      </w:r>
      <w:r>
        <w:rPr>
          <w:i/>
        </w:rPr>
        <w:t>, рассказывает  о своем горе</w:t>
      </w:r>
      <w:r w:rsidRPr="00265969">
        <w:rPr>
          <w:i/>
        </w:rPr>
        <w:t>).</w:t>
      </w:r>
    </w:p>
    <w:p w:rsidR="001B059B" w:rsidRDefault="001B059B" w:rsidP="001B059B">
      <w:pPr>
        <w:jc w:val="both"/>
      </w:pPr>
      <w:r>
        <w:rPr>
          <w:i/>
          <w:u w:val="single"/>
        </w:rPr>
        <w:lastRenderedPageBreak/>
        <w:t>Воспитате</w:t>
      </w:r>
      <w:r w:rsidRPr="009C4635">
        <w:rPr>
          <w:i/>
          <w:u w:val="single"/>
        </w:rPr>
        <w:t>ль:</w:t>
      </w:r>
      <w:r>
        <w:t xml:space="preserve"> </w:t>
      </w:r>
    </w:p>
    <w:p w:rsidR="001B059B" w:rsidRPr="006752FA" w:rsidRDefault="001B059B" w:rsidP="001B059B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i/>
        </w:rPr>
      </w:pPr>
      <w:r>
        <w:t xml:space="preserve">Ты, кошка, не </w:t>
      </w:r>
      <w:proofErr w:type="gramStart"/>
      <w:r>
        <w:t>тужи</w:t>
      </w:r>
      <w:proofErr w:type="gramEnd"/>
      <w:r>
        <w:t xml:space="preserve">, у нас для тебя сюрприз. </w:t>
      </w:r>
    </w:p>
    <w:p w:rsidR="001B059B" w:rsidRDefault="001B059B" w:rsidP="001B059B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i/>
        </w:rPr>
      </w:pPr>
      <w:r>
        <w:t>Мы с ребятами тебе поможем построить новый дом.</w:t>
      </w:r>
    </w:p>
    <w:p w:rsidR="001B059B" w:rsidRPr="00ED7676" w:rsidRDefault="001B059B" w:rsidP="001B059B">
      <w:pPr>
        <w:jc w:val="both"/>
        <w:rPr>
          <w:b/>
          <w:u w:val="single"/>
        </w:rPr>
      </w:pPr>
    </w:p>
    <w:p w:rsidR="001B059B" w:rsidRDefault="001B059B" w:rsidP="001B059B">
      <w:pPr>
        <w:jc w:val="both"/>
      </w:pPr>
      <w:r>
        <w:rPr>
          <w:i/>
          <w:u w:val="single"/>
        </w:rPr>
        <w:t>Воспитате</w:t>
      </w:r>
      <w:r w:rsidRPr="009C4635">
        <w:rPr>
          <w:i/>
          <w:u w:val="single"/>
        </w:rPr>
        <w:t>ль:</w:t>
      </w:r>
      <w:r>
        <w:t xml:space="preserve"> </w:t>
      </w:r>
    </w:p>
    <w:p w:rsidR="001B059B" w:rsidRDefault="001B059B" w:rsidP="001B059B">
      <w:pPr>
        <w:numPr>
          <w:ilvl w:val="0"/>
          <w:numId w:val="13"/>
        </w:numPr>
        <w:jc w:val="both"/>
      </w:pPr>
      <w:r>
        <w:t>Строили, строили, наконец, построили.</w:t>
      </w:r>
    </w:p>
    <w:p w:rsidR="001B059B" w:rsidRDefault="001B059B" w:rsidP="001B059B">
      <w:pPr>
        <w:jc w:val="both"/>
      </w:pPr>
      <w:r w:rsidRPr="00ED7676">
        <w:rPr>
          <w:i/>
          <w:u w:val="single"/>
        </w:rPr>
        <w:t>Кошка</w:t>
      </w:r>
      <w:r>
        <w:rPr>
          <w:i/>
          <w:u w:val="single"/>
        </w:rPr>
        <w:t>-</w:t>
      </w:r>
      <w:proofErr w:type="spellStart"/>
      <w:r>
        <w:rPr>
          <w:i/>
          <w:u w:val="single"/>
        </w:rPr>
        <w:t>воспитаталь</w:t>
      </w:r>
      <w:proofErr w:type="spellEnd"/>
      <w:r w:rsidRPr="00ED7676">
        <w:rPr>
          <w:i/>
          <w:u w:val="single"/>
        </w:rPr>
        <w:t>:</w:t>
      </w:r>
      <w:r>
        <w:t xml:space="preserve">  </w:t>
      </w:r>
    </w:p>
    <w:p w:rsidR="001B059B" w:rsidRDefault="001B059B" w:rsidP="001B059B">
      <w:pPr>
        <w:numPr>
          <w:ilvl w:val="0"/>
          <w:numId w:val="13"/>
        </w:numPr>
        <w:spacing w:after="0" w:line="240" w:lineRule="auto"/>
        <w:ind w:left="714" w:hanging="357"/>
        <w:jc w:val="both"/>
      </w:pPr>
      <w:r>
        <w:t xml:space="preserve">По всему видно,  хорошие будут у вас строители. </w:t>
      </w:r>
    </w:p>
    <w:p w:rsidR="001B059B" w:rsidRDefault="001B059B" w:rsidP="001B059B">
      <w:pPr>
        <w:numPr>
          <w:ilvl w:val="0"/>
          <w:numId w:val="13"/>
        </w:numPr>
        <w:spacing w:after="0" w:line="240" w:lineRule="auto"/>
        <w:ind w:left="714" w:hanging="357"/>
        <w:jc w:val="both"/>
      </w:pPr>
      <w:r>
        <w:t xml:space="preserve">Благодарю вас ребята за замечательный дом. Теперь есть где мне со своими котятами жить.  </w:t>
      </w:r>
    </w:p>
    <w:p w:rsidR="001B059B" w:rsidRDefault="001B059B" w:rsidP="001B059B">
      <w:pPr>
        <w:spacing w:after="0" w:line="240" w:lineRule="auto"/>
        <w:ind w:left="714"/>
        <w:jc w:val="both"/>
      </w:pPr>
    </w:p>
    <w:p w:rsidR="001B059B" w:rsidRPr="00265969" w:rsidRDefault="001B059B" w:rsidP="001B059B">
      <w:pPr>
        <w:numPr>
          <w:ilvl w:val="0"/>
          <w:numId w:val="8"/>
        </w:numPr>
        <w:jc w:val="both"/>
        <w:rPr>
          <w:b/>
          <w:u w:val="single"/>
        </w:rPr>
      </w:pPr>
      <w:r w:rsidRPr="00265969">
        <w:rPr>
          <w:b/>
          <w:u w:val="single"/>
        </w:rPr>
        <w:t>Д/у «Разные дома»</w:t>
      </w:r>
    </w:p>
    <w:p w:rsidR="001B059B" w:rsidRDefault="001B059B" w:rsidP="001B059B">
      <w:pPr>
        <w:jc w:val="both"/>
        <w:rPr>
          <w:i/>
          <w:u w:val="single"/>
        </w:rPr>
      </w:pPr>
      <w:r>
        <w:rPr>
          <w:i/>
          <w:u w:val="single"/>
        </w:rPr>
        <w:t>Воспитате</w:t>
      </w:r>
      <w:r w:rsidRPr="009C4635">
        <w:rPr>
          <w:i/>
          <w:u w:val="single"/>
        </w:rPr>
        <w:t>ль:</w:t>
      </w:r>
    </w:p>
    <w:p w:rsidR="001B059B" w:rsidRDefault="001B059B" w:rsidP="001B059B">
      <w:pPr>
        <w:numPr>
          <w:ilvl w:val="0"/>
          <w:numId w:val="14"/>
        </w:numPr>
        <w:jc w:val="both"/>
      </w:pPr>
      <w:r>
        <w:t xml:space="preserve">Ребята и ты, кошка, хотите посмотреть, какие ещё бывают дома? </w:t>
      </w:r>
    </w:p>
    <w:p w:rsidR="001B059B" w:rsidRPr="009F3F70" w:rsidRDefault="001B059B" w:rsidP="001B059B">
      <w:pPr>
        <w:jc w:val="both"/>
        <w:rPr>
          <w:i/>
        </w:rPr>
      </w:pPr>
      <w:r w:rsidRPr="009F3F70">
        <w:rPr>
          <w:i/>
        </w:rPr>
        <w:t>Показ слайдом с разными домами. Закрепить и проговорить с детьми названия домов.</w:t>
      </w:r>
    </w:p>
    <w:p w:rsidR="001B059B" w:rsidRDefault="001B059B" w:rsidP="001B059B">
      <w:pPr>
        <w:jc w:val="both"/>
      </w:pPr>
      <w:r>
        <w:t xml:space="preserve">Дом из дерева – деревянный, </w:t>
      </w:r>
    </w:p>
    <w:p w:rsidR="001B059B" w:rsidRDefault="001B059B" w:rsidP="001B059B">
      <w:pPr>
        <w:jc w:val="both"/>
      </w:pPr>
      <w:r>
        <w:t>Дом из кирпича – кирпичный;</w:t>
      </w:r>
    </w:p>
    <w:p w:rsidR="001B059B" w:rsidRDefault="001B059B" w:rsidP="001B059B">
      <w:pPr>
        <w:jc w:val="both"/>
      </w:pPr>
      <w:r>
        <w:t>Дом из камня – каменный;</w:t>
      </w:r>
    </w:p>
    <w:p w:rsidR="001B059B" w:rsidRDefault="001B059B" w:rsidP="001B059B">
      <w:pPr>
        <w:jc w:val="both"/>
      </w:pPr>
      <w:r>
        <w:t>Дом из соломы – соломенный.</w:t>
      </w:r>
    </w:p>
    <w:p w:rsidR="001B059B" w:rsidRPr="00265969" w:rsidRDefault="001B059B" w:rsidP="001B059B">
      <w:pPr>
        <w:numPr>
          <w:ilvl w:val="0"/>
          <w:numId w:val="8"/>
        </w:numPr>
        <w:jc w:val="both"/>
        <w:rPr>
          <w:b/>
          <w:u w:val="single"/>
        </w:rPr>
      </w:pPr>
      <w:r w:rsidRPr="00265969">
        <w:rPr>
          <w:b/>
          <w:u w:val="single"/>
        </w:rPr>
        <w:t>Д/и «Котята»</w:t>
      </w:r>
    </w:p>
    <w:p w:rsidR="001B059B" w:rsidRDefault="001B059B" w:rsidP="001B059B">
      <w:pPr>
        <w:jc w:val="both"/>
        <w:rPr>
          <w:i/>
        </w:rPr>
      </w:pPr>
      <w:r w:rsidRPr="009C4635">
        <w:rPr>
          <w:i/>
          <w:u w:val="single"/>
        </w:rPr>
        <w:t>Кошка</w:t>
      </w:r>
      <w:r>
        <w:rPr>
          <w:i/>
          <w:u w:val="single"/>
        </w:rPr>
        <w:t>-</w:t>
      </w:r>
      <w:proofErr w:type="spellStart"/>
      <w:r>
        <w:rPr>
          <w:i/>
          <w:u w:val="single"/>
        </w:rPr>
        <w:t>воспитаталь</w:t>
      </w:r>
      <w:proofErr w:type="spellEnd"/>
      <w:r w:rsidRPr="009C4635">
        <w:rPr>
          <w:i/>
          <w:u w:val="single"/>
        </w:rPr>
        <w:t>:</w:t>
      </w:r>
      <w:r w:rsidRPr="00ED7676">
        <w:rPr>
          <w:i/>
        </w:rPr>
        <w:t xml:space="preserve">  </w:t>
      </w:r>
    </w:p>
    <w:p w:rsidR="001B059B" w:rsidRDefault="001B059B" w:rsidP="001B059B">
      <w:pPr>
        <w:jc w:val="both"/>
      </w:pPr>
      <w:r w:rsidRPr="00ED7676">
        <w:rPr>
          <w:i/>
        </w:rPr>
        <w:t>-</w:t>
      </w:r>
      <w:r>
        <w:t xml:space="preserve"> А где же мои котята? (дети помогают найти кошке своих деток).</w:t>
      </w:r>
    </w:p>
    <w:p w:rsidR="001B059B" w:rsidRDefault="001B059B" w:rsidP="001B059B">
      <w:pPr>
        <w:jc w:val="both"/>
        <w:rPr>
          <w:i/>
          <w:u w:val="single"/>
        </w:rPr>
      </w:pPr>
      <w:r>
        <w:rPr>
          <w:i/>
          <w:u w:val="single"/>
        </w:rPr>
        <w:t>Воспитате</w:t>
      </w:r>
      <w:r w:rsidRPr="009C4635">
        <w:rPr>
          <w:i/>
          <w:u w:val="single"/>
        </w:rPr>
        <w:t>ль:</w:t>
      </w:r>
    </w:p>
    <w:p w:rsidR="001B059B" w:rsidRDefault="001B059B" w:rsidP="001B059B">
      <w:pPr>
        <w:jc w:val="both"/>
      </w:pPr>
      <w:r w:rsidRPr="00ED7676">
        <w:rPr>
          <w:i/>
        </w:rPr>
        <w:t>-</w:t>
      </w:r>
      <w:r>
        <w:t xml:space="preserve"> Дети, почему они такие грязные?</w:t>
      </w:r>
    </w:p>
    <w:p w:rsidR="001B059B" w:rsidRDefault="001B059B" w:rsidP="001B059B">
      <w:pPr>
        <w:jc w:val="both"/>
      </w:pPr>
      <w:r>
        <w:t>- Давайте котятам расскажем, почему нельзя играть со спичками.</w:t>
      </w:r>
    </w:p>
    <w:p w:rsidR="001B059B" w:rsidRDefault="001B059B" w:rsidP="001B059B">
      <w:pPr>
        <w:jc w:val="both"/>
        <w:rPr>
          <w:b/>
          <w:u w:val="single"/>
        </w:rPr>
      </w:pPr>
      <w:r>
        <w:rPr>
          <w:b/>
        </w:rPr>
        <w:t xml:space="preserve">      8</w:t>
      </w:r>
      <w:r w:rsidRPr="00ED7676">
        <w:rPr>
          <w:b/>
        </w:rPr>
        <w:t xml:space="preserve">. </w:t>
      </w:r>
      <w:r w:rsidRPr="00ED7676">
        <w:rPr>
          <w:b/>
          <w:u w:val="single"/>
        </w:rPr>
        <w:t>Д/</w:t>
      </w:r>
      <w:r>
        <w:rPr>
          <w:b/>
          <w:u w:val="single"/>
        </w:rPr>
        <w:t>и</w:t>
      </w:r>
      <w:r w:rsidRPr="00ED7676">
        <w:rPr>
          <w:b/>
          <w:u w:val="single"/>
        </w:rPr>
        <w:t xml:space="preserve"> «Как нельзя играть со спичками»</w:t>
      </w:r>
    </w:p>
    <w:p w:rsidR="001B059B" w:rsidRPr="00020895" w:rsidRDefault="001B059B" w:rsidP="001B059B">
      <w:pPr>
        <w:jc w:val="both"/>
        <w:rPr>
          <w:i/>
        </w:rPr>
      </w:pPr>
      <w:r w:rsidRPr="00020895">
        <w:rPr>
          <w:i/>
        </w:rPr>
        <w:lastRenderedPageBreak/>
        <w:t>Перед детьми картинки с пожарными ситуациями:  дети играют со спичками, с бытовые приборы, кухонными приборами.</w:t>
      </w:r>
      <w:r>
        <w:rPr>
          <w:i/>
        </w:rPr>
        <w:t xml:space="preserve"> Воспитатель с детьми </w:t>
      </w:r>
      <w:r w:rsidRPr="00020895">
        <w:rPr>
          <w:i/>
        </w:rPr>
        <w:t>рассматрива</w:t>
      </w:r>
      <w:r>
        <w:rPr>
          <w:i/>
        </w:rPr>
        <w:t>ют раз</w:t>
      </w:r>
      <w:r w:rsidRPr="00020895">
        <w:rPr>
          <w:i/>
        </w:rPr>
        <w:t xml:space="preserve">ные </w:t>
      </w:r>
      <w:r>
        <w:rPr>
          <w:i/>
        </w:rPr>
        <w:t xml:space="preserve"> ситуации </w:t>
      </w:r>
      <w:r w:rsidRPr="00020895">
        <w:rPr>
          <w:i/>
        </w:rPr>
        <w:t xml:space="preserve"> на картинках</w:t>
      </w:r>
      <w:r>
        <w:rPr>
          <w:i/>
        </w:rPr>
        <w:t>.</w:t>
      </w:r>
    </w:p>
    <w:p w:rsidR="001B059B" w:rsidRPr="009C4635" w:rsidRDefault="001B059B" w:rsidP="001B059B">
      <w:pPr>
        <w:ind w:left="498"/>
        <w:jc w:val="both"/>
        <w:rPr>
          <w:b/>
          <w:u w:val="single"/>
        </w:rPr>
      </w:pPr>
      <w:r>
        <w:rPr>
          <w:b/>
        </w:rPr>
        <w:t xml:space="preserve">9. </w:t>
      </w:r>
      <w:r w:rsidRPr="009C4635">
        <w:rPr>
          <w:b/>
          <w:u w:val="single"/>
        </w:rPr>
        <w:t>Д/и «От чего возникает пожар»</w:t>
      </w:r>
    </w:p>
    <w:p w:rsidR="001B059B" w:rsidRDefault="001B059B" w:rsidP="001B059B">
      <w:pPr>
        <w:jc w:val="both"/>
        <w:rPr>
          <w:i/>
          <w:u w:val="single"/>
        </w:rPr>
      </w:pPr>
      <w:r>
        <w:rPr>
          <w:i/>
          <w:u w:val="single"/>
        </w:rPr>
        <w:t>Воспитате</w:t>
      </w:r>
      <w:r w:rsidRPr="009C4635">
        <w:rPr>
          <w:i/>
          <w:u w:val="single"/>
        </w:rPr>
        <w:t>ль:</w:t>
      </w:r>
    </w:p>
    <w:p w:rsidR="001B059B" w:rsidRDefault="001B059B" w:rsidP="001B059B">
      <w:pPr>
        <w:jc w:val="both"/>
      </w:pPr>
      <w:r>
        <w:t xml:space="preserve">- Дети, от чего ещё может возникнуть пожар? (от </w:t>
      </w:r>
      <w:proofErr w:type="spellStart"/>
      <w:r>
        <w:t>элетроприборов</w:t>
      </w:r>
      <w:proofErr w:type="spellEnd"/>
      <w:r>
        <w:t xml:space="preserve"> – показ картинки)  и т.д. по картинкам.</w:t>
      </w:r>
    </w:p>
    <w:p w:rsidR="001B059B" w:rsidRPr="009C4635" w:rsidRDefault="001B059B" w:rsidP="001B059B">
      <w:pPr>
        <w:jc w:val="both"/>
        <w:rPr>
          <w:b/>
        </w:rPr>
      </w:pPr>
      <w:r>
        <w:t xml:space="preserve">       </w:t>
      </w:r>
      <w:r>
        <w:rPr>
          <w:b/>
        </w:rPr>
        <w:t>10</w:t>
      </w:r>
      <w:r w:rsidRPr="009C4635">
        <w:rPr>
          <w:b/>
        </w:rPr>
        <w:t>.</w:t>
      </w:r>
      <w:r w:rsidRPr="009C4635">
        <w:rPr>
          <w:b/>
          <w:u w:val="single"/>
        </w:rPr>
        <w:t>Д/И «С чем играть нельзя?»</w:t>
      </w:r>
    </w:p>
    <w:p w:rsidR="001B059B" w:rsidRDefault="001B059B" w:rsidP="001B059B">
      <w:pPr>
        <w:jc w:val="both"/>
        <w:rPr>
          <w:i/>
          <w:u w:val="single"/>
        </w:rPr>
      </w:pPr>
      <w:r>
        <w:rPr>
          <w:i/>
          <w:u w:val="single"/>
        </w:rPr>
        <w:t>Воспитате</w:t>
      </w:r>
      <w:r w:rsidRPr="009C4635">
        <w:rPr>
          <w:i/>
          <w:u w:val="single"/>
        </w:rPr>
        <w:t>ль:</w:t>
      </w:r>
    </w:p>
    <w:p w:rsidR="001B059B" w:rsidRDefault="001B059B" w:rsidP="001B059B">
      <w:pPr>
        <w:numPr>
          <w:ilvl w:val="0"/>
          <w:numId w:val="14"/>
        </w:numPr>
        <w:jc w:val="both"/>
      </w:pPr>
      <w:r>
        <w:t xml:space="preserve">Чтобы котята лучше запомнили, с чем можно играть, а с чем нельзя давайте посмотрим на картинки и зачеркнем с чем играть нельзя.   </w:t>
      </w:r>
    </w:p>
    <w:p w:rsidR="001B059B" w:rsidRDefault="001B059B" w:rsidP="001B059B">
      <w:pPr>
        <w:numPr>
          <w:ilvl w:val="0"/>
          <w:numId w:val="14"/>
        </w:numPr>
        <w:jc w:val="both"/>
      </w:pPr>
      <w:r>
        <w:t xml:space="preserve">А теперь подарим рисунки котятам. </w:t>
      </w:r>
    </w:p>
    <w:p w:rsidR="001B059B" w:rsidRPr="00265969" w:rsidRDefault="001B059B" w:rsidP="001B059B">
      <w:pPr>
        <w:ind w:left="498"/>
        <w:jc w:val="both"/>
        <w:rPr>
          <w:b/>
          <w:u w:val="single"/>
        </w:rPr>
      </w:pPr>
      <w:r>
        <w:rPr>
          <w:b/>
          <w:u w:val="single"/>
        </w:rPr>
        <w:t>11.</w:t>
      </w:r>
      <w:r w:rsidRPr="00265969">
        <w:rPr>
          <w:b/>
          <w:u w:val="single"/>
        </w:rPr>
        <w:t>Загадки</w:t>
      </w:r>
    </w:p>
    <w:p w:rsidR="001B059B" w:rsidRDefault="001B059B" w:rsidP="001B059B">
      <w:pPr>
        <w:jc w:val="both"/>
        <w:rPr>
          <w:i/>
          <w:u w:val="single"/>
        </w:rPr>
      </w:pPr>
      <w:r>
        <w:rPr>
          <w:i/>
          <w:u w:val="single"/>
        </w:rPr>
        <w:t>Воспитате</w:t>
      </w:r>
      <w:r w:rsidRPr="009C4635">
        <w:rPr>
          <w:i/>
          <w:u w:val="single"/>
        </w:rPr>
        <w:t>ль:</w:t>
      </w:r>
    </w:p>
    <w:p w:rsidR="001B059B" w:rsidRDefault="001B059B" w:rsidP="001B059B">
      <w:pPr>
        <w:numPr>
          <w:ilvl w:val="0"/>
          <w:numId w:val="15"/>
        </w:numPr>
        <w:jc w:val="both"/>
      </w:pPr>
      <w:r>
        <w:t>Я хочу загадать загадку котятам:</w:t>
      </w:r>
    </w:p>
    <w:p w:rsidR="001B059B" w:rsidRDefault="001B059B" w:rsidP="001B059B">
      <w:pPr>
        <w:jc w:val="both"/>
      </w:pPr>
      <w:r>
        <w:t xml:space="preserve">                             Спят мирно дочки</w:t>
      </w:r>
    </w:p>
    <w:p w:rsidR="001B059B" w:rsidRDefault="001B059B" w:rsidP="001B059B">
      <w:pPr>
        <w:jc w:val="both"/>
      </w:pPr>
      <w:r>
        <w:t xml:space="preserve">                             В </w:t>
      </w:r>
      <w:proofErr w:type="gramStart"/>
      <w:r>
        <w:t>фанерном</w:t>
      </w:r>
      <w:proofErr w:type="gramEnd"/>
      <w:r>
        <w:t xml:space="preserve"> коробочке</w:t>
      </w:r>
    </w:p>
    <w:p w:rsidR="001B059B" w:rsidRDefault="001B059B" w:rsidP="001B059B">
      <w:pPr>
        <w:jc w:val="both"/>
      </w:pPr>
      <w:r>
        <w:t xml:space="preserve">                             У сонь, у </w:t>
      </w:r>
      <w:proofErr w:type="spellStart"/>
      <w:r>
        <w:t>тихонь</w:t>
      </w:r>
      <w:proofErr w:type="spellEnd"/>
    </w:p>
    <w:p w:rsidR="001B059B" w:rsidRDefault="001B059B" w:rsidP="001B059B">
      <w:pPr>
        <w:jc w:val="both"/>
      </w:pPr>
      <w:r>
        <w:t xml:space="preserve">                            В головках один огонь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пички) </w:t>
      </w:r>
    </w:p>
    <w:p w:rsidR="001B059B" w:rsidRPr="00265969" w:rsidRDefault="001B059B" w:rsidP="001B059B">
      <w:pPr>
        <w:ind w:left="858"/>
        <w:jc w:val="both"/>
        <w:rPr>
          <w:b/>
          <w:u w:val="single"/>
        </w:rPr>
      </w:pPr>
      <w:r>
        <w:rPr>
          <w:b/>
          <w:u w:val="single"/>
        </w:rPr>
        <w:t xml:space="preserve">12. </w:t>
      </w:r>
      <w:r w:rsidRPr="00265969">
        <w:rPr>
          <w:b/>
          <w:u w:val="single"/>
        </w:rPr>
        <w:t>Итог</w:t>
      </w:r>
    </w:p>
    <w:p w:rsidR="001B059B" w:rsidRDefault="001B059B" w:rsidP="001B059B">
      <w:pPr>
        <w:jc w:val="both"/>
      </w:pPr>
      <w:r>
        <w:t xml:space="preserve">Кошка благодарит детей и дарит угощения.     </w:t>
      </w:r>
    </w:p>
    <w:p w:rsidR="001B059B" w:rsidRDefault="001B059B" w:rsidP="001B059B">
      <w:pPr>
        <w:jc w:val="both"/>
      </w:pPr>
    </w:p>
    <w:p w:rsidR="001B059B" w:rsidRDefault="001B059B" w:rsidP="001B059B"/>
    <w:p w:rsidR="001B059B" w:rsidRDefault="001B059B" w:rsidP="001B059B">
      <w:pPr>
        <w:ind w:left="720"/>
        <w:rPr>
          <w:sz w:val="72"/>
          <w:szCs w:val="72"/>
        </w:rPr>
      </w:pPr>
    </w:p>
    <w:p w:rsidR="001B059B" w:rsidRDefault="001B059B" w:rsidP="001B059B">
      <w:pPr>
        <w:ind w:left="720"/>
        <w:rPr>
          <w:sz w:val="72"/>
          <w:szCs w:val="72"/>
        </w:rPr>
      </w:pPr>
      <w:bookmarkStart w:id="0" w:name="_GoBack"/>
      <w:bookmarkEnd w:id="0"/>
    </w:p>
    <w:sectPr w:rsidR="001B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D4D"/>
    <w:multiLevelType w:val="hybridMultilevel"/>
    <w:tmpl w:val="74C29FE0"/>
    <w:lvl w:ilvl="0" w:tplc="8F86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E72C4"/>
    <w:multiLevelType w:val="hybridMultilevel"/>
    <w:tmpl w:val="10ACD68E"/>
    <w:lvl w:ilvl="0" w:tplc="8F86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B30F2"/>
    <w:multiLevelType w:val="hybridMultilevel"/>
    <w:tmpl w:val="C8F04CA2"/>
    <w:lvl w:ilvl="0" w:tplc="8F86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A533B"/>
    <w:multiLevelType w:val="hybridMultilevel"/>
    <w:tmpl w:val="8550E766"/>
    <w:lvl w:ilvl="0" w:tplc="BB542A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93CF6"/>
    <w:multiLevelType w:val="hybridMultilevel"/>
    <w:tmpl w:val="547223C2"/>
    <w:lvl w:ilvl="0" w:tplc="8F86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0429C"/>
    <w:multiLevelType w:val="hybridMultilevel"/>
    <w:tmpl w:val="1B10BC14"/>
    <w:lvl w:ilvl="0" w:tplc="8F86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31AB"/>
    <w:multiLevelType w:val="hybridMultilevel"/>
    <w:tmpl w:val="F0C08CC6"/>
    <w:lvl w:ilvl="0" w:tplc="5630C270">
      <w:start w:val="1"/>
      <w:numFmt w:val="decimal"/>
      <w:lvlText w:val="%1."/>
      <w:lvlJc w:val="left"/>
      <w:pPr>
        <w:ind w:left="85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7">
    <w:nsid w:val="53390103"/>
    <w:multiLevelType w:val="hybridMultilevel"/>
    <w:tmpl w:val="FAB6D6B0"/>
    <w:lvl w:ilvl="0" w:tplc="8F86866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5A523ED5"/>
    <w:multiLevelType w:val="hybridMultilevel"/>
    <w:tmpl w:val="51DCB524"/>
    <w:lvl w:ilvl="0" w:tplc="8F86866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5CBB4B40"/>
    <w:multiLevelType w:val="hybridMultilevel"/>
    <w:tmpl w:val="B1189734"/>
    <w:lvl w:ilvl="0" w:tplc="8F86866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63904E8E"/>
    <w:multiLevelType w:val="hybridMultilevel"/>
    <w:tmpl w:val="02FCD128"/>
    <w:lvl w:ilvl="0" w:tplc="8F86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47943"/>
    <w:multiLevelType w:val="hybridMultilevel"/>
    <w:tmpl w:val="0964A04C"/>
    <w:lvl w:ilvl="0" w:tplc="8F86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65156"/>
    <w:multiLevelType w:val="hybridMultilevel"/>
    <w:tmpl w:val="2A76732A"/>
    <w:lvl w:ilvl="0" w:tplc="8F86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0C09F7"/>
    <w:multiLevelType w:val="hybridMultilevel"/>
    <w:tmpl w:val="73B46132"/>
    <w:lvl w:ilvl="0" w:tplc="8F86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45A6F"/>
    <w:multiLevelType w:val="hybridMultilevel"/>
    <w:tmpl w:val="AB321180"/>
    <w:lvl w:ilvl="0" w:tplc="8F86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1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9B"/>
    <w:rsid w:val="001706D9"/>
    <w:rsid w:val="001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9B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9B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813</Words>
  <Characters>4638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2016-02-15T05:50:00Z</dcterms:created>
  <dcterms:modified xsi:type="dcterms:W3CDTF">2016-02-15T05:58:00Z</dcterms:modified>
</cp:coreProperties>
</file>