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41" w:rsidRPr="004D7D41" w:rsidRDefault="004D7D41" w:rsidP="004D7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7D41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4D7D41">
        <w:rPr>
          <w:rFonts w:ascii="Times New Roman" w:hAnsi="Times New Roman" w:cs="Times New Roman"/>
          <w:b/>
          <w:sz w:val="28"/>
          <w:szCs w:val="28"/>
        </w:rPr>
        <w:t>-игра для учащихся начальных классов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D7D4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D7D41">
        <w:rPr>
          <w:rFonts w:ascii="Times New Roman" w:hAnsi="Times New Roman" w:cs="Times New Roman"/>
          <w:sz w:val="28"/>
          <w:szCs w:val="28"/>
        </w:rPr>
        <w:t>-игра – командная игра-путешествие по станциям с выполнением ряда заданий.</w:t>
      </w:r>
    </w:p>
    <w:p w:rsidR="004D7D41" w:rsidRPr="004D7D41" w:rsidRDefault="004D7D41" w:rsidP="004D7D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7D41">
        <w:rPr>
          <w:rFonts w:ascii="Times New Roman" w:hAnsi="Times New Roman" w:cs="Times New Roman"/>
          <w:b/>
          <w:i/>
          <w:sz w:val="28"/>
          <w:szCs w:val="28"/>
        </w:rPr>
        <w:t>Цели и задачи игры: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систематизация и обобщение ранее полученных знаний по здоровому образу жизни;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приобретение в игровой форме новых жизненно необходимых знаний по ЗОЖ;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формирование у учащихся мотивации на ведение здорового образа жизни, воспитание ответственности за свое здоровье и здоровье своих близких;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содействие развитию коммуникативных качеств личности школьника;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формирование умения работать в группе.</w:t>
      </w:r>
    </w:p>
    <w:p w:rsidR="004D7D41" w:rsidRPr="004D7D41" w:rsidRDefault="004D7D41" w:rsidP="004D7D4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7D41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сформировать у детей представления о здоровом образе жизни, помочь воспитанникам осознать, что интересная и счастливая жизнь может быть только у здорового человека.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7 -11лет.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Перечень необходимого оборудования и оформления: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электронная презентация;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маршрутные листы, карточки с заданиями;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План подготовки и проведения игры: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Подготовка маршрутного листа для прохождения этапов (Приложение 1).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Подготовка вопросов и ответов.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 xml:space="preserve">Выбор организаторов </w:t>
      </w:r>
      <w:proofErr w:type="spellStart"/>
      <w:r w:rsidRPr="004D7D4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D7D41">
        <w:rPr>
          <w:rFonts w:ascii="Times New Roman" w:hAnsi="Times New Roman" w:cs="Times New Roman"/>
          <w:sz w:val="28"/>
          <w:szCs w:val="28"/>
        </w:rPr>
        <w:t>, формирование команд игроков.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 xml:space="preserve">Проведение инструктажа для участников </w:t>
      </w:r>
      <w:proofErr w:type="spellStart"/>
      <w:r w:rsidRPr="004D7D4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D7D41">
        <w:rPr>
          <w:rFonts w:ascii="Times New Roman" w:hAnsi="Times New Roman" w:cs="Times New Roman"/>
          <w:sz w:val="28"/>
          <w:szCs w:val="28"/>
        </w:rPr>
        <w:t>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Прохождение игровых площадок командами.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lastRenderedPageBreak/>
        <w:t>Награждение.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Примерный сценарий игры: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 xml:space="preserve">Добрый день, дорогие ребята! Мы приветствуем вас на нашей </w:t>
      </w:r>
      <w:proofErr w:type="spellStart"/>
      <w:r w:rsidRPr="004D7D4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D7D41">
        <w:rPr>
          <w:rFonts w:ascii="Times New Roman" w:hAnsi="Times New Roman" w:cs="Times New Roman"/>
          <w:sz w:val="28"/>
          <w:szCs w:val="28"/>
        </w:rPr>
        <w:t>-игре «Быть здоровым здорово!».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Что может быть всего дороже в современном мире - в век технического прогресса и развития космических технологий? Конечно же, здоровье! Здоровье — это главная ценность в жизни человека. Человек, страдающий каким-либо недугом, вряд ли сможет воплотить в жизнь свои мечты. Быть здоровым – естественное желание человека. Рано или поздно каждый начинает задумываться о своем здоровье.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7 апреля проводится Всемирный День Здоровья. Этот день ежегодно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 Так давайте сейчас вместе подумаем, что такое здоровье, здоровый образ жизни.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Каждой команде предстоит пройти 5 станций. На станциях вас будут ожидать организаторы с заданиями, соответствующими тематике станции. Путеводителем вам будут служить маршрутные листы с указанной очередностью прохождения станций. В эти листы организаторы будут вносить заработанные вами баллы.</w:t>
      </w:r>
    </w:p>
    <w:p w:rsidR="004D7D41" w:rsidRPr="004D7D41" w:rsidRDefault="004D7D41" w:rsidP="004D7D41">
      <w:pPr>
        <w:rPr>
          <w:rFonts w:ascii="Times New Roman" w:hAnsi="Times New Roman" w:cs="Times New Roman"/>
          <w:b/>
          <w:sz w:val="28"/>
          <w:szCs w:val="28"/>
        </w:rPr>
      </w:pPr>
      <w:r w:rsidRPr="004D7D41">
        <w:rPr>
          <w:rFonts w:ascii="Times New Roman" w:hAnsi="Times New Roman" w:cs="Times New Roman"/>
          <w:b/>
          <w:sz w:val="28"/>
          <w:szCs w:val="28"/>
        </w:rPr>
        <w:t>Старт игры.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Каждая команда получает маршрутный лист с указанием площадок. Команды перемещаются между спортивным залом, библиотекой школы, учебными кабинетами, выполняя тематические, практические и интеллектуальные задания. На каждом этапе команды получают баллы за правильно выполненные задания.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 станция «Собери пословицу»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Установка: Вам необходимо соединить начало и конец пословицы (Приложение 2). За каждый правильный ответ команда получает 1 балл.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Правильный ответ: 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2 станция «Режим дня школьника»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Установка: Вам необходимо заполнить карточку (Приложение 3.), определив режимные моменты. Максимальная оценка за конкурс - 10 баллов.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lastRenderedPageBreak/>
        <w:t>7:10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7:20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8:00 – 15:00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11:30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15:00 – 16:00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16:00 – 17:00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17:00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19:00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21:00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Правильный ответ: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Подъём, утренняя зарядка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7:10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Утренний туалет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7:20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Завтрак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8:00 – 15:00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Занятия в школе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11:30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Обед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15:00 – 16:00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Прогулка на свежем воздухе, полдник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16:00 – 17:00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Выполнение домашнего задания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17:00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Отдых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19:00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Ужин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21:00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Сон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lastRenderedPageBreak/>
        <w:t>3 станция «Весёлая зарядка»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Установка: Утренняя зарядка – важный элемент двигательной активности, который улучшает самочувствие, обеспечивает нас зарядом энергии и хорошим настроением на весь день. Вам предстоит разучить весёлую зарядку. Оценивается качество выполнения упражнений всеми членами команды. Максимальная оценка за выполнение – 5 баллов. (Приложение 4.)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4 станция «Блицтурнир»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Установка: Мы взрослые хотим, чтобы вы, юное поколение, наше будущее, научились укреплять свое здоровье, а в этом деле нет мелочей, как нет их в нашем конкурсе, самом стремительном – «Блицтурнире». Каждый правильно данный ответ оценивается в 1 балл.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Как называется повышение устойчивости организма к воздействию неблагоприятных факторов окружающей среды? (закаливание)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Верно ли, что жевательная резинка сохраняет зубы? (нет)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Без чего невозможен хороший обед? (без аппетита)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Как называют любителей купания зимой в ледяной воде? (моржами)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О чём предупреждает нас Минздрав? («Курение опасно для вашего здоровья!»)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Правда ли, что есть безвредные наркотики? (нет)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Правда ли, что летом можно запастись витаминами на целый год? (нет)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Верно ли, что морковь замедляет процесс старения организма? (да)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Что означает в переводе с латинского слова «витамин»? (жизнь)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Когда руки становятся местоимениями? (Когда они вы-мы-ты.)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5 станция «Полоса препятствий» (в спортивном зале)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Установка: Занятия физической культурой не только укрепляют здоровье, но и воспитывают волевые и нравственные качества. На этой станции перед вами стоит задача - последовательно выполнить упражнения полосы препятствий. Упражнения полосы препятствий выполняются всеми участниками команды. Оценивается время от старта первого участника до финиша последнего. Старт первого участника производится по команде судьи, старт второго и следующих участников – касанием ладони. Финиш последнего участника фиксируется сразу после пересечения линии финиша.</w:t>
      </w:r>
      <w:r w:rsidRPr="004D7D41">
        <w:rPr>
          <w:rFonts w:ascii="Times New Roman" w:hAnsi="Times New Roman" w:cs="Times New Roman"/>
          <w:sz w:val="28"/>
          <w:szCs w:val="28"/>
        </w:rPr>
        <w:br/>
        <w:t xml:space="preserve">Один судья фиксирует время прохождения упражнений полосы препятствий и правильность передачи эстафеты, второй судья оценивает качество </w:t>
      </w:r>
      <w:r w:rsidRPr="004D7D41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заданий. Учащиеся, </w:t>
      </w:r>
      <w:proofErr w:type="gramStart"/>
      <w:r w:rsidRPr="004D7D41">
        <w:rPr>
          <w:rFonts w:ascii="Times New Roman" w:hAnsi="Times New Roman" w:cs="Times New Roman"/>
          <w:sz w:val="28"/>
          <w:szCs w:val="28"/>
        </w:rPr>
        <w:t>освобожденные  по</w:t>
      </w:r>
      <w:proofErr w:type="gramEnd"/>
      <w:r w:rsidRPr="004D7D41">
        <w:rPr>
          <w:rFonts w:ascii="Times New Roman" w:hAnsi="Times New Roman" w:cs="Times New Roman"/>
          <w:sz w:val="28"/>
          <w:szCs w:val="28"/>
        </w:rPr>
        <w:t xml:space="preserve"> состоянию здоровья от практической части, помогают судьям в расстановке инвентаря.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Подведение итогов игры: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Организаторы станций и руководитель мероприятия на основании результатов прохождения станций командами, выставленными в маршрутных листах, подсчитывают баллы и оглашают итоги игры. Производится награждение победителей.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Яндекс. [электронный ресурс] – режим доступа: http://festival.1september.ru/articles/660276/</w:t>
      </w: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  <w:r w:rsidRPr="004D7D41">
        <w:rPr>
          <w:rFonts w:ascii="Times New Roman" w:hAnsi="Times New Roman" w:cs="Times New Roman"/>
          <w:sz w:val="28"/>
          <w:szCs w:val="28"/>
        </w:rPr>
        <w:t>Яндекс. Картинки [электронный ресурс] – режим доступа: https://yandex.ru/images/search?</w:t>
      </w:r>
    </w:p>
    <w:p w:rsidR="003F6561" w:rsidRDefault="003F6561" w:rsidP="004D7D41">
      <w:pPr>
        <w:rPr>
          <w:rFonts w:ascii="Times New Roman" w:hAnsi="Times New Roman" w:cs="Times New Roman"/>
          <w:sz w:val="28"/>
          <w:szCs w:val="28"/>
        </w:rPr>
      </w:pPr>
    </w:p>
    <w:p w:rsid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</w:p>
    <w:p w:rsid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Сценарий </w:t>
      </w:r>
      <w:proofErr w:type="spell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квест</w:t>
      </w:r>
      <w:proofErr w:type="spellEnd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-игры для учащихся 3-4 классов на тему: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за здоровый образ жизни»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ГБОУ СОШ 28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Севастополя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Галаева Татьяна Николаевна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школьников привычку соблюдать гигиену, заниматься спортом и правильно питаться, развивать ценностное отношение к своему здоровью воспитывать ответственность за свои поступки и поведение.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Мотивирование обучающихся к пропаганде здорового образа жизни;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знаний школьников о необходимости вести здоровый образ жизни;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своему здоровью;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навыков работы в команде, коммуникативных качеств, внимания, фантазии, сообразительности, творческих способностей, речи;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Оборудование: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жюри; Маршрутные листы; Коробочки с буквами для составления финального слова; Грамоты;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пословицами и поговорками; карточки с ребусами на тему «Здоровый образ жизни»; мяч; карточки с буквами алфавита; ватман, фломастеры, карандаши;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тестом.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программы: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1.Организационный момент;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2.Квест – игра по станциям;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3.Подведение итогов, награждение победителей.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уважаемые команды и гости, собравшиеся для участия в увлекательной игре! Здравствуйте, здравствуйте, здравствуйте, повторяем мы очень много раз в течение дня и слышим в ответ это приветствие, мы адресуем его друзьям, знакомым, а иногда даже незнакомым людям.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Задумывался кто - нибудь из вас, что значит это слово – слово «Здравствуйте»? (ответы участников </w:t>
      </w:r>
      <w:proofErr w:type="spell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говоря это житейское слово – мы желаем друг - другу</w:t>
      </w:r>
      <w:r w:rsidRPr="004D7D4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главную ценность человека – здоровье!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команды нашей школы встретились для прохождения увлекательной </w:t>
      </w:r>
      <w:proofErr w:type="spell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«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 здоровый образ жизни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к прохождению маршрута здоровья готовы?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Отлично, тогда рассмотрим 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игры: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должна следовать по станциям в соответствии со своим Маршрутным листом.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станциях каждая команда должна выполнить предложенные задания.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Маршрутном листе каждой команды будет отмечаться оценка, за прохождение каждой станции (в баллах).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различные критерии оценивания, которые оглашает жюри этапа.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находится судья, оценивающий работу команды.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пребывания на каждой станции – не более 7 минут. По истечении времени команды переходят на следующую станцию.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последней станции не забыть взять у судьи коробку с буквами, составить из этих букв слово и сказать его судье на финише.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 та команда, которая наберет больше всего баллов на всех станциях и разгадает финальное слово.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(ведущий объясняет командам правила игры и вручает маршрутные листы)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КВЕСТ – ИГРА ПО СТАНЦИЯМ.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№1 "Здоровье за деньги не купишь – здоровье разум дарит"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должны из деформированных пословиц и поговорок составить целые выражения.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 составление 5-7 минут.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правильный ответ оценивается в 1 балл!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374"/>
      </w:tblGrid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Болен - лечись,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здоровье смолоду.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 будешь,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о том и говорит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Аппетит от больного бежит,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здоровье под старость!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 - скачет,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болен не бывал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 платье </w:t>
            </w:r>
            <w:proofErr w:type="spellStart"/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снову</w:t>
            </w:r>
            <w:proofErr w:type="spellEnd"/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могу - ем по пирогу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не купишь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 здоровому катится.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что болит, тот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горько и </w:t>
            </w:r>
            <w:proofErr w:type="gramStart"/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перцу</w:t>
            </w:r>
            <w:proofErr w:type="gramEnd"/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честь смолоду,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она в дугу согнет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Деньги потерял - ничего не потерял, время </w:t>
            </w: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потерял-много </w:t>
            </w:r>
            <w:proofErr w:type="spellStart"/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рял</w:t>
            </w:r>
            <w:proofErr w:type="spellEnd"/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тот не думает в гости.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здоровья не ценит,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здоров - берегись.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Болезному сердцу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остальное будет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Было бы здоровье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захворал - плачет.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боли волю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потерял - все потерял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Хвораю - ем по караваю,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его разум дарит.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болят кости,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добудешь.</w:t>
            </w:r>
          </w:p>
        </w:tc>
      </w:tr>
    </w:tbl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пословицам (для жюри</w:t>
      </w:r>
      <w:proofErr w:type="gram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:</w:t>
      </w:r>
      <w:proofErr w:type="gramEnd"/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Болен - лечись, а здоров – берегись;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 будешь, всё добудешь;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Аппетит от больного бежит, а к здоровому катится;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 - скачет, захворал – плачет;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 платье </w:t>
      </w:r>
      <w:proofErr w:type="spell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снову</w:t>
      </w:r>
      <w:proofErr w:type="spell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здоровье смолоду;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не купишь - его разум дарит;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что болит, тот о том и говорит;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Береги честь смолоду, а здоровье под </w:t>
      </w:r>
      <w:proofErr w:type="gram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старость!;</w:t>
      </w:r>
      <w:proofErr w:type="gramEnd"/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потерял - ничего не потерял, время потерял-много </w:t>
      </w:r>
      <w:proofErr w:type="spell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рял</w:t>
      </w:r>
      <w:proofErr w:type="spell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здоровье потерял - все потерял;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здоровья не ценит, кто болен не бывал;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Болезному сердцу горько и </w:t>
      </w:r>
      <w:proofErr w:type="gram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перцу</w:t>
      </w:r>
      <w:proofErr w:type="gram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бы здоровье - остальное будет;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боли волю - она в дугу согнет;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Хвораю - ем по караваю, не могу - ем по пирогу;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кого болят кости, тот не думает в гости.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№2 «Не отклоняясь от маршрута»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команд выстраиваются цепочками в затылок друг другу. Против каждой команды на земле проводится черта длиной 5-6 м с кругом в конце. По сигналу руководителя члены команда бежит точно по черте к центру круга. Достигнув его, поднимают правую руку и, глядя вверх, начинают кружиться. Сделав 5 полных оборотов на месте, они бегут по черте обратно, снова стараясь не сойти с нее. Выигрывает команда, которая быстрее закончит соревнование.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 на отгадывание: 5-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7 минут.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оценивается в 2 балла!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№3 «Путаница»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 </w:t>
      </w:r>
      <w:proofErr w:type="gram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  карточки</w:t>
      </w:r>
      <w:proofErr w:type="gram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ребусами на тему «Здоровый образ жизни». 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 на отгадывание: 5-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7 минут.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оценивается в 1 балла 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каждый правильно разгаданный ребус. 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A302CC" wp14:editId="2BA92BC9">
                <wp:extent cx="302260" cy="302260"/>
                <wp:effectExtent l="0" t="0" r="0" b="0"/>
                <wp:docPr id="5" name="AutoShape 1" descr="t1593708759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9147D" id="AutoShape 1" o:spid="_x0000_s1026" alt="t1593708759a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YBEGpMQCAADRBQAADgAAAAAAAAAAAAAAAAAuAgAAZHJzL2Uyb0RvYy54bWxQSwECLQAUAAYACAAA&#10;ACEAAp1Ve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к ребусам (для жюри):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Витамины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Вода, солнце, воздух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Прививка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Природа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№4 «Олимпийская»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 на выполнение каждой эстафеты: 5 минут.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оценивается в 1 балл за каждую выигранную эстафету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КОГО?»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участников равняются на одной линии шеренги, держась за руки. За сигналом ведущего все команды прыгают на одной ноге до намеченной линии.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команда, которая достигнет линии первой.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«КЕНГУРУ»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 Выигрывает команда, которая закончит первой, меньше всего уронив мяч.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Эстафета «СИАМСКИЕ БЛИЗНЕЦЫ»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участника каждой команды встают друг к другу спиной и крепко сцепляются руками. Бегут игроки боком. Спины игроков должны быть плотно прижаты друг к другу. Выигрывает команда, которая прибежит первой.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 5 «Творческая»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столах команд лежат карточки с буквами алфавита (рубашкой вниз), ватман, фломастеры, карандаши. Один участник от команды вытягивает карточку с буквой, показывает её жюри. Задача каждой команды за 5 минут нарисовать как можно больше «слов» (по темам спорт и здоровье).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 выполнения: 5минут.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оценивается в 1 балла 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каждый верный рисунок. 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СТАНЦИЯ № 6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«Эрудит»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выдает каждой команде тест (ответы выделены курсивом) и коробочку с буквами. После прохождения теста необходимо собрать из букв финальное слово «физкультура» и записать его в маршрутный лист.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правильный ответ оценивается в 1 балл.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:</w:t>
      </w:r>
      <w:proofErr w:type="gramEnd"/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ягоды способны понижать температуру тела?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Клубника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Клюква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Ежевика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2.Когда лучше всего начинать закаляться?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остановки кровотечения </w:t>
      </w:r>
      <w:proofErr w:type="gram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 :</w:t>
      </w:r>
      <w:proofErr w:type="gramEnd"/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Крапиву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Подорожник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Чистотел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Лопух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Какой предмет является лучшей тяжестью для любителей утренней зарядки?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Качели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Штанга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Блины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5.Что является залогом здоровья (из пословицы)?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Чистота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Продолжительность здорового сна человека составляет: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часа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 часов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12-14 часов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не влияет на здоровье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7.Какая из привычек не является полезной?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Грызть ногти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 по утрам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спортом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8.Какой овощ содержит самое большое количество витамина С?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Сладкий перец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9.Верно ли, что если зимой ходить без шапки, волосы будут закаливаться и выглядеть красиво?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ходить так 2-3 раза в неделю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аббревиатура «ЗОЖ»?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Замечательная Очень Жизнь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Олимпийское Жизнелюбие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Закалка Особенно Желанна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3.ПОДВЕДЕНИЕ ИТОГОВ, НАГРАЖДЕНИЕ ПОБЕДИТЕЛЕЙ.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скоро наше уважаемое жюри подведет итоги игры – </w:t>
      </w:r>
      <w:proofErr w:type="spellStart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за здоровый образ жизни</w:t>
      </w:r>
      <w:proofErr w:type="gram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чтобы вы не скучали пока ожидаете решения, предлагаю сыграть в игру –активатор 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«Друг к дружке»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 себе партнера и быстро пожмите ему руку.А теперь я буду вам говорить,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 частями тела вам нужно будет очень быстро “поздороваться” друг с другом. А когда я скажу: 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“Друг к дружке!”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вы должны будете поменять партнера.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 – начали: 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Правая рука к правой руке!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Колено к колену!  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 Спина к спине!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Друг к дружке!  – Бедро к бедру! 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Ухо к уху!  – Пятка к пятке!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Друг к дружке!  – Носок к носку!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Живот к животу!  – Лоб ко лбу!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Друг к дружке! 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Бок к боку!  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 Левая рука к правому колену!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Мизинец к мизинцу!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проходит под веселую танцевальную мелодию.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 члены жюри оглашают результаты игры, проводится награждение команд.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 время узнать результаты игры. Судьи готовы их огласить.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(подведение итогов, награждение команд)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командам за игру! Совсем скоро мы узнаем, какая команда самая спортивная и смышлёная! До новых встреч!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 жюри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1046"/>
        <w:gridCol w:w="1046"/>
        <w:gridCol w:w="1046"/>
        <w:gridCol w:w="1046"/>
        <w:gridCol w:w="1046"/>
        <w:gridCol w:w="1046"/>
        <w:gridCol w:w="66"/>
        <w:gridCol w:w="864"/>
      </w:tblGrid>
      <w:tr w:rsidR="004D7D41" w:rsidRPr="004D7D41" w:rsidTr="004D7D41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6" w:type="dxa"/>
            <w:gridSpan w:val="7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 ,</w:t>
            </w:r>
            <w:proofErr w:type="gramEnd"/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 за прохождение.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кол-во баллов</w:t>
            </w:r>
          </w:p>
        </w:tc>
      </w:tr>
      <w:tr w:rsidR="004D7D41" w:rsidRPr="004D7D41" w:rsidTr="004D7D4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7D41" w:rsidRPr="004D7D41" w:rsidRDefault="004D7D41" w:rsidP="004D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№1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№2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№3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№4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№5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Станция №6</w:t>
            </w:r>
          </w:p>
        </w:tc>
        <w:tc>
          <w:tcPr>
            <w:tcW w:w="0" w:type="auto"/>
            <w:vAlign w:val="center"/>
            <w:hideMark/>
          </w:tcPr>
          <w:p w:rsidR="004D7D41" w:rsidRPr="004D7D41" w:rsidRDefault="004D7D41" w:rsidP="004D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4D7D41" w:rsidRPr="004D7D41" w:rsidRDefault="004D7D41" w:rsidP="004D7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41" w:rsidRPr="004D7D41" w:rsidTr="004D7D41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№1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41" w:rsidRPr="004D7D41" w:rsidTr="004D7D41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№2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41" w:rsidRPr="004D7D41" w:rsidTr="004D7D41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№3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41" w:rsidRPr="004D7D41" w:rsidTr="004D7D41">
        <w:trPr>
          <w:trHeight w:val="6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№4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41" w:rsidRPr="004D7D41" w:rsidTr="004D7D41">
        <w:trPr>
          <w:trHeight w:val="6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Команда №5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2 отформатировалось не </w:t>
      </w:r>
      <w:proofErr w:type="spellStart"/>
      <w:proofErr w:type="gram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верно,поэтому</w:t>
      </w:r>
      <w:proofErr w:type="spellEnd"/>
      <w:proofErr w:type="gramEnd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его тут не </w:t>
      </w:r>
      <w:proofErr w:type="spell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видно,смотреть</w:t>
      </w:r>
      <w:proofErr w:type="spellEnd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документе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 С ПОСЛОВИЦАМИ И ПОГОВОРКАМИ.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"ЗДОРОВЬЕ ЗА ДЕНЬГИ НЕ КУПИШЬ – ЗДОРОВЬЕ РАЗУМ ДАРИТ"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856"/>
      </w:tblGrid>
      <w:tr w:rsidR="004D7D41" w:rsidRPr="004D7D41" w:rsidTr="004D7D41">
        <w:trPr>
          <w:trHeight w:val="58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БОЛЕН - ЛЕЧИСЬ,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ЗДОРОВЬЕ СМОЛОДУ.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 БУДЕШЬ,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 О ТОМ И ГОВОРИТ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АППЕТИТ ОТ БОЛЬНОГО БЕЖИТ,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ЗДОРОВЬЕ ПОД СТАРОСТЬ!</w:t>
            </w:r>
          </w:p>
        </w:tc>
      </w:tr>
      <w:tr w:rsidR="004D7D41" w:rsidRPr="004D7D41" w:rsidTr="004D7D41">
        <w:trPr>
          <w:trHeight w:val="6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 - СКАЧЕТ,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БОЛЕН НЕ БЫВАЛ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БЕРЕГИ ПЛАТЬЕ СНОВУ,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МОГУ - ЕМ ПО ПИРОГУ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НЕ КУПИШЬ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ЗДОРОВОМУ КАТИТСЯ.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 КОГО ЧТО БОЛИТ, ТОТ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ГОРЬКО И БЕЗ ПЕРЦУ.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БЕРЕГИ ЧЕСТЬ СМОЛОДУ,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ОНА В ДУГУ СОГНЕТ</w:t>
            </w:r>
          </w:p>
        </w:tc>
      </w:tr>
      <w:tr w:rsidR="004D7D41" w:rsidRPr="004D7D41" w:rsidTr="004D7D41">
        <w:trPr>
          <w:trHeight w:val="13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ДЕНЬГИ ПОТЕРЯЛ - НИЧЕГО НЕ ПОТЕРЯЛ, ВРЕМЯ ПОТЕРЯЛ-МНОГО РЯЛ,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 НЕ ДУМАЕТ В ГОСТИ.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 ЗДОРОВЬЯ НЕ ЦЕНИТ,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ЗДОРОВ - БЕРЕГИСЬ.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БОЛЕЗНОМУ СЕРДЦУ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ОСТАЛЬНОЕ БУДЕТ</w:t>
            </w:r>
          </w:p>
        </w:tc>
      </w:tr>
      <w:tr w:rsidR="004D7D41" w:rsidRPr="004D7D41" w:rsidTr="004D7D41">
        <w:trPr>
          <w:trHeight w:val="6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БЫЛО БЫ ЗДОРОВЬЕ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ЗАХВОРАЛ - ПЛАЧЕТ.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 БОЛИ ВОЛЮ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ПОТЕРЯЛ - ВСЕ ПОТЕРЯЛ</w:t>
            </w:r>
          </w:p>
        </w:tc>
      </w:tr>
      <w:tr w:rsidR="004D7D41" w:rsidRPr="004D7D41" w:rsidTr="004D7D41">
        <w:trPr>
          <w:trHeight w:val="5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ХВОРАЮ - ЕМ ПО КАРАВАЮ,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ЕГО РАЗУМ ДАРИТ.</w:t>
            </w:r>
          </w:p>
        </w:tc>
      </w:tr>
      <w:tr w:rsidR="004D7D41" w:rsidRPr="004D7D41" w:rsidTr="004D7D41">
        <w:trPr>
          <w:trHeight w:val="5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КОГО БОЛЯТ КОСТИ,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ВСЁ ДОБУДЕШЬ.</w:t>
            </w:r>
          </w:p>
        </w:tc>
      </w:tr>
    </w:tbl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4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 С РЕБУСАМИ НА ТЕМУ «ЗДОРОВЫЙ ОБРАЗ ЖИЗНИ»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AF1AA3" wp14:editId="2310F6C8">
                <wp:extent cx="302260" cy="302260"/>
                <wp:effectExtent l="0" t="0" r="0" b="0"/>
                <wp:docPr id="4" name="AutoShape 2" descr="t1593708759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BB9B92" id="AutoShape 2" o:spid="_x0000_s1026" alt="t1593708759aa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I&#10;jqtFwwIAANEFAAAOAAAAAAAAAAAAAAAAAC4CAABkcnMvZTJvRG9jLnhtbFBLAQItABQABgAIAAAA&#10;IQACnVV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5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1.Какие ягоды способны понижать температуру тела?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Клубника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Малина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Клюква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Ежевика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2.Когда лучше всего начинать закаляться?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Зимой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Весной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Осенью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Для остановки кровотечения </w:t>
      </w:r>
      <w:proofErr w:type="gramStart"/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используют :</w:t>
      </w:r>
      <w:proofErr w:type="gramEnd"/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Крапиву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Подорожник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Чистотел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Лопух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Какой предмет является лучшей тяжестью для любителей утренней зарядки?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Качели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Штанга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Блины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Кегли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является залогом здоровья (из пословицы)?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Чистота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Продолжительность здорового сна человека составляет: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 часа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 часов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12-14 часов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 не влияет на здоровье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7.Какая из привычек не является полезной?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Грызть ногти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режима дня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Чистить зубы по утрам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спортом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8.Какой овощ содержит самое большое количество витамина С?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Картофель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Сладкий перец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Морковь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Чеснок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9.Верно ли, что если зимой ходить без шапки, волосы будут закаливаться и выглядеть красиво?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ходить так 2-3 раза в неделю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знаю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означает аббревиатура «ЗОЖ</w:t>
      </w: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Замечательно Очень Жить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Олимпийское Жизнелюбие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Закалка Особенно Желанна</w:t>
      </w: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6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БУКВЫ ДЛЯ РАЗРЕЗАНИЯ ФИНАЛЬНОГО СЛОВА «ФИЗКУЛЬТУРА»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463"/>
        <w:gridCol w:w="435"/>
        <w:gridCol w:w="466"/>
      </w:tblGrid>
      <w:tr w:rsidR="004D7D41" w:rsidRPr="004D7D41" w:rsidTr="004D7D41">
        <w:trPr>
          <w:trHeight w:val="22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D41" w:rsidRPr="004D7D41" w:rsidTr="004D7D41">
        <w:trPr>
          <w:trHeight w:val="24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D41" w:rsidRPr="004D7D41" w:rsidRDefault="004D7D41" w:rsidP="004D7D4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23"/>
        <w:gridCol w:w="450"/>
        <w:gridCol w:w="297"/>
      </w:tblGrid>
      <w:tr w:rsidR="004D7D41" w:rsidRPr="004D7D41" w:rsidTr="004D7D41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D41" w:rsidRPr="004D7D41" w:rsidRDefault="004D7D41" w:rsidP="004D7D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7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 С БУКВАМИ АЛФАВИТА ДЛЯ РАЗРЕЗАНИЯ</w:t>
      </w:r>
    </w:p>
    <w:p w:rsidR="004D7D41" w:rsidRPr="004D7D41" w:rsidRDefault="004D7D41" w:rsidP="004D7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(СТАНЦИЯ № 5 «ТВОРЧЕСКАЯ»)</w: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9DA07A" wp14:editId="7E6D6D8B">
                <wp:extent cx="302260" cy="302260"/>
                <wp:effectExtent l="0" t="0" r="0" b="0"/>
                <wp:docPr id="3" name="AutoShape 3" descr="t1593708759a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1AE8B2" id="AutoShape 3" o:spid="_x0000_s1026" alt="t1593708759af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J6C&#10;MqzCAgAA0QUAAA4AAAAAAAAAAAAAAAAALgIAAGRycy9lMm9Eb2MueG1sUEsBAi0AFAAGAAgAAAAh&#10;AAKdVXj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6224A2E" wp14:editId="58C67382">
                <wp:extent cx="302260" cy="302260"/>
                <wp:effectExtent l="0" t="0" r="0" b="0"/>
                <wp:docPr id="2" name="AutoShape 4" descr="t1593708759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A6024C" id="AutoShape 4" o:spid="_x0000_s1026" alt="t1593708759ag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RF43asQCAADRBQAADgAAAAAAAAAAAAAAAAAuAgAAZHJzL2Uyb0RvYy54bWxQSwECLQAUAAYACAAA&#10;ACEAAp1VeNkAAAADAQAADwAAAAAAAAAAAAAAAAAe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4D7D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8482BA" wp14:editId="55FBF8F4">
                <wp:extent cx="302260" cy="302260"/>
                <wp:effectExtent l="0" t="0" r="0" b="0"/>
                <wp:docPr id="1" name="AutoShape 5" descr="t1593708759a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3AA84C" id="AutoShape 5" o:spid="_x0000_s1026" alt="t1593708759ah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ANN&#10;rsLCAgAA0QUAAA4AAAAAAAAAAAAAAAAALgIAAGRycy9lMm9Eb2MueG1sUEsBAi0AFAAGAAgAAAAh&#10;AAKdVXj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D41" w:rsidRPr="004D7D41" w:rsidRDefault="004D7D41" w:rsidP="004D7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23</w:t>
      </w:r>
    </w:p>
    <w:p w:rsid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</w:p>
    <w:p w:rsidR="004D7D41" w:rsidRPr="004D7D41" w:rsidRDefault="004D7D41" w:rsidP="004D7D41">
      <w:pPr>
        <w:rPr>
          <w:rFonts w:ascii="Times New Roman" w:hAnsi="Times New Roman" w:cs="Times New Roman"/>
          <w:sz w:val="28"/>
          <w:szCs w:val="28"/>
        </w:rPr>
      </w:pPr>
    </w:p>
    <w:sectPr w:rsidR="004D7D41" w:rsidRPr="004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71F"/>
    <w:multiLevelType w:val="multilevel"/>
    <w:tmpl w:val="C65E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80D01"/>
    <w:multiLevelType w:val="multilevel"/>
    <w:tmpl w:val="111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F347B"/>
    <w:multiLevelType w:val="multilevel"/>
    <w:tmpl w:val="084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57A8C"/>
    <w:multiLevelType w:val="multilevel"/>
    <w:tmpl w:val="4AA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901CA"/>
    <w:multiLevelType w:val="multilevel"/>
    <w:tmpl w:val="7FB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03A7B"/>
    <w:multiLevelType w:val="multilevel"/>
    <w:tmpl w:val="902C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A57E58"/>
    <w:multiLevelType w:val="multilevel"/>
    <w:tmpl w:val="A1E0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4A"/>
    <w:rsid w:val="000B4E4A"/>
    <w:rsid w:val="003F6561"/>
    <w:rsid w:val="004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4FD3-8462-4DC5-B0B3-71FBD7CC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2572</Words>
  <Characters>14662</Characters>
  <Application>Microsoft Office Word</Application>
  <DocSecurity>0</DocSecurity>
  <Lines>122</Lines>
  <Paragraphs>34</Paragraphs>
  <ScaleCrop>false</ScaleCrop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2021-04-07T07:45:00Z</dcterms:created>
  <dcterms:modified xsi:type="dcterms:W3CDTF">2021-04-07T07:52:00Z</dcterms:modified>
</cp:coreProperties>
</file>