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1E" w:rsidRDefault="004326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-252095</wp:posOffset>
                </wp:positionV>
                <wp:extent cx="10358120" cy="7078980"/>
                <wp:effectExtent l="38100" t="38100" r="43815" b="463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7945" cy="7078717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B0F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23.55pt;margin-top:-19.85pt;width:815.6pt;height:55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" filled="f" strokecolor="#00b0f0" strokeweight="6pt">
                <v:stroke linestyle="thickThin" joinstyle="round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5D7C1E" w:rsidRDefault="004326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№218</w:t>
      </w:r>
    </w:p>
    <w:p w:rsidR="005D7C1E" w:rsidRDefault="005D7C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rPr>
          <w:rFonts w:ascii="Times New Roman" w:hAnsi="Times New Roman" w:cs="Times New Roman"/>
          <w:sz w:val="36"/>
          <w:szCs w:val="36"/>
        </w:rPr>
      </w:pPr>
    </w:p>
    <w:p w:rsidR="005D7C1E" w:rsidRDefault="004326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прогулки в средней группе №1</w:t>
      </w:r>
    </w:p>
    <w:p w:rsidR="005D7C1E" w:rsidRDefault="004326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«Ветер - ветерок»</w:t>
      </w:r>
    </w:p>
    <w:p w:rsidR="005D7C1E" w:rsidRDefault="004326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Время проведения: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апрель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III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неделя,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половина дня</w:t>
      </w:r>
    </w:p>
    <w:p w:rsidR="005D7C1E" w:rsidRDefault="00432636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недели: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«Весна пришла»</w:t>
      </w:r>
    </w:p>
    <w:p w:rsidR="005D7C1E" w:rsidRDefault="004326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101600</wp:posOffset>
            </wp:positionV>
            <wp:extent cx="4366895" cy="2928620"/>
            <wp:effectExtent l="0" t="0" r="0" b="5080"/>
            <wp:wrapNone/>
            <wp:docPr id="3" name="Рисунок 3" descr="I:\СРЕДНЯЯ ГРУППА\ПРОГУЛКА\prichiny-pollin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I:\СРЕДНЯЯ ГРУППА\ПРОГУЛКА\prichiny-pollino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" t="8093" r="5271" b="11272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432636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</w:p>
    <w:p w:rsidR="005D7C1E" w:rsidRDefault="00432636">
      <w:pPr>
        <w:ind w:right="656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Бирюкова Ю.В.</w:t>
      </w: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5D7C1E">
      <w:pPr>
        <w:ind w:right="656"/>
        <w:jc w:val="right"/>
        <w:rPr>
          <w:rFonts w:ascii="Times New Roman" w:hAnsi="Times New Roman" w:cs="Times New Roman"/>
          <w:sz w:val="36"/>
          <w:szCs w:val="36"/>
        </w:rPr>
      </w:pPr>
    </w:p>
    <w:p w:rsidR="005D7C1E" w:rsidRDefault="00432636">
      <w:pPr>
        <w:ind w:right="65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Ульяновск </w:t>
      </w:r>
    </w:p>
    <w:p w:rsidR="005D7C1E" w:rsidRDefault="00432636">
      <w:pPr>
        <w:ind w:right="65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</w:p>
    <w:p w:rsidR="005D7C1E" w:rsidRDefault="005D7C1E">
      <w:pPr>
        <w:ind w:right="656"/>
        <w:jc w:val="center"/>
        <w:rPr>
          <w:rFonts w:ascii="Times New Roman" w:hAnsi="Times New Roman" w:cs="Times New Roman"/>
          <w:sz w:val="32"/>
          <w:szCs w:val="32"/>
        </w:rPr>
      </w:pPr>
    </w:p>
    <w:p w:rsidR="005D7C1E" w:rsidRDefault="00432636">
      <w:pPr>
        <w:ind w:right="-5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наблюдательности путем выявления новых признаков весны; формирование познавательного интереса, потре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 и способности к самостоятельной поисковой деятельности.</w:t>
      </w:r>
    </w:p>
    <w:p w:rsidR="005D7C1E" w:rsidRDefault="00432636">
      <w:pPr>
        <w:ind w:right="-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D7C1E" w:rsidRDefault="00432636">
      <w:pPr>
        <w:ind w:right="-5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Познакомить детей с таким природным явлением, как ветер, причинами его возникновения, ролью в жизни. </w:t>
      </w:r>
    </w:p>
    <w:p w:rsidR="005D7C1E" w:rsidRDefault="004326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умение делать выводы. Закреплять умение устанавливать причинно-следственные связи, формировать умение решать спорные вопросы.</w:t>
      </w:r>
    </w:p>
    <w:p w:rsidR="005D7C1E" w:rsidRDefault="004326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Формировать бережное отношение к результатам труда взрослых, побуждать детей соблюдать порядок, 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стоту, оказывать помощь взрослым.</w:t>
      </w:r>
    </w:p>
    <w:p w:rsidR="005D7C1E" w:rsidRDefault="005D7C1E">
      <w:pPr>
        <w:ind w:right="-53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5842" w:type="dxa"/>
        <w:tblLayout w:type="fixed"/>
        <w:tblLook w:val="04A0" w:firstRow="1" w:lastRow="0" w:firstColumn="1" w:lastColumn="0" w:noHBand="0" w:noVBand="1"/>
      </w:tblPr>
      <w:tblGrid>
        <w:gridCol w:w="1951"/>
        <w:gridCol w:w="2551"/>
        <w:gridCol w:w="4536"/>
        <w:gridCol w:w="2552"/>
        <w:gridCol w:w="1417"/>
        <w:gridCol w:w="1701"/>
        <w:gridCol w:w="1134"/>
      </w:tblGrid>
      <w:tr w:rsidR="005D7C1E">
        <w:tc>
          <w:tcPr>
            <w:tcW w:w="1951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часть</w:t>
            </w:r>
          </w:p>
        </w:tc>
        <w:tc>
          <w:tcPr>
            <w:tcW w:w="2551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цель</w:t>
            </w:r>
          </w:p>
        </w:tc>
        <w:tc>
          <w:tcPr>
            <w:tcW w:w="4536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 (ход)</w:t>
            </w:r>
          </w:p>
        </w:tc>
        <w:tc>
          <w:tcPr>
            <w:tcW w:w="2552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</w:p>
        </w:tc>
        <w:tc>
          <w:tcPr>
            <w:tcW w:w="1417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выносной</w:t>
            </w:r>
          </w:p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ация и инд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видуализация </w:t>
            </w:r>
          </w:p>
        </w:tc>
        <w:tc>
          <w:tcPr>
            <w:tcW w:w="1134" w:type="dxa"/>
            <w:vAlign w:val="center"/>
          </w:tcPr>
          <w:p w:rsidR="005D7C1E" w:rsidRDefault="0043263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</w:tc>
      </w:tr>
      <w:tr w:rsidR="005D7C1E">
        <w:tc>
          <w:tcPr>
            <w:tcW w:w="1951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Сюрпризный момент: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«Приходит мальчик Почемучка»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 к предстоящей деятельности.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Одевание </w:t>
            </w:r>
          </w:p>
          <w:p w:rsidR="005D7C1E" w:rsidRPr="00C34E93" w:rsidRDefault="00672218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обеспечение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временного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прогулку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тей; </w:t>
            </w:r>
            <w:r w:rsidR="00C3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умения соблюдать 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правильную послед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вательность при од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вании, разви</w:t>
            </w:r>
            <w:r w:rsidR="00C3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</w:t>
            </w:r>
            <w:r w:rsidR="00C34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(название предметов одежды, действий)</w:t>
            </w:r>
          </w:p>
        </w:tc>
        <w:tc>
          <w:tcPr>
            <w:tcW w:w="4536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Почемучка: 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машины колеса круглые?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чай сладкий?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облака движутся?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Почемучка, не торопись, давай мы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бятами попробуем ответить на твои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почему у машины колеса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лые?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чай сладкий?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тей)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ответ на третий вопрос ты узнаешь, если отправишься с нами на прогулку. Согласен?</w:t>
            </w:r>
          </w:p>
          <w:p w:rsidR="005D7C1E" w:rsidRDefault="004326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bCs/>
                <w:color w:val="000000"/>
                <w:u w:val="single"/>
              </w:rPr>
              <w:t>Воспитатель:</w:t>
            </w:r>
            <w:r>
              <w:rPr>
                <w:rStyle w:val="c12"/>
                <w:color w:val="000000"/>
              </w:rPr>
              <w:t xml:space="preserve"> Дети, давайте уберем все игрушки на свои места, чтобы у нас в группе был порядок. </w:t>
            </w:r>
            <w:r>
              <w:rPr>
                <w:rStyle w:val="c1"/>
                <w:color w:val="000000"/>
              </w:rPr>
              <w:t>Перед выходом на прогулку нужно всем детям посетить туалет.</w:t>
            </w:r>
          </w:p>
          <w:p w:rsidR="005D7C1E" w:rsidRDefault="004326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Теперь, когда у нас в группе наведен п</w:t>
            </w:r>
            <w:r>
              <w:rPr>
                <w:rStyle w:val="c1"/>
                <w:color w:val="000000"/>
              </w:rPr>
              <w:t>о</w:t>
            </w:r>
            <w:r>
              <w:rPr>
                <w:rStyle w:val="c1"/>
                <w:color w:val="000000"/>
              </w:rPr>
              <w:lastRenderedPageBreak/>
              <w:t>рядок, мы можем собираться на прогу</w:t>
            </w:r>
            <w:r>
              <w:rPr>
                <w:rStyle w:val="c1"/>
                <w:color w:val="000000"/>
              </w:rPr>
              <w:t>л</w:t>
            </w:r>
            <w:r>
              <w:rPr>
                <w:rStyle w:val="c1"/>
                <w:color w:val="000000"/>
              </w:rPr>
              <w:t>ку.</w:t>
            </w:r>
          </w:p>
          <w:p w:rsidR="005D7C1E" w:rsidRDefault="0043263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- Напоминаю детям правила поведения в раздевалке и смотреть на картинку «А</w:t>
            </w:r>
            <w:r>
              <w:rPr>
                <w:rStyle w:val="c1"/>
                <w:color w:val="000000"/>
              </w:rPr>
              <w:t>л</w:t>
            </w:r>
            <w:r>
              <w:rPr>
                <w:rStyle w:val="c1"/>
                <w:color w:val="000000"/>
              </w:rPr>
              <w:t>горитм одевания» и соблюдать его. Од</w:t>
            </w:r>
            <w:r>
              <w:rPr>
                <w:rStyle w:val="c1"/>
                <w:color w:val="000000"/>
              </w:rPr>
              <w:t>е</w:t>
            </w:r>
            <w:r>
              <w:rPr>
                <w:rStyle w:val="c1"/>
                <w:color w:val="000000"/>
              </w:rPr>
              <w:t>ваемся постепенно.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одевания спрашиваю у детей: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Саша, какого цвета у тебя штаны?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Алина, что мы надеваем на голову?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Никита, какого цвета у тебя куртка?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Аня, покажи, где ботинок с правой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а где с левой? И т.п.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Побуждаю детей одеваться самим: «Матвей, покажи, как ты умеешь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штаны»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все оденутся, выходим на прогу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ку, мальчика Почемучку берем с собой.</w:t>
            </w:r>
          </w:p>
        </w:tc>
        <w:tc>
          <w:tcPr>
            <w:tcW w:w="2552" w:type="dxa"/>
          </w:tcPr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хочешь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ляться,</w:t>
            </w: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быстро 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ваться.</w:t>
            </w: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Дверцу шкафа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вай,</w:t>
            </w: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порядку одевай.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 – мальчик Почемучка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одевания весной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 помощь по мере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ращаю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которые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 и куртки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1E">
        <w:tc>
          <w:tcPr>
            <w:tcW w:w="1951" w:type="dxa"/>
            <w:vMerge w:val="restart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Прогулка: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</w:t>
            </w:r>
          </w:p>
          <w:p w:rsidR="005D7C1E" w:rsidRDefault="009056A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о погодных измене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ниях; формиро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ветре, его свойствах;  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обучение умению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направление ветра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 «На что похоже?»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ель: 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ного восприятия и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Pr="00262FEF" w:rsidRDefault="00262FEF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FEF">
              <w:rPr>
                <w:rFonts w:ascii="Times New Roman" w:hAnsi="Times New Roman" w:cs="Times New Roman"/>
                <w:i/>
                <w:sz w:val="24"/>
                <w:szCs w:val="24"/>
              </w:rPr>
              <w:t>Ручной труд «Кора</w:t>
            </w:r>
            <w:r w:rsidRPr="00262FE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262FEF">
              <w:rPr>
                <w:rFonts w:ascii="Times New Roman" w:hAnsi="Times New Roman" w:cs="Times New Roman"/>
                <w:i/>
                <w:sz w:val="24"/>
                <w:szCs w:val="24"/>
              </w:rPr>
              <w:t>лик»</w:t>
            </w:r>
          </w:p>
          <w:p w:rsidR="005D7C1E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вание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по схеме,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модействовать друг с другом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Экспериментальная деятельность «Ветер по морю гуляет»</w:t>
            </w:r>
          </w:p>
          <w:p w:rsidR="005D7C1E" w:rsidRDefault="00C3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 Формирование у детей знания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, что ветер - это сила дв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Воспитатель:</w:t>
            </w: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Ребята, отгадайте загадки: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Правильно это облака. Ребята,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буйтесь на облака, они хорошо заметны весной ярко-белого цвета, крупные, с четкими очертаниями. А теперь посмо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рите внимательно на облака и сравните их с известными животными или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тами, на что они похожи? (ответы детей)</w:t>
            </w: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Пока дети рассматривают облака, читаю стихотворение: </w:t>
            </w: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-Послушайте еще одну загадку:</w:t>
            </w: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Правильно отгадали - это ветер. Как движутся облака? (то медленно, то быс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ро) Что их гонит? (ветер.) Если ветер сильнее, облака движутся быстрее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сто меняют форму. </w:t>
            </w:r>
            <w:r w:rsidR="004E05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Давайте послушаем – сможем ли мы услышать ветер.</w:t>
            </w: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Приглашаю </w:t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всех детей на участок. </w:t>
            </w: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Полюбуйтесь облаками через круже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ную сеть зеленеющих веток деревьев. </w:t>
            </w: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одной из веток висит письмо в виде «облачка».</w:t>
            </w: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Ребята, что это такое? (ответы детей). Давайте его прочтем.</w:t>
            </w: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Открываю письмо и достаю схему.</w:t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Дети, что это? Что облачко имело в в</w:t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ду? </w:t>
            </w:r>
          </w:p>
          <w:p w:rsidR="00262FEF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Дети рассуждают, что </w:t>
            </w:r>
            <w:r w:rsidR="00262F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так можно сделать кораблик.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весной много ручейков и по ним можно пускать кораблики.</w:t>
            </w: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Ребята, по этой схеме мы будем делать кораблики. </w:t>
            </w: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Даю детям кусочки пенопласта, палочку и кусочек бумаги, дети собирают кора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лики (в парах).</w:t>
            </w:r>
            <w:r w:rsidR="0043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62FEF" w:rsidRDefault="00262FEF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Ребята послушайте стихотворение: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 облачко нам загадку загадало. Что же нужно сделать с корабликом?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предлагают опустить кораблик в воду.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Опускаем кораблики в поддон с водой. Дети дуют на паруса (сначала тихонько, потом всё сильнее и сильнее), кораблики плывут.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Ребята, так и большие парусные кора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 движутся благодаря ветру.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произойдет с кораблем, если ветра нет? А если ветер очень сильный?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рассуждают, что характер у ветра, может быть разным, делают вывод, что от скорости ветра зависит скорость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жения кораблика.</w:t>
            </w: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5D7C1E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Ребята, а что ветер умеет делать?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веты детей: он может шуметь, гудеть, качать деревья, шелестеть листьями,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вывать, налететь, освежить, закружить, развивать флаги, поднимать пыль,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жить листья).</w:t>
            </w:r>
            <w:proofErr w:type="gramEnd"/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Да, ребята ветер много умеет делать. А может ли он навредить человеку?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(Ответы детей: ломает деревья в саду, срывает с головы шляпу, бросает пыль песок в глаза и переворачивает машины).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Как ветер помогает нам? (Ответы детей: надувает паруса, вертит крылья 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Вот какой разный ветер, а теперь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майте, каким может быть ветер?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(Отв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ты детей: сильный, слабый, приятный, ласковый, тихий, прохладный, теплый, освежающий, нежный, приятный, быстрый, незаметный).</w:t>
            </w:r>
            <w:proofErr w:type="gramEnd"/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Обращаюсь к Почемучке:</w:t>
            </w:r>
          </w:p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Ну как, Почемучка, теперь 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знаешь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почему движутся облака?</w:t>
            </w:r>
          </w:p>
        </w:tc>
        <w:tc>
          <w:tcPr>
            <w:tcW w:w="2552" w:type="dxa"/>
          </w:tcPr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Пушистая лошадка,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может бегемот,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может просто ватка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Над нами вдаль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блако)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небу голубому плыли облака,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тортик, подушку и слона.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Играя с ветерками, меняли облик свой.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хочется, чтоб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они меня с собой.</w:t>
            </w:r>
          </w:p>
          <w:p w:rsidR="005D7C1E" w:rsidRDefault="005D7C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D7C1E" w:rsidRDefault="004326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крыл летит, без ног бежит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етер)</w:t>
            </w: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Дует свежий ветерок,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Дует прямо на восток,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Гонит облака по небу,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Будет дождичек к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 w:rsidP="00732EF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Ветер по морю гуляет </w:t>
            </w:r>
          </w:p>
          <w:p w:rsidR="005D7C1E" w:rsidRDefault="00432636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кораблик подгоняет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 бежит себе в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нах, </w:t>
            </w:r>
          </w:p>
          <w:p w:rsidR="005D7C1E" w:rsidRDefault="0043263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раздутых парусах,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Ветер весело шумит, Судно весело бежит (А.С. Пушкин)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Ветерок сидел на ветке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смотрел, играют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05DF">
              <w:rPr>
                <w:rFonts w:ascii="Times New Roman" w:hAnsi="Times New Roman" w:cs="Times New Roman"/>
                <w:sz w:val="24"/>
                <w:szCs w:val="24"/>
              </w:rPr>
              <w:t xml:space="preserve">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корабли пускают дружно.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Эх, помочь наверн</w:t>
            </w:r>
            <w:r w:rsidR="004E05DF">
              <w:rPr>
                <w:rFonts w:ascii="Times New Roman" w:hAnsi="Times New Roman" w:cs="Times New Roman"/>
                <w:sz w:val="24"/>
                <w:szCs w:val="24"/>
              </w:rPr>
              <w:t>о нужно.</w:t>
            </w:r>
            <w:r w:rsidR="004E05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Среди лужи замер флот,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 и ни вперёд.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Чуть подул. И вот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5DF">
              <w:rPr>
                <w:rFonts w:ascii="Times New Roman" w:hAnsi="Times New Roman" w:cs="Times New Roman"/>
                <w:sz w:val="24"/>
                <w:szCs w:val="24"/>
              </w:rPr>
              <w:t>ча,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алыши у лужи ска</w:t>
            </w:r>
            <w:r w:rsidR="004E05DF">
              <w:rPr>
                <w:rFonts w:ascii="Times New Roman" w:hAnsi="Times New Roman" w:cs="Times New Roman"/>
                <w:sz w:val="24"/>
                <w:szCs w:val="24"/>
              </w:rPr>
              <w:t>чут и кричат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вут! Ура!"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Очень славная игра.</w:t>
            </w: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виде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внутри </w:t>
            </w:r>
            <w:r w:rsidR="00262FEF">
              <w:rPr>
                <w:rFonts w:ascii="Times New Roman" w:hAnsi="Times New Roman" w:cs="Times New Roman"/>
                <w:sz w:val="24"/>
                <w:szCs w:val="24"/>
              </w:rPr>
              <w:t>схема к</w:t>
            </w:r>
            <w:r w:rsidR="00262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FEF">
              <w:rPr>
                <w:rFonts w:ascii="Times New Roman" w:hAnsi="Times New Roman" w:cs="Times New Roman"/>
                <w:sz w:val="24"/>
                <w:szCs w:val="24"/>
              </w:rPr>
              <w:t>раблика</w:t>
            </w: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EF" w:rsidRDefault="00262FE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Пенопласт, палочки, кусочки бумаги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E05D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орабл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ки, поддон с водой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 речи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в речи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262FEF" w:rsidP="00262FE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8F1953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</w:tr>
      <w:tr w:rsidR="005D7C1E">
        <w:tc>
          <w:tcPr>
            <w:tcW w:w="1951" w:type="dxa"/>
            <w:vMerge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 «Ветер и облака»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быстроты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ориентировки в пространстве, 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ражения; активизация знаний о явлениях неживой природы</w:t>
            </w: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Подвижная игра «Птички и кошка»</w:t>
            </w:r>
          </w:p>
          <w:p w:rsidR="005D7C1E" w:rsidRDefault="00C3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у д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решительности, упражнение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в беге с </w:t>
            </w:r>
            <w:proofErr w:type="spellStart"/>
            <w:r w:rsidR="00432636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малой подви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ности «Найди</w:t>
            </w:r>
            <w:r w:rsidR="00C34E9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спрятано»</w:t>
            </w:r>
          </w:p>
          <w:p w:rsidR="005D7C1E" w:rsidRDefault="00432636" w:rsidP="00C34E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ориентирова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выпол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налу</w:t>
            </w:r>
          </w:p>
        </w:tc>
        <w:tc>
          <w:tcPr>
            <w:tcW w:w="4536" w:type="dxa"/>
          </w:tcPr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Воспитатель: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color w:val="000000"/>
              </w:rPr>
              <w:t xml:space="preserve">- Ребята, я хочу вас познакомить с новой игрой </w:t>
            </w:r>
            <w:r>
              <w:t>«Ветер и облака»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Послушайте правила: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слова ведущего «Ветер спит в своей постельке и не слышит ничего. Облака гуляют мирно, в небе чисто и светло». «Ветер» сидит на скамейке, закрыв глаза, а «облака» передвигаются легким бегом на носочках по всей площадке.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слова: «Облака попарно сбились и в кого-то превратились», «облака» соед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няются в пары и изображают какой-то образ.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 слова: «Ветер выспался, проснулся, для разминки потянулся. Посмотрел на облака, удивился он слегка», «ветер» 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ляет между скульптурными образами, рассматривает их, пытается угадать, кого изобразили дети; дети называют свой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раз.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После слов: «Ветер силу набирает,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ка все разгоняет. Направленье посмотри и от ветра убеги», «облака» должны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смотреть на «ветер», который флажком указывает направление, в эту сторону они убегают.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выбираю ребенка на роль Ветра, играем 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Почемучка:</w:t>
            </w:r>
          </w:p>
          <w:p w:rsidR="005D7C1E" w:rsidRDefault="00732EF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загадать вам загадку: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мы с ребятами знаем подвижную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 про птиц.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ребята? («Птички и кошка»).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научим тебя в нее играть?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вспомним правила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(Кошка ловит птичек только в кругу.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Кошка может касаться птичек, но не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их)</w:t>
            </w:r>
            <w:proofErr w:type="gramEnd"/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«Кошку» выбираю сама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2 – 3 раза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Почемучка: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хорошая и интересная игра. У меня есть для вас подарки, они лежат в сундучке. Только я его где – то оставил. Давайте поищем сундучок.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ходят по участку, ищут сундучок.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найдет – отдают воспитателю.</w:t>
            </w:r>
          </w:p>
        </w:tc>
        <w:tc>
          <w:tcPr>
            <w:tcW w:w="2552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 них есть крылья, голова, 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Две лапки, клюв и п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рья. 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 появляются с 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ца. 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Слышны их песенки с деревьев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Шапочка «Ветер», флажок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почка – маска «Кошка»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EF0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Сундучок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(ши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листик, кубик,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мешек и т.п.)</w:t>
            </w: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8F195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8F195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D7C1E">
        <w:tc>
          <w:tcPr>
            <w:tcW w:w="1951" w:type="dxa"/>
            <w:vMerge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 игра «Придумай сам»</w:t>
            </w:r>
          </w:p>
          <w:p w:rsidR="005D7C1E" w:rsidRDefault="00C34E93" w:rsidP="00C34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формировать умение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ра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личных предметах возможные замест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тели других предм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тов, годных для той или иной игры; 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пользовать один и тот же предмет в качестве заместителя других предметов и наоборот.</w:t>
            </w:r>
          </w:p>
        </w:tc>
        <w:tc>
          <w:tcPr>
            <w:tcW w:w="4536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сколько здесь разных предметов (показывает детям)</w:t>
            </w:r>
          </w:p>
          <w:p w:rsidR="005D7C1E" w:rsidRDefault="00EE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каждому ребенку по одному предмету и пофантазир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вать: «Как можно поиграть этими пре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метами?» Каждый ребенок называет предмет, на что он похож и как можно с ним </w:t>
            </w:r>
            <w:proofErr w:type="gramStart"/>
            <w:r w:rsidR="00432636">
              <w:rPr>
                <w:rFonts w:ascii="Times New Roman" w:hAnsi="Times New Roman" w:cs="Times New Roman"/>
                <w:sz w:val="24"/>
                <w:szCs w:val="24"/>
              </w:rPr>
              <w:t>поиграть</w:t>
            </w:r>
            <w:proofErr w:type="gramEnd"/>
            <w:r w:rsidR="00432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8F195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D7C1E">
        <w:tc>
          <w:tcPr>
            <w:tcW w:w="1951" w:type="dxa"/>
            <w:vMerge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  деятел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Сбор сухих веток </w:t>
            </w:r>
            <w:r w:rsidR="009056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 мусора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 участке</w:t>
            </w:r>
          </w:p>
          <w:p w:rsidR="005D7C1E" w:rsidRDefault="00BA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приучение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к ч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стоте и порядку; з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E93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умение трудиться в коллект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Воспитатель: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D7C1E" w:rsidRDefault="00432636" w:rsidP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ветер и к нам на участок заходил, сколько веточек он наломал и </w:t>
            </w:r>
            <w:r w:rsidR="006F53B5">
              <w:rPr>
                <w:rFonts w:ascii="Times New Roman" w:hAnsi="Times New Roman" w:cs="Times New Roman"/>
                <w:sz w:val="24"/>
                <w:szCs w:val="24"/>
              </w:rPr>
              <w:t>принес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 xml:space="preserve">:  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Сейчас мы решим, кто какое поручение будет выполнять. Будем работать по к</w:t>
            </w:r>
            <w:r>
              <w:rPr>
                <w:color w:val="111111"/>
                <w:shd w:val="clear" w:color="auto" w:fill="FFFFFF"/>
              </w:rPr>
              <w:t>о</w:t>
            </w:r>
            <w:r>
              <w:rPr>
                <w:color w:val="111111"/>
                <w:shd w:val="clear" w:color="auto" w:fill="FFFFFF"/>
              </w:rPr>
              <w:t>мандам. В первой команде будут раб</w:t>
            </w:r>
            <w:r>
              <w:rPr>
                <w:color w:val="111111"/>
                <w:shd w:val="clear" w:color="auto" w:fill="FFFFFF"/>
              </w:rPr>
              <w:t>о</w:t>
            </w:r>
            <w:r>
              <w:rPr>
                <w:color w:val="111111"/>
                <w:shd w:val="clear" w:color="auto" w:fill="FFFFFF"/>
              </w:rPr>
              <w:t>тать девочки. Главная в команде будет – Карина. Во второй команде будут раб</w:t>
            </w:r>
            <w:r>
              <w:rPr>
                <w:color w:val="111111"/>
                <w:shd w:val="clear" w:color="auto" w:fill="FFFFFF"/>
              </w:rPr>
              <w:t>о</w:t>
            </w:r>
            <w:r>
              <w:rPr>
                <w:color w:val="111111"/>
                <w:shd w:val="clear" w:color="auto" w:fill="FFFFFF"/>
              </w:rPr>
              <w:t>тать мальчики. Главный в команде будет – Богдан.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Первая команда</w:t>
            </w:r>
            <w:r w:rsidR="00732EF0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- будет собирать мусор и веточки в мусорный мешок, но сначала </w:t>
            </w:r>
            <w:r>
              <w:rPr>
                <w:color w:val="111111"/>
                <w:shd w:val="clear" w:color="auto" w:fill="FFFFFF"/>
              </w:rPr>
              <w:lastRenderedPageBreak/>
              <w:t>нужно собрать все в ведро, а из ведра в</w:t>
            </w:r>
            <w:r>
              <w:rPr>
                <w:color w:val="111111"/>
                <w:shd w:val="clear" w:color="auto" w:fill="FFFFFF"/>
              </w:rPr>
              <w:t>ы</w:t>
            </w:r>
            <w:r>
              <w:rPr>
                <w:color w:val="111111"/>
                <w:shd w:val="clear" w:color="auto" w:fill="FFFFFF"/>
              </w:rPr>
              <w:t>сыпать в мешок.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Вторая команда - будет  подметать в</w:t>
            </w:r>
            <w:r>
              <w:rPr>
                <w:color w:val="111111"/>
                <w:shd w:val="clear" w:color="auto" w:fill="FFFFFF"/>
              </w:rPr>
              <w:t>е</w:t>
            </w:r>
            <w:r>
              <w:rPr>
                <w:color w:val="111111"/>
                <w:shd w:val="clear" w:color="auto" w:fill="FFFFFF"/>
              </w:rPr>
              <w:t xml:space="preserve">ранду и асфальтовые дорожки на участке. 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Воспитатель обращается к детям: «Дети, в команде нужно дружно </w:t>
            </w:r>
            <w:r w:rsidRPr="00732EF0">
              <w:rPr>
                <w:rStyle w:val="a4"/>
                <w:b w:val="0"/>
                <w:color w:val="111111"/>
                <w:shd w:val="clear" w:color="auto" w:fill="FFFFFF"/>
              </w:rPr>
              <w:t>трудиться</w:t>
            </w:r>
            <w:r w:rsidR="00732EF0">
              <w:rPr>
                <w:color w:val="111111"/>
                <w:shd w:val="clear" w:color="auto" w:fill="FFFFFF"/>
              </w:rPr>
              <w:t>, п</w:t>
            </w:r>
            <w:r w:rsidR="00732EF0">
              <w:rPr>
                <w:color w:val="111111"/>
                <w:shd w:val="clear" w:color="auto" w:fill="FFFFFF"/>
              </w:rPr>
              <w:t>о</w:t>
            </w:r>
            <w:r w:rsidR="00732EF0">
              <w:rPr>
                <w:color w:val="111111"/>
                <w:shd w:val="clear" w:color="auto" w:fill="FFFFFF"/>
              </w:rPr>
              <w:t xml:space="preserve">могать друг </w:t>
            </w:r>
            <w:r>
              <w:rPr>
                <w:color w:val="111111"/>
                <w:shd w:val="clear" w:color="auto" w:fill="FFFFFF"/>
              </w:rPr>
              <w:t>другу.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«Судят не по словам, а по делам».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 xml:space="preserve">: 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А теперь дети отгадайте, какой инве</w:t>
            </w:r>
            <w:r>
              <w:rPr>
                <w:color w:val="111111"/>
                <w:shd w:val="clear" w:color="auto" w:fill="FFFFFF"/>
              </w:rPr>
              <w:t>н</w:t>
            </w:r>
            <w:r>
              <w:rPr>
                <w:color w:val="111111"/>
                <w:shd w:val="clear" w:color="auto" w:fill="FFFFFF"/>
              </w:rPr>
              <w:t>тарь нам необходим для выполнения з</w:t>
            </w:r>
            <w:r>
              <w:rPr>
                <w:color w:val="111111"/>
                <w:shd w:val="clear" w:color="auto" w:fill="FFFFFF"/>
              </w:rPr>
              <w:t>а</w:t>
            </w:r>
            <w:r>
              <w:rPr>
                <w:color w:val="111111"/>
                <w:shd w:val="clear" w:color="auto" w:fill="FFFFFF"/>
              </w:rPr>
              <w:t>дания</w:t>
            </w:r>
          </w:p>
          <w:p w:rsidR="005D7C1E" w:rsidRDefault="005D7C1E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shd w:val="clear" w:color="auto" w:fill="FFFFFF"/>
              </w:rPr>
            </w:pP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>: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 Для чего нам нужна метелка?</w:t>
            </w:r>
          </w:p>
          <w:p w:rsidR="005D7C1E" w:rsidRDefault="005D7C1E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shd w:val="clear" w:color="auto" w:fill="FFFFFF"/>
              </w:rPr>
            </w:pPr>
          </w:p>
          <w:p w:rsidR="005D7C1E" w:rsidRDefault="005D7C1E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shd w:val="clear" w:color="auto" w:fill="FFFFFF"/>
              </w:rPr>
            </w:pP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>: 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А для чего нужны грабли?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>: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Ну,</w:t>
            </w:r>
            <w:r w:rsidR="00732EF0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а теперь за работу. </w:t>
            </w:r>
          </w:p>
          <w:p w:rsidR="005D7C1E" w:rsidRDefault="005D7C1E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D7C1E" w:rsidRDefault="005D7C1E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D7C1E" w:rsidRDefault="003E2A6F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В процессе труда подхожу</w:t>
            </w:r>
            <w:r w:rsidR="00432636">
              <w:rPr>
                <w:color w:val="111111"/>
                <w:shd w:val="clear" w:color="auto" w:fill="FFFFFF"/>
              </w:rPr>
              <w:t xml:space="preserve"> к командам, наблю</w:t>
            </w:r>
            <w:r>
              <w:rPr>
                <w:color w:val="111111"/>
                <w:shd w:val="clear" w:color="auto" w:fill="FFFFFF"/>
              </w:rPr>
              <w:t>даю</w:t>
            </w:r>
            <w:r w:rsidR="00432636">
              <w:rPr>
                <w:color w:val="111111"/>
                <w:shd w:val="clear" w:color="auto" w:fill="FFFFFF"/>
              </w:rPr>
              <w:t>, кон</w:t>
            </w:r>
            <w:r>
              <w:rPr>
                <w:color w:val="111111"/>
                <w:shd w:val="clear" w:color="auto" w:fill="FFFFFF"/>
              </w:rPr>
              <w:t>тролирую, помогаю</w:t>
            </w:r>
            <w:r w:rsidR="00432636">
              <w:rPr>
                <w:color w:val="111111"/>
                <w:shd w:val="clear" w:color="auto" w:fill="FFFFFF"/>
              </w:rPr>
              <w:t>, напомина</w:t>
            </w:r>
            <w:r>
              <w:rPr>
                <w:color w:val="111111"/>
                <w:shd w:val="clear" w:color="auto" w:fill="FFFFFF"/>
              </w:rPr>
              <w:t>ю</w:t>
            </w:r>
            <w:r w:rsidR="00432636">
              <w:rPr>
                <w:color w:val="111111"/>
                <w:shd w:val="clear" w:color="auto" w:fill="FFFFFF"/>
              </w:rPr>
              <w:t xml:space="preserve"> о способах работы с инвент</w:t>
            </w:r>
            <w:r w:rsidR="00432636">
              <w:rPr>
                <w:color w:val="111111"/>
                <w:shd w:val="clear" w:color="auto" w:fill="FFFFFF"/>
              </w:rPr>
              <w:t>а</w:t>
            </w:r>
            <w:r w:rsidR="00432636">
              <w:rPr>
                <w:color w:val="111111"/>
                <w:shd w:val="clear" w:color="auto" w:fill="FFFFFF"/>
              </w:rPr>
              <w:t>рем.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Воспитатель</w:t>
            </w:r>
            <w:r>
              <w:rPr>
                <w:color w:val="111111"/>
                <w:shd w:val="clear" w:color="auto" w:fill="FFFFFF"/>
              </w:rPr>
              <w:t>: </w:t>
            </w:r>
          </w:p>
          <w:p w:rsidR="005D7C1E" w:rsidRDefault="00432636" w:rsidP="008C3D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Работать, нужно ответственно, не тор</w:t>
            </w:r>
            <w:r>
              <w:rPr>
                <w:color w:val="111111"/>
                <w:shd w:val="clear" w:color="auto" w:fill="FFFFFF"/>
              </w:rPr>
              <w:t>о</w:t>
            </w:r>
            <w:r>
              <w:rPr>
                <w:color w:val="111111"/>
                <w:shd w:val="clear" w:color="auto" w:fill="FFFFFF"/>
              </w:rPr>
              <w:t>пясь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7C1E" w:rsidRDefault="00432636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мы весело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:rsidR="005D7C1E" w:rsidRDefault="00432636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устали,</w:t>
            </w:r>
          </w:p>
          <w:p w:rsidR="005D7C1E" w:rsidRDefault="00432636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пришла пора</w:t>
            </w:r>
          </w:p>
          <w:p w:rsidR="005D7C1E" w:rsidRDefault="00432636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Потрудиться, детвора!</w:t>
            </w: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 w:firstLine="21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  <w:shd w:val="clear" w:color="auto" w:fill="FFFFFF"/>
              </w:rPr>
            </w:pP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Бородою шу-шу-шу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Ух, как сор не выношу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</w:rPr>
            </w:pPr>
            <w:proofErr w:type="spellStart"/>
            <w:r>
              <w:rPr>
                <w:color w:val="111111"/>
                <w:shd w:val="clear" w:color="auto" w:fill="FFFFFF"/>
              </w:rPr>
              <w:t>Пошуршал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немножко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ind w:right="-6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И чиста дорожка.</w:t>
            </w:r>
          </w:p>
          <w:p w:rsidR="005D7C1E" w:rsidRDefault="005D7C1E">
            <w:pPr>
              <w:ind w:right="-6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D7C1E" w:rsidRDefault="00432636">
            <w:pPr>
              <w:pStyle w:val="a7"/>
              <w:shd w:val="clear" w:color="auto" w:fill="FFFFFF"/>
              <w:spacing w:before="225" w:beforeAutospacing="0" w:after="225" w:afterAutospacing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Зубастые, а не кус</w:t>
            </w:r>
            <w:r>
              <w:rPr>
                <w:color w:val="111111"/>
                <w:shd w:val="clear" w:color="auto" w:fill="FFFFFF"/>
              </w:rPr>
              <w:t>а</w:t>
            </w:r>
            <w:r>
              <w:rPr>
                <w:color w:val="111111"/>
                <w:shd w:val="clear" w:color="auto" w:fill="FFFFFF"/>
              </w:rPr>
              <w:t>ются</w:t>
            </w:r>
          </w:p>
          <w:p w:rsidR="005D7C1E" w:rsidRDefault="005D7C1E">
            <w:pPr>
              <w:pStyle w:val="a7"/>
              <w:shd w:val="clear" w:color="auto" w:fill="FFFFFF"/>
              <w:spacing w:before="225" w:beforeAutospacing="0" w:after="225" w:afterAutospacing="0" w:line="15" w:lineRule="atLeast"/>
              <w:rPr>
                <w:color w:val="111111"/>
                <w:shd w:val="clear" w:color="auto" w:fill="FFFFFF"/>
              </w:rPr>
            </w:pP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«Терпение и </w:t>
            </w:r>
            <w:r>
              <w:rPr>
                <w:rStyle w:val="a4"/>
                <w:b w:val="0"/>
                <w:bCs w:val="0"/>
                <w:color w:val="111111"/>
                <w:shd w:val="clear" w:color="auto" w:fill="FFFFFF"/>
              </w:rPr>
              <w:t>труд все перетрут</w:t>
            </w:r>
            <w:r>
              <w:rPr>
                <w:color w:val="111111"/>
                <w:shd w:val="clear" w:color="auto" w:fill="FFFFFF"/>
              </w:rPr>
              <w:t>»</w:t>
            </w: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«Было бы терпение, будет и умение»</w:t>
            </w: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D7C1E" w:rsidRDefault="005D7C1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  <w:p w:rsidR="005D7C1E" w:rsidRDefault="00432636">
            <w:pPr>
              <w:pStyle w:val="a7"/>
              <w:shd w:val="clear" w:color="auto" w:fill="FFFFFF"/>
              <w:spacing w:before="0" w:beforeAutospacing="0" w:after="0" w:afterAutospacing="0"/>
              <w:ind w:firstLine="210"/>
            </w:pPr>
            <w:r>
              <w:rPr>
                <w:color w:val="111111"/>
                <w:shd w:val="clear" w:color="auto" w:fill="FFFFFF"/>
              </w:rPr>
              <w:t>«Что сделано наспех, то и сделано на смех»</w:t>
            </w:r>
          </w:p>
        </w:tc>
        <w:tc>
          <w:tcPr>
            <w:tcW w:w="1417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Ведерки, грабли</w:t>
            </w: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9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D7C1E">
        <w:tc>
          <w:tcPr>
            <w:tcW w:w="1951" w:type="dxa"/>
            <w:vMerge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Сюжетно – ролевая игра «Пароход»</w:t>
            </w:r>
          </w:p>
          <w:p w:rsidR="005D7C1E" w:rsidRDefault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умения комбинир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различные тем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тические сюжеты в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единый игровой 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жет</w:t>
            </w:r>
          </w:p>
        </w:tc>
        <w:tc>
          <w:tcPr>
            <w:tcW w:w="4536" w:type="dxa"/>
          </w:tcPr>
          <w:p w:rsidR="005D7C1E" w:rsidRDefault="003E2A6F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Загадываю 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загадку: </w:t>
            </w: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отправиться в 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на пароходе и в процессе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предлагаю игровые ситуации.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«Шофер подвозит пассажиров на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«Покупка билетов на пароход»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«Корабль отправляется от пристани»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«Пассажир заболел»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 стоянке пассажиры посещают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оступило радиосообщение  о плохих погодных условиях (сильный ветер)»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«Семья ждёт пассажиров  и команду на берегу»</w:t>
            </w:r>
          </w:p>
        </w:tc>
        <w:tc>
          <w:tcPr>
            <w:tcW w:w="2552" w:type="dxa"/>
          </w:tcPr>
          <w:p w:rsidR="005D7C1E" w:rsidRDefault="00432636">
            <w:pPr>
              <w:ind w:right="34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Залюбуешься невол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но: </w:t>
            </w:r>
          </w:p>
          <w:p w:rsidR="00732EF0" w:rsidRDefault="00432636">
            <w:pPr>
              <w:ind w:right="34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 без паруса и весел</w:t>
            </w:r>
            <w:proofErr w:type="gramStart"/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морским прост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рам вольным </w:t>
            </w:r>
          </w:p>
          <w:p w:rsidR="005D7C1E" w:rsidRDefault="00432636">
            <w:pPr>
              <w:ind w:right="34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Целый дом с собою 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носит. </w:t>
            </w:r>
          </w:p>
          <w:p w:rsidR="005D7C1E" w:rsidRDefault="00432636">
            <w:pPr>
              <w:ind w:right="34"/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 него отличный ход. Это? Это… </w:t>
            </w:r>
          </w:p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(Ответ:</w:t>
            </w:r>
            <w:proofErr w:type="gramEnd"/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Пароход)</w:t>
            </w:r>
            <w:r>
              <w:rPr>
                <w:rFonts w:ascii="Times New Roman" w:eastAsia="Tahoma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</w:r>
            <w:proofErr w:type="gramEnd"/>
          </w:p>
        </w:tc>
        <w:tc>
          <w:tcPr>
            <w:tcW w:w="1417" w:type="dxa"/>
          </w:tcPr>
          <w:p w:rsidR="005D7C1E" w:rsidRDefault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Бинокль, якорь,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сательный круг.</w:t>
            </w:r>
          </w:p>
          <w:p w:rsidR="005D7C1E" w:rsidRDefault="00432636" w:rsidP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Рули,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сочные наборы, куклы</w:t>
            </w:r>
          </w:p>
        </w:tc>
        <w:tc>
          <w:tcPr>
            <w:tcW w:w="1701" w:type="dxa"/>
          </w:tcPr>
          <w:p w:rsidR="005D7C1E" w:rsidRDefault="005D7C1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C1E" w:rsidRDefault="008F195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C3DDD">
        <w:tc>
          <w:tcPr>
            <w:tcW w:w="1951" w:type="dxa"/>
            <w:vMerge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деятельность детей</w:t>
            </w:r>
          </w:p>
          <w:p w:rsidR="00210E00" w:rsidRPr="00210E00" w:rsidRDefault="00CD5EEE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циативы и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в выборе интересного для себя занятия</w:t>
            </w:r>
          </w:p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DDD" w:rsidRDefault="008C3DDD" w:rsidP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DD">
              <w:rPr>
                <w:rFonts w:ascii="Times New Roman" w:hAnsi="Times New Roman" w:cs="Times New Roman"/>
                <w:sz w:val="24"/>
                <w:szCs w:val="24"/>
              </w:rPr>
              <w:t>Предлагаю детям заняться самостоятел</w:t>
            </w:r>
            <w:r w:rsidRPr="008C3D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3DDD">
              <w:rPr>
                <w:rFonts w:ascii="Times New Roman" w:hAnsi="Times New Roman" w:cs="Times New Roman"/>
                <w:sz w:val="24"/>
                <w:szCs w:val="24"/>
              </w:rPr>
              <w:t>ными играми</w:t>
            </w:r>
            <w:r w:rsidR="00432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2636" w:rsidRPr="008C3DDD" w:rsidRDefault="00432636" w:rsidP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Слежу за взаимоотношениями детей, </w:t>
            </w:r>
            <w:r w:rsidR="00ED54C2">
              <w:rPr>
                <w:rFonts w:ascii="Times New Roman" w:hAnsi="Times New Roman" w:cs="Times New Roman"/>
                <w:sz w:val="24"/>
                <w:szCs w:val="24"/>
              </w:rPr>
              <w:t>их бережным отношением к игрушкам.</w:t>
            </w:r>
          </w:p>
          <w:p w:rsidR="008C3DDD" w:rsidRPr="008C3DDD" w:rsidRDefault="008C3DDD" w:rsidP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DD" w:rsidRPr="008C3DDD" w:rsidRDefault="008C3DDD" w:rsidP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DD" w:rsidRPr="008C3DDD" w:rsidRDefault="008C3DDD" w:rsidP="0043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вы поигра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надо -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райте.</w:t>
            </w:r>
          </w:p>
        </w:tc>
        <w:tc>
          <w:tcPr>
            <w:tcW w:w="1417" w:type="dxa"/>
          </w:tcPr>
          <w:p w:rsidR="008C3DDD" w:rsidRDefault="008C3DDD" w:rsidP="00BA413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сочные наборы,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ручи, кегли, кубики, куклы</w:t>
            </w:r>
            <w:r w:rsidR="00CD5EE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D5E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5EEE">
              <w:rPr>
                <w:rFonts w:ascii="Times New Roman" w:hAnsi="Times New Roman" w:cs="Times New Roman"/>
                <w:sz w:val="24"/>
                <w:szCs w:val="24"/>
              </w:rPr>
              <w:t>рандаши для рисования на песке</w:t>
            </w:r>
          </w:p>
        </w:tc>
        <w:tc>
          <w:tcPr>
            <w:tcW w:w="1701" w:type="dxa"/>
          </w:tcPr>
          <w:p w:rsidR="008C3DDD" w:rsidRDefault="00ED54C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детям предлагаю выносной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134" w:type="dxa"/>
            <w:vMerge w:val="restart"/>
          </w:tcPr>
          <w:p w:rsidR="008C3DDD" w:rsidRDefault="003E2A6F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C3DDD">
        <w:tc>
          <w:tcPr>
            <w:tcW w:w="1951" w:type="dxa"/>
            <w:vMerge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бота по ФИЗО</w:t>
            </w:r>
          </w:p>
          <w:p w:rsidR="008C3DDD" w:rsidRDefault="008C3DDD" w:rsidP="00432636">
            <w:pPr>
              <w:ind w:right="34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Игра  «Подбрось до небес». </w:t>
            </w:r>
          </w:p>
          <w:p w:rsidR="008C3DDD" w:rsidRDefault="008C3DDD" w:rsidP="00BA413A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BA4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бросать мяч и ловить его;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BA4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двигательных навыков</w:t>
            </w:r>
            <w:r w:rsidR="00BA4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лов</w:t>
            </w:r>
            <w:r w:rsidR="00BA41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кости, внимания</w:t>
            </w:r>
          </w:p>
        </w:tc>
        <w:tc>
          <w:tcPr>
            <w:tcW w:w="4536" w:type="dxa"/>
          </w:tcPr>
          <w:p w:rsidR="008C3DDD" w:rsidRDefault="0047360A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  мячи и приглашаю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 xml:space="preserve"> детей, которые не освоили бросание и ловлю мяча на занятии. </w:t>
            </w:r>
          </w:p>
        </w:tc>
        <w:tc>
          <w:tcPr>
            <w:tcW w:w="2552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</w:p>
        </w:tc>
        <w:tc>
          <w:tcPr>
            <w:tcW w:w="1701" w:type="dxa"/>
          </w:tcPr>
          <w:p w:rsidR="008C3DDD" w:rsidRDefault="0047360A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 xml:space="preserve"> необх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димости и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пользую об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>яснение или показ</w:t>
            </w:r>
          </w:p>
          <w:p w:rsidR="0047360A" w:rsidRDefault="0047360A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Дозирую нагру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3DF5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  <w:bookmarkStart w:id="0" w:name="_GoBack"/>
            <w:bookmarkEnd w:id="0"/>
          </w:p>
        </w:tc>
        <w:tc>
          <w:tcPr>
            <w:tcW w:w="1134" w:type="dxa"/>
            <w:vMerge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DD">
        <w:tc>
          <w:tcPr>
            <w:tcW w:w="1951" w:type="dxa"/>
            <w:vMerge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3E2A6F" w:rsidRDefault="003E2A6F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собрать игрушки.</w:t>
            </w:r>
          </w:p>
          <w:p w:rsidR="009056A8" w:rsidRDefault="004E05DF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</w:t>
            </w:r>
            <w:r w:rsidR="008C3DDD" w:rsidRPr="008C3DDD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рефлексию, вспомнив о том, кто сегодня к нам приходил в гости, чем занимались на прогулке.</w:t>
            </w:r>
          </w:p>
        </w:tc>
        <w:tc>
          <w:tcPr>
            <w:tcW w:w="2552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DDD" w:rsidRDefault="008C3DDD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DDD" w:rsidRDefault="003E2A6F" w:rsidP="0043263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3DD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C3DDD">
        <w:tc>
          <w:tcPr>
            <w:tcW w:w="1951" w:type="dxa"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девание, гиг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енические процедуры</w:t>
            </w:r>
          </w:p>
        </w:tc>
        <w:tc>
          <w:tcPr>
            <w:tcW w:w="2551" w:type="dxa"/>
          </w:tcPr>
          <w:p w:rsidR="008C3DDD" w:rsidRDefault="008C3DDD" w:rsidP="00BA4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 обеспеч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прогулки, 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9" w:history="1">
              <w:r w:rsidR="00BA413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культурно</w:t>
              </w:r>
            </w:hyperlink>
            <w:r w:rsidR="00BA413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– гигиенических навыков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раздевания (аккуратно склад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вещи и класть их в шкаф, не толкаться возле шкафчиков), разви</w:t>
            </w:r>
            <w:r w:rsidR="00BA4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речи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(назв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предметов 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ды, действий).</w:t>
            </w:r>
          </w:p>
        </w:tc>
        <w:tc>
          <w:tcPr>
            <w:tcW w:w="4536" w:type="dxa"/>
          </w:tcPr>
          <w:p w:rsidR="008C3DDD" w:rsidRPr="00732EF0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Всех детей при входе в садик прошу в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тирать ноги (показываю, как это нужно делать)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br/>
              <w:t>- Какие вы все веселые пришли с прогу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ки! Давайте аккуратно разденемся.</w:t>
            </w:r>
          </w:p>
          <w:p w:rsidR="008C3DDD" w:rsidRPr="00732EF0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Помогаю детям </w:t>
            </w:r>
            <w:r w:rsidR="00794E20">
              <w:rPr>
                <w:rFonts w:ascii="Times New Roman" w:hAnsi="Times New Roman" w:cs="Times New Roman"/>
                <w:sz w:val="24"/>
                <w:szCs w:val="24"/>
              </w:rPr>
              <w:t>расстегнуть куртки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, дальше предлагаю им раздеваться самим.</w:t>
            </w:r>
          </w:p>
          <w:p w:rsidR="008C3DDD" w:rsidRPr="00732EF0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 xml:space="preserve">- Сначала снимаем куртку, затем шапку, кофту, штаны, ботинки, и колготки. </w:t>
            </w:r>
            <w:r w:rsidR="00794E20">
              <w:rPr>
                <w:rFonts w:ascii="Times New Roman" w:hAnsi="Times New Roman" w:cs="Times New Roman"/>
                <w:sz w:val="24"/>
                <w:szCs w:val="24"/>
              </w:rPr>
              <w:t>Куртку  вешаем в шкафчик за вешалку.</w:t>
            </w:r>
          </w:p>
          <w:p w:rsidR="008C3DDD" w:rsidRPr="00732EF0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Слежу за опрятностью детей после пр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гулки: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, посмотри, какие у тебя грязные штанишки! А какие ты надевала штанишки?» (чистые).</w:t>
            </w:r>
          </w:p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Обращаюсь и к другим детям: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, а что ты сейчас снимаешь?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 w:rsidRPr="00732EF0">
              <w:rPr>
                <w:rFonts w:ascii="Times New Roman" w:hAnsi="Times New Roman" w:cs="Times New Roman"/>
                <w:sz w:val="24"/>
                <w:szCs w:val="24"/>
              </w:rPr>
              <w:t>, а куда ты повесишь свою курточку?»</w:t>
            </w:r>
          </w:p>
          <w:p w:rsidR="009056A8" w:rsidRPr="00732EF0" w:rsidRDefault="009056A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Напоминаю, как правильно сложить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 в шкаф.</w:t>
            </w:r>
          </w:p>
          <w:p w:rsidR="008C3DDD" w:rsidRPr="00732EF0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дети разденутся,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минаю, что нужно сходить в туалет и вымыть руки.</w:t>
            </w:r>
          </w:p>
        </w:tc>
        <w:tc>
          <w:tcPr>
            <w:tcW w:w="2552" w:type="dxa"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помогаю снять вещи и вывернуть.</w:t>
            </w:r>
          </w:p>
        </w:tc>
        <w:tc>
          <w:tcPr>
            <w:tcW w:w="1134" w:type="dxa"/>
          </w:tcPr>
          <w:p w:rsidR="008C3DDD" w:rsidRDefault="008C3DD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</w:tbl>
    <w:p w:rsidR="005D7C1E" w:rsidRDefault="005D7C1E">
      <w:pPr>
        <w:ind w:right="656"/>
        <w:rPr>
          <w:rFonts w:ascii="Times New Roman" w:hAnsi="Times New Roman" w:cs="Times New Roman"/>
          <w:sz w:val="32"/>
          <w:szCs w:val="32"/>
        </w:rPr>
      </w:pPr>
    </w:p>
    <w:sectPr w:rsidR="005D7C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18" w:rsidRDefault="00672218">
      <w:pPr>
        <w:spacing w:line="240" w:lineRule="auto"/>
      </w:pPr>
      <w:r>
        <w:separator/>
      </w:r>
    </w:p>
  </w:endnote>
  <w:endnote w:type="continuationSeparator" w:id="0">
    <w:p w:rsidR="00672218" w:rsidRDefault="00672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18" w:rsidRDefault="00672218">
      <w:r>
        <w:separator/>
      </w:r>
    </w:p>
  </w:footnote>
  <w:footnote w:type="continuationSeparator" w:id="0">
    <w:p w:rsidR="00672218" w:rsidRDefault="0067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F0"/>
    <w:rsid w:val="0001386C"/>
    <w:rsid w:val="00013941"/>
    <w:rsid w:val="000922F2"/>
    <w:rsid w:val="000F13A7"/>
    <w:rsid w:val="001E3A2D"/>
    <w:rsid w:val="001F6450"/>
    <w:rsid w:val="00210E00"/>
    <w:rsid w:val="00262FEF"/>
    <w:rsid w:val="002B2FF4"/>
    <w:rsid w:val="002D3A6B"/>
    <w:rsid w:val="00362E9F"/>
    <w:rsid w:val="00387104"/>
    <w:rsid w:val="003A210B"/>
    <w:rsid w:val="003E2A6F"/>
    <w:rsid w:val="00401C93"/>
    <w:rsid w:val="00432636"/>
    <w:rsid w:val="0047360A"/>
    <w:rsid w:val="004E05DF"/>
    <w:rsid w:val="004E76B3"/>
    <w:rsid w:val="004F0006"/>
    <w:rsid w:val="00503D01"/>
    <w:rsid w:val="005128AA"/>
    <w:rsid w:val="005A07E3"/>
    <w:rsid w:val="005B3A07"/>
    <w:rsid w:val="005D7C1E"/>
    <w:rsid w:val="005F0AEF"/>
    <w:rsid w:val="00616767"/>
    <w:rsid w:val="00672218"/>
    <w:rsid w:val="006B084E"/>
    <w:rsid w:val="006F53B5"/>
    <w:rsid w:val="00732EF0"/>
    <w:rsid w:val="007612C5"/>
    <w:rsid w:val="00767846"/>
    <w:rsid w:val="007923CC"/>
    <w:rsid w:val="00794E20"/>
    <w:rsid w:val="007C0EF6"/>
    <w:rsid w:val="007F64EA"/>
    <w:rsid w:val="007F77E0"/>
    <w:rsid w:val="008C3DDD"/>
    <w:rsid w:val="008D3D9A"/>
    <w:rsid w:val="008F1953"/>
    <w:rsid w:val="009056A8"/>
    <w:rsid w:val="00917BF3"/>
    <w:rsid w:val="009B694F"/>
    <w:rsid w:val="00A26BF0"/>
    <w:rsid w:val="00AE3DF5"/>
    <w:rsid w:val="00B3443E"/>
    <w:rsid w:val="00B55DA2"/>
    <w:rsid w:val="00B82D53"/>
    <w:rsid w:val="00BA413A"/>
    <w:rsid w:val="00BC37AF"/>
    <w:rsid w:val="00BC4183"/>
    <w:rsid w:val="00C34E93"/>
    <w:rsid w:val="00C52D9C"/>
    <w:rsid w:val="00C63F1F"/>
    <w:rsid w:val="00C77A2C"/>
    <w:rsid w:val="00CA441B"/>
    <w:rsid w:val="00CD5EEE"/>
    <w:rsid w:val="00D42179"/>
    <w:rsid w:val="00DA74CF"/>
    <w:rsid w:val="00ED54C2"/>
    <w:rsid w:val="00EE4CF7"/>
    <w:rsid w:val="00F612E7"/>
    <w:rsid w:val="00F85A6F"/>
    <w:rsid w:val="00FC4D31"/>
    <w:rsid w:val="00FF5F10"/>
    <w:rsid w:val="0FA8533B"/>
    <w:rsid w:val="21A77316"/>
    <w:rsid w:val="52A62EFB"/>
    <w:rsid w:val="6D2F6C7C"/>
    <w:rsid w:val="73627745"/>
    <w:rsid w:val="738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2">
    <w:name w:val="c12"/>
    <w:basedOn w:val="a0"/>
  </w:style>
  <w:style w:type="character" w:customStyle="1" w:styleId="c1">
    <w:name w:val="c1"/>
    <w:basedOn w:val="a0"/>
  </w:style>
  <w:style w:type="character" w:customStyle="1" w:styleId="c2">
    <w:name w:val="c2"/>
    <w:basedOn w:val="a0"/>
  </w:style>
  <w:style w:type="character" w:customStyle="1" w:styleId="c8">
    <w:name w:val="c8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12">
    <w:name w:val="c12"/>
    <w:basedOn w:val="a0"/>
  </w:style>
  <w:style w:type="character" w:customStyle="1" w:styleId="c1">
    <w:name w:val="c1"/>
    <w:basedOn w:val="a0"/>
  </w:style>
  <w:style w:type="character" w:customStyle="1" w:styleId="c2">
    <w:name w:val="c2"/>
    <w:basedOn w:val="a0"/>
  </w:style>
  <w:style w:type="character" w:customStyle="1" w:styleId="c8">
    <w:name w:val="c8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3_188508_formirovanie-kulturno--gigienicheskih-nav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2022-11-28T16:40:00Z</cp:lastPrinted>
  <dcterms:created xsi:type="dcterms:W3CDTF">2022-11-23T05:52:00Z</dcterms:created>
  <dcterms:modified xsi:type="dcterms:W3CDTF">2022-12-07T05:13:00Z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035BA58D373A4C35BC618CC697A443AF</vt:lpwstr>
  </property>
</Properties>
</file>