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67" w:rsidRDefault="00D73B67" w:rsidP="00D73B67">
      <w:pPr>
        <w:pStyle w:val="a3"/>
        <w:spacing w:before="0" w:beforeAutospacing="0" w:after="0" w:afterAutospacing="0"/>
        <w:ind w:left="-426"/>
        <w:rPr>
          <w:b/>
          <w:sz w:val="28"/>
          <w:szCs w:val="28"/>
        </w:rPr>
      </w:pPr>
      <w:r w:rsidRPr="009554D3">
        <w:rPr>
          <w:b/>
          <w:noProof/>
          <w:sz w:val="28"/>
          <w:szCs w:val="28"/>
        </w:rPr>
        <w:drawing>
          <wp:inline distT="0" distB="0" distL="0" distR="0">
            <wp:extent cx="2164269" cy="1466425"/>
            <wp:effectExtent l="19050" t="0" r="7431" b="0"/>
            <wp:docPr id="8" name="Рисунок 1" descr="C:\Users\Комобр и МП\Победа\Desktop\эмблемы\карта флаг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3" descr="C:\Users\Комобр и МП\Победа\Desktop\эмблемы\карта флаг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408" cy="147194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1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2479707" cy="1475027"/>
            <wp:effectExtent l="19050" t="0" r="0" b="0"/>
            <wp:docPr id="10" name="Рисунок 2" descr="C:\Users\Комобр и МП\Победа\Desktop\для титула Носковой\1656290466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обр и МП\Победа\Desktop\для титула Носковой\16562904662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439" cy="147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</w:t>
      </w:r>
      <w:r w:rsidRPr="008075E2">
        <w:rPr>
          <w:b/>
          <w:noProof/>
          <w:sz w:val="28"/>
          <w:szCs w:val="28"/>
        </w:rPr>
        <w:drawing>
          <wp:inline distT="0" distB="0" distL="0" distR="0">
            <wp:extent cx="1419332" cy="1466956"/>
            <wp:effectExtent l="19050" t="0" r="9418" b="0"/>
            <wp:docPr id="9" name="Рисунок 1" descr="C:\Users\Комобр и МП\Победа\Desktop\эмблемы,титулы\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обр и МП\Победа\Desktop\эмблемы,титулы\л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32" cy="1466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B67" w:rsidRDefault="00D73B67" w:rsidP="00D73B6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73B67" w:rsidRDefault="00D73B67" w:rsidP="00D73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Комитет образования и молодёжной политики администрации муниципального района "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район"</w:t>
      </w:r>
    </w:p>
    <w:p w:rsidR="00D73B67" w:rsidRDefault="00D73B67" w:rsidP="00D73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B67" w:rsidRDefault="00D73B67" w:rsidP="00D73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учреждение дополнительного образования</w:t>
      </w:r>
    </w:p>
    <w:p w:rsidR="00D73B67" w:rsidRDefault="00D73B67" w:rsidP="00D73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юношеского  творчества и спорта"</w:t>
      </w:r>
    </w:p>
    <w:p w:rsidR="00D73B67" w:rsidRDefault="00D73B67" w:rsidP="00D73B67">
      <w:pPr>
        <w:pStyle w:val="a4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62"/>
        <w:gridCol w:w="5068"/>
      </w:tblGrid>
      <w:tr w:rsidR="00D73B67" w:rsidTr="00CE22DD"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73B67" w:rsidRDefault="00D73B67" w:rsidP="00CE22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Рассмотрена  </w:t>
            </w:r>
          </w:p>
          <w:p w:rsidR="00D73B67" w:rsidRDefault="00D73B67" w:rsidP="00CE22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научно -  методическом совете</w:t>
            </w:r>
          </w:p>
          <w:p w:rsidR="00D73B67" w:rsidRDefault="00D73B67" w:rsidP="00CE22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14 от 20.05.2022 г. </w:t>
            </w:r>
          </w:p>
        </w:tc>
        <w:tc>
          <w:tcPr>
            <w:tcW w:w="5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73B67" w:rsidRDefault="00D73B67" w:rsidP="00CE22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D73B67" w:rsidRDefault="00D73B67" w:rsidP="00CE22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МУ ДО "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БЦДЮТиС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D73B67" w:rsidRDefault="00D73B67" w:rsidP="00CE22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Н.А.Панфилова</w:t>
            </w:r>
          </w:p>
        </w:tc>
      </w:tr>
      <w:tr w:rsidR="00D73B67" w:rsidTr="00CE22DD"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73B67" w:rsidRDefault="00D73B67" w:rsidP="00CE22DD">
            <w:pPr>
              <w:spacing w:after="0"/>
              <w:rPr>
                <w:rFonts w:cs="Times New Roman"/>
              </w:rPr>
            </w:pPr>
          </w:p>
        </w:tc>
        <w:tc>
          <w:tcPr>
            <w:tcW w:w="5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73B67" w:rsidRDefault="00D73B67" w:rsidP="00CE22DD">
            <w:pPr>
              <w:spacing w:after="0"/>
              <w:rPr>
                <w:rFonts w:cs="Times New Roman"/>
              </w:rPr>
            </w:pPr>
          </w:p>
        </w:tc>
      </w:tr>
      <w:tr w:rsidR="00D73B67" w:rsidTr="00CE22DD"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3B67" w:rsidRDefault="00D73B67" w:rsidP="00CE22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3B67" w:rsidRDefault="00D73B67" w:rsidP="00CE22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Принята на педагогическом</w:t>
            </w:r>
          </w:p>
          <w:p w:rsidR="00D73B67" w:rsidRDefault="00D73B67" w:rsidP="00CE22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совете МУ ДО "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БЦДЮТиС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D73B67" w:rsidRDefault="00D73B67" w:rsidP="00CE22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4 от 27.05.2022 г.</w:t>
            </w:r>
          </w:p>
        </w:tc>
        <w:tc>
          <w:tcPr>
            <w:tcW w:w="5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73B67" w:rsidRDefault="00D73B67" w:rsidP="00CE22D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</w:t>
            </w:r>
          </w:p>
          <w:p w:rsidR="00D73B67" w:rsidRPr="003246D7" w:rsidRDefault="00D73B67" w:rsidP="00CE22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246D7">
              <w:rPr>
                <w:rFonts w:ascii="Times New Roman" w:hAnsi="Times New Roman" w:cs="Times New Roman"/>
                <w:sz w:val="28"/>
                <w:szCs w:val="28"/>
              </w:rPr>
              <w:t xml:space="preserve"> 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37 от 31.05.2022 г.  </w:t>
            </w:r>
          </w:p>
        </w:tc>
      </w:tr>
      <w:tr w:rsidR="00D73B67" w:rsidTr="00CE22DD"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73B67" w:rsidRDefault="00D73B67" w:rsidP="00CE22DD">
            <w:pPr>
              <w:spacing w:after="0"/>
              <w:rPr>
                <w:rFonts w:cs="Times New Roman"/>
              </w:rPr>
            </w:pPr>
          </w:p>
        </w:tc>
        <w:tc>
          <w:tcPr>
            <w:tcW w:w="5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73B67" w:rsidRDefault="00D73B67" w:rsidP="00CE22DD">
            <w:pPr>
              <w:spacing w:after="0"/>
              <w:rPr>
                <w:rFonts w:cs="Times New Roman"/>
              </w:rPr>
            </w:pPr>
          </w:p>
        </w:tc>
      </w:tr>
      <w:tr w:rsidR="00D73B67" w:rsidTr="00CE22DD"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73B67" w:rsidRDefault="00D73B67" w:rsidP="00CE22DD">
            <w:pPr>
              <w:spacing w:after="0"/>
              <w:rPr>
                <w:rFonts w:cs="Times New Roman"/>
              </w:rPr>
            </w:pPr>
          </w:p>
        </w:tc>
        <w:tc>
          <w:tcPr>
            <w:tcW w:w="5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73B67" w:rsidRDefault="00D73B67" w:rsidP="00CE22DD">
            <w:pPr>
              <w:spacing w:after="0"/>
              <w:rPr>
                <w:rFonts w:cs="Times New Roman"/>
              </w:rPr>
            </w:pPr>
          </w:p>
        </w:tc>
      </w:tr>
    </w:tbl>
    <w:p w:rsidR="00D73B67" w:rsidRDefault="00D73B67" w:rsidP="00D73B67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</w:t>
      </w:r>
    </w:p>
    <w:p w:rsidR="00D73B67" w:rsidRPr="009554D3" w:rsidRDefault="00D73B67" w:rsidP="00D73B67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ab/>
        <w:t xml:space="preserve"> Д</w:t>
      </w:r>
      <w:r w:rsidRPr="009554D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ополнительная общеобразовательная </w:t>
      </w:r>
    </w:p>
    <w:p w:rsidR="00D73B67" w:rsidRPr="009554D3" w:rsidRDefault="00D73B67" w:rsidP="00D73B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 w:rsidRPr="009554D3">
        <w:rPr>
          <w:rFonts w:ascii="Times New Roman" w:hAnsi="Times New Roman" w:cs="Times New Roman"/>
          <w:b/>
          <w:color w:val="FF0000"/>
          <w:sz w:val="40"/>
          <w:szCs w:val="40"/>
        </w:rPr>
        <w:t>общеразвивающая</w:t>
      </w:r>
      <w:proofErr w:type="spellEnd"/>
      <w:r w:rsidRPr="009554D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программа </w:t>
      </w:r>
    </w:p>
    <w:p w:rsidR="00D73B67" w:rsidRPr="009554D3" w:rsidRDefault="00D73B67" w:rsidP="00D73B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«Волшебные ручки</w:t>
      </w:r>
      <w:r w:rsidRPr="009554D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» </w:t>
      </w:r>
    </w:p>
    <w:p w:rsidR="00D73B67" w:rsidRDefault="00D73B67" w:rsidP="00D73B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554D3">
        <w:rPr>
          <w:rFonts w:ascii="Times New Roman" w:hAnsi="Times New Roman" w:cs="Times New Roman"/>
          <w:b/>
          <w:color w:val="FF0000"/>
          <w:sz w:val="40"/>
          <w:szCs w:val="40"/>
        </w:rPr>
        <w:t>декоративно-прикладного творчества</w:t>
      </w:r>
    </w:p>
    <w:p w:rsidR="00D73B67" w:rsidRPr="008E61FD" w:rsidRDefault="00D73B67" w:rsidP="00D73B6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73B67" w:rsidRPr="008E61FD" w:rsidRDefault="00D73B67" w:rsidP="00D73B6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73B67" w:rsidRDefault="00D73B67" w:rsidP="00D73B67">
      <w:pPr>
        <w:pStyle w:val="a3"/>
        <w:spacing w:before="0" w:beforeAutospacing="0" w:after="0" w:afterAutospacing="0"/>
        <w:rPr>
          <w:b/>
          <w:sz w:val="28"/>
          <w:szCs w:val="28"/>
        </w:rPr>
        <w:sectPr w:rsidR="00D73B67" w:rsidSect="00CE22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850" w:bottom="1134" w:left="1701" w:header="708" w:footer="708" w:gutter="0"/>
          <w:pgBorders w:offsetFrom="page">
            <w:top w:val="thinThickThinMediumGap" w:sz="24" w:space="24" w:color="FF0000"/>
            <w:left w:val="thinThickThinMediumGap" w:sz="24" w:space="24" w:color="FF0000"/>
            <w:bottom w:val="thinThickThinMediumGap" w:sz="24" w:space="24" w:color="FF0000"/>
            <w:right w:val="thinThickThinMediumGap" w:sz="24" w:space="24" w:color="FF0000"/>
          </w:pgBorders>
          <w:cols w:space="708"/>
          <w:titlePg/>
          <w:docGrid w:linePitch="360"/>
        </w:sectPr>
      </w:pPr>
    </w:p>
    <w:p w:rsidR="00D73B67" w:rsidRDefault="00D73B67" w:rsidP="00D73B6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E61FD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059129" cy="2317687"/>
            <wp:effectExtent l="19050" t="0" r="7921" b="0"/>
            <wp:docPr id="7" name="Рисунок 1" descr="C:\Users\Комобр и МП\Победа\Desktop\волшеб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обр и МП\Победа\Desktop\волшебные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196" cy="232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B67">
        <w:rPr>
          <w:b/>
          <w:sz w:val="28"/>
          <w:szCs w:val="28"/>
        </w:rPr>
        <w:t xml:space="preserve"> </w:t>
      </w:r>
    </w:p>
    <w:p w:rsidR="00D73B67" w:rsidRPr="008E61FD" w:rsidRDefault="00D73B67" w:rsidP="00D73B6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73B67" w:rsidRDefault="00D73B67" w:rsidP="00D73B6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73B67" w:rsidRDefault="00D73B67" w:rsidP="00D73B6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E61FD">
        <w:rPr>
          <w:b/>
          <w:sz w:val="28"/>
          <w:szCs w:val="28"/>
        </w:rPr>
        <w:lastRenderedPageBreak/>
        <w:t>Возраст учащихся:  от 5 до 8 лет. Срок реализации: 1 год.</w:t>
      </w:r>
    </w:p>
    <w:p w:rsidR="00D73B67" w:rsidRDefault="00D73B67" w:rsidP="00D73B6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E61FD">
        <w:rPr>
          <w:b/>
          <w:sz w:val="28"/>
          <w:szCs w:val="28"/>
        </w:rPr>
        <w:t>Уровень реализации: базовый</w:t>
      </w:r>
      <w:r>
        <w:rPr>
          <w:b/>
          <w:sz w:val="28"/>
          <w:szCs w:val="28"/>
        </w:rPr>
        <w:t>.</w:t>
      </w:r>
    </w:p>
    <w:p w:rsidR="00D73B67" w:rsidRPr="008E61FD" w:rsidRDefault="00D73B67" w:rsidP="00D73B67">
      <w:pPr>
        <w:pStyle w:val="a3"/>
        <w:spacing w:before="0" w:beforeAutospacing="0" w:after="0" w:afterAutospacing="0"/>
        <w:ind w:right="-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Направленность: </w:t>
      </w:r>
      <w:r w:rsidRPr="008E61FD">
        <w:rPr>
          <w:b/>
          <w:sz w:val="28"/>
          <w:szCs w:val="28"/>
        </w:rPr>
        <w:t>художественная.</w:t>
      </w:r>
    </w:p>
    <w:p w:rsidR="00D73B67" w:rsidRDefault="00D73B67" w:rsidP="00D73B6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E61FD">
        <w:rPr>
          <w:b/>
          <w:sz w:val="28"/>
          <w:szCs w:val="28"/>
        </w:rPr>
        <w:t>Автор</w:t>
      </w:r>
      <w:r>
        <w:rPr>
          <w:b/>
          <w:sz w:val="28"/>
          <w:szCs w:val="28"/>
        </w:rPr>
        <w:t xml:space="preserve"> -</w:t>
      </w:r>
      <w:r w:rsidRPr="008E61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составитель </w:t>
      </w:r>
      <w:r w:rsidRPr="008E61FD">
        <w:rPr>
          <w:b/>
          <w:sz w:val="28"/>
          <w:szCs w:val="28"/>
        </w:rPr>
        <w:t xml:space="preserve">программы: </w:t>
      </w:r>
      <w:proofErr w:type="spellStart"/>
      <w:r w:rsidRPr="008E61FD">
        <w:rPr>
          <w:b/>
          <w:sz w:val="28"/>
          <w:szCs w:val="28"/>
        </w:rPr>
        <w:t>Носкова</w:t>
      </w:r>
      <w:proofErr w:type="spellEnd"/>
      <w:r w:rsidRPr="008E61FD">
        <w:rPr>
          <w:b/>
          <w:sz w:val="28"/>
          <w:szCs w:val="28"/>
        </w:rPr>
        <w:t xml:space="preserve"> Марина Сергеевна</w:t>
      </w:r>
      <w:r>
        <w:rPr>
          <w:b/>
          <w:sz w:val="28"/>
          <w:szCs w:val="28"/>
        </w:rPr>
        <w:t>.</w:t>
      </w:r>
    </w:p>
    <w:p w:rsidR="00D73B67" w:rsidRDefault="00D73B67" w:rsidP="00D73B6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73B67" w:rsidRDefault="00D73B67" w:rsidP="00D73B6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73B67" w:rsidRDefault="00D73B67" w:rsidP="00D73B6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73B67" w:rsidRDefault="00D73B67" w:rsidP="00D73B6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73B67" w:rsidRDefault="00D73B67" w:rsidP="00D73B67">
      <w:pPr>
        <w:pStyle w:val="a3"/>
        <w:spacing w:before="0" w:beforeAutospacing="0" w:after="0" w:afterAutospacing="0"/>
        <w:rPr>
          <w:b/>
          <w:sz w:val="28"/>
          <w:szCs w:val="28"/>
        </w:rPr>
        <w:sectPr w:rsidR="00D73B67" w:rsidSect="00CE22DD">
          <w:type w:val="continuous"/>
          <w:pgSz w:w="11906" w:h="16838"/>
          <w:pgMar w:top="709" w:right="850" w:bottom="1134" w:left="1701" w:header="708" w:footer="708" w:gutter="0"/>
          <w:pgBorders w:offsetFrom="page">
            <w:top w:val="thinThickThinMediumGap" w:sz="24" w:space="24" w:color="FF0000"/>
            <w:left w:val="thinThickThinMediumGap" w:sz="24" w:space="24" w:color="FF0000"/>
            <w:bottom w:val="thinThickThinMediumGap" w:sz="24" w:space="24" w:color="FF0000"/>
            <w:right w:val="thinThickThinMediumGap" w:sz="24" w:space="24" w:color="FF0000"/>
          </w:pgBorders>
          <w:cols w:num="2" w:space="708"/>
          <w:titlePg/>
          <w:docGrid w:linePitch="360"/>
        </w:sectPr>
      </w:pPr>
      <w:r>
        <w:rPr>
          <w:b/>
          <w:sz w:val="28"/>
          <w:szCs w:val="28"/>
        </w:rPr>
        <w:t xml:space="preserve">             Город Борзя, 2022 год</w:t>
      </w:r>
    </w:p>
    <w:p w:rsidR="00D73B67" w:rsidRPr="008E61FD" w:rsidRDefault="00D73B67" w:rsidP="00D73B6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73B67" w:rsidRPr="00285A73" w:rsidRDefault="00D73B67" w:rsidP="00D73B6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285A73">
        <w:rPr>
          <w:b/>
          <w:sz w:val="28"/>
          <w:szCs w:val="28"/>
        </w:rPr>
        <w:t>Содержание</w:t>
      </w:r>
    </w:p>
    <w:p w:rsidR="00D73B67" w:rsidRPr="00E0111F" w:rsidRDefault="00D73B67" w:rsidP="00D73B6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85A73">
        <w:rPr>
          <w:b/>
          <w:sz w:val="28"/>
          <w:szCs w:val="28"/>
        </w:rPr>
        <w:t>Раздел №1. Комплекс основных характеристик программы</w:t>
      </w:r>
      <w:r w:rsidRPr="00E0111F">
        <w:rPr>
          <w:sz w:val="28"/>
          <w:szCs w:val="28"/>
        </w:rPr>
        <w:t>……………..</w:t>
      </w:r>
      <w:r w:rsidR="004E74C2">
        <w:rPr>
          <w:sz w:val="28"/>
          <w:szCs w:val="28"/>
        </w:rPr>
        <w:t>..............</w:t>
      </w:r>
      <w:r w:rsidRPr="00E0111F">
        <w:rPr>
          <w:sz w:val="28"/>
          <w:szCs w:val="28"/>
        </w:rPr>
        <w:t>3</w:t>
      </w:r>
    </w:p>
    <w:p w:rsidR="00D73B67" w:rsidRPr="00285A73" w:rsidRDefault="00D73B67" w:rsidP="00D73B6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5A73">
        <w:rPr>
          <w:sz w:val="28"/>
          <w:szCs w:val="28"/>
        </w:rPr>
        <w:t>1.1. Пояснительная записка……………………………………………..………</w:t>
      </w:r>
      <w:r w:rsidR="004E74C2">
        <w:rPr>
          <w:sz w:val="28"/>
          <w:szCs w:val="28"/>
        </w:rPr>
        <w:t>………...</w:t>
      </w:r>
      <w:r w:rsidRPr="00285A73">
        <w:rPr>
          <w:sz w:val="28"/>
          <w:szCs w:val="28"/>
        </w:rPr>
        <w:t>3</w:t>
      </w:r>
    </w:p>
    <w:p w:rsidR="00D73B67" w:rsidRPr="00285A73" w:rsidRDefault="00D73B67" w:rsidP="00D73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1.2  Цель и задачи………….…………..………………………………………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………......</w:t>
      </w:r>
      <w:r w:rsidRPr="00285A73">
        <w:rPr>
          <w:rFonts w:ascii="Times New Roman" w:hAnsi="Times New Roman" w:cs="Times New Roman"/>
          <w:sz w:val="28"/>
          <w:szCs w:val="28"/>
        </w:rPr>
        <w:t>5</w:t>
      </w:r>
    </w:p>
    <w:p w:rsidR="00D73B67" w:rsidRPr="00285A73" w:rsidRDefault="00D73B67" w:rsidP="00D73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1.3 Содержание программы…………………………………………..………</w:t>
      </w:r>
      <w:r>
        <w:rPr>
          <w:rFonts w:ascii="Times New Roman" w:hAnsi="Times New Roman" w:cs="Times New Roman"/>
          <w:sz w:val="28"/>
          <w:szCs w:val="28"/>
        </w:rPr>
        <w:t>……….......</w:t>
      </w:r>
      <w:r w:rsidR="004E74C2">
        <w:rPr>
          <w:rFonts w:ascii="Times New Roman" w:hAnsi="Times New Roman" w:cs="Times New Roman"/>
          <w:sz w:val="28"/>
          <w:szCs w:val="28"/>
        </w:rPr>
        <w:t>5</w:t>
      </w:r>
    </w:p>
    <w:p w:rsidR="00D73B67" w:rsidRPr="00285A73" w:rsidRDefault="00D73B67" w:rsidP="00D73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 xml:space="preserve">1.4 Планируемые </w:t>
      </w:r>
      <w:r>
        <w:rPr>
          <w:rFonts w:ascii="Times New Roman" w:hAnsi="Times New Roman" w:cs="Times New Roman"/>
          <w:sz w:val="28"/>
          <w:szCs w:val="28"/>
        </w:rPr>
        <w:t>результаты…………………</w:t>
      </w:r>
      <w:r w:rsidR="004E74C2">
        <w:rPr>
          <w:rFonts w:ascii="Times New Roman" w:hAnsi="Times New Roman" w:cs="Times New Roman"/>
          <w:sz w:val="28"/>
          <w:szCs w:val="28"/>
        </w:rPr>
        <w:t>………………………………..................9</w:t>
      </w:r>
    </w:p>
    <w:p w:rsidR="00D73B67" w:rsidRPr="00285A73" w:rsidRDefault="00D73B67" w:rsidP="00D73B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b/>
          <w:sz w:val="28"/>
          <w:szCs w:val="28"/>
        </w:rPr>
        <w:t>Раздел № 2. Комплекс организационно-педагогических условий реализации программы</w:t>
      </w:r>
      <w:r w:rsidRPr="00285A73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011C71">
        <w:rPr>
          <w:rFonts w:ascii="Times New Roman" w:hAnsi="Times New Roman" w:cs="Times New Roman"/>
          <w:sz w:val="28"/>
          <w:szCs w:val="28"/>
        </w:rPr>
        <w:t>…………………………10</w:t>
      </w:r>
    </w:p>
    <w:p w:rsidR="00D73B67" w:rsidRPr="00285A73" w:rsidRDefault="00D73B67" w:rsidP="00D73B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2.1 Календарный учебный график ………………….………...………………</w:t>
      </w:r>
      <w:r w:rsidR="00011C71">
        <w:rPr>
          <w:rFonts w:ascii="Times New Roman" w:hAnsi="Times New Roman" w:cs="Times New Roman"/>
          <w:sz w:val="28"/>
          <w:szCs w:val="28"/>
        </w:rPr>
        <w:t>………......10</w:t>
      </w:r>
    </w:p>
    <w:p w:rsidR="00D73B67" w:rsidRPr="00285A73" w:rsidRDefault="00D73B67" w:rsidP="00D73B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2.2 Условия реализации программы…………………………………………....</w:t>
      </w:r>
      <w:r>
        <w:rPr>
          <w:rFonts w:ascii="Times New Roman" w:hAnsi="Times New Roman" w:cs="Times New Roman"/>
          <w:sz w:val="28"/>
          <w:szCs w:val="28"/>
        </w:rPr>
        <w:t>...............</w:t>
      </w:r>
      <w:r w:rsidR="00011C71">
        <w:rPr>
          <w:rFonts w:ascii="Times New Roman" w:hAnsi="Times New Roman" w:cs="Times New Roman"/>
          <w:sz w:val="28"/>
          <w:szCs w:val="28"/>
        </w:rPr>
        <w:t>.15</w:t>
      </w:r>
      <w:r w:rsidRPr="00285A7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73B67" w:rsidRPr="00285A73" w:rsidRDefault="00D73B67" w:rsidP="00D73B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2.3 Формы аттестации..........................................................................................</w:t>
      </w:r>
      <w:r w:rsidR="00A3349D">
        <w:rPr>
          <w:rFonts w:ascii="Times New Roman" w:hAnsi="Times New Roman" w:cs="Times New Roman"/>
          <w:sz w:val="28"/>
          <w:szCs w:val="28"/>
        </w:rPr>
        <w:t>.................17</w:t>
      </w:r>
    </w:p>
    <w:p w:rsidR="00D73B67" w:rsidRPr="00285A73" w:rsidRDefault="00D73B67" w:rsidP="00D73B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2.4 Оценочные материалы……………………………………………………....</w:t>
      </w:r>
      <w:r w:rsidR="009329F9">
        <w:rPr>
          <w:rFonts w:ascii="Times New Roman" w:hAnsi="Times New Roman" w:cs="Times New Roman"/>
          <w:sz w:val="28"/>
          <w:szCs w:val="28"/>
        </w:rPr>
        <w:t>................18</w:t>
      </w:r>
    </w:p>
    <w:p w:rsidR="00D73B67" w:rsidRPr="00285A73" w:rsidRDefault="00D73B67" w:rsidP="00D73B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 xml:space="preserve">2.5 Литература и </w:t>
      </w:r>
      <w:proofErr w:type="spellStart"/>
      <w:r w:rsidRPr="00285A73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spellEnd"/>
      <w:r w:rsidRPr="00285A73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FF36A4">
        <w:rPr>
          <w:rFonts w:ascii="Times New Roman" w:hAnsi="Times New Roman" w:cs="Times New Roman"/>
          <w:sz w:val="28"/>
          <w:szCs w:val="28"/>
        </w:rPr>
        <w:t>…………....19</w:t>
      </w:r>
      <w:r w:rsidRPr="00285A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3B67" w:rsidRPr="00285A73" w:rsidRDefault="00D73B67" w:rsidP="00D73B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...............</w:t>
      </w:r>
      <w:r w:rsidR="000477FB">
        <w:rPr>
          <w:rFonts w:ascii="Times New Roman" w:hAnsi="Times New Roman" w:cs="Times New Roman"/>
          <w:sz w:val="28"/>
          <w:szCs w:val="28"/>
        </w:rPr>
        <w:t>.</w:t>
      </w:r>
      <w:r w:rsidRPr="00285A73">
        <w:rPr>
          <w:rFonts w:ascii="Times New Roman" w:hAnsi="Times New Roman" w:cs="Times New Roman"/>
          <w:sz w:val="28"/>
          <w:szCs w:val="28"/>
        </w:rPr>
        <w:t>2</w:t>
      </w:r>
      <w:r w:rsidR="000477FB">
        <w:rPr>
          <w:rFonts w:ascii="Times New Roman" w:hAnsi="Times New Roman" w:cs="Times New Roman"/>
          <w:sz w:val="28"/>
          <w:szCs w:val="28"/>
        </w:rPr>
        <w:t>1</w:t>
      </w:r>
    </w:p>
    <w:p w:rsidR="00D73B67" w:rsidRDefault="00D73B67" w:rsidP="00D73B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Диагностические материалы…………………………</w:t>
      </w:r>
      <w:r w:rsidR="000477FB">
        <w:rPr>
          <w:rFonts w:ascii="Times New Roman" w:hAnsi="Times New Roman" w:cs="Times New Roman"/>
          <w:sz w:val="28"/>
          <w:szCs w:val="28"/>
        </w:rPr>
        <w:t>……………… .......................21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B67" w:rsidRPr="00285A73" w:rsidRDefault="00C64623" w:rsidP="00D73B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 М</w:t>
      </w:r>
      <w:r w:rsidR="00D73B67" w:rsidRPr="00285A73">
        <w:rPr>
          <w:rFonts w:ascii="Times New Roman" w:hAnsi="Times New Roman" w:cs="Times New Roman"/>
          <w:sz w:val="28"/>
          <w:szCs w:val="28"/>
        </w:rPr>
        <w:t>ониторинг……………………………………………………………</w:t>
      </w:r>
      <w:r w:rsidR="000477FB">
        <w:rPr>
          <w:rFonts w:ascii="Times New Roman" w:hAnsi="Times New Roman" w:cs="Times New Roman"/>
          <w:sz w:val="28"/>
          <w:szCs w:val="28"/>
        </w:rPr>
        <w:t>......................2</w:t>
      </w:r>
      <w:r w:rsidR="00396E58">
        <w:rPr>
          <w:rFonts w:ascii="Times New Roman" w:hAnsi="Times New Roman" w:cs="Times New Roman"/>
          <w:sz w:val="28"/>
          <w:szCs w:val="28"/>
        </w:rPr>
        <w:t>7</w:t>
      </w:r>
    </w:p>
    <w:p w:rsidR="00D73B67" w:rsidRPr="00285A73" w:rsidRDefault="00D73B67" w:rsidP="00D73B67">
      <w:pPr>
        <w:tabs>
          <w:tab w:val="right" w:leader="dot" w:pos="9345"/>
        </w:tabs>
        <w:spacing w:after="0" w:line="254" w:lineRule="auto"/>
        <w:ind w:left="-42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85A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3B67" w:rsidRPr="00285A73" w:rsidRDefault="00D73B67" w:rsidP="00D73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67" w:rsidRPr="00285A73" w:rsidRDefault="00D73B67" w:rsidP="00D73B67">
      <w:pPr>
        <w:ind w:right="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67" w:rsidRPr="00285A73" w:rsidRDefault="00D73B67" w:rsidP="00D73B67">
      <w:pPr>
        <w:ind w:right="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67" w:rsidRPr="00285A73" w:rsidRDefault="00D73B67" w:rsidP="00D73B67">
      <w:pPr>
        <w:ind w:right="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67" w:rsidRPr="00285A73" w:rsidRDefault="00D73B67" w:rsidP="00D73B67">
      <w:pPr>
        <w:ind w:right="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67" w:rsidRPr="00285A73" w:rsidRDefault="00D73B67" w:rsidP="00D73B67">
      <w:pPr>
        <w:ind w:right="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67" w:rsidRPr="00285A73" w:rsidRDefault="00D73B67" w:rsidP="00D73B67">
      <w:pPr>
        <w:ind w:right="65"/>
        <w:rPr>
          <w:rFonts w:ascii="Times New Roman" w:hAnsi="Times New Roman" w:cs="Times New Roman"/>
          <w:b/>
          <w:sz w:val="28"/>
          <w:szCs w:val="28"/>
        </w:rPr>
      </w:pPr>
    </w:p>
    <w:p w:rsidR="00D73B67" w:rsidRPr="00285A73" w:rsidRDefault="00D73B67" w:rsidP="00D73B67">
      <w:pPr>
        <w:ind w:right="65"/>
        <w:rPr>
          <w:rFonts w:ascii="Times New Roman" w:hAnsi="Times New Roman" w:cs="Times New Roman"/>
          <w:b/>
          <w:sz w:val="28"/>
          <w:szCs w:val="28"/>
        </w:rPr>
      </w:pPr>
    </w:p>
    <w:p w:rsidR="00D73B67" w:rsidRPr="00285A73" w:rsidRDefault="00D73B67" w:rsidP="00D73B67">
      <w:pPr>
        <w:ind w:right="65"/>
        <w:rPr>
          <w:rFonts w:ascii="Times New Roman" w:hAnsi="Times New Roman" w:cs="Times New Roman"/>
          <w:b/>
          <w:sz w:val="28"/>
          <w:szCs w:val="28"/>
        </w:rPr>
      </w:pPr>
    </w:p>
    <w:p w:rsidR="00D73B67" w:rsidRDefault="00D73B67" w:rsidP="00D73B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67" w:rsidRDefault="00D73B67" w:rsidP="00D73B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67" w:rsidRPr="00285A73" w:rsidRDefault="00D73B67" w:rsidP="00D73B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A73">
        <w:rPr>
          <w:rFonts w:ascii="Times New Roman" w:hAnsi="Times New Roman" w:cs="Times New Roman"/>
          <w:b/>
          <w:sz w:val="28"/>
          <w:szCs w:val="28"/>
        </w:rPr>
        <w:lastRenderedPageBreak/>
        <w:t>Раздел № 1. Комплекс основных характеристик программы</w:t>
      </w:r>
    </w:p>
    <w:p w:rsidR="00D73B67" w:rsidRDefault="00D73B67" w:rsidP="00D73B67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A73">
        <w:rPr>
          <w:rFonts w:ascii="Times New Roman" w:hAnsi="Times New Roman" w:cs="Times New Roman"/>
          <w:b/>
          <w:sz w:val="28"/>
          <w:szCs w:val="28"/>
        </w:rPr>
        <w:t xml:space="preserve">1.1 Пояснительная записка. </w:t>
      </w:r>
    </w:p>
    <w:p w:rsidR="00D73B67" w:rsidRPr="00472902" w:rsidRDefault="00D73B67" w:rsidP="00D73B67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Модифицированная </w:t>
      </w:r>
      <w:r w:rsidRPr="00285A73"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</w:t>
      </w:r>
      <w:proofErr w:type="spellStart"/>
      <w:r w:rsidRPr="00285A73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«Волшебные ручки»</w:t>
      </w:r>
      <w:r w:rsidRPr="00285A73">
        <w:rPr>
          <w:rFonts w:ascii="Times New Roman" w:hAnsi="Times New Roman" w:cs="Times New Roman"/>
          <w:sz w:val="28"/>
          <w:szCs w:val="28"/>
        </w:rPr>
        <w:t xml:space="preserve"> художественной направленности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88163F">
        <w:rPr>
          <w:rFonts w:ascii="Times New Roman" w:hAnsi="Times New Roman" w:cs="Times New Roman"/>
          <w:sz w:val="28"/>
          <w:szCs w:val="28"/>
        </w:rPr>
        <w:t>авторских программ:</w:t>
      </w:r>
      <w:r>
        <w:rPr>
          <w:rFonts w:ascii="Times New Roman" w:hAnsi="Times New Roman" w:cs="Times New Roman"/>
          <w:sz w:val="28"/>
          <w:szCs w:val="28"/>
        </w:rPr>
        <w:t xml:space="preserve"> Баранова И.В. «Золотые ручк</w:t>
      </w:r>
      <w:r w:rsidR="0088163F">
        <w:rPr>
          <w:rFonts w:ascii="Times New Roman" w:hAnsi="Times New Roman" w:cs="Times New Roman"/>
          <w:sz w:val="28"/>
          <w:szCs w:val="28"/>
        </w:rPr>
        <w:t>и»,</w:t>
      </w:r>
      <w:r>
        <w:rPr>
          <w:rFonts w:ascii="Times New Roman" w:hAnsi="Times New Roman" w:cs="Times New Roman"/>
          <w:sz w:val="28"/>
          <w:szCs w:val="28"/>
        </w:rPr>
        <w:t xml:space="preserve"> Васильевой С.А. «Рукотворный мир»</w:t>
      </w:r>
      <w:r w:rsidR="0088163F">
        <w:rPr>
          <w:rFonts w:ascii="Times New Roman" w:hAnsi="Times New Roman" w:cs="Times New Roman"/>
          <w:sz w:val="28"/>
          <w:szCs w:val="28"/>
        </w:rPr>
        <w:t xml:space="preserve"> - </w:t>
      </w:r>
      <w:r w:rsidRPr="00285A73">
        <w:rPr>
          <w:rFonts w:ascii="Times New Roman" w:hAnsi="Times New Roman" w:cs="Times New Roman"/>
          <w:sz w:val="28"/>
          <w:szCs w:val="28"/>
        </w:rPr>
        <w:t xml:space="preserve"> в соответствии с нормативно-правовыми документами: </w:t>
      </w:r>
    </w:p>
    <w:p w:rsidR="00D73B67" w:rsidRPr="00285A73" w:rsidRDefault="00D73B67" w:rsidP="00D73B6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- Федеральный закон № 273- ФЗ от 29.12.2012 года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B67" w:rsidRPr="00285A73" w:rsidRDefault="00D73B67" w:rsidP="00D73B6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- Концепция развития дополнительного образования детей в РФ до 2030 года. (Утверждена  Распоряжением Правительства РФ от 31.03.2022 года № 678-р.)</w:t>
      </w:r>
    </w:p>
    <w:p w:rsidR="00D73B67" w:rsidRDefault="00D73B67" w:rsidP="00D73B6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- Федеральный национальный проект «Успех каждого ребенка» (утвержден от 07.12.2018г.)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B67" w:rsidRPr="00106C1C" w:rsidRDefault="00D73B67" w:rsidP="00D73B67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п</w:t>
      </w:r>
      <w:r w:rsidRPr="00483DAF">
        <w:rPr>
          <w:rFonts w:ascii="Times New Roman" w:hAnsi="Times New Roman"/>
          <w:sz w:val="28"/>
          <w:szCs w:val="28"/>
        </w:rPr>
        <w:t>росвещения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483DA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 </w:t>
      </w:r>
      <w:r w:rsidRPr="00483DAF">
        <w:rPr>
          <w:rFonts w:ascii="Times New Roman" w:hAnsi="Times New Roman"/>
          <w:sz w:val="28"/>
          <w:szCs w:val="28"/>
        </w:rPr>
        <w:t xml:space="preserve"> от 09.11.2018 года № 196 «Об утверждении Порядка организации и осуществления образовательной деятельности по дополнительным общеобразовательным программ</w:t>
      </w:r>
      <w:r>
        <w:rPr>
          <w:rFonts w:ascii="Times New Roman" w:hAnsi="Times New Roman"/>
          <w:sz w:val="28"/>
          <w:szCs w:val="28"/>
        </w:rPr>
        <w:t>ам».</w:t>
      </w:r>
    </w:p>
    <w:p w:rsidR="00D73B67" w:rsidRPr="00285A73" w:rsidRDefault="00D73B67" w:rsidP="00D73B6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A7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проектированию дополнительных общеобразовательных </w:t>
      </w:r>
      <w:proofErr w:type="spellStart"/>
      <w:r w:rsidRPr="00285A7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285A73">
        <w:rPr>
          <w:rFonts w:ascii="Times New Roman" w:hAnsi="Times New Roman" w:cs="Times New Roman"/>
          <w:sz w:val="28"/>
          <w:szCs w:val="28"/>
        </w:rPr>
        <w:t xml:space="preserve"> программ № 09-3242 от 18.11.2015 года.</w:t>
      </w:r>
    </w:p>
    <w:p w:rsidR="00D73B67" w:rsidRPr="00285A73" w:rsidRDefault="00D73B67" w:rsidP="00D73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Pr="00285A73">
        <w:rPr>
          <w:rFonts w:ascii="Times New Roman" w:hAnsi="Times New Roman" w:cs="Times New Roman"/>
          <w:sz w:val="28"/>
          <w:szCs w:val="28"/>
        </w:rPr>
        <w:t>усвоения программы - базовый.</w:t>
      </w:r>
      <w:r w:rsidRPr="00285A7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D73B67" w:rsidRPr="003045ED" w:rsidRDefault="00D73B67" w:rsidP="0088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5A73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3045E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3045ED">
        <w:rPr>
          <w:rFonts w:ascii="Times New Roman" w:hAnsi="Times New Roman" w:cs="Times New Roman"/>
          <w:color w:val="000000"/>
          <w:sz w:val="28"/>
        </w:rPr>
        <w:t xml:space="preserve">определяется тем, что в последние годы повышается интерес к изделиям ручной работы, </w:t>
      </w:r>
      <w:proofErr w:type="spellStart"/>
      <w:r w:rsidRPr="003045ED">
        <w:rPr>
          <w:rFonts w:ascii="Times New Roman" w:hAnsi="Times New Roman" w:cs="Times New Roman"/>
          <w:color w:val="000000"/>
          <w:sz w:val="28"/>
        </w:rPr>
        <w:t>креативным</w:t>
      </w:r>
      <w:proofErr w:type="spellEnd"/>
      <w:r w:rsidRPr="003045ED">
        <w:rPr>
          <w:rFonts w:ascii="Times New Roman" w:hAnsi="Times New Roman" w:cs="Times New Roman"/>
          <w:color w:val="000000"/>
          <w:sz w:val="28"/>
        </w:rPr>
        <w:t xml:space="preserve"> видам декоративно-прикладного творчества. Работа по данной программе предоставляет возможность детям в условиях детского объединения</w:t>
      </w:r>
      <w:r w:rsidR="00DB0297">
        <w:rPr>
          <w:rFonts w:ascii="Times New Roman" w:hAnsi="Times New Roman" w:cs="Times New Roman"/>
          <w:color w:val="000000"/>
          <w:sz w:val="28"/>
        </w:rPr>
        <w:t xml:space="preserve">  в полной мере реализовать </w:t>
      </w:r>
      <w:r w:rsidRPr="003045ED">
        <w:rPr>
          <w:rFonts w:ascii="Times New Roman" w:hAnsi="Times New Roman" w:cs="Times New Roman"/>
          <w:color w:val="000000"/>
          <w:sz w:val="28"/>
        </w:rPr>
        <w:t xml:space="preserve">свои творческие способности и в дальнейшем использовать </w:t>
      </w:r>
      <w:r w:rsidR="00DB0297" w:rsidRPr="003045ED">
        <w:rPr>
          <w:rFonts w:ascii="Times New Roman" w:hAnsi="Times New Roman" w:cs="Times New Roman"/>
          <w:color w:val="000000"/>
          <w:sz w:val="28"/>
        </w:rPr>
        <w:t xml:space="preserve">их </w:t>
      </w:r>
      <w:r w:rsidRPr="003045ED">
        <w:rPr>
          <w:rFonts w:ascii="Times New Roman" w:hAnsi="Times New Roman" w:cs="Times New Roman"/>
          <w:color w:val="000000"/>
          <w:sz w:val="28"/>
        </w:rPr>
        <w:t>в повседневной жизни.</w:t>
      </w:r>
      <w:r w:rsidRPr="00304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73B67" w:rsidRPr="003045ED" w:rsidRDefault="00D73B67" w:rsidP="0088163F">
      <w:pPr>
        <w:pStyle w:val="c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3045ED">
        <w:rPr>
          <w:rStyle w:val="af2"/>
          <w:sz w:val="28"/>
          <w:szCs w:val="28"/>
        </w:rPr>
        <w:t>Новизна программы</w:t>
      </w:r>
      <w:r w:rsidRPr="003045ED">
        <w:rPr>
          <w:rStyle w:val="af2"/>
          <w:b w:val="0"/>
          <w:sz w:val="28"/>
          <w:szCs w:val="28"/>
        </w:rPr>
        <w:t xml:space="preserve"> </w:t>
      </w:r>
      <w:r w:rsidRPr="003045ED">
        <w:rPr>
          <w:rStyle w:val="c4"/>
          <w:sz w:val="28"/>
          <w:szCs w:val="28"/>
        </w:rPr>
        <w:t xml:space="preserve"> состоит в том, что данная программа созда</w:t>
      </w:r>
      <w:r w:rsidR="00DB0297">
        <w:rPr>
          <w:rStyle w:val="c4"/>
          <w:sz w:val="28"/>
          <w:szCs w:val="28"/>
        </w:rPr>
        <w:t xml:space="preserve">ет для обучающих перспективу </w:t>
      </w:r>
      <w:r w:rsidRPr="003045ED">
        <w:rPr>
          <w:rStyle w:val="c4"/>
          <w:sz w:val="28"/>
          <w:szCs w:val="28"/>
        </w:rPr>
        <w:t>творческого роста, личностного развития. Расширение и углубление содержания по основам декоративно-прикладн</w:t>
      </w:r>
      <w:r w:rsidR="00DB0297">
        <w:rPr>
          <w:rStyle w:val="c4"/>
          <w:sz w:val="28"/>
          <w:szCs w:val="28"/>
        </w:rPr>
        <w:t xml:space="preserve">ого искусства </w:t>
      </w:r>
      <w:r w:rsidRPr="003045ED">
        <w:rPr>
          <w:rStyle w:val="c4"/>
          <w:sz w:val="28"/>
          <w:szCs w:val="28"/>
        </w:rPr>
        <w:t>многосторонне раск</w:t>
      </w:r>
      <w:r w:rsidR="00DB0297">
        <w:rPr>
          <w:rStyle w:val="c4"/>
          <w:sz w:val="28"/>
          <w:szCs w:val="28"/>
        </w:rPr>
        <w:t xml:space="preserve">рывает художественный образ изделия, </w:t>
      </w:r>
      <w:r w:rsidRPr="003045ED">
        <w:rPr>
          <w:rStyle w:val="c4"/>
          <w:sz w:val="28"/>
          <w:szCs w:val="28"/>
        </w:rPr>
        <w:t xml:space="preserve"> 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обучающихся в процессе собственной художественно-творческой активности.</w:t>
      </w:r>
    </w:p>
    <w:p w:rsidR="00D73B67" w:rsidRDefault="00D73B67" w:rsidP="0088163F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3045ED">
        <w:rPr>
          <w:rStyle w:val="c4"/>
          <w:sz w:val="28"/>
          <w:szCs w:val="28"/>
        </w:rPr>
        <w:t>       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</w:t>
      </w:r>
    </w:p>
    <w:p w:rsidR="00D73B67" w:rsidRPr="003045ED" w:rsidRDefault="00D73B67" w:rsidP="0088163F">
      <w:pPr>
        <w:pStyle w:val="c3"/>
        <w:shd w:val="clear" w:color="auto" w:fill="FFFFFF"/>
        <w:spacing w:before="0" w:beforeAutospacing="0" w:after="0" w:afterAutospacing="0"/>
        <w:jc w:val="both"/>
        <w:rPr>
          <w:rStyle w:val="af2"/>
          <w:b w:val="0"/>
          <w:bCs w:val="0"/>
          <w:sz w:val="21"/>
          <w:szCs w:val="21"/>
        </w:rPr>
      </w:pPr>
    </w:p>
    <w:p w:rsidR="00D73B67" w:rsidRDefault="00D73B67" w:rsidP="00881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A73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заключается в том, что пробуждает интерес к декоративно-прикладному искусству, способствует овладению теоретическими знаниям и практическим </w:t>
      </w:r>
      <w:r w:rsidR="00DB0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умениями и </w:t>
      </w:r>
      <w:r w:rsidRPr="00304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навыками работы с ра</w:t>
      </w:r>
      <w:r w:rsidR="00DB0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зличными материалами в разных техниках </w:t>
      </w:r>
      <w:r w:rsidRPr="00304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направлена на воспитание художественно-эстетического вкуса, развивает творческую активную деятельность, содействует формированию всестороннего  развития личности. </w:t>
      </w:r>
    </w:p>
    <w:p w:rsidR="00D73B67" w:rsidRDefault="00D73B67" w:rsidP="00881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A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Направленность. </w:t>
      </w:r>
    </w:p>
    <w:p w:rsidR="00D73B67" w:rsidRPr="00B45AFF" w:rsidRDefault="00D73B67" w:rsidP="00881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Программа имеет художественную напр</w:t>
      </w:r>
      <w:r w:rsidR="00AC15EE">
        <w:rPr>
          <w:rFonts w:ascii="Times New Roman" w:hAnsi="Times New Roman" w:cs="Times New Roman"/>
          <w:sz w:val="28"/>
          <w:szCs w:val="28"/>
        </w:rPr>
        <w:t>авленность,    формирует систему</w:t>
      </w:r>
      <w:r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AC15EE">
        <w:rPr>
          <w:rFonts w:ascii="Times New Roman" w:hAnsi="Times New Roman" w:cs="Times New Roman"/>
          <w:sz w:val="28"/>
          <w:szCs w:val="28"/>
        </w:rPr>
        <w:t>,</w:t>
      </w:r>
      <w:r w:rsidR="006B5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умений </w:t>
      </w:r>
      <w:r w:rsidR="00AC15EE">
        <w:rPr>
          <w:rFonts w:ascii="Times New Roman" w:hAnsi="Times New Roman" w:cs="Times New Roman"/>
          <w:sz w:val="28"/>
          <w:szCs w:val="28"/>
        </w:rPr>
        <w:t xml:space="preserve">и навыков </w:t>
      </w:r>
      <w:r>
        <w:rPr>
          <w:rFonts w:ascii="Times New Roman" w:hAnsi="Times New Roman" w:cs="Times New Roman"/>
          <w:sz w:val="28"/>
          <w:szCs w:val="28"/>
        </w:rPr>
        <w:t xml:space="preserve">в области декоративно-прикладного искусства. </w:t>
      </w:r>
    </w:p>
    <w:p w:rsidR="00D73B67" w:rsidRPr="00341E44" w:rsidRDefault="00D73B67" w:rsidP="0088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Адресат п</w:t>
      </w:r>
      <w:r w:rsidRPr="00285A73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учащиеся в возрасте от 5 до 8 лет.</w:t>
      </w:r>
    </w:p>
    <w:p w:rsidR="00D73B67" w:rsidRDefault="00D73B67" w:rsidP="008816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 с 5 до 8 лет считается «детством».</w:t>
      </w:r>
    </w:p>
    <w:p w:rsidR="00D73B67" w:rsidRDefault="00BD51F8" w:rsidP="008816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Психологические особенности этого </w:t>
      </w:r>
      <w:r w:rsidR="00D73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D73B67" w:rsidRPr="00922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озраст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 том, что </w:t>
      </w:r>
      <w:r w:rsidR="00D73B67" w:rsidRPr="00922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начинают смещать фокус от взаимоотношений с родителями к сверстникам, развивают социальные связи, приучаются к правилам группы, законам и нормам.</w:t>
      </w:r>
    </w:p>
    <w:p w:rsidR="00D73B67" w:rsidRDefault="00BD51F8" w:rsidP="008816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Меняется мышление:</w:t>
      </w:r>
      <w:r w:rsidR="00D73B67" w:rsidRPr="00922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уже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осмысливать ситуацию </w:t>
      </w:r>
      <w:r w:rsidR="00D73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творчески, гибко. </w:t>
      </w:r>
      <w:r w:rsidR="00D73B67" w:rsidRPr="00922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Мышление становится более абстрактным, дети начинают понимать метафоры и двойное значение слов.</w:t>
      </w:r>
    </w:p>
    <w:p w:rsidR="00D73B67" w:rsidRDefault="00D73B67" w:rsidP="008816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Физическое  особенности детей это</w:t>
      </w:r>
      <w:r w:rsidR="00BD5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возраста: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подвижность, энергичность, быстрый рост, невозможность переносить длительные периоды напряженной деятельности.</w:t>
      </w:r>
    </w:p>
    <w:p w:rsidR="00D73B67" w:rsidRPr="00922F49" w:rsidRDefault="00D73B67" w:rsidP="0088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Эмоциональные особенности: развивается система оценок, собственную оценку заслоняет оценка взрослого. </w:t>
      </w:r>
    </w:p>
    <w:p w:rsidR="00D73B67" w:rsidRPr="00285A73" w:rsidRDefault="00D73B67" w:rsidP="0088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Объем и сроки обучения.</w:t>
      </w:r>
      <w:r w:rsidRPr="00285A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Количество учебных часов  – 144 часа, 1 год обучения. </w:t>
      </w:r>
      <w:r w:rsidRPr="00285A73">
        <w:rPr>
          <w:rFonts w:ascii="Times New Roman" w:hAnsi="Times New Roman" w:cs="Times New Roman"/>
          <w:sz w:val="28"/>
          <w:szCs w:val="28"/>
        </w:rPr>
        <w:t>С 01.09. 2022 г. по 31.05.2023 г., - 36 учебных недель</w:t>
      </w:r>
      <w:r>
        <w:rPr>
          <w:rFonts w:ascii="Times New Roman" w:hAnsi="Times New Roman" w:cs="Times New Roman"/>
          <w:sz w:val="28"/>
          <w:szCs w:val="28"/>
        </w:rPr>
        <w:t>, общее количество часов 144, учебных занятия 144.</w:t>
      </w:r>
    </w:p>
    <w:p w:rsidR="00D73B67" w:rsidRPr="00285A73" w:rsidRDefault="00D73B67" w:rsidP="00881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3B67" w:rsidRPr="00285A73" w:rsidRDefault="00D73B67" w:rsidP="0088163F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5A7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Форма обучения –</w:t>
      </w:r>
      <w:r w:rsidRPr="00285A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очная, с  возможным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85A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применением дистанционных технологий.</w:t>
      </w:r>
    </w:p>
    <w:p w:rsidR="00D73B67" w:rsidRPr="00285A73" w:rsidRDefault="00D73B67" w:rsidP="008816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85A7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Особенности организации образовательного процесса</w:t>
      </w:r>
      <w:r w:rsidRPr="00285A7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73B67" w:rsidRPr="00E63189" w:rsidRDefault="00D73B67" w:rsidP="0088163F">
      <w:pPr>
        <w:spacing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Образовательный процесс осуществляется в детской студии, которая является важной моделью социального воспитания. Данная форма позволяет организовать творческую, духовно-практическую деятельность, способствующую самоутверждению, творческому развитию каждого студийца. </w:t>
      </w:r>
      <w:r w:rsidRPr="00285A73">
        <w:rPr>
          <w:rFonts w:ascii="Times New Roman" w:hAnsi="Times New Roman" w:cs="Times New Roman"/>
          <w:sz w:val="28"/>
          <w:szCs w:val="28"/>
        </w:rPr>
        <w:t xml:space="preserve">Состав учащихся постоянный. Занятия групповые. </w:t>
      </w:r>
      <w:r w:rsidRPr="00285A73">
        <w:rPr>
          <w:rFonts w:ascii="Times New Roman" w:hAnsi="Times New Roman" w:cs="Times New Roman"/>
          <w:color w:val="211E1E"/>
          <w:sz w:val="28"/>
          <w:szCs w:val="28"/>
        </w:rPr>
        <w:t xml:space="preserve">Набор носит свободный характер.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2409"/>
        <w:gridCol w:w="2268"/>
        <w:gridCol w:w="2552"/>
      </w:tblGrid>
      <w:tr w:rsidR="00D73B67" w:rsidRPr="00285A73" w:rsidTr="00382D64">
        <w:trPr>
          <w:trHeight w:val="1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7" w:rsidRPr="007E04DC" w:rsidRDefault="00D73B67" w:rsidP="00CE22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C">
              <w:rPr>
                <w:rFonts w:ascii="Times New Roman" w:hAnsi="Times New Roman" w:cs="Times New Roman"/>
                <w:sz w:val="28"/>
                <w:szCs w:val="28"/>
              </w:rPr>
              <w:t>Уровень сложности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7" w:rsidRPr="007E04DC" w:rsidRDefault="00D73B67" w:rsidP="00CE22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C"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7" w:rsidRPr="007E04DC" w:rsidRDefault="00D73B67" w:rsidP="00CE22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C">
              <w:rPr>
                <w:rFonts w:ascii="Times New Roman" w:hAnsi="Times New Roman" w:cs="Times New Roman"/>
                <w:sz w:val="28"/>
                <w:szCs w:val="28"/>
              </w:rPr>
              <w:t>Минимальный возраст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7" w:rsidRPr="007E04DC" w:rsidRDefault="00D73B67" w:rsidP="00CE22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C">
              <w:rPr>
                <w:rFonts w:ascii="Times New Roman" w:hAnsi="Times New Roman" w:cs="Times New Roman"/>
                <w:sz w:val="28"/>
                <w:szCs w:val="28"/>
              </w:rPr>
              <w:t>Минимальный количественный состав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7" w:rsidRPr="007E04DC" w:rsidRDefault="00D73B67" w:rsidP="00CE22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C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человек в группе</w:t>
            </w:r>
          </w:p>
        </w:tc>
      </w:tr>
      <w:tr w:rsidR="00D73B67" w:rsidRPr="00285A73" w:rsidTr="00382D64">
        <w:trPr>
          <w:trHeight w:val="6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7" w:rsidRPr="007E04DC" w:rsidRDefault="00D73B67" w:rsidP="00CE22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C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7" w:rsidRPr="007E04DC" w:rsidRDefault="00D73B67" w:rsidP="00CE22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C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7" w:rsidRPr="007E04DC" w:rsidRDefault="002C685E" w:rsidP="00CE22D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D73B67" w:rsidRPr="007E04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</w:t>
            </w:r>
          </w:p>
          <w:p w:rsidR="00D73B67" w:rsidRPr="007E04DC" w:rsidRDefault="00D73B67" w:rsidP="00CE22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7" w:rsidRPr="007E04DC" w:rsidRDefault="00D73B67" w:rsidP="00CE22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C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7" w:rsidRPr="007E04DC" w:rsidRDefault="00D73B67" w:rsidP="00CE2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4DC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</w:tr>
    </w:tbl>
    <w:p w:rsidR="00D73B67" w:rsidRDefault="00D73B67" w:rsidP="00D73B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3B67" w:rsidRDefault="00D73B67" w:rsidP="00D73B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5A73">
        <w:rPr>
          <w:rFonts w:ascii="Times New Roman" w:eastAsia="Calibri" w:hAnsi="Times New Roman" w:cs="Times New Roman"/>
          <w:b/>
          <w:sz w:val="28"/>
          <w:szCs w:val="28"/>
        </w:rPr>
        <w:t xml:space="preserve"> Режим занятий.</w:t>
      </w:r>
    </w:p>
    <w:p w:rsidR="00382D64" w:rsidRPr="00285A73" w:rsidRDefault="00382D64" w:rsidP="00D73B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3B67" w:rsidRPr="001A54A8" w:rsidRDefault="00D73B67" w:rsidP="006949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A73">
        <w:rPr>
          <w:rFonts w:ascii="Times New Roman" w:eastAsia="Calibri" w:hAnsi="Times New Roman" w:cs="Times New Roman"/>
          <w:sz w:val="28"/>
          <w:szCs w:val="28"/>
        </w:rPr>
        <w:t xml:space="preserve"> Занятия проводятся 2 раза в нед</w:t>
      </w:r>
      <w:r>
        <w:rPr>
          <w:rFonts w:ascii="Times New Roman" w:eastAsia="Calibri" w:hAnsi="Times New Roman" w:cs="Times New Roman"/>
          <w:sz w:val="28"/>
          <w:szCs w:val="28"/>
        </w:rPr>
        <w:t>елю по 2 часа</w:t>
      </w:r>
      <w:r w:rsidRPr="00285A73">
        <w:rPr>
          <w:rFonts w:ascii="Times New Roman" w:eastAsia="Calibri" w:hAnsi="Times New Roman" w:cs="Times New Roman"/>
          <w:sz w:val="28"/>
          <w:szCs w:val="28"/>
        </w:rPr>
        <w:t xml:space="preserve">. Согласно </w:t>
      </w:r>
      <w:proofErr w:type="spellStart"/>
      <w:r w:rsidRPr="00285A73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285A73">
        <w:rPr>
          <w:rFonts w:ascii="Times New Roman" w:eastAsia="Times New Roman" w:hAnsi="Times New Roman" w:cs="Times New Roman"/>
          <w:sz w:val="28"/>
          <w:szCs w:val="28"/>
        </w:rPr>
        <w:t xml:space="preserve"> учебные</w:t>
      </w:r>
      <w:r w:rsidRPr="00285A73">
        <w:rPr>
          <w:rFonts w:ascii="Times New Roman" w:eastAsia="Calibri" w:hAnsi="Times New Roman" w:cs="Times New Roman"/>
          <w:sz w:val="28"/>
          <w:szCs w:val="28"/>
        </w:rPr>
        <w:t xml:space="preserve"> занятия проводятся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5A73">
        <w:rPr>
          <w:rFonts w:ascii="Times New Roman" w:eastAsia="Calibri" w:hAnsi="Times New Roman" w:cs="Times New Roman"/>
          <w:sz w:val="28"/>
          <w:szCs w:val="28"/>
        </w:rPr>
        <w:t xml:space="preserve"> продолжительностью 2 занятия по 45 мин. в</w:t>
      </w:r>
      <w:r w:rsidR="00382D64">
        <w:rPr>
          <w:rFonts w:ascii="Times New Roman" w:eastAsia="Calibri" w:hAnsi="Times New Roman" w:cs="Times New Roman"/>
          <w:sz w:val="28"/>
          <w:szCs w:val="28"/>
        </w:rPr>
        <w:t xml:space="preserve"> день, с переменой между учебными занятиями </w:t>
      </w:r>
      <w:r w:rsidRPr="00285A73">
        <w:rPr>
          <w:rFonts w:ascii="Times New Roman" w:eastAsia="Calibri" w:hAnsi="Times New Roman" w:cs="Times New Roman"/>
          <w:sz w:val="28"/>
          <w:szCs w:val="28"/>
        </w:rPr>
        <w:t xml:space="preserve"> 10 мин. В неделю - 2 занятия с перерывом в один день.</w:t>
      </w:r>
    </w:p>
    <w:p w:rsidR="004E74C2" w:rsidRDefault="004E74C2" w:rsidP="006949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4C2" w:rsidRDefault="004E74C2" w:rsidP="006949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4C2" w:rsidRDefault="004E74C2" w:rsidP="006949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3B67" w:rsidRPr="006552EE" w:rsidRDefault="004E74C2" w:rsidP="006949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1.2  Цель </w:t>
      </w:r>
      <w:r w:rsidR="00D73B6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73B67" w:rsidRPr="006552EE">
        <w:rPr>
          <w:color w:val="000000"/>
          <w:sz w:val="28"/>
          <w:szCs w:val="28"/>
          <w:shd w:val="clear" w:color="auto" w:fill="FFFFFF"/>
        </w:rPr>
        <w:t xml:space="preserve"> </w:t>
      </w:r>
      <w:r w:rsidR="00D73B67" w:rsidRPr="00655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личности учащихся средствами декоративно-прикладного творчества.</w:t>
      </w:r>
    </w:p>
    <w:p w:rsidR="00382D64" w:rsidRPr="00285A73" w:rsidRDefault="00382D64" w:rsidP="006949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B67" w:rsidRPr="00285A73" w:rsidRDefault="00D73B67" w:rsidP="00694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A7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3B67" w:rsidRPr="00285A73" w:rsidRDefault="00D73B67" w:rsidP="0069490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85A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предметные:</w:t>
      </w:r>
    </w:p>
    <w:p w:rsidR="00D73B67" w:rsidRPr="00285A73" w:rsidRDefault="00382D64" w:rsidP="006949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познакомить   учащихся с видами, свойствами</w:t>
      </w:r>
      <w:r w:rsidR="00D73B67" w:rsidRPr="00285A73">
        <w:rPr>
          <w:rFonts w:ascii="Times New Roman" w:eastAsia="Calibri" w:hAnsi="Times New Roman" w:cs="Times New Roman"/>
          <w:sz w:val="28"/>
          <w:szCs w:val="28"/>
        </w:rPr>
        <w:t>, способа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="00D73B67" w:rsidRPr="00285A73">
        <w:rPr>
          <w:rFonts w:ascii="Times New Roman" w:eastAsia="Calibri" w:hAnsi="Times New Roman" w:cs="Times New Roman"/>
          <w:sz w:val="28"/>
          <w:szCs w:val="28"/>
        </w:rPr>
        <w:t xml:space="preserve"> обработки бумаги, картона, пластмассы  и других материалов;</w:t>
      </w:r>
    </w:p>
    <w:p w:rsidR="00D73B67" w:rsidRPr="00285A73" w:rsidRDefault="00D73B67" w:rsidP="006949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A73">
        <w:rPr>
          <w:rFonts w:ascii="Times New Roman" w:eastAsia="Calibri" w:hAnsi="Times New Roman" w:cs="Times New Roman"/>
          <w:sz w:val="28"/>
          <w:szCs w:val="28"/>
        </w:rPr>
        <w:t>- расширить знания учащихся в области</w:t>
      </w:r>
      <w:r w:rsidRPr="00285A73"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искусства</w:t>
      </w:r>
      <w:r w:rsidRPr="00285A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3B67" w:rsidRDefault="00D73B67" w:rsidP="006949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A73">
        <w:rPr>
          <w:rFonts w:ascii="Times New Roman" w:eastAsia="Calibri" w:hAnsi="Times New Roman" w:cs="Times New Roman"/>
          <w:sz w:val="28"/>
          <w:szCs w:val="28"/>
        </w:rPr>
        <w:t>- обучить учащихся технологическим приёмам работы с разными материалами и инструментами, правилами безопасной работы с ними.</w:t>
      </w:r>
    </w:p>
    <w:p w:rsidR="00D73B67" w:rsidRPr="00097011" w:rsidRDefault="00D73B67" w:rsidP="006949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Используется диагностическое задание  ( приложение №</w:t>
      </w:r>
      <w:r w:rsidR="00382D64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82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стр.25- 29)</w:t>
      </w:r>
      <w:r w:rsidR="00382D6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3B67" w:rsidRPr="007E04DC" w:rsidRDefault="00D73B67" w:rsidP="006949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3B67" w:rsidRPr="00285A73" w:rsidRDefault="00D73B67" w:rsidP="006949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85A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метапредметные</w:t>
      </w:r>
      <w:proofErr w:type="spellEnd"/>
      <w:r w:rsidRPr="00285A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:rsidR="00D73B67" w:rsidRPr="00285A73" w:rsidRDefault="00D73B67" w:rsidP="0069490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85A73">
        <w:rPr>
          <w:rFonts w:ascii="Times New Roman" w:hAnsi="Times New Roman"/>
          <w:sz w:val="28"/>
          <w:szCs w:val="28"/>
        </w:rPr>
        <w:t>-развивать художественный вкус, фантазию, изобретательность, пространственное  воображение;</w:t>
      </w:r>
    </w:p>
    <w:p w:rsidR="00D73B67" w:rsidRPr="00285A73" w:rsidRDefault="00D73B67" w:rsidP="0069490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85A73">
        <w:rPr>
          <w:rFonts w:ascii="Times New Roman" w:hAnsi="Times New Roman"/>
          <w:sz w:val="28"/>
          <w:szCs w:val="28"/>
        </w:rPr>
        <w:t>- развивать творческий потен</w:t>
      </w:r>
      <w:r w:rsidR="00382D64">
        <w:rPr>
          <w:rFonts w:ascii="Times New Roman" w:hAnsi="Times New Roman"/>
          <w:sz w:val="28"/>
          <w:szCs w:val="28"/>
        </w:rPr>
        <w:t xml:space="preserve">циал учащихся, их познавательную </w:t>
      </w:r>
      <w:r w:rsidRPr="00285A73">
        <w:rPr>
          <w:rFonts w:ascii="Times New Roman" w:hAnsi="Times New Roman"/>
          <w:sz w:val="28"/>
          <w:szCs w:val="28"/>
        </w:rPr>
        <w:t xml:space="preserve"> активность;</w:t>
      </w:r>
    </w:p>
    <w:p w:rsidR="00D73B67" w:rsidRPr="00285A73" w:rsidRDefault="00D73B67" w:rsidP="0069490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5A73">
        <w:rPr>
          <w:rFonts w:ascii="Times New Roman" w:hAnsi="Times New Roman"/>
          <w:sz w:val="28"/>
          <w:szCs w:val="28"/>
        </w:rPr>
        <w:t>- развивать коммуникативные и организа</w:t>
      </w:r>
      <w:r>
        <w:rPr>
          <w:rFonts w:ascii="Times New Roman" w:hAnsi="Times New Roman"/>
          <w:sz w:val="28"/>
          <w:szCs w:val="28"/>
        </w:rPr>
        <w:t>ционные компетентности учащихся</w:t>
      </w:r>
    </w:p>
    <w:p w:rsidR="00D73B67" w:rsidRPr="00097011" w:rsidRDefault="00D73B67" w:rsidP="006949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Используется диагностическое задание  (приложение №</w:t>
      </w:r>
      <w:r w:rsidR="006949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1, стр.25 - 29) </w:t>
      </w:r>
    </w:p>
    <w:p w:rsidR="00D73B67" w:rsidRPr="007E04DC" w:rsidRDefault="00D73B67" w:rsidP="006949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3B67" w:rsidRPr="00285A73" w:rsidRDefault="00D73B67" w:rsidP="00694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A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личностные:</w:t>
      </w:r>
    </w:p>
    <w:p w:rsidR="00D73B67" w:rsidRPr="00285A73" w:rsidRDefault="00D73B67" w:rsidP="00694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85A73">
        <w:rPr>
          <w:rFonts w:ascii="Times New Roman" w:hAnsi="Times New Roman" w:cs="Times New Roman"/>
          <w:sz w:val="28"/>
          <w:szCs w:val="28"/>
        </w:rPr>
        <w:t>формировать общественную активность личности, гражданскую позицию через участие учащихся в конкурсах, акциях и других формах различного уровня;</w:t>
      </w:r>
    </w:p>
    <w:p w:rsidR="00D73B67" w:rsidRDefault="00D73B67" w:rsidP="006949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 xml:space="preserve">- </w:t>
      </w:r>
      <w:r w:rsidRPr="00285A73">
        <w:rPr>
          <w:rFonts w:ascii="Times New Roman" w:eastAsia="Calibri" w:hAnsi="Times New Roman" w:cs="Times New Roman"/>
          <w:sz w:val="28"/>
          <w:szCs w:val="28"/>
        </w:rPr>
        <w:t>воспитывать нормы общения, культуру труда, желание творить красоту своими руками;</w:t>
      </w:r>
    </w:p>
    <w:p w:rsidR="00D73B67" w:rsidRPr="00285A73" w:rsidRDefault="00D73B67" w:rsidP="006949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A73">
        <w:rPr>
          <w:rFonts w:ascii="Times New Roman" w:eastAsia="Calibri" w:hAnsi="Times New Roman" w:cs="Times New Roman"/>
          <w:sz w:val="28"/>
          <w:szCs w:val="28"/>
        </w:rPr>
        <w:t xml:space="preserve"> - воспитывать  любовь к родной стране и своей малой родине,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уважение к истории своего края;</w:t>
      </w:r>
    </w:p>
    <w:p w:rsidR="00D73B67" w:rsidRPr="00285A73" w:rsidRDefault="00D73B67" w:rsidP="0069490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5A73">
        <w:rPr>
          <w:rFonts w:ascii="Times New Roman" w:hAnsi="Times New Roman"/>
          <w:sz w:val="28"/>
          <w:szCs w:val="28"/>
        </w:rPr>
        <w:t>- развивать коммуникативные и организа</w:t>
      </w:r>
      <w:r>
        <w:rPr>
          <w:rFonts w:ascii="Times New Roman" w:hAnsi="Times New Roman"/>
          <w:sz w:val="28"/>
          <w:szCs w:val="28"/>
        </w:rPr>
        <w:t>ционные компетентности учащихся.</w:t>
      </w:r>
    </w:p>
    <w:p w:rsidR="00D73B67" w:rsidRPr="007E04DC" w:rsidRDefault="00D73B67" w:rsidP="006949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Используется диагностическое задание </w:t>
      </w:r>
      <w:r w:rsidRPr="00ED1C41">
        <w:rPr>
          <w:rStyle w:val="af2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Style w:val="af2"/>
          <w:b w:val="0"/>
          <w:color w:val="000000" w:themeColor="text1"/>
          <w:sz w:val="28"/>
          <w:szCs w:val="28"/>
          <w:bdr w:val="none" w:sz="0" w:space="0" w:color="auto" w:frame="1"/>
        </w:rPr>
        <w:t>(</w:t>
      </w:r>
      <w:r>
        <w:rPr>
          <w:rStyle w:val="af2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приложение №1, стр.28</w:t>
      </w:r>
      <w:r w:rsidRPr="00ED1C41">
        <w:rPr>
          <w:rStyle w:val="af2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D73B67" w:rsidRPr="00285A73" w:rsidRDefault="00D73B67" w:rsidP="006949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3B67" w:rsidRDefault="00D73B67" w:rsidP="00D73B67">
      <w:pPr>
        <w:pStyle w:val="a4"/>
        <w:rPr>
          <w:rFonts w:ascii="Times New Roman" w:hAnsi="Times New Roman"/>
          <w:b/>
          <w:sz w:val="28"/>
          <w:szCs w:val="28"/>
        </w:rPr>
      </w:pPr>
      <w:r w:rsidRPr="00375A48">
        <w:rPr>
          <w:rFonts w:ascii="Times New Roman" w:hAnsi="Times New Roman"/>
          <w:b/>
          <w:sz w:val="28"/>
          <w:szCs w:val="28"/>
        </w:rPr>
        <w:t xml:space="preserve"> </w:t>
      </w:r>
      <w:r w:rsidR="004E74C2">
        <w:rPr>
          <w:rFonts w:ascii="Times New Roman" w:hAnsi="Times New Roman"/>
          <w:b/>
          <w:sz w:val="28"/>
          <w:szCs w:val="28"/>
        </w:rPr>
        <w:t>1.</w:t>
      </w:r>
      <w:r w:rsidR="004E74C2" w:rsidRPr="00285A73">
        <w:rPr>
          <w:rFonts w:ascii="Times New Roman" w:hAnsi="Times New Roman"/>
          <w:b/>
          <w:sz w:val="28"/>
          <w:szCs w:val="28"/>
        </w:rPr>
        <w:t>3 Содержание программы.</w:t>
      </w:r>
      <w:r w:rsidR="004E74C2" w:rsidRPr="00375A48">
        <w:rPr>
          <w:rFonts w:ascii="Times New Roman" w:hAnsi="Times New Roman"/>
          <w:b/>
          <w:sz w:val="28"/>
          <w:szCs w:val="28"/>
        </w:rPr>
        <w:t xml:space="preserve"> </w:t>
      </w:r>
      <w:r w:rsidR="004E74C2" w:rsidRPr="006D2954">
        <w:rPr>
          <w:rFonts w:ascii="Times New Roman" w:hAnsi="Times New Roman"/>
          <w:b/>
          <w:sz w:val="24"/>
          <w:szCs w:val="24"/>
        </w:rPr>
        <w:t xml:space="preserve">  </w:t>
      </w:r>
    </w:p>
    <w:p w:rsidR="00BA6105" w:rsidRDefault="00BA6105" w:rsidP="00BA61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F04CBC" w:rsidRDefault="00BA6105" w:rsidP="00D73B6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Style w:val="a9"/>
        <w:tblW w:w="10598" w:type="dxa"/>
        <w:tblLayout w:type="fixed"/>
        <w:tblLook w:val="04A0"/>
      </w:tblPr>
      <w:tblGrid>
        <w:gridCol w:w="705"/>
        <w:gridCol w:w="5215"/>
        <w:gridCol w:w="851"/>
        <w:gridCol w:w="708"/>
        <w:gridCol w:w="851"/>
        <w:gridCol w:w="2268"/>
      </w:tblGrid>
      <w:tr w:rsidR="00F04CBC" w:rsidRPr="007F44F5" w:rsidTr="00CD1685">
        <w:trPr>
          <w:trHeight w:val="311"/>
        </w:trPr>
        <w:tc>
          <w:tcPr>
            <w:tcW w:w="705" w:type="dxa"/>
            <w:vMerge w:val="restart"/>
          </w:tcPr>
          <w:p w:rsidR="00F04CBC" w:rsidRPr="007F44F5" w:rsidRDefault="00F04CBC" w:rsidP="004E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15" w:type="dxa"/>
            <w:vMerge w:val="restart"/>
          </w:tcPr>
          <w:p w:rsidR="00F04CBC" w:rsidRPr="007F44F5" w:rsidRDefault="00F04CBC" w:rsidP="004E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410" w:type="dxa"/>
            <w:gridSpan w:val="3"/>
          </w:tcPr>
          <w:p w:rsidR="00F04CBC" w:rsidRPr="007F44F5" w:rsidRDefault="00F04CBC" w:rsidP="004E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F04CBC" w:rsidRPr="007F44F5" w:rsidRDefault="00F04CBC" w:rsidP="004E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аттестации, контроля</w:t>
            </w:r>
          </w:p>
        </w:tc>
      </w:tr>
      <w:tr w:rsidR="00F04CBC" w:rsidRPr="007F44F5" w:rsidTr="00CD1685">
        <w:trPr>
          <w:trHeight w:val="1987"/>
        </w:trPr>
        <w:tc>
          <w:tcPr>
            <w:tcW w:w="705" w:type="dxa"/>
            <w:vMerge/>
          </w:tcPr>
          <w:p w:rsidR="00F04CBC" w:rsidRPr="007F44F5" w:rsidRDefault="00F04CBC" w:rsidP="004E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vMerge/>
          </w:tcPr>
          <w:p w:rsidR="00F04CBC" w:rsidRPr="007F44F5" w:rsidRDefault="00F04CBC" w:rsidP="004E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F04CBC" w:rsidRPr="007F44F5" w:rsidRDefault="00F04CBC" w:rsidP="004E74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extDirection w:val="btLr"/>
          </w:tcPr>
          <w:p w:rsidR="00F04CBC" w:rsidRPr="007F44F5" w:rsidRDefault="00F04CBC" w:rsidP="004E74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textDirection w:val="btLr"/>
          </w:tcPr>
          <w:p w:rsidR="00F04CBC" w:rsidRPr="007F44F5" w:rsidRDefault="00F04CBC" w:rsidP="004E74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</w:tcPr>
          <w:p w:rsidR="00F04CBC" w:rsidRPr="007F44F5" w:rsidRDefault="00F04CBC" w:rsidP="004E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BC" w:rsidRPr="007F44F5" w:rsidTr="00CD1685">
        <w:trPr>
          <w:trHeight w:val="328"/>
        </w:trPr>
        <w:tc>
          <w:tcPr>
            <w:tcW w:w="705" w:type="dxa"/>
          </w:tcPr>
          <w:p w:rsidR="00F04CBC" w:rsidRPr="007F44F5" w:rsidRDefault="00F04CBC" w:rsidP="004E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15" w:type="dxa"/>
          </w:tcPr>
          <w:p w:rsidR="00F04CBC" w:rsidRPr="007F44F5" w:rsidRDefault="00F04CBC" w:rsidP="004E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занятие</w:t>
            </w:r>
          </w:p>
        </w:tc>
        <w:tc>
          <w:tcPr>
            <w:tcW w:w="851" w:type="dxa"/>
          </w:tcPr>
          <w:p w:rsidR="00F04CBC" w:rsidRPr="007F44F5" w:rsidRDefault="00F04CBC" w:rsidP="004E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04CBC" w:rsidRPr="007F44F5" w:rsidRDefault="00F04CBC" w:rsidP="004E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4CBC" w:rsidRPr="007F44F5" w:rsidRDefault="00F04CBC" w:rsidP="004E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4CBC" w:rsidRPr="007F44F5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BC" w:rsidRPr="007F44F5" w:rsidTr="00CD1685">
        <w:trPr>
          <w:trHeight w:val="1180"/>
        </w:trPr>
        <w:tc>
          <w:tcPr>
            <w:tcW w:w="705" w:type="dxa"/>
          </w:tcPr>
          <w:p w:rsidR="00F04CBC" w:rsidRPr="007F44F5" w:rsidRDefault="00F04CBC" w:rsidP="004E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5" w:type="dxa"/>
          </w:tcPr>
          <w:p w:rsidR="00F04CBC" w:rsidRPr="004A4546" w:rsidRDefault="00F04CBC" w:rsidP="004E74C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546">
              <w:rPr>
                <w:rFonts w:ascii="Times New Roman" w:hAnsi="Times New Roman" w:cs="Times New Roman"/>
                <w:sz w:val="24"/>
                <w:szCs w:val="24"/>
              </w:rPr>
              <w:t>Задачи и содержание занятий на учебный год. Правила внутреннего распорядка и личной гигиены.</w:t>
            </w:r>
          </w:p>
          <w:p w:rsidR="00F04CBC" w:rsidRPr="004A4546" w:rsidRDefault="00F04CBC" w:rsidP="004E74C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54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</w:t>
            </w:r>
            <w:r w:rsidR="00BA6105">
              <w:rPr>
                <w:rFonts w:ascii="Times New Roman" w:hAnsi="Times New Roman" w:cs="Times New Roman"/>
                <w:sz w:val="24"/>
                <w:szCs w:val="24"/>
              </w:rPr>
              <w:t>ри работе с разными материалами и инструментами.</w:t>
            </w:r>
            <w:r w:rsidRPr="004A454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r w:rsidRPr="004A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 к работе.</w:t>
            </w:r>
          </w:p>
          <w:p w:rsidR="00F04CBC" w:rsidRPr="00E62286" w:rsidRDefault="00F04CBC" w:rsidP="004E74C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46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на свободную тему.</w:t>
            </w:r>
          </w:p>
        </w:tc>
        <w:tc>
          <w:tcPr>
            <w:tcW w:w="851" w:type="dxa"/>
          </w:tcPr>
          <w:p w:rsidR="00F04CBC" w:rsidRPr="00E85B2F" w:rsidRDefault="00F04CBC" w:rsidP="004E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04CBC" w:rsidRDefault="00F04CBC" w:rsidP="004E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CBC" w:rsidRDefault="00F04CBC" w:rsidP="004E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CBC" w:rsidRDefault="00F04CBC" w:rsidP="004E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CBC" w:rsidRDefault="00F04CBC" w:rsidP="004E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CBC" w:rsidRDefault="00F04CBC" w:rsidP="004E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CBC" w:rsidRDefault="00F04CBC" w:rsidP="004E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CBC" w:rsidRPr="007F44F5" w:rsidRDefault="00F04CBC" w:rsidP="004E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4CBC" w:rsidRPr="00E85B2F" w:rsidRDefault="00F04CBC" w:rsidP="004E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F04CBC" w:rsidRPr="00E85B2F" w:rsidRDefault="00F04CBC" w:rsidP="004E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4CBC" w:rsidRPr="007F44F5" w:rsidRDefault="005A3E21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F04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4CBC">
              <w:rPr>
                <w:rFonts w:ascii="Times New Roman" w:hAnsi="Times New Roman" w:cs="Times New Roman"/>
                <w:sz w:val="24"/>
                <w:szCs w:val="24"/>
              </w:rPr>
              <w:t>нкетирование.</w:t>
            </w:r>
          </w:p>
        </w:tc>
      </w:tr>
      <w:tr w:rsidR="00F04CBC" w:rsidRPr="007F44F5" w:rsidTr="00CD1685">
        <w:trPr>
          <w:trHeight w:val="328"/>
        </w:trPr>
        <w:tc>
          <w:tcPr>
            <w:tcW w:w="705" w:type="dxa"/>
          </w:tcPr>
          <w:p w:rsidR="00F04CBC" w:rsidRPr="007F44F5" w:rsidRDefault="00F04CBC" w:rsidP="004E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215" w:type="dxa"/>
          </w:tcPr>
          <w:p w:rsidR="00F04CBC" w:rsidRDefault="00F04CBC" w:rsidP="004E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природным материалом.</w:t>
            </w:r>
          </w:p>
          <w:p w:rsidR="00F04CBC" w:rsidRPr="00E62286" w:rsidRDefault="00F04CBC" w:rsidP="004E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4CBC" w:rsidRPr="007F44F5" w:rsidRDefault="00F04CBC" w:rsidP="00431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F04CBC" w:rsidRPr="007F44F5" w:rsidRDefault="00F04CBC" w:rsidP="00431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4CBC" w:rsidRPr="007F44F5" w:rsidRDefault="00F04CBC" w:rsidP="00431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04CBC" w:rsidRPr="007F44F5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BC" w:rsidRPr="007F44F5" w:rsidTr="00CD1685">
        <w:trPr>
          <w:trHeight w:val="328"/>
        </w:trPr>
        <w:tc>
          <w:tcPr>
            <w:tcW w:w="705" w:type="dxa"/>
          </w:tcPr>
          <w:p w:rsidR="00F04CBC" w:rsidRDefault="00F04CBC" w:rsidP="004E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  <w:p w:rsidR="00F04CBC" w:rsidRDefault="00F04CBC" w:rsidP="004E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CBC" w:rsidRDefault="00F04CBC" w:rsidP="004E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CBC" w:rsidRPr="007F44F5" w:rsidRDefault="00F04CBC" w:rsidP="004E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5215" w:type="dxa"/>
          </w:tcPr>
          <w:p w:rsidR="00F04CBC" w:rsidRDefault="00F04CBC" w:rsidP="004E7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инструменты.</w:t>
            </w:r>
          </w:p>
          <w:p w:rsidR="00F04CBC" w:rsidRDefault="00F04CBC" w:rsidP="004E7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и техники работ. Наклеивание листьев на бумагу.</w:t>
            </w:r>
          </w:p>
          <w:p w:rsidR="00F04CBC" w:rsidRPr="007F44F5" w:rsidRDefault="00F04CBC" w:rsidP="004E7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поделок из природного материала на картоне, бумаге. </w:t>
            </w:r>
          </w:p>
        </w:tc>
        <w:tc>
          <w:tcPr>
            <w:tcW w:w="851" w:type="dxa"/>
          </w:tcPr>
          <w:p w:rsidR="00F04CBC" w:rsidRPr="000E019B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4CBC" w:rsidRPr="000E019B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Pr="000E019B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Pr="000E019B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04CBC" w:rsidRPr="000E019B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4CBC" w:rsidRPr="000E019B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Pr="000E019B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Pr="000E019B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4CBC" w:rsidRPr="000E019B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04CBC" w:rsidRPr="000E019B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Pr="000E019B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Pr="000E019B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A3E21" w:rsidRPr="005A3E21" w:rsidRDefault="005A3E21" w:rsidP="005A3E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3E2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04CBC" w:rsidRPr="007F44F5" w:rsidRDefault="005A3E21" w:rsidP="005A3E21">
            <w:pPr>
              <w:pStyle w:val="a4"/>
            </w:pPr>
            <w:r w:rsidRPr="005A3E21">
              <w:rPr>
                <w:rFonts w:ascii="Times New Roman" w:hAnsi="Times New Roman"/>
                <w:sz w:val="24"/>
                <w:szCs w:val="24"/>
              </w:rPr>
              <w:t>П</w:t>
            </w:r>
            <w:r w:rsidR="00F04CBC" w:rsidRPr="005A3E21">
              <w:rPr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</w:tr>
      <w:tr w:rsidR="00F04CBC" w:rsidRPr="007F44F5" w:rsidTr="00CD1685">
        <w:trPr>
          <w:trHeight w:val="495"/>
        </w:trPr>
        <w:tc>
          <w:tcPr>
            <w:tcW w:w="705" w:type="dxa"/>
          </w:tcPr>
          <w:p w:rsidR="00F04CBC" w:rsidRPr="004A4546" w:rsidRDefault="00F04CBC" w:rsidP="004E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15" w:type="dxa"/>
          </w:tcPr>
          <w:p w:rsidR="00F04CBC" w:rsidRPr="004A4546" w:rsidRDefault="00F04CBC" w:rsidP="004E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46">
              <w:rPr>
                <w:rFonts w:ascii="Times New Roman" w:hAnsi="Times New Roman" w:cs="Times New Roman"/>
                <w:b/>
                <w:sz w:val="24"/>
                <w:szCs w:val="24"/>
              </w:rPr>
              <w:t>Коллаж</w:t>
            </w:r>
          </w:p>
        </w:tc>
        <w:tc>
          <w:tcPr>
            <w:tcW w:w="851" w:type="dxa"/>
          </w:tcPr>
          <w:p w:rsidR="00F04CBC" w:rsidRPr="007F44F5" w:rsidRDefault="00F04CBC" w:rsidP="00485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F04CBC" w:rsidRPr="007F44F5" w:rsidRDefault="00F04CBC" w:rsidP="00485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4CBC" w:rsidRPr="007F44F5" w:rsidRDefault="00F04CBC" w:rsidP="00485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F04CBC" w:rsidRPr="007F44F5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BC" w:rsidRPr="007F44F5" w:rsidTr="00CD1685">
        <w:trPr>
          <w:trHeight w:val="328"/>
        </w:trPr>
        <w:tc>
          <w:tcPr>
            <w:tcW w:w="705" w:type="dxa"/>
          </w:tcPr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F04CBC" w:rsidRPr="007F44F5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15" w:type="dxa"/>
          </w:tcPr>
          <w:p w:rsidR="00F04CBC" w:rsidRDefault="00F04CBC" w:rsidP="004E7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коллажа.</w:t>
            </w:r>
          </w:p>
          <w:p w:rsidR="00F04CBC" w:rsidRDefault="00F04CBC" w:rsidP="004E7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Коллаж из ракушек</w:t>
            </w:r>
          </w:p>
          <w:p w:rsidR="00F04CBC" w:rsidRDefault="00F04CBC" w:rsidP="004E7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коллажа с применением различных техник.</w:t>
            </w:r>
          </w:p>
          <w:p w:rsidR="00F04CBC" w:rsidRDefault="00F04CBC" w:rsidP="004E7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Бумажный коллаж.</w:t>
            </w:r>
          </w:p>
          <w:p w:rsidR="00F04CBC" w:rsidRDefault="00F04CBC" w:rsidP="004E7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Коллаж из макаронных изделий.</w:t>
            </w:r>
          </w:p>
          <w:p w:rsidR="00F04CBC" w:rsidRPr="007F44F5" w:rsidRDefault="00F04CBC" w:rsidP="004E7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Флористический коллаж. </w:t>
            </w:r>
          </w:p>
        </w:tc>
        <w:tc>
          <w:tcPr>
            <w:tcW w:w="851" w:type="dxa"/>
          </w:tcPr>
          <w:p w:rsidR="00F04CBC" w:rsidRPr="000E019B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4CBC" w:rsidRPr="000E019B" w:rsidRDefault="00431131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4CBC" w:rsidRPr="000E019B" w:rsidRDefault="00431131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31131" w:rsidRDefault="00431131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Pr="000E019B" w:rsidRDefault="00431131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31131" w:rsidRPr="000E019B" w:rsidRDefault="00431131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04CBC" w:rsidRPr="000E019B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4CBC" w:rsidRPr="000E019B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04CBC" w:rsidRPr="000E019B" w:rsidRDefault="00431131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4CBC" w:rsidRPr="000E019B" w:rsidRDefault="00431131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4CBC" w:rsidRPr="000E019B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Pr="000E019B" w:rsidRDefault="00431131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4CBC" w:rsidRPr="000E019B" w:rsidRDefault="00431131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4CBC" w:rsidRPr="000E019B" w:rsidRDefault="00431131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4CBC" w:rsidRPr="007F44F5" w:rsidRDefault="005A3E21" w:rsidP="004E74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П</w:t>
            </w:r>
            <w:r w:rsidR="00F04CBC">
              <w:rPr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</w:tr>
      <w:tr w:rsidR="00F04CBC" w:rsidRPr="007F44F5" w:rsidTr="00CD1685">
        <w:trPr>
          <w:trHeight w:val="328"/>
        </w:trPr>
        <w:tc>
          <w:tcPr>
            <w:tcW w:w="705" w:type="dxa"/>
          </w:tcPr>
          <w:p w:rsidR="00F04CBC" w:rsidRPr="007F44F5" w:rsidRDefault="00F04CBC" w:rsidP="004E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15" w:type="dxa"/>
          </w:tcPr>
          <w:p w:rsidR="00F04CBC" w:rsidRPr="00991C51" w:rsidRDefault="00F04CBC" w:rsidP="004E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5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бросовым материалом</w:t>
            </w:r>
          </w:p>
        </w:tc>
        <w:tc>
          <w:tcPr>
            <w:tcW w:w="851" w:type="dxa"/>
          </w:tcPr>
          <w:p w:rsidR="00F04CBC" w:rsidRPr="007F44F5" w:rsidRDefault="00F04CBC" w:rsidP="00485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F04CBC" w:rsidRPr="007F44F5" w:rsidRDefault="00F04CBC" w:rsidP="00485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4CBC" w:rsidRPr="007F44F5" w:rsidRDefault="00F04CBC" w:rsidP="00485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04CBC" w:rsidRPr="007F44F5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BC" w:rsidRPr="007F44F5" w:rsidTr="00CD1685">
        <w:trPr>
          <w:trHeight w:val="328"/>
        </w:trPr>
        <w:tc>
          <w:tcPr>
            <w:tcW w:w="705" w:type="dxa"/>
          </w:tcPr>
          <w:p w:rsidR="00F04CBC" w:rsidRDefault="00F04CBC" w:rsidP="004E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F04CBC" w:rsidRDefault="00F04CBC" w:rsidP="004E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E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Pr="007F44F5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215" w:type="dxa"/>
          </w:tcPr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использовании бросового материала в творчестве.</w:t>
            </w: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пробок и крышек.</w:t>
            </w: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мозаики из скорлупы.</w:t>
            </w: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коробок.</w:t>
            </w:r>
          </w:p>
          <w:p w:rsidR="00F04CBC" w:rsidRPr="007F44F5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Панно из пластиковых ложек, вилок и одноразовых тарелок. </w:t>
            </w:r>
          </w:p>
        </w:tc>
        <w:tc>
          <w:tcPr>
            <w:tcW w:w="851" w:type="dxa"/>
          </w:tcPr>
          <w:p w:rsidR="00F04CBC" w:rsidRDefault="00431131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431131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04CBC" w:rsidRPr="00C34185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Pr="0034729A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4CBC" w:rsidRPr="0034729A" w:rsidRDefault="00431131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431131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04CBC" w:rsidRPr="0034729A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4CBC" w:rsidRPr="0034729A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04CBC" w:rsidRPr="007F44F5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04CBC" w:rsidRPr="007F44F5" w:rsidTr="00CD1685">
        <w:trPr>
          <w:trHeight w:val="1136"/>
        </w:trPr>
        <w:tc>
          <w:tcPr>
            <w:tcW w:w="705" w:type="dxa"/>
          </w:tcPr>
          <w:p w:rsidR="00F04CBC" w:rsidRPr="007F44F5" w:rsidRDefault="00F04CBC" w:rsidP="004E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15" w:type="dxa"/>
          </w:tcPr>
          <w:p w:rsidR="00F04CBC" w:rsidRPr="007F44F5" w:rsidRDefault="00F04CBC" w:rsidP="004E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04CBC" w:rsidRPr="007F44F5" w:rsidRDefault="00F04CBC" w:rsidP="00485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F04CBC" w:rsidRPr="007F44F5" w:rsidRDefault="00F04CBC" w:rsidP="00485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04CBC" w:rsidRPr="007F44F5" w:rsidRDefault="00F04CBC" w:rsidP="00485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F04CBC" w:rsidRPr="007F44F5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BC" w:rsidRPr="007F44F5" w:rsidTr="00CD1685">
        <w:trPr>
          <w:trHeight w:val="328"/>
        </w:trPr>
        <w:tc>
          <w:tcPr>
            <w:tcW w:w="705" w:type="dxa"/>
          </w:tcPr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Pr="007F44F5" w:rsidRDefault="00F04CBC" w:rsidP="004E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5" w:type="dxa"/>
          </w:tcPr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справка.</w:t>
            </w:r>
          </w:p>
          <w:p w:rsidR="00F04CBC" w:rsidRPr="00EF7012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с пластилином. ТБ. Виды пластилина и его свойства. Азбука лепки. </w:t>
            </w: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AA6C0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</w:t>
            </w:r>
            <w:r w:rsidR="00F04CBC"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прямой </w:t>
            </w:r>
            <w:proofErr w:type="spellStart"/>
            <w:r w:rsidR="00F04CBC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="00F04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в технике модульной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в технике мозаичной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пластинографии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в технике контурной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CBC" w:rsidRPr="00EF7012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объемных поделок с применением различных материалов (картон, бумага, крупа, бусины)</w:t>
            </w:r>
          </w:p>
        </w:tc>
        <w:tc>
          <w:tcPr>
            <w:tcW w:w="851" w:type="dxa"/>
          </w:tcPr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Pr="00EF7012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Pr="00EF7012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Pr="00EF7012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04CB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занятие </w:t>
            </w:r>
          </w:p>
          <w:p w:rsidR="00AA6C0C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CBC" w:rsidRPr="00EF7012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</w:p>
        </w:tc>
      </w:tr>
      <w:tr w:rsidR="00D86C80" w:rsidRPr="007F44F5" w:rsidTr="00CD1685">
        <w:trPr>
          <w:trHeight w:val="328"/>
        </w:trPr>
        <w:tc>
          <w:tcPr>
            <w:tcW w:w="705" w:type="dxa"/>
          </w:tcPr>
          <w:p w:rsidR="00D86C80" w:rsidRPr="00D86C80" w:rsidRDefault="00D86C80" w:rsidP="004E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215" w:type="dxa"/>
          </w:tcPr>
          <w:p w:rsidR="00D86C80" w:rsidRDefault="00D86C80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F5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калейдоскоп</w:t>
            </w:r>
          </w:p>
        </w:tc>
        <w:tc>
          <w:tcPr>
            <w:tcW w:w="851" w:type="dxa"/>
          </w:tcPr>
          <w:p w:rsidR="00D86C80" w:rsidRPr="00D86C80" w:rsidRDefault="00D86C80" w:rsidP="00485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D86C80" w:rsidRPr="00D86C80" w:rsidRDefault="00D86C80" w:rsidP="00485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86C80" w:rsidRPr="00D86C80" w:rsidRDefault="00D86C80" w:rsidP="00485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8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D86C80" w:rsidRDefault="00D86C80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BC" w:rsidTr="00CD1685">
        <w:trPr>
          <w:trHeight w:val="652"/>
        </w:trPr>
        <w:tc>
          <w:tcPr>
            <w:tcW w:w="705" w:type="dxa"/>
          </w:tcPr>
          <w:p w:rsidR="00F04CBC" w:rsidRPr="00170514" w:rsidRDefault="00F04CBC" w:rsidP="004E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</w:t>
            </w:r>
          </w:p>
        </w:tc>
        <w:tc>
          <w:tcPr>
            <w:tcW w:w="5215" w:type="dxa"/>
          </w:tcPr>
          <w:p w:rsidR="00F04CBC" w:rsidRPr="007F44F5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F5">
              <w:rPr>
                <w:rFonts w:ascii="Times New Roman" w:hAnsi="Times New Roman" w:cs="Times New Roman"/>
                <w:sz w:val="24"/>
                <w:szCs w:val="24"/>
              </w:rPr>
              <w:t>5 октября – День учителя.</w:t>
            </w:r>
          </w:p>
          <w:p w:rsidR="00F04CBC" w:rsidRPr="007F44F5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F5">
              <w:rPr>
                <w:rFonts w:ascii="Times New Roman" w:hAnsi="Times New Roman" w:cs="Times New Roman"/>
                <w:sz w:val="24"/>
                <w:szCs w:val="24"/>
              </w:rPr>
              <w:t>1 января – Новый год.</w:t>
            </w:r>
          </w:p>
          <w:p w:rsidR="00F04CBC" w:rsidRPr="007F44F5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F5">
              <w:rPr>
                <w:rFonts w:ascii="Times New Roman" w:hAnsi="Times New Roman" w:cs="Times New Roman"/>
                <w:sz w:val="24"/>
                <w:szCs w:val="24"/>
              </w:rPr>
              <w:t xml:space="preserve">7 января – Рождество </w:t>
            </w:r>
          </w:p>
          <w:p w:rsidR="00F04CBC" w:rsidRPr="007F44F5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февраля – День защитника Отечества.</w:t>
            </w:r>
          </w:p>
          <w:p w:rsidR="00F04CBC" w:rsidRPr="007F44F5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F5"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день.</w:t>
            </w:r>
          </w:p>
          <w:p w:rsidR="00F04CBC" w:rsidRPr="007F44F5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F5">
              <w:rPr>
                <w:rFonts w:ascii="Times New Roman" w:hAnsi="Times New Roman" w:cs="Times New Roman"/>
                <w:sz w:val="24"/>
                <w:szCs w:val="24"/>
              </w:rPr>
              <w:t>Апрель – Христианская Пасха.</w:t>
            </w:r>
          </w:p>
          <w:p w:rsidR="00F04CBC" w:rsidRPr="007F44F5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F5">
              <w:rPr>
                <w:rFonts w:ascii="Times New Roman" w:hAnsi="Times New Roman" w:cs="Times New Roman"/>
                <w:sz w:val="24"/>
                <w:szCs w:val="24"/>
              </w:rPr>
              <w:t>12 апреля – День космонавтики.</w:t>
            </w:r>
          </w:p>
          <w:p w:rsidR="00F04CBC" w:rsidRPr="007F44F5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F5">
              <w:rPr>
                <w:rFonts w:ascii="Times New Roman" w:hAnsi="Times New Roman" w:cs="Times New Roman"/>
                <w:sz w:val="24"/>
                <w:szCs w:val="24"/>
              </w:rPr>
              <w:t>1 мая – День весны и труда.</w:t>
            </w:r>
          </w:p>
          <w:p w:rsidR="00F04CBC" w:rsidRPr="007F44F5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F5">
              <w:rPr>
                <w:rFonts w:ascii="Times New Roman" w:hAnsi="Times New Roman" w:cs="Times New Roman"/>
                <w:sz w:val="24"/>
                <w:szCs w:val="24"/>
              </w:rPr>
              <w:t>9 мая – День Победы.</w:t>
            </w:r>
          </w:p>
        </w:tc>
        <w:tc>
          <w:tcPr>
            <w:tcW w:w="851" w:type="dxa"/>
          </w:tcPr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4CBC" w:rsidRPr="003940F2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Pr="003940F2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4CBC" w:rsidRPr="004F0228" w:rsidRDefault="00F04CBC" w:rsidP="0048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4CBC" w:rsidRPr="007F44F5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проект</w:t>
            </w:r>
          </w:p>
          <w:p w:rsidR="00F04CBC" w:rsidRPr="007F44F5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F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F04CBC" w:rsidRPr="007F44F5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F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F04CBC" w:rsidRPr="007F44F5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</w:p>
        </w:tc>
      </w:tr>
      <w:tr w:rsidR="00F04CBC" w:rsidTr="00CD1685">
        <w:trPr>
          <w:trHeight w:val="652"/>
        </w:trPr>
        <w:tc>
          <w:tcPr>
            <w:tcW w:w="705" w:type="dxa"/>
          </w:tcPr>
          <w:p w:rsidR="00F04CBC" w:rsidRDefault="00F04CBC" w:rsidP="004E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5215" w:type="dxa"/>
          </w:tcPr>
          <w:p w:rsidR="00F04CBC" w:rsidRPr="007F44F5" w:rsidRDefault="00F04CBC" w:rsidP="004E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F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  <w:p w:rsidR="00F04CBC" w:rsidRPr="007F44F5" w:rsidRDefault="00F04CBC" w:rsidP="004E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F5">
              <w:rPr>
                <w:rFonts w:ascii="Times New Roman" w:hAnsi="Times New Roman" w:cs="Times New Roman"/>
                <w:sz w:val="24"/>
                <w:szCs w:val="24"/>
              </w:rPr>
              <w:t>Выставка лучших работ. Награждение.</w:t>
            </w:r>
          </w:p>
        </w:tc>
        <w:tc>
          <w:tcPr>
            <w:tcW w:w="851" w:type="dxa"/>
          </w:tcPr>
          <w:p w:rsidR="00F04CBC" w:rsidRPr="007F44F5" w:rsidRDefault="00F04CBC" w:rsidP="00485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CBC" w:rsidRPr="007F44F5" w:rsidRDefault="00F04CBC" w:rsidP="00485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04CBC" w:rsidRPr="007F44F5" w:rsidRDefault="00F04CBC" w:rsidP="00485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CBC" w:rsidRPr="007F44F5" w:rsidRDefault="00F04CBC" w:rsidP="00485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4CBC" w:rsidRPr="007F44F5" w:rsidRDefault="00F04CBC" w:rsidP="00485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CBC" w:rsidRPr="007F44F5" w:rsidRDefault="00F04CBC" w:rsidP="00485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4CBC" w:rsidRPr="007F44F5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BC" w:rsidRPr="007F44F5" w:rsidRDefault="00F04CBC" w:rsidP="004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F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</w:tr>
      <w:tr w:rsidR="00F04CBC" w:rsidTr="00CD1685">
        <w:tblPrEx>
          <w:tblLook w:val="0000"/>
        </w:tblPrEx>
        <w:trPr>
          <w:trHeight w:val="481"/>
        </w:trPr>
        <w:tc>
          <w:tcPr>
            <w:tcW w:w="5920" w:type="dxa"/>
            <w:gridSpan w:val="2"/>
          </w:tcPr>
          <w:p w:rsidR="00F04CBC" w:rsidRDefault="00F04CBC" w:rsidP="00903198">
            <w:pPr>
              <w:ind w:left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F04CBC" w:rsidRDefault="00F04CBC" w:rsidP="004E74C2">
            <w:pPr>
              <w:ind w:left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4CBC" w:rsidRDefault="00903198" w:rsidP="00485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04CBC" w:rsidRDefault="00903198" w:rsidP="00485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  <w:p w:rsidR="00F04CBC" w:rsidRDefault="00F04CBC" w:rsidP="00485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CBC" w:rsidRDefault="00F04CBC" w:rsidP="004E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CBC" w:rsidRDefault="00F04CBC" w:rsidP="004E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28C6" w:rsidRDefault="00CE28C6" w:rsidP="00AE3FD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A091F" w:rsidRPr="00E85B2F" w:rsidRDefault="00AA091F" w:rsidP="00AE3FD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D2954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AA091F" w:rsidRPr="00DB053C" w:rsidRDefault="00AA091F" w:rsidP="00AE3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E28C6">
        <w:rPr>
          <w:rFonts w:ascii="Times New Roman" w:hAnsi="Times New Roman" w:cs="Times New Roman"/>
          <w:b/>
          <w:sz w:val="28"/>
          <w:szCs w:val="28"/>
        </w:rPr>
        <w:t>Организационное занятие (2 часа</w:t>
      </w:r>
      <w:r w:rsidRPr="00DB053C">
        <w:rPr>
          <w:rFonts w:ascii="Times New Roman" w:hAnsi="Times New Roman" w:cs="Times New Roman"/>
          <w:b/>
          <w:sz w:val="28"/>
          <w:szCs w:val="28"/>
        </w:rPr>
        <w:t>)</w:t>
      </w:r>
      <w:r w:rsidR="00CE28C6">
        <w:rPr>
          <w:rFonts w:ascii="Times New Roman" w:hAnsi="Times New Roman" w:cs="Times New Roman"/>
          <w:b/>
          <w:sz w:val="28"/>
          <w:szCs w:val="28"/>
        </w:rPr>
        <w:t>.</w:t>
      </w:r>
    </w:p>
    <w:p w:rsidR="00AA091F" w:rsidRPr="00285A73" w:rsidRDefault="00AA091F" w:rsidP="00AE3FD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Теоретическая часть. Задачи и содержание занятий на учебный год. Правила внутреннего распорядка и личной гигиены.</w:t>
      </w:r>
    </w:p>
    <w:p w:rsidR="00AA091F" w:rsidRDefault="00AA091F" w:rsidP="00AE3FD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Техника безопасности п</w:t>
      </w:r>
      <w:r w:rsidR="00AE3FD4">
        <w:rPr>
          <w:rFonts w:ascii="Times New Roman" w:hAnsi="Times New Roman" w:cs="Times New Roman"/>
          <w:sz w:val="28"/>
          <w:szCs w:val="28"/>
        </w:rPr>
        <w:t>ри работе с разными материалами и инструментами</w:t>
      </w:r>
      <w:r w:rsidRPr="00285A73">
        <w:rPr>
          <w:rFonts w:ascii="Times New Roman" w:hAnsi="Times New Roman" w:cs="Times New Roman"/>
          <w:sz w:val="28"/>
          <w:szCs w:val="28"/>
        </w:rPr>
        <w:t xml:space="preserve"> Подготовка места к работе.</w:t>
      </w:r>
    </w:p>
    <w:p w:rsidR="00D664D4" w:rsidRPr="00285A73" w:rsidRDefault="00D664D4" w:rsidP="00AE3FD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91F" w:rsidRDefault="00AA091F" w:rsidP="00AE3FD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Работа с природным  материалом  (20</w:t>
      </w:r>
      <w:r w:rsidR="00CE28C6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285A73">
        <w:rPr>
          <w:rFonts w:ascii="Times New Roman" w:hAnsi="Times New Roman" w:cs="Times New Roman"/>
          <w:b/>
          <w:sz w:val="28"/>
          <w:szCs w:val="28"/>
        </w:rPr>
        <w:t>)</w:t>
      </w:r>
      <w:r w:rsidR="00CE28C6">
        <w:rPr>
          <w:rFonts w:ascii="Times New Roman" w:hAnsi="Times New Roman" w:cs="Times New Roman"/>
          <w:b/>
          <w:sz w:val="28"/>
          <w:szCs w:val="28"/>
        </w:rPr>
        <w:t>.</w:t>
      </w:r>
    </w:p>
    <w:p w:rsidR="00D664D4" w:rsidRPr="00285A73" w:rsidRDefault="00D664D4" w:rsidP="00AE3FD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91F" w:rsidRDefault="00AA091F" w:rsidP="00AE3FD4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Теоретическая часть: м</w:t>
      </w:r>
      <w:r w:rsidRPr="00AF35AE">
        <w:rPr>
          <w:rFonts w:ascii="Times New Roman" w:hAnsi="Times New Roman" w:cs="Times New Roman"/>
          <w:color w:val="000000" w:themeColor="text1"/>
          <w:sz w:val="28"/>
          <w:szCs w:val="28"/>
        </w:rPr>
        <w:t>атериалы, инструменты.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35AE">
        <w:rPr>
          <w:rFonts w:ascii="Times New Roman" w:hAnsi="Times New Roman" w:cs="Times New Roman"/>
          <w:color w:val="000000" w:themeColor="text1"/>
          <w:sz w:val="28"/>
          <w:szCs w:val="28"/>
        </w:rPr>
        <w:t>Приемы и техники работ.</w:t>
      </w:r>
      <w:r w:rsidR="00870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Практическая часть: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бор природного материала, изучение листьев, шишек, веточек, семян растений.</w:t>
      </w:r>
      <w:r w:rsidRPr="00AF3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Наклеивание листьев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семян</w:t>
      </w:r>
      <w:r w:rsidRPr="00AF3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бумагу.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35AE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 поделок из природного материала на картоне, бумаге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поделка</w:t>
      </w:r>
      <w:r w:rsidRPr="001708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«Белочка», п</w:t>
      </w:r>
      <w:r w:rsidRPr="001708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анно «Осенняя сказка».</w:t>
      </w:r>
      <w:r w:rsidRPr="00F92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Поделки с применением пластилина: </w:t>
      </w:r>
      <w:r w:rsidRPr="001708DF">
        <w:rPr>
          <w:rFonts w:ascii="Times New Roman" w:hAnsi="Times New Roman" w:cs="Times New Roman"/>
          <w:color w:val="000000" w:themeColor="text1"/>
          <w:sz w:val="28"/>
          <w:szCs w:val="28"/>
        </w:rPr>
        <w:t>«Гномики»,</w:t>
      </w:r>
      <w:r w:rsidRPr="00F927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«Ёжик». </w:t>
      </w:r>
    </w:p>
    <w:p w:rsidR="00AA091F" w:rsidRPr="00285A73" w:rsidRDefault="00AA091F" w:rsidP="00AE3FD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E28C6">
        <w:rPr>
          <w:rFonts w:ascii="Times New Roman" w:hAnsi="Times New Roman"/>
          <w:b/>
          <w:sz w:val="28"/>
          <w:szCs w:val="28"/>
        </w:rPr>
        <w:t>. Коллаж (24 часа</w:t>
      </w:r>
      <w:r w:rsidRPr="00285A73">
        <w:rPr>
          <w:rFonts w:ascii="Times New Roman" w:hAnsi="Times New Roman"/>
          <w:b/>
          <w:sz w:val="28"/>
          <w:szCs w:val="28"/>
        </w:rPr>
        <w:t>)</w:t>
      </w:r>
      <w:r w:rsidR="00CE28C6">
        <w:rPr>
          <w:rFonts w:ascii="Times New Roman" w:hAnsi="Times New Roman"/>
          <w:b/>
          <w:sz w:val="28"/>
          <w:szCs w:val="28"/>
        </w:rPr>
        <w:t>.</w:t>
      </w:r>
    </w:p>
    <w:p w:rsidR="00AA091F" w:rsidRPr="00285A73" w:rsidRDefault="00AA091F" w:rsidP="00AE3FD4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285A73">
        <w:rPr>
          <w:rFonts w:ascii="Times New Roman" w:hAnsi="Times New Roman"/>
          <w:sz w:val="28"/>
          <w:szCs w:val="28"/>
        </w:rPr>
        <w:t>Теоретическая часть.</w:t>
      </w:r>
    </w:p>
    <w:p w:rsidR="00AA091F" w:rsidRPr="00285A73" w:rsidRDefault="00AA091F" w:rsidP="00AE3FD4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285A73">
        <w:rPr>
          <w:rFonts w:ascii="Times New Roman" w:hAnsi="Times New Roman"/>
          <w:sz w:val="28"/>
          <w:szCs w:val="28"/>
        </w:rPr>
        <w:t>Основы коллажа. Основные понятия. Материалы и инструменты для композиций коллажа.</w:t>
      </w:r>
    </w:p>
    <w:p w:rsidR="00AA091F" w:rsidRPr="00285A73" w:rsidRDefault="00AA091F" w:rsidP="00AE3F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5A73">
        <w:rPr>
          <w:rFonts w:ascii="Times New Roman" w:hAnsi="Times New Roman"/>
          <w:sz w:val="28"/>
          <w:szCs w:val="28"/>
        </w:rPr>
        <w:t>Практическая часть. Изготовление коллажей с применением различных техник</w:t>
      </w:r>
      <w:r>
        <w:rPr>
          <w:rFonts w:ascii="Times New Roman" w:hAnsi="Times New Roman"/>
          <w:sz w:val="28"/>
          <w:szCs w:val="28"/>
        </w:rPr>
        <w:t xml:space="preserve"> и материалов.  Рельефный коллаж в технике </w:t>
      </w:r>
      <w:r w:rsidR="00870816"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терра</w:t>
      </w:r>
      <w:proofErr w:type="spellEnd"/>
      <w:r w:rsidR="0087081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из искусственных ракушек «Морское дно». Декоративный коллаж «Сердце» </w:t>
      </w:r>
      <w:r w:rsidR="00870816">
        <w:rPr>
          <w:rFonts w:ascii="Times New Roman" w:hAnsi="Times New Roman"/>
          <w:sz w:val="28"/>
          <w:szCs w:val="28"/>
        </w:rPr>
        <w:t>с применений макаронных изделий</w:t>
      </w:r>
      <w:r w:rsidRPr="00285A73">
        <w:rPr>
          <w:rFonts w:ascii="Times New Roman" w:hAnsi="Times New Roman"/>
          <w:sz w:val="28"/>
          <w:szCs w:val="28"/>
        </w:rPr>
        <w:t xml:space="preserve">. </w:t>
      </w:r>
    </w:p>
    <w:p w:rsidR="00AA091F" w:rsidRDefault="00AA091F" w:rsidP="00AE3FD4">
      <w:pPr>
        <w:pStyle w:val="a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Коллаж из бумаги: </w:t>
      </w:r>
      <w:r w:rsidRPr="00F949A9">
        <w:rPr>
          <w:rFonts w:ascii="Times New Roman" w:hAnsi="Times New Roman"/>
          <w:sz w:val="28"/>
          <w:szCs w:val="28"/>
        </w:rPr>
        <w:t>Бумажный коллаж «Попугай»</w:t>
      </w:r>
      <w:r w:rsidR="00870816">
        <w:rPr>
          <w:rFonts w:ascii="Times New Roman" w:hAnsi="Times New Roman"/>
          <w:sz w:val="28"/>
          <w:szCs w:val="28"/>
        </w:rPr>
        <w:t>, выполненный в технике    наклеивания</w:t>
      </w:r>
      <w:r>
        <w:rPr>
          <w:rFonts w:ascii="Times New Roman" w:hAnsi="Times New Roman"/>
          <w:sz w:val="28"/>
          <w:szCs w:val="28"/>
        </w:rPr>
        <w:t xml:space="preserve"> обрывков цветной бумаги на картон, б</w:t>
      </w:r>
      <w:r w:rsidRPr="00F949A9">
        <w:rPr>
          <w:rFonts w:ascii="Times New Roman" w:hAnsi="Times New Roman"/>
          <w:sz w:val="28"/>
          <w:szCs w:val="28"/>
        </w:rPr>
        <w:t>умажный коллаж</w:t>
      </w:r>
      <w:r w:rsidRPr="00F949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«Моя мама»</w:t>
      </w:r>
      <w:r w:rsidR="00870816">
        <w:rPr>
          <w:rFonts w:ascii="Times New Roman" w:hAnsi="Times New Roman"/>
          <w:sz w:val="28"/>
          <w:szCs w:val="28"/>
        </w:rPr>
        <w:t>, выполненный в технике</w:t>
      </w:r>
      <w:r w:rsidR="008708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наклеивания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вырезанных кусочков цветной бумаги в форме портрета мамы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949A9">
        <w:rPr>
          <w:rFonts w:ascii="Times New Roman" w:hAnsi="Times New Roman"/>
          <w:bCs/>
          <w:color w:val="000000" w:themeColor="text1"/>
          <w:sz w:val="28"/>
          <w:szCs w:val="28"/>
        </w:rPr>
        <w:t>Флористический коллаж «Фантазия»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декоративном стиле, с использованием сухих или искусственных цветов, гофрированной бумаги, бусин и лент.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Б</w:t>
      </w:r>
      <w:r w:rsidRPr="00391F99">
        <w:rPr>
          <w:rFonts w:ascii="Times New Roman" w:hAnsi="Times New Roman"/>
          <w:bCs/>
          <w:color w:val="000000" w:themeColor="text1"/>
          <w:sz w:val="28"/>
          <w:szCs w:val="28"/>
        </w:rPr>
        <w:t>умажный коллаж «Котенок»</w:t>
      </w:r>
      <w:r w:rsidR="00870816">
        <w:rPr>
          <w:rFonts w:ascii="Times New Roman" w:hAnsi="Times New Roman"/>
          <w:sz w:val="28"/>
          <w:szCs w:val="28"/>
        </w:rPr>
        <w:t xml:space="preserve">, выполненный в технике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накл</w:t>
      </w:r>
      <w:r w:rsidR="00870816">
        <w:rPr>
          <w:rFonts w:ascii="Times New Roman" w:hAnsi="Times New Roman"/>
          <w:bCs/>
          <w:color w:val="000000" w:themeColor="text1"/>
          <w:sz w:val="28"/>
          <w:szCs w:val="28"/>
        </w:rPr>
        <w:t>еивания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рваных и разных по форме кусочков газет или журналов на картон в форме котенка.</w:t>
      </w:r>
      <w:r w:rsidRPr="00A02E2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Бумажный коллаж «Лошадка»</w:t>
      </w:r>
      <w:r w:rsidR="00870816">
        <w:rPr>
          <w:rFonts w:ascii="Times New Roman" w:hAnsi="Times New Roman"/>
          <w:sz w:val="28"/>
          <w:szCs w:val="28"/>
        </w:rPr>
        <w:t>, выполненный в технике</w:t>
      </w:r>
      <w:r w:rsidR="008708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наклеивания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эскиз лошади (нарисованная на картоне) ровных кусочков цветной бумаги. </w:t>
      </w:r>
      <w:r w:rsidRPr="00A02E29">
        <w:rPr>
          <w:rFonts w:ascii="Times New Roman" w:hAnsi="Times New Roman"/>
          <w:sz w:val="28"/>
          <w:szCs w:val="28"/>
        </w:rPr>
        <w:t xml:space="preserve">Флористический коллаж  </w:t>
      </w:r>
      <w:r w:rsidRPr="00A02E29">
        <w:rPr>
          <w:rFonts w:ascii="Times New Roman" w:hAnsi="Times New Roman"/>
          <w:bCs/>
          <w:color w:val="000000" w:themeColor="text1"/>
          <w:sz w:val="28"/>
          <w:szCs w:val="28"/>
        </w:rPr>
        <w:t>«Букет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  в декоративном стиле с п</w:t>
      </w:r>
      <w:r w:rsidR="008708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рименением засушенных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цветов, бисера лент и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крафтовой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бумаги.</w:t>
      </w:r>
    </w:p>
    <w:p w:rsidR="00D664D4" w:rsidRPr="00A02E29" w:rsidRDefault="00D664D4" w:rsidP="00AE3FD4">
      <w:pPr>
        <w:pStyle w:val="a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A091F" w:rsidRDefault="00AA091F" w:rsidP="00AE3FD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DB053C">
        <w:rPr>
          <w:rFonts w:ascii="Times New Roman" w:hAnsi="Times New Roman" w:cs="Times New Roman"/>
          <w:b/>
          <w:sz w:val="28"/>
          <w:szCs w:val="28"/>
        </w:rPr>
        <w:t>Работ</w:t>
      </w:r>
      <w:r w:rsidR="00CE28C6">
        <w:rPr>
          <w:rFonts w:ascii="Times New Roman" w:hAnsi="Times New Roman" w:cs="Times New Roman"/>
          <w:b/>
          <w:sz w:val="28"/>
          <w:szCs w:val="28"/>
        </w:rPr>
        <w:t>а с бросовым материалом  (20 часов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CE28C6">
        <w:rPr>
          <w:rFonts w:ascii="Times New Roman" w:hAnsi="Times New Roman" w:cs="Times New Roman"/>
          <w:b/>
          <w:sz w:val="28"/>
          <w:szCs w:val="28"/>
        </w:rPr>
        <w:t>.</w:t>
      </w:r>
    </w:p>
    <w:p w:rsidR="00D664D4" w:rsidRPr="00DB053C" w:rsidRDefault="00D664D4" w:rsidP="00AE3FD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91F" w:rsidRPr="00285A73" w:rsidRDefault="00AA091F" w:rsidP="00AE3FD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 xml:space="preserve">Теоретическая часть. Беседа «Использование бросового материала в творчестве».  Материалы  и  инструменты. </w:t>
      </w:r>
    </w:p>
    <w:p w:rsidR="00AA091F" w:rsidRPr="00F625AB" w:rsidRDefault="00AA091F" w:rsidP="00AE3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Практическая часть. Изготовление поделок из пробок, крышек.</w:t>
      </w:r>
      <w:r w:rsidRPr="00FB3105">
        <w:rPr>
          <w:rFonts w:ascii="Times New Roman" w:hAnsi="Times New Roman" w:cs="Times New Roman"/>
          <w:sz w:val="24"/>
          <w:szCs w:val="24"/>
        </w:rPr>
        <w:t xml:space="preserve"> </w:t>
      </w:r>
      <w:r w:rsidRPr="00FB3105">
        <w:rPr>
          <w:rFonts w:ascii="Times New Roman" w:hAnsi="Times New Roman" w:cs="Times New Roman"/>
          <w:sz w:val="28"/>
          <w:szCs w:val="28"/>
        </w:rPr>
        <w:t>Поделки из пробок. «Олененок»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8C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используются пробки, шпажки, фломастеры, лента узкая атласная</w:t>
      </w:r>
      <w:r w:rsidR="00CE28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B3105">
        <w:rPr>
          <w:rFonts w:ascii="Times New Roman" w:hAnsi="Times New Roman" w:cs="Times New Roman"/>
          <w:sz w:val="28"/>
          <w:szCs w:val="28"/>
        </w:rPr>
        <w:t xml:space="preserve">изготовление новогодних игрушек </w:t>
      </w:r>
      <w:r w:rsidR="00CE28C6">
        <w:rPr>
          <w:rFonts w:ascii="Times New Roman" w:hAnsi="Times New Roman" w:cs="Times New Roman"/>
          <w:sz w:val="28"/>
          <w:szCs w:val="28"/>
        </w:rPr>
        <w:t>(используются футляр</w:t>
      </w:r>
      <w:r w:rsidRPr="00FB3105">
        <w:rPr>
          <w:rFonts w:ascii="Times New Roman" w:hAnsi="Times New Roman" w:cs="Times New Roman"/>
          <w:sz w:val="28"/>
          <w:szCs w:val="28"/>
        </w:rPr>
        <w:t xml:space="preserve"> от киндер-сюрприза</w:t>
      </w:r>
      <w:r>
        <w:rPr>
          <w:rFonts w:ascii="Times New Roman" w:hAnsi="Times New Roman" w:cs="Times New Roman"/>
          <w:sz w:val="28"/>
          <w:szCs w:val="28"/>
        </w:rPr>
        <w:t>, лента атласная, фломастеры, декоративный блеск</w:t>
      </w:r>
      <w:r w:rsidR="00CE28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5A7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зготовление мозаики из скорлупы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E28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раскрашивание скорлупы, наклеивание на картон в форме совы </w:t>
      </w:r>
      <w:r w:rsidR="00CE28C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85A73">
        <w:rPr>
          <w:rFonts w:ascii="Times New Roman" w:hAnsi="Times New Roman" w:cs="Times New Roman"/>
          <w:sz w:val="28"/>
          <w:szCs w:val="28"/>
        </w:rPr>
        <w:t>оллективная работа</w:t>
      </w:r>
      <w:r w:rsidR="00CE28C6">
        <w:rPr>
          <w:rFonts w:ascii="Times New Roman" w:hAnsi="Times New Roman" w:cs="Times New Roman"/>
          <w:sz w:val="28"/>
          <w:szCs w:val="28"/>
        </w:rPr>
        <w:t>)</w:t>
      </w:r>
      <w:r w:rsidRPr="00285A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5AB">
        <w:rPr>
          <w:rFonts w:ascii="Times New Roman" w:hAnsi="Times New Roman" w:cs="Times New Roman"/>
          <w:sz w:val="28"/>
          <w:szCs w:val="28"/>
        </w:rPr>
        <w:t>Изготовление  изделий из коробок «</w:t>
      </w:r>
      <w:proofErr w:type="spellStart"/>
      <w:r w:rsidRPr="00F625AB">
        <w:rPr>
          <w:rFonts w:ascii="Times New Roman" w:hAnsi="Times New Roman" w:cs="Times New Roman"/>
          <w:sz w:val="28"/>
          <w:szCs w:val="28"/>
        </w:rPr>
        <w:t>Ногодний</w:t>
      </w:r>
      <w:proofErr w:type="spellEnd"/>
      <w:r w:rsidRPr="00F625AB">
        <w:rPr>
          <w:rFonts w:ascii="Times New Roman" w:hAnsi="Times New Roman" w:cs="Times New Roman"/>
          <w:sz w:val="28"/>
          <w:szCs w:val="28"/>
        </w:rPr>
        <w:t xml:space="preserve"> почтовый ящик»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8C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используются коробка, цветная бумага, декоративный блеск, мишура</w:t>
      </w:r>
      <w:r w:rsidR="00CE28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2234">
        <w:rPr>
          <w:rFonts w:ascii="Times New Roman" w:hAnsi="Times New Roman" w:cs="Times New Roman"/>
          <w:sz w:val="24"/>
          <w:szCs w:val="24"/>
        </w:rPr>
        <w:t xml:space="preserve"> </w:t>
      </w:r>
      <w:r w:rsidRPr="00C92234">
        <w:rPr>
          <w:rFonts w:ascii="Times New Roman" w:hAnsi="Times New Roman" w:cs="Times New Roman"/>
          <w:sz w:val="28"/>
          <w:szCs w:val="28"/>
        </w:rPr>
        <w:t>Поделка «Зайчик» из одноразовых тарелок, ватных дисков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28C6">
        <w:rPr>
          <w:rFonts w:ascii="Times New Roman" w:hAnsi="Times New Roman" w:cs="Times New Roman"/>
          <w:sz w:val="28"/>
          <w:szCs w:val="28"/>
        </w:rPr>
        <w:t xml:space="preserve"> Панно «Новогодняя сказка»</w:t>
      </w:r>
      <w:r w:rsidRPr="00F625AB">
        <w:rPr>
          <w:rFonts w:ascii="Times New Roman" w:hAnsi="Times New Roman" w:cs="Times New Roman"/>
          <w:sz w:val="28"/>
          <w:szCs w:val="28"/>
        </w:rPr>
        <w:t xml:space="preserve"> из одноразовых вилок, ложек, посуды, бутылочек, баночек.</w:t>
      </w:r>
    </w:p>
    <w:p w:rsidR="00AA091F" w:rsidRDefault="00AA091F" w:rsidP="00AE3FD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285A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28C6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="00CE28C6">
        <w:rPr>
          <w:rFonts w:ascii="Times New Roman" w:hAnsi="Times New Roman" w:cs="Times New Roman"/>
          <w:b/>
          <w:sz w:val="28"/>
          <w:szCs w:val="28"/>
        </w:rPr>
        <w:t xml:space="preserve"> (58 часов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CE28C6">
        <w:rPr>
          <w:rFonts w:ascii="Times New Roman" w:hAnsi="Times New Roman" w:cs="Times New Roman"/>
          <w:b/>
          <w:sz w:val="28"/>
          <w:szCs w:val="28"/>
        </w:rPr>
        <w:t>.</w:t>
      </w:r>
    </w:p>
    <w:p w:rsidR="00D664D4" w:rsidRDefault="00D664D4" w:rsidP="00AE3FD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91F" w:rsidRPr="00DB053C" w:rsidRDefault="00AA091F" w:rsidP="00AE3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Теоретическая часть: и</w:t>
      </w:r>
      <w:r w:rsidRPr="00DB053C">
        <w:rPr>
          <w:rFonts w:ascii="Times New Roman" w:hAnsi="Times New Roman" w:cs="Times New Roman"/>
          <w:sz w:val="28"/>
          <w:szCs w:val="28"/>
        </w:rPr>
        <w:t>сторическая справка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B053C">
        <w:rPr>
          <w:rFonts w:ascii="Times New Roman" w:hAnsi="Times New Roman" w:cs="Times New Roman"/>
          <w:sz w:val="28"/>
          <w:szCs w:val="28"/>
        </w:rPr>
        <w:t xml:space="preserve">равила работы с пластилином. ТБ. Виды пластилина и его свойства. Азбука лепки. </w:t>
      </w:r>
    </w:p>
    <w:p w:rsidR="00AA091F" w:rsidRPr="00CE28C6" w:rsidRDefault="00AA091F" w:rsidP="00AE3FD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Практическая часть: в</w:t>
      </w:r>
      <w:r w:rsidRPr="00DB053C">
        <w:rPr>
          <w:rFonts w:ascii="Times New Roman" w:hAnsi="Times New Roman"/>
          <w:sz w:val="28"/>
          <w:szCs w:val="28"/>
        </w:rPr>
        <w:t xml:space="preserve">ыполнение работы в технике прямой </w:t>
      </w:r>
      <w:proofErr w:type="spellStart"/>
      <w:r w:rsidRPr="00DB053C">
        <w:rPr>
          <w:rFonts w:ascii="Times New Roman" w:hAnsi="Times New Roman"/>
          <w:sz w:val="28"/>
          <w:szCs w:val="28"/>
        </w:rPr>
        <w:t>пластилинографии</w:t>
      </w:r>
      <w:proofErr w:type="spellEnd"/>
      <w:r w:rsidRPr="00DB05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E28C6">
        <w:rPr>
          <w:rFonts w:ascii="Times New Roman" w:hAnsi="Times New Roman"/>
          <w:sz w:val="28"/>
          <w:szCs w:val="28"/>
        </w:rPr>
        <w:t>И</w:t>
      </w:r>
      <w:r w:rsidRPr="00DD4EAE">
        <w:rPr>
          <w:rFonts w:ascii="Times New Roman" w:hAnsi="Times New Roman"/>
          <w:sz w:val="28"/>
          <w:szCs w:val="28"/>
        </w:rPr>
        <w:t>зготовление панно</w:t>
      </w:r>
      <w:r w:rsidR="00CE28C6">
        <w:rPr>
          <w:rFonts w:ascii="Times New Roman" w:hAnsi="Times New Roman"/>
          <w:sz w:val="28"/>
          <w:szCs w:val="28"/>
        </w:rPr>
        <w:t>:</w:t>
      </w:r>
      <w:r w:rsidRPr="00DD4EAE">
        <w:rPr>
          <w:rFonts w:ascii="Times New Roman" w:hAnsi="Times New Roman"/>
          <w:sz w:val="28"/>
          <w:szCs w:val="28"/>
        </w:rPr>
        <w:t xml:space="preserve"> «Полевые цветы», «Времена года»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CE28C6">
        <w:rPr>
          <w:rFonts w:ascii="Times New Roman" w:hAnsi="Times New Roman"/>
          <w:sz w:val="28"/>
          <w:szCs w:val="28"/>
        </w:rPr>
        <w:t xml:space="preserve">«Мой четвероногий друг», «Аквариум», картин: «Чудо-дерево», </w:t>
      </w:r>
      <w:r w:rsidR="00CE28C6" w:rsidRPr="007D24FF">
        <w:rPr>
          <w:rFonts w:ascii="Times New Roman" w:hAnsi="Times New Roman"/>
          <w:sz w:val="28"/>
          <w:szCs w:val="28"/>
        </w:rPr>
        <w:t>«Бабочка»</w:t>
      </w:r>
      <w:r w:rsidR="00CE28C6">
        <w:rPr>
          <w:rFonts w:ascii="Times New Roman" w:hAnsi="Times New Roman"/>
          <w:sz w:val="28"/>
          <w:szCs w:val="28"/>
        </w:rPr>
        <w:t>, поделки «Панда» (</w:t>
      </w:r>
      <w:r>
        <w:rPr>
          <w:rFonts w:ascii="Times New Roman" w:hAnsi="Times New Roman"/>
          <w:sz w:val="28"/>
          <w:szCs w:val="28"/>
        </w:rPr>
        <w:t>используется пластилин и картон</w:t>
      </w:r>
      <w:r w:rsidR="00CE28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053C">
        <w:rPr>
          <w:rFonts w:ascii="Times New Roman" w:hAnsi="Times New Roman"/>
          <w:sz w:val="28"/>
          <w:szCs w:val="28"/>
        </w:rPr>
        <w:t>Выполнение работ в тех</w:t>
      </w:r>
      <w:r>
        <w:rPr>
          <w:rFonts w:ascii="Times New Roman" w:hAnsi="Times New Roman"/>
          <w:sz w:val="28"/>
          <w:szCs w:val="28"/>
        </w:rPr>
        <w:t xml:space="preserve">нике модульной </w:t>
      </w:r>
      <w:proofErr w:type="spellStart"/>
      <w:r>
        <w:rPr>
          <w:rFonts w:ascii="Times New Roman" w:hAnsi="Times New Roman"/>
          <w:sz w:val="28"/>
          <w:szCs w:val="28"/>
        </w:rPr>
        <w:t>пластилинографии</w:t>
      </w:r>
      <w:proofErr w:type="spellEnd"/>
      <w:r w:rsidR="00C6763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4FF">
        <w:rPr>
          <w:rFonts w:ascii="Times New Roman" w:hAnsi="Times New Roman"/>
          <w:sz w:val="28"/>
          <w:szCs w:val="28"/>
        </w:rPr>
        <w:t>коллективная работа «В сказочном лесу»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24FF">
        <w:rPr>
          <w:rFonts w:ascii="Times New Roman" w:hAnsi="Times New Roman"/>
          <w:sz w:val="28"/>
          <w:szCs w:val="28"/>
        </w:rPr>
        <w:t>картина «Жар-птица», п</w:t>
      </w:r>
      <w:r w:rsidR="00C6763C">
        <w:rPr>
          <w:rFonts w:ascii="Times New Roman" w:hAnsi="Times New Roman"/>
          <w:sz w:val="28"/>
          <w:szCs w:val="28"/>
        </w:rPr>
        <w:t>оделки:</w:t>
      </w:r>
      <w:r>
        <w:rPr>
          <w:rFonts w:ascii="Times New Roman" w:hAnsi="Times New Roman"/>
          <w:sz w:val="28"/>
          <w:szCs w:val="28"/>
        </w:rPr>
        <w:t xml:space="preserve"> «Ежик», </w:t>
      </w:r>
      <w:r w:rsidR="00C6763C" w:rsidRPr="007D24FF">
        <w:rPr>
          <w:rFonts w:ascii="Times New Roman" w:hAnsi="Times New Roman"/>
          <w:sz w:val="28"/>
          <w:szCs w:val="28"/>
        </w:rPr>
        <w:t>«Масленица»</w:t>
      </w:r>
      <w:r w:rsidR="00C6763C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 </w:t>
      </w:r>
      <w:r w:rsidR="00C6763C">
        <w:rPr>
          <w:rFonts w:ascii="Times New Roman" w:hAnsi="Times New Roman"/>
          <w:sz w:val="28"/>
          <w:szCs w:val="28"/>
        </w:rPr>
        <w:t>панно «Узор» (</w:t>
      </w:r>
      <w:r w:rsidRPr="007D24FF">
        <w:rPr>
          <w:rFonts w:ascii="Times New Roman" w:hAnsi="Times New Roman"/>
          <w:sz w:val="28"/>
          <w:szCs w:val="28"/>
        </w:rPr>
        <w:t xml:space="preserve"> </w:t>
      </w:r>
      <w:r w:rsidR="00C6763C">
        <w:rPr>
          <w:rFonts w:ascii="Times New Roman" w:hAnsi="Times New Roman"/>
          <w:sz w:val="28"/>
          <w:szCs w:val="28"/>
        </w:rPr>
        <w:t>использу</w:t>
      </w:r>
      <w:r>
        <w:rPr>
          <w:rFonts w:ascii="Times New Roman" w:hAnsi="Times New Roman"/>
          <w:sz w:val="28"/>
          <w:szCs w:val="28"/>
        </w:rPr>
        <w:t>ется пластилин</w:t>
      </w:r>
      <w:r w:rsidR="00C676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картон</w:t>
      </w:r>
      <w:r w:rsidR="00C6763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A091F" w:rsidRDefault="00AA091F" w:rsidP="00AE3F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D24FF">
        <w:rPr>
          <w:rFonts w:ascii="Times New Roman" w:hAnsi="Times New Roman"/>
          <w:sz w:val="28"/>
          <w:szCs w:val="28"/>
        </w:rPr>
        <w:t xml:space="preserve"> </w:t>
      </w:r>
      <w:r w:rsidRPr="00DB053C">
        <w:rPr>
          <w:rFonts w:ascii="Times New Roman" w:hAnsi="Times New Roman"/>
          <w:sz w:val="28"/>
          <w:szCs w:val="28"/>
        </w:rPr>
        <w:t xml:space="preserve">Выполнение работ в технике мозаичной </w:t>
      </w:r>
      <w:proofErr w:type="spellStart"/>
      <w:r w:rsidRPr="00DB053C">
        <w:rPr>
          <w:rFonts w:ascii="Times New Roman" w:hAnsi="Times New Roman"/>
          <w:sz w:val="28"/>
          <w:szCs w:val="28"/>
        </w:rPr>
        <w:t>пластинографии</w:t>
      </w:r>
      <w:proofErr w:type="spellEnd"/>
      <w:r w:rsidR="00C90ECD">
        <w:rPr>
          <w:rFonts w:ascii="Times New Roman" w:hAnsi="Times New Roman"/>
          <w:sz w:val="28"/>
          <w:szCs w:val="28"/>
        </w:rPr>
        <w:t>.</w:t>
      </w:r>
      <w:r w:rsidRPr="007D24FF">
        <w:rPr>
          <w:rFonts w:ascii="Times New Roman" w:hAnsi="Times New Roman"/>
          <w:sz w:val="24"/>
          <w:szCs w:val="24"/>
        </w:rPr>
        <w:t xml:space="preserve"> </w:t>
      </w:r>
      <w:r w:rsidR="00C90ECD">
        <w:rPr>
          <w:rFonts w:ascii="Times New Roman" w:hAnsi="Times New Roman"/>
          <w:sz w:val="28"/>
          <w:szCs w:val="28"/>
        </w:rPr>
        <w:t>Изготовление поделок:</w:t>
      </w:r>
      <w:r w:rsidRPr="007D2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«Зайчик»,</w:t>
      </w:r>
      <w:r w:rsidRPr="007D24FF">
        <w:rPr>
          <w:rFonts w:ascii="Times New Roman" w:hAnsi="Times New Roman"/>
          <w:sz w:val="28"/>
          <w:szCs w:val="28"/>
        </w:rPr>
        <w:t>«Цветы</w:t>
      </w:r>
      <w:r w:rsidR="00C90ECD">
        <w:rPr>
          <w:rFonts w:ascii="Times New Roman" w:hAnsi="Times New Roman"/>
          <w:sz w:val="28"/>
          <w:szCs w:val="28"/>
        </w:rPr>
        <w:t xml:space="preserve">», </w:t>
      </w:r>
      <w:r w:rsidRPr="007D24FF">
        <w:rPr>
          <w:rFonts w:ascii="Times New Roman" w:hAnsi="Times New Roman"/>
          <w:sz w:val="28"/>
          <w:szCs w:val="28"/>
        </w:rPr>
        <w:t>«Черепаха»</w:t>
      </w:r>
      <w:r w:rsidR="00C90ECD">
        <w:rPr>
          <w:rFonts w:ascii="Times New Roman" w:hAnsi="Times New Roman"/>
          <w:sz w:val="28"/>
          <w:szCs w:val="28"/>
        </w:rPr>
        <w:t xml:space="preserve">, </w:t>
      </w:r>
      <w:r w:rsidRPr="00BB373E">
        <w:rPr>
          <w:rFonts w:ascii="Times New Roman" w:hAnsi="Times New Roman"/>
          <w:sz w:val="24"/>
          <w:szCs w:val="24"/>
        </w:rPr>
        <w:t xml:space="preserve"> </w:t>
      </w:r>
      <w:r w:rsidR="00C90ECD">
        <w:rPr>
          <w:rFonts w:ascii="Times New Roman" w:hAnsi="Times New Roman"/>
          <w:sz w:val="28"/>
          <w:szCs w:val="28"/>
        </w:rPr>
        <w:t xml:space="preserve">панно </w:t>
      </w:r>
      <w:r w:rsidRPr="00BB373E">
        <w:rPr>
          <w:rFonts w:ascii="Times New Roman" w:hAnsi="Times New Roman"/>
          <w:sz w:val="28"/>
          <w:szCs w:val="28"/>
        </w:rPr>
        <w:t xml:space="preserve">«Россия </w:t>
      </w:r>
      <w:r w:rsidR="00C90ECD">
        <w:rPr>
          <w:rFonts w:ascii="Times New Roman" w:hAnsi="Times New Roman"/>
          <w:sz w:val="28"/>
          <w:szCs w:val="28"/>
        </w:rPr>
        <w:t xml:space="preserve"> - моя страна»</w:t>
      </w:r>
      <w:r w:rsidRPr="00BB373E">
        <w:rPr>
          <w:rFonts w:ascii="Times New Roman" w:hAnsi="Times New Roman"/>
          <w:sz w:val="28"/>
          <w:szCs w:val="28"/>
        </w:rPr>
        <w:t xml:space="preserve"> </w:t>
      </w:r>
      <w:r w:rsidR="00C90ECD">
        <w:rPr>
          <w:rFonts w:ascii="Times New Roman" w:hAnsi="Times New Roman"/>
          <w:sz w:val="28"/>
          <w:szCs w:val="28"/>
        </w:rPr>
        <w:t>(Флаг, Герб),</w:t>
      </w:r>
      <w:r w:rsidRPr="00BB37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C90ECD">
        <w:rPr>
          <w:rFonts w:ascii="Times New Roman" w:hAnsi="Times New Roman"/>
          <w:sz w:val="28"/>
          <w:szCs w:val="28"/>
        </w:rPr>
        <w:t>артин:</w:t>
      </w:r>
      <w:r w:rsidRPr="00BB373E">
        <w:rPr>
          <w:rFonts w:ascii="Times New Roman" w:hAnsi="Times New Roman"/>
          <w:sz w:val="28"/>
          <w:szCs w:val="28"/>
        </w:rPr>
        <w:t xml:space="preserve">  «Весна», «Ландыши».</w:t>
      </w:r>
      <w:r w:rsidR="00C90ECD">
        <w:rPr>
          <w:rFonts w:ascii="Times New Roman" w:hAnsi="Times New Roman"/>
          <w:sz w:val="28"/>
          <w:szCs w:val="28"/>
        </w:rPr>
        <w:t xml:space="preserve"> </w:t>
      </w:r>
      <w:r w:rsidRPr="00DB053C">
        <w:rPr>
          <w:rFonts w:ascii="Times New Roman" w:hAnsi="Times New Roman"/>
          <w:sz w:val="28"/>
          <w:szCs w:val="28"/>
        </w:rPr>
        <w:t xml:space="preserve">Выполнение работ в технике контурной </w:t>
      </w:r>
      <w:proofErr w:type="spellStart"/>
      <w:r w:rsidRPr="00DB053C">
        <w:rPr>
          <w:rFonts w:ascii="Times New Roman" w:hAnsi="Times New Roman"/>
          <w:sz w:val="28"/>
          <w:szCs w:val="28"/>
        </w:rPr>
        <w:t>пластилинографии</w:t>
      </w:r>
      <w:proofErr w:type="spellEnd"/>
      <w:r w:rsidR="00D664D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</w:t>
      </w:r>
      <w:r w:rsidRPr="00BB373E">
        <w:rPr>
          <w:rFonts w:ascii="Times New Roman" w:hAnsi="Times New Roman"/>
          <w:sz w:val="28"/>
          <w:szCs w:val="28"/>
        </w:rPr>
        <w:t>здание коллективной работы «Сказочны</w:t>
      </w:r>
      <w:r>
        <w:rPr>
          <w:rFonts w:ascii="Times New Roman" w:hAnsi="Times New Roman"/>
          <w:sz w:val="28"/>
          <w:szCs w:val="28"/>
        </w:rPr>
        <w:t>е герои</w:t>
      </w:r>
      <w:r w:rsidR="00D664D4">
        <w:rPr>
          <w:rFonts w:ascii="Times New Roman" w:hAnsi="Times New Roman"/>
          <w:sz w:val="28"/>
          <w:szCs w:val="28"/>
        </w:rPr>
        <w:t>», поделки:</w:t>
      </w:r>
      <w:r w:rsidRPr="006F6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«Звезда»,</w:t>
      </w:r>
      <w:r w:rsidR="00D664D4">
        <w:rPr>
          <w:rFonts w:ascii="Times New Roman" w:hAnsi="Times New Roman"/>
          <w:sz w:val="28"/>
          <w:szCs w:val="28"/>
        </w:rPr>
        <w:t xml:space="preserve"> </w:t>
      </w:r>
      <w:r w:rsidRPr="006F67CA">
        <w:rPr>
          <w:rFonts w:ascii="Times New Roman" w:hAnsi="Times New Roman"/>
          <w:sz w:val="28"/>
          <w:szCs w:val="28"/>
        </w:rPr>
        <w:t>«Виноград», «Лиса»</w:t>
      </w:r>
      <w:r>
        <w:rPr>
          <w:rFonts w:ascii="Times New Roman" w:hAnsi="Times New Roman"/>
          <w:sz w:val="28"/>
          <w:szCs w:val="28"/>
        </w:rPr>
        <w:t>, «Космос»</w:t>
      </w:r>
      <w:r w:rsidRPr="00BB37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53C">
        <w:rPr>
          <w:rFonts w:ascii="Times New Roman" w:hAnsi="Times New Roman"/>
          <w:sz w:val="28"/>
          <w:szCs w:val="28"/>
        </w:rPr>
        <w:t>Выполнение объемных поделок с применением различных материалов (картон, бумага, крупа, бусины)</w:t>
      </w:r>
      <w:r w:rsidR="00D664D4">
        <w:rPr>
          <w:rFonts w:ascii="Times New Roman" w:hAnsi="Times New Roman"/>
          <w:sz w:val="28"/>
          <w:szCs w:val="28"/>
        </w:rPr>
        <w:t>: поделки: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BAE">
        <w:rPr>
          <w:rFonts w:ascii="Times New Roman" w:hAnsi="Times New Roman"/>
          <w:sz w:val="28"/>
          <w:szCs w:val="28"/>
        </w:rPr>
        <w:t>«Пасхальное яйцо»</w:t>
      </w:r>
      <w:r>
        <w:rPr>
          <w:rFonts w:ascii="Times New Roman" w:hAnsi="Times New Roman"/>
          <w:sz w:val="28"/>
          <w:szCs w:val="28"/>
        </w:rPr>
        <w:t>, «</w:t>
      </w:r>
      <w:proofErr w:type="spellStart"/>
      <w:r>
        <w:rPr>
          <w:rFonts w:ascii="Times New Roman" w:hAnsi="Times New Roman"/>
          <w:sz w:val="28"/>
          <w:szCs w:val="28"/>
        </w:rPr>
        <w:t>Чудо-животные</w:t>
      </w:r>
      <w:proofErr w:type="spellEnd"/>
      <w:r>
        <w:rPr>
          <w:rFonts w:ascii="Times New Roman" w:hAnsi="Times New Roman"/>
          <w:sz w:val="28"/>
          <w:szCs w:val="28"/>
        </w:rPr>
        <w:t>», «Ваза», «Петушок», «Слоник».</w:t>
      </w:r>
    </w:p>
    <w:p w:rsidR="00D664D4" w:rsidRPr="007D24FF" w:rsidRDefault="00D664D4" w:rsidP="00AE3F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A091F" w:rsidRDefault="00AA091F" w:rsidP="00AE3FD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6. </w:t>
      </w:r>
      <w:r w:rsidR="00D664D4">
        <w:rPr>
          <w:rFonts w:ascii="Times New Roman" w:hAnsi="Times New Roman" w:cs="Times New Roman"/>
          <w:b/>
          <w:sz w:val="28"/>
          <w:szCs w:val="28"/>
        </w:rPr>
        <w:t xml:space="preserve"> Праздничный калейдоскоп (18 часов</w:t>
      </w:r>
      <w:r w:rsidRPr="00285A73">
        <w:rPr>
          <w:rFonts w:ascii="Times New Roman" w:hAnsi="Times New Roman" w:cs="Times New Roman"/>
          <w:b/>
          <w:sz w:val="28"/>
          <w:szCs w:val="28"/>
        </w:rPr>
        <w:t>)</w:t>
      </w:r>
      <w:r w:rsidR="00D664D4">
        <w:rPr>
          <w:rFonts w:ascii="Times New Roman" w:hAnsi="Times New Roman" w:cs="Times New Roman"/>
          <w:b/>
          <w:sz w:val="28"/>
          <w:szCs w:val="28"/>
        </w:rPr>
        <w:t>.</w:t>
      </w:r>
    </w:p>
    <w:p w:rsidR="00D664D4" w:rsidRPr="00285A73" w:rsidRDefault="00D664D4" w:rsidP="00AE3FD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91F" w:rsidRPr="00285A73" w:rsidRDefault="00AA091F" w:rsidP="00AE3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Теоретическая часть. 5</w:t>
      </w:r>
      <w:r w:rsidR="00D664D4">
        <w:rPr>
          <w:rFonts w:ascii="Times New Roman" w:hAnsi="Times New Roman" w:cs="Times New Roman"/>
          <w:sz w:val="28"/>
          <w:szCs w:val="28"/>
        </w:rPr>
        <w:t xml:space="preserve"> октября – День учителя. Беседа </w:t>
      </w:r>
      <w:r w:rsidRPr="00285A73">
        <w:rPr>
          <w:rFonts w:ascii="Times New Roman" w:hAnsi="Times New Roman" w:cs="Times New Roman"/>
          <w:sz w:val="28"/>
          <w:szCs w:val="28"/>
        </w:rPr>
        <w:t xml:space="preserve"> «Профессия – учитель».</w:t>
      </w:r>
    </w:p>
    <w:p w:rsidR="00AA091F" w:rsidRPr="00285A73" w:rsidRDefault="00AA091F" w:rsidP="00AE3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Практическая часть. Объект труда: поздравительная открытка.</w:t>
      </w:r>
    </w:p>
    <w:p w:rsidR="00AA091F" w:rsidRPr="00285A73" w:rsidRDefault="00AA091F" w:rsidP="00AE3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Теоретическая часть. 1 января – Новый год.  Беседа: «Новогодние традиции украшать интерьер».</w:t>
      </w:r>
    </w:p>
    <w:p w:rsidR="00AA091F" w:rsidRPr="00285A73" w:rsidRDefault="00AA091F" w:rsidP="00AE3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Практическая часть. Объект труда: новогодние украшения, карнавальные маски и шапочки, поздравительные открытки.</w:t>
      </w:r>
    </w:p>
    <w:p w:rsidR="00AA091F" w:rsidRPr="00285A73" w:rsidRDefault="00AA091F" w:rsidP="00AE3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Теоретическа</w:t>
      </w:r>
      <w:r w:rsidR="00D664D4">
        <w:rPr>
          <w:rFonts w:ascii="Times New Roman" w:hAnsi="Times New Roman" w:cs="Times New Roman"/>
          <w:sz w:val="28"/>
          <w:szCs w:val="28"/>
        </w:rPr>
        <w:t>я часть. 7 января – Рождество. Беседа «Что такое Р</w:t>
      </w:r>
      <w:r w:rsidRPr="00285A73">
        <w:rPr>
          <w:rFonts w:ascii="Times New Roman" w:hAnsi="Times New Roman" w:cs="Times New Roman"/>
          <w:sz w:val="28"/>
          <w:szCs w:val="28"/>
        </w:rPr>
        <w:t>ождество».</w:t>
      </w:r>
    </w:p>
    <w:p w:rsidR="00AA091F" w:rsidRPr="00285A73" w:rsidRDefault="00AA091F" w:rsidP="00AE3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Практическая часть. Объект труда: поздравительные открытки.</w:t>
      </w:r>
    </w:p>
    <w:p w:rsidR="00AA091F" w:rsidRPr="00285A73" w:rsidRDefault="00AA091F" w:rsidP="00AE3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Теоретическая часть. 23 февраля – День защитн</w:t>
      </w:r>
      <w:r w:rsidR="00D664D4">
        <w:rPr>
          <w:rFonts w:ascii="Times New Roman" w:hAnsi="Times New Roman" w:cs="Times New Roman"/>
          <w:sz w:val="28"/>
          <w:szCs w:val="28"/>
        </w:rPr>
        <w:t>ика Отечества.  Беседа</w:t>
      </w:r>
      <w:r w:rsidRPr="00285A73">
        <w:rPr>
          <w:rFonts w:ascii="Times New Roman" w:hAnsi="Times New Roman" w:cs="Times New Roman"/>
          <w:sz w:val="28"/>
          <w:szCs w:val="28"/>
        </w:rPr>
        <w:t xml:space="preserve"> «Есть такая профессия – Родину защищать».</w:t>
      </w:r>
    </w:p>
    <w:p w:rsidR="00AA091F" w:rsidRPr="00285A73" w:rsidRDefault="00AA091F" w:rsidP="00AE3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Практическая часть. Объект труда: поздравительные открытки и подарки для пап.</w:t>
      </w:r>
    </w:p>
    <w:p w:rsidR="00AA091F" w:rsidRPr="00285A73" w:rsidRDefault="00AA091F" w:rsidP="00AE3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lastRenderedPageBreak/>
        <w:t>Теоретическая часть. 8 марта – Меж</w:t>
      </w:r>
      <w:r w:rsidR="00D664D4">
        <w:rPr>
          <w:rFonts w:ascii="Times New Roman" w:hAnsi="Times New Roman" w:cs="Times New Roman"/>
          <w:sz w:val="28"/>
          <w:szCs w:val="28"/>
        </w:rPr>
        <w:t>дународный женский день. Беседа</w:t>
      </w:r>
      <w:r w:rsidRPr="00285A73">
        <w:rPr>
          <w:rFonts w:ascii="Times New Roman" w:hAnsi="Times New Roman" w:cs="Times New Roman"/>
          <w:sz w:val="28"/>
          <w:szCs w:val="28"/>
        </w:rPr>
        <w:t xml:space="preserve"> «Ко</w:t>
      </w:r>
      <w:r w:rsidR="008E1F66">
        <w:rPr>
          <w:rFonts w:ascii="Times New Roman" w:hAnsi="Times New Roman" w:cs="Times New Roman"/>
          <w:sz w:val="28"/>
          <w:szCs w:val="28"/>
        </w:rPr>
        <w:t>гда  и как появился праздник 8 М</w:t>
      </w:r>
      <w:r w:rsidRPr="00285A73">
        <w:rPr>
          <w:rFonts w:ascii="Times New Roman" w:hAnsi="Times New Roman" w:cs="Times New Roman"/>
          <w:sz w:val="28"/>
          <w:szCs w:val="28"/>
        </w:rPr>
        <w:t>арта».</w:t>
      </w:r>
    </w:p>
    <w:p w:rsidR="00AA091F" w:rsidRPr="00285A73" w:rsidRDefault="00AA091F" w:rsidP="00AE3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Практическая часть. Объект труда: поздравительные открытки и подарки для мам.</w:t>
      </w:r>
    </w:p>
    <w:p w:rsidR="00AA091F" w:rsidRPr="00285A73" w:rsidRDefault="00AA091F" w:rsidP="00AE3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Теоретическая ча</w:t>
      </w:r>
      <w:r w:rsidR="008E1F66">
        <w:rPr>
          <w:rFonts w:ascii="Times New Roman" w:hAnsi="Times New Roman" w:cs="Times New Roman"/>
          <w:sz w:val="28"/>
          <w:szCs w:val="28"/>
        </w:rPr>
        <w:t>сть. Христианская Пасха. Беседа</w:t>
      </w:r>
      <w:r w:rsidRPr="00285A73">
        <w:rPr>
          <w:rFonts w:ascii="Times New Roman" w:hAnsi="Times New Roman" w:cs="Times New Roman"/>
          <w:sz w:val="28"/>
          <w:szCs w:val="28"/>
        </w:rPr>
        <w:t xml:space="preserve"> «Народные традиции празднования Пасхи».</w:t>
      </w:r>
    </w:p>
    <w:p w:rsidR="00AA091F" w:rsidRPr="00285A73" w:rsidRDefault="00AA091F" w:rsidP="00AE3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Практическая часть. Объект труда: пасхальные украшения.</w:t>
      </w:r>
    </w:p>
    <w:p w:rsidR="00AA091F" w:rsidRPr="00285A73" w:rsidRDefault="00AA091F" w:rsidP="00AE3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 xml:space="preserve">Теоретическая часть. 12 апреля – </w:t>
      </w:r>
      <w:r w:rsidR="003849B4">
        <w:rPr>
          <w:rFonts w:ascii="Times New Roman" w:hAnsi="Times New Roman" w:cs="Times New Roman"/>
          <w:sz w:val="28"/>
          <w:szCs w:val="28"/>
        </w:rPr>
        <w:t>День космонавтики. Беседа</w:t>
      </w:r>
      <w:r w:rsidRPr="00285A73">
        <w:rPr>
          <w:rFonts w:ascii="Times New Roman" w:hAnsi="Times New Roman" w:cs="Times New Roman"/>
          <w:sz w:val="28"/>
          <w:szCs w:val="28"/>
        </w:rPr>
        <w:t xml:space="preserve"> «Полёт к другим планетам».</w:t>
      </w:r>
    </w:p>
    <w:p w:rsidR="00AA091F" w:rsidRPr="00285A73" w:rsidRDefault="00AA091F" w:rsidP="00AE3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Практическая часть. Объект труда: макет космической ракеты. Коллективная работа.</w:t>
      </w:r>
    </w:p>
    <w:p w:rsidR="00AA091F" w:rsidRPr="00285A73" w:rsidRDefault="00AA091F" w:rsidP="00AE3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Теоретическая часть. 1 М</w:t>
      </w:r>
      <w:r w:rsidR="003849B4">
        <w:rPr>
          <w:rFonts w:ascii="Times New Roman" w:hAnsi="Times New Roman" w:cs="Times New Roman"/>
          <w:sz w:val="28"/>
          <w:szCs w:val="28"/>
        </w:rPr>
        <w:t>ая – День весны и труда. Беседа</w:t>
      </w:r>
      <w:r w:rsidRPr="00285A73">
        <w:rPr>
          <w:rFonts w:ascii="Times New Roman" w:hAnsi="Times New Roman" w:cs="Times New Roman"/>
          <w:sz w:val="28"/>
          <w:szCs w:val="28"/>
        </w:rPr>
        <w:t xml:space="preserve"> «Новые первомайские традиции».</w:t>
      </w:r>
    </w:p>
    <w:p w:rsidR="00AA091F" w:rsidRPr="00285A73" w:rsidRDefault="00AA091F" w:rsidP="00AE3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Практическая часть. Объект труда: цветы и флажки.</w:t>
      </w:r>
    </w:p>
    <w:p w:rsidR="00AA091F" w:rsidRPr="00285A73" w:rsidRDefault="00AA091F" w:rsidP="00AE3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Теоретическая час</w:t>
      </w:r>
      <w:r w:rsidR="003849B4">
        <w:rPr>
          <w:rFonts w:ascii="Times New Roman" w:hAnsi="Times New Roman" w:cs="Times New Roman"/>
          <w:sz w:val="28"/>
          <w:szCs w:val="28"/>
        </w:rPr>
        <w:t>ть. 9 мая – День Победы. Беседа</w:t>
      </w:r>
      <w:r w:rsidRPr="00285A73">
        <w:rPr>
          <w:rFonts w:ascii="Times New Roman" w:hAnsi="Times New Roman" w:cs="Times New Roman"/>
          <w:sz w:val="28"/>
          <w:szCs w:val="28"/>
        </w:rPr>
        <w:t xml:space="preserve"> «9 мая 1945 года».</w:t>
      </w:r>
    </w:p>
    <w:p w:rsidR="00AA091F" w:rsidRPr="00285A73" w:rsidRDefault="00AA091F" w:rsidP="00AE3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Практическая часть. Объект труда: праздничный плакат и подарки.</w:t>
      </w:r>
    </w:p>
    <w:p w:rsidR="00AA091F" w:rsidRPr="00285A73" w:rsidRDefault="00AA091F" w:rsidP="00AE3FD4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3849B4">
        <w:rPr>
          <w:rFonts w:ascii="Times New Roman" w:hAnsi="Times New Roman" w:cs="Times New Roman"/>
          <w:b/>
          <w:sz w:val="28"/>
          <w:szCs w:val="28"/>
        </w:rPr>
        <w:t xml:space="preserve"> Итоговое занятие     (2 часа</w:t>
      </w:r>
      <w:r w:rsidRPr="00285A73">
        <w:rPr>
          <w:rFonts w:ascii="Times New Roman" w:hAnsi="Times New Roman" w:cs="Times New Roman"/>
          <w:b/>
          <w:sz w:val="28"/>
          <w:szCs w:val="28"/>
        </w:rPr>
        <w:t>)</w:t>
      </w:r>
      <w:r w:rsidR="003849B4">
        <w:rPr>
          <w:rFonts w:ascii="Times New Roman" w:hAnsi="Times New Roman" w:cs="Times New Roman"/>
          <w:b/>
          <w:sz w:val="28"/>
          <w:szCs w:val="28"/>
        </w:rPr>
        <w:t>.</w:t>
      </w:r>
      <w:r w:rsidRPr="00285A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091F" w:rsidRPr="00285A73" w:rsidRDefault="00AA091F" w:rsidP="00AE3FD4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Выставка лучших работ. Награждение.</w:t>
      </w:r>
    </w:p>
    <w:p w:rsidR="00D73B67" w:rsidRPr="00285A73" w:rsidRDefault="00D73B67" w:rsidP="00D73B67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B67" w:rsidRPr="00285A73" w:rsidRDefault="00D73B67" w:rsidP="00D73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5A73">
        <w:rPr>
          <w:rFonts w:ascii="Times New Roman" w:hAnsi="Times New Roman" w:cs="Times New Roman"/>
          <w:b/>
          <w:sz w:val="28"/>
          <w:szCs w:val="28"/>
        </w:rPr>
        <w:t>1.4 Планируемые результаты.</w:t>
      </w:r>
    </w:p>
    <w:p w:rsidR="00D73B67" w:rsidRPr="00285A73" w:rsidRDefault="00D73B67" w:rsidP="00D73B67">
      <w:pPr>
        <w:pStyle w:val="a8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3B67" w:rsidRPr="00285A73" w:rsidRDefault="00D73B67" w:rsidP="00D73B67">
      <w:pPr>
        <w:pStyle w:val="a8"/>
        <w:tabs>
          <w:tab w:val="left" w:pos="0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285A73">
        <w:rPr>
          <w:rFonts w:ascii="Times New Roman" w:eastAsia="Calibri" w:hAnsi="Times New Roman" w:cs="Times New Roman"/>
          <w:b/>
          <w:sz w:val="28"/>
          <w:szCs w:val="28"/>
        </w:rPr>
        <w:t>Предметные:</w:t>
      </w:r>
    </w:p>
    <w:p w:rsidR="00D73B67" w:rsidRPr="00285A73" w:rsidRDefault="00D73B67" w:rsidP="00D73B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5A73">
        <w:rPr>
          <w:rFonts w:ascii="Times New Roman" w:eastAsia="Calibri" w:hAnsi="Times New Roman" w:cs="Times New Roman"/>
          <w:sz w:val="28"/>
          <w:szCs w:val="28"/>
        </w:rPr>
        <w:t>- получены знания учащихся о видах, свойствах, способах обработки бумаги, картона, пластмассы  и других материалов;</w:t>
      </w:r>
    </w:p>
    <w:p w:rsidR="00D73B67" w:rsidRPr="00285A73" w:rsidRDefault="00D73B67" w:rsidP="00D73B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5A73">
        <w:rPr>
          <w:rFonts w:ascii="Times New Roman" w:eastAsia="Calibri" w:hAnsi="Times New Roman" w:cs="Times New Roman"/>
          <w:sz w:val="28"/>
          <w:szCs w:val="28"/>
        </w:rPr>
        <w:t>- расширены знания учащихся в области</w:t>
      </w:r>
      <w:r w:rsidRPr="00285A73"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искусства</w:t>
      </w:r>
      <w:r w:rsidRPr="00285A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3B67" w:rsidRPr="00285A73" w:rsidRDefault="00D73B67" w:rsidP="00D73B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5A73">
        <w:rPr>
          <w:rFonts w:ascii="Times New Roman" w:eastAsia="Calibri" w:hAnsi="Times New Roman" w:cs="Times New Roman"/>
          <w:sz w:val="28"/>
          <w:szCs w:val="28"/>
        </w:rPr>
        <w:t xml:space="preserve">- учащиеся овладели технологическими приёмами работы с разными материалами и </w:t>
      </w:r>
      <w:r w:rsidR="00735172">
        <w:rPr>
          <w:rFonts w:ascii="Times New Roman" w:eastAsia="Calibri" w:hAnsi="Times New Roman" w:cs="Times New Roman"/>
          <w:sz w:val="28"/>
          <w:szCs w:val="28"/>
        </w:rPr>
        <w:t xml:space="preserve">инструментами, усвоили правила </w:t>
      </w:r>
      <w:r w:rsidRPr="00285A73">
        <w:rPr>
          <w:rFonts w:ascii="Times New Roman" w:eastAsia="Calibri" w:hAnsi="Times New Roman" w:cs="Times New Roman"/>
          <w:sz w:val="28"/>
          <w:szCs w:val="28"/>
        </w:rPr>
        <w:t xml:space="preserve"> безопасной работы с ним</w:t>
      </w:r>
      <w:r w:rsidR="00735172">
        <w:rPr>
          <w:rFonts w:ascii="Times New Roman" w:eastAsia="Calibri" w:hAnsi="Times New Roman" w:cs="Times New Roman"/>
          <w:sz w:val="28"/>
          <w:szCs w:val="28"/>
        </w:rPr>
        <w:t>и</w:t>
      </w:r>
      <w:r w:rsidRPr="00285A73">
        <w:rPr>
          <w:rFonts w:ascii="Times New Roman" w:eastAsia="Calibri" w:hAnsi="Times New Roman" w:cs="Times New Roman"/>
          <w:sz w:val="28"/>
          <w:szCs w:val="28"/>
        </w:rPr>
        <w:t>; виды декоративно-прикладного искусства;</w:t>
      </w:r>
      <w:r w:rsidRPr="00285A73">
        <w:rPr>
          <w:rFonts w:ascii="Times New Roman" w:eastAsia="Calibri" w:hAnsi="Times New Roman" w:cs="Times New Roman"/>
          <w:sz w:val="28"/>
          <w:szCs w:val="28"/>
        </w:rPr>
        <w:tab/>
      </w:r>
    </w:p>
    <w:p w:rsidR="00D73B67" w:rsidRPr="00285A73" w:rsidRDefault="00735172" w:rsidP="00D73B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эстетично оформляют изделия</w:t>
      </w:r>
      <w:r w:rsidR="00D73B67" w:rsidRPr="00285A7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73B67" w:rsidRPr="00285A73" w:rsidRDefault="00735172" w:rsidP="00D73B6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умеют</w:t>
      </w:r>
      <w:r w:rsidR="00D73B67" w:rsidRPr="00285A73">
        <w:rPr>
          <w:rFonts w:ascii="Times New Roman" w:hAnsi="Times New Roman" w:cs="Times New Roman"/>
          <w:sz w:val="28"/>
          <w:szCs w:val="28"/>
        </w:rPr>
        <w:t xml:space="preserve">  выполнять творческие проекты.</w:t>
      </w:r>
    </w:p>
    <w:p w:rsidR="00D73B67" w:rsidRPr="00285A73" w:rsidRDefault="00D73B67" w:rsidP="00D73B67">
      <w:pPr>
        <w:pStyle w:val="a8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3B67" w:rsidRPr="00285A73" w:rsidRDefault="00D73B67" w:rsidP="00D73B67">
      <w:pPr>
        <w:pStyle w:val="a8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285A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85A73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285A73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результаты:</w:t>
      </w:r>
    </w:p>
    <w:p w:rsidR="00D73B67" w:rsidRPr="00285A73" w:rsidRDefault="00D73B67" w:rsidP="00D73B67">
      <w:pPr>
        <w:pStyle w:val="a4"/>
        <w:rPr>
          <w:rFonts w:ascii="Times New Roman" w:hAnsi="Times New Roman"/>
          <w:b/>
          <w:sz w:val="28"/>
          <w:szCs w:val="28"/>
        </w:rPr>
      </w:pPr>
      <w:r w:rsidRPr="00285A73">
        <w:rPr>
          <w:rFonts w:ascii="Times New Roman" w:hAnsi="Times New Roman"/>
          <w:sz w:val="28"/>
          <w:szCs w:val="28"/>
        </w:rPr>
        <w:t>- развиты художественный вкус, фантазия, изобретательность, пространственное  воображение;</w:t>
      </w:r>
    </w:p>
    <w:p w:rsidR="00D73B67" w:rsidRPr="00285A73" w:rsidRDefault="00735172" w:rsidP="00D73B6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3B67" w:rsidRPr="00285A73">
        <w:rPr>
          <w:rFonts w:ascii="Times New Roman" w:hAnsi="Times New Roman"/>
          <w:sz w:val="28"/>
          <w:szCs w:val="28"/>
        </w:rPr>
        <w:t xml:space="preserve"> познавательно-творческая активность</w:t>
      </w:r>
      <w:r>
        <w:rPr>
          <w:rFonts w:ascii="Times New Roman" w:hAnsi="Times New Roman"/>
          <w:sz w:val="28"/>
          <w:szCs w:val="28"/>
        </w:rPr>
        <w:t xml:space="preserve"> характерна для большинства учащихся:</w:t>
      </w:r>
    </w:p>
    <w:p w:rsidR="00D73B67" w:rsidRPr="00285A73" w:rsidRDefault="00D73B67" w:rsidP="00D73B67">
      <w:pPr>
        <w:pStyle w:val="a4"/>
        <w:rPr>
          <w:rFonts w:ascii="Times New Roman" w:eastAsiaTheme="minorEastAsia" w:hAnsi="Times New Roman"/>
          <w:b/>
          <w:sz w:val="28"/>
          <w:szCs w:val="28"/>
        </w:rPr>
      </w:pPr>
      <w:r w:rsidRPr="00285A73">
        <w:rPr>
          <w:rFonts w:ascii="Times New Roman" w:hAnsi="Times New Roman"/>
          <w:sz w:val="28"/>
          <w:szCs w:val="28"/>
        </w:rPr>
        <w:t>- освоены ключевые компетенции (улучшены коммуникативные и организационные компетенции учащихся, ценностно-смысловые, общекультурные, социально-трудовые</w:t>
      </w:r>
      <w:r w:rsidR="00263FB3">
        <w:rPr>
          <w:rFonts w:ascii="Times New Roman" w:hAnsi="Times New Roman"/>
          <w:sz w:val="28"/>
          <w:szCs w:val="28"/>
        </w:rPr>
        <w:t>)</w:t>
      </w:r>
      <w:r w:rsidRPr="00285A73">
        <w:rPr>
          <w:rFonts w:ascii="Times New Roman" w:hAnsi="Times New Roman"/>
          <w:sz w:val="28"/>
          <w:szCs w:val="28"/>
        </w:rPr>
        <w:t>.</w:t>
      </w:r>
    </w:p>
    <w:p w:rsidR="00D73B67" w:rsidRPr="00285A73" w:rsidRDefault="00D73B67" w:rsidP="00D73B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3B67" w:rsidRPr="00285A73" w:rsidRDefault="00D73B67" w:rsidP="00D73B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5A73"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</w:p>
    <w:p w:rsidR="00D73B67" w:rsidRPr="00285A73" w:rsidRDefault="00D73B67" w:rsidP="00D73B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5A73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263FB3">
        <w:rPr>
          <w:rFonts w:ascii="Times New Roman" w:eastAsia="Calibri" w:hAnsi="Times New Roman" w:cs="Times New Roman"/>
          <w:sz w:val="28"/>
          <w:szCs w:val="28"/>
        </w:rPr>
        <w:t>сформирована</w:t>
      </w:r>
      <w:r w:rsidRPr="00285A73">
        <w:rPr>
          <w:rFonts w:ascii="Times New Roman" w:eastAsia="Calibri" w:hAnsi="Times New Roman" w:cs="Times New Roman"/>
          <w:sz w:val="28"/>
          <w:szCs w:val="28"/>
        </w:rPr>
        <w:t xml:space="preserve"> активная личность, гражданская позиция учащегося через участие в международных, всероссийских, региональных, муниципальных и учрежденческих конкурсах, </w:t>
      </w:r>
      <w:r w:rsidR="00263FB3">
        <w:rPr>
          <w:rFonts w:ascii="Times New Roman" w:eastAsia="Calibri" w:hAnsi="Times New Roman" w:cs="Times New Roman"/>
          <w:sz w:val="28"/>
          <w:szCs w:val="28"/>
        </w:rPr>
        <w:t>акциях и других формах работы (</w:t>
      </w:r>
      <w:r w:rsidRPr="00285A73">
        <w:rPr>
          <w:rFonts w:ascii="Times New Roman" w:eastAsia="Calibri" w:hAnsi="Times New Roman" w:cs="Times New Roman"/>
          <w:sz w:val="28"/>
          <w:szCs w:val="28"/>
        </w:rPr>
        <w:t xml:space="preserve">участие </w:t>
      </w:r>
      <w:r w:rsidRPr="00285A73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менее 50% учащихся, достижение результативности не менее 10% учащихся – победители и призеры);</w:t>
      </w:r>
    </w:p>
    <w:p w:rsidR="00D73B67" w:rsidRPr="00285A73" w:rsidRDefault="00D73B67" w:rsidP="00D73B67">
      <w:pPr>
        <w:pStyle w:val="a8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85A73">
        <w:rPr>
          <w:rFonts w:ascii="Times New Roman" w:eastAsia="Calibri" w:hAnsi="Times New Roman" w:cs="Times New Roman"/>
          <w:sz w:val="28"/>
          <w:szCs w:val="28"/>
        </w:rPr>
        <w:t>- осознанное, уважительное и доброжелательное отношение к другому человеку, сформированное желание творить красоту своими руками;</w:t>
      </w:r>
    </w:p>
    <w:p w:rsidR="00D73B67" w:rsidRPr="007E04DC" w:rsidRDefault="00D73B67" w:rsidP="00D73B67">
      <w:pPr>
        <w:pStyle w:val="a8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85A7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-</w:t>
      </w:r>
      <w:r w:rsidR="00263FB3">
        <w:rPr>
          <w:rFonts w:ascii="Times New Roman" w:eastAsia="Calibri" w:hAnsi="Times New Roman" w:cs="Times New Roman"/>
          <w:sz w:val="28"/>
          <w:szCs w:val="28"/>
        </w:rPr>
        <w:t xml:space="preserve"> сформированы</w:t>
      </w:r>
      <w:r w:rsidRPr="00285A73">
        <w:rPr>
          <w:rFonts w:ascii="Times New Roman" w:eastAsia="Calibri" w:hAnsi="Times New Roman" w:cs="Times New Roman"/>
          <w:sz w:val="28"/>
          <w:szCs w:val="28"/>
        </w:rPr>
        <w:t xml:space="preserve">  основ</w:t>
      </w:r>
      <w:r w:rsidR="00263FB3">
        <w:rPr>
          <w:rFonts w:ascii="Times New Roman" w:eastAsia="Calibri" w:hAnsi="Times New Roman" w:cs="Times New Roman"/>
          <w:sz w:val="28"/>
          <w:szCs w:val="28"/>
        </w:rPr>
        <w:t>ы</w:t>
      </w:r>
      <w:r w:rsidRPr="00285A73">
        <w:rPr>
          <w:rFonts w:ascii="Times New Roman" w:eastAsia="Calibri" w:hAnsi="Times New Roman" w:cs="Times New Roman"/>
          <w:sz w:val="28"/>
          <w:szCs w:val="28"/>
        </w:rPr>
        <w:t xml:space="preserve"> гражданской идентичности – чувство гордости за свою страну, малую родину.</w:t>
      </w:r>
    </w:p>
    <w:p w:rsidR="00D73B67" w:rsidRPr="00285A73" w:rsidRDefault="00D73B67" w:rsidP="00D73B67">
      <w:pPr>
        <w:spacing w:before="24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5A73">
        <w:rPr>
          <w:rFonts w:ascii="Times New Roman" w:hAnsi="Times New Roman" w:cs="Times New Roman"/>
          <w:b/>
          <w:sz w:val="28"/>
          <w:szCs w:val="28"/>
        </w:rPr>
        <w:t>Раздел №2</w:t>
      </w:r>
      <w:r w:rsidR="00102BE2">
        <w:rPr>
          <w:rFonts w:ascii="Times New Roman" w:hAnsi="Times New Roman" w:cs="Times New Roman"/>
          <w:b/>
          <w:sz w:val="28"/>
          <w:szCs w:val="28"/>
        </w:rPr>
        <w:t>.</w:t>
      </w:r>
      <w:r w:rsidRPr="00285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A73">
        <w:rPr>
          <w:rFonts w:ascii="Times New Roman" w:hAnsi="Times New Roman" w:cs="Times New Roman"/>
          <w:sz w:val="28"/>
          <w:szCs w:val="28"/>
        </w:rPr>
        <w:t xml:space="preserve"> </w:t>
      </w:r>
      <w:r w:rsidRPr="00285A73">
        <w:rPr>
          <w:rFonts w:ascii="Times New Roman" w:hAnsi="Times New Roman" w:cs="Times New Roman"/>
          <w:b/>
          <w:sz w:val="28"/>
          <w:szCs w:val="28"/>
        </w:rPr>
        <w:t>Комплекс организационно-педагогических условий  реализации программы</w:t>
      </w:r>
    </w:p>
    <w:p w:rsidR="00D73B67" w:rsidRPr="00285A73" w:rsidRDefault="00D73B67" w:rsidP="00D73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5A73">
        <w:rPr>
          <w:rFonts w:ascii="Times New Roman" w:hAnsi="Times New Roman" w:cs="Times New Roman"/>
          <w:b/>
          <w:sz w:val="28"/>
          <w:szCs w:val="28"/>
        </w:rPr>
        <w:t>2.1 Календарный учебный график</w:t>
      </w:r>
    </w:p>
    <w:p w:rsidR="00D73B67" w:rsidRPr="00285A73" w:rsidRDefault="00D73B67" w:rsidP="00D73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73B67" w:rsidRDefault="00D73B67" w:rsidP="00D73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Начало учебного года: 1 сентября 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A73">
        <w:rPr>
          <w:rFonts w:ascii="Times New Roman" w:hAnsi="Times New Roman" w:cs="Times New Roman"/>
          <w:sz w:val="28"/>
          <w:szCs w:val="28"/>
        </w:rPr>
        <w:t xml:space="preserve">Окончание учебного года: 31 мая 2023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85A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Продолжительность учебного года: </w:t>
      </w:r>
      <w:r w:rsidRPr="00285A73">
        <w:rPr>
          <w:rFonts w:ascii="Times New Roman" w:hAnsi="Times New Roman" w:cs="Times New Roman"/>
          <w:sz w:val="28"/>
          <w:szCs w:val="28"/>
        </w:rPr>
        <w:t>с 01.09.2022 г. по 31.05.2023 г.</w:t>
      </w:r>
    </w:p>
    <w:p w:rsidR="00D73B67" w:rsidRDefault="00D73B67" w:rsidP="00D73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B67" w:rsidRDefault="00D73B67" w:rsidP="00D73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Продолжительность учебных периодов:</w:t>
      </w:r>
    </w:p>
    <w:p w:rsidR="00D73B67" w:rsidRPr="00285A73" w:rsidRDefault="00D73B67" w:rsidP="00D73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1649"/>
        <w:gridCol w:w="2114"/>
        <w:gridCol w:w="2191"/>
        <w:gridCol w:w="1796"/>
        <w:gridCol w:w="1713"/>
      </w:tblGrid>
      <w:tr w:rsidR="00D73B67" w:rsidRPr="00C854C9" w:rsidTr="00CE22DD">
        <w:tc>
          <w:tcPr>
            <w:tcW w:w="1649" w:type="dxa"/>
          </w:tcPr>
          <w:p w:rsidR="00D73B67" w:rsidRPr="00C854C9" w:rsidRDefault="00D73B67" w:rsidP="00CE22DD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854C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2114" w:type="dxa"/>
          </w:tcPr>
          <w:p w:rsidR="00D73B67" w:rsidRPr="00C854C9" w:rsidRDefault="00D73B67" w:rsidP="00CE22DD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854C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191" w:type="dxa"/>
          </w:tcPr>
          <w:p w:rsidR="00D73B67" w:rsidRPr="00C854C9" w:rsidRDefault="00D73B67" w:rsidP="00CE22DD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854C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796" w:type="dxa"/>
          </w:tcPr>
          <w:p w:rsidR="00D73B67" w:rsidRPr="00C854C9" w:rsidRDefault="00D73B67" w:rsidP="00CE22DD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854C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1713" w:type="dxa"/>
          </w:tcPr>
          <w:p w:rsidR="00D73B67" w:rsidRPr="00C854C9" w:rsidRDefault="00D73B67" w:rsidP="00CE22DD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854C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Количество дней</w:t>
            </w:r>
          </w:p>
        </w:tc>
      </w:tr>
      <w:tr w:rsidR="00D73B67" w:rsidRPr="00C854C9" w:rsidTr="00CE22DD">
        <w:trPr>
          <w:trHeight w:val="576"/>
        </w:trPr>
        <w:tc>
          <w:tcPr>
            <w:tcW w:w="1649" w:type="dxa"/>
          </w:tcPr>
          <w:p w:rsidR="00D73B67" w:rsidRPr="00C854C9" w:rsidRDefault="00D73B67" w:rsidP="00CE22DD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854C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854C9">
              <w:rPr>
                <w:rFonts w:ascii="Times New Roman" w:eastAsiaTheme="minorHAnsi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114" w:type="dxa"/>
          </w:tcPr>
          <w:p w:rsidR="00D73B67" w:rsidRPr="00C854C9" w:rsidRDefault="00D73B67" w:rsidP="00CE22DD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854C9">
              <w:rPr>
                <w:rFonts w:ascii="Times New Roman" w:eastAsiaTheme="minorHAnsi" w:hAnsi="Times New Roman" w:cs="Times New Roman"/>
                <w:sz w:val="24"/>
                <w:szCs w:val="24"/>
              </w:rPr>
              <w:t>Первый год обучения</w:t>
            </w:r>
          </w:p>
        </w:tc>
        <w:tc>
          <w:tcPr>
            <w:tcW w:w="2191" w:type="dxa"/>
          </w:tcPr>
          <w:p w:rsidR="00D73B67" w:rsidRPr="00C854C9" w:rsidRDefault="00D73B67" w:rsidP="00CE22DD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854C9">
              <w:rPr>
                <w:rFonts w:ascii="Times New Roman" w:eastAsiaTheme="minorHAnsi" w:hAnsi="Times New Roman" w:cs="Times New Roman"/>
                <w:sz w:val="24"/>
                <w:szCs w:val="24"/>
              </w:rPr>
              <w:t>с 01.09.2022 г.</w:t>
            </w:r>
          </w:p>
          <w:p w:rsidR="00D73B67" w:rsidRPr="00C854C9" w:rsidRDefault="00D73B67" w:rsidP="00CE22DD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854C9">
              <w:rPr>
                <w:rFonts w:ascii="Times New Roman" w:eastAsiaTheme="minorHAnsi" w:hAnsi="Times New Roman" w:cs="Times New Roman"/>
                <w:sz w:val="24"/>
                <w:szCs w:val="24"/>
              </w:rPr>
              <w:t>по 31.12.2022 г.</w:t>
            </w:r>
          </w:p>
        </w:tc>
        <w:tc>
          <w:tcPr>
            <w:tcW w:w="1796" w:type="dxa"/>
          </w:tcPr>
          <w:p w:rsidR="00D73B67" w:rsidRPr="00C854C9" w:rsidRDefault="00D73B67" w:rsidP="00CE22DD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854C9">
              <w:rPr>
                <w:rFonts w:ascii="Times New Roman" w:eastAsiaTheme="minorHAns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3" w:type="dxa"/>
          </w:tcPr>
          <w:p w:rsidR="00D73B67" w:rsidRPr="00C854C9" w:rsidRDefault="00D73B67" w:rsidP="00CE22DD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64</w:t>
            </w:r>
          </w:p>
        </w:tc>
      </w:tr>
      <w:tr w:rsidR="00D73B67" w:rsidRPr="00C854C9" w:rsidTr="00CE22DD">
        <w:trPr>
          <w:trHeight w:val="443"/>
        </w:trPr>
        <w:tc>
          <w:tcPr>
            <w:tcW w:w="1649" w:type="dxa"/>
          </w:tcPr>
          <w:p w:rsidR="00D73B67" w:rsidRPr="00C854C9" w:rsidRDefault="00D73B67" w:rsidP="00CE22DD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854C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  <w:r w:rsidRPr="00C854C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114" w:type="dxa"/>
          </w:tcPr>
          <w:p w:rsidR="00D73B67" w:rsidRPr="00C854C9" w:rsidRDefault="00D73B67" w:rsidP="00CE22DD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854C9">
              <w:rPr>
                <w:rFonts w:ascii="Times New Roman" w:eastAsiaTheme="minorHAnsi" w:hAnsi="Times New Roman" w:cs="Times New Roman"/>
                <w:sz w:val="24"/>
                <w:szCs w:val="24"/>
              </w:rPr>
              <w:t>Первый год обучения</w:t>
            </w:r>
          </w:p>
        </w:tc>
        <w:tc>
          <w:tcPr>
            <w:tcW w:w="2191" w:type="dxa"/>
          </w:tcPr>
          <w:p w:rsidR="00D73B67" w:rsidRPr="00C854C9" w:rsidRDefault="00102BE2" w:rsidP="00CE22DD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 09</w:t>
            </w:r>
            <w:r w:rsidR="00D73B67" w:rsidRPr="00C854C9">
              <w:rPr>
                <w:rFonts w:ascii="Times New Roman" w:eastAsiaTheme="minorHAnsi" w:hAnsi="Times New Roman" w:cs="Times New Roman"/>
                <w:sz w:val="24"/>
                <w:szCs w:val="24"/>
              </w:rPr>
              <w:t>.01.2023 г.</w:t>
            </w:r>
          </w:p>
          <w:p w:rsidR="00D73B67" w:rsidRPr="00C854C9" w:rsidRDefault="00D73B67" w:rsidP="00CE22DD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854C9">
              <w:rPr>
                <w:rFonts w:ascii="Times New Roman" w:eastAsiaTheme="minorHAnsi" w:hAnsi="Times New Roman" w:cs="Times New Roman"/>
                <w:sz w:val="24"/>
                <w:szCs w:val="24"/>
              </w:rPr>
              <w:t>по 31.05.2023 г.</w:t>
            </w:r>
          </w:p>
        </w:tc>
        <w:tc>
          <w:tcPr>
            <w:tcW w:w="1796" w:type="dxa"/>
          </w:tcPr>
          <w:p w:rsidR="00D73B67" w:rsidRPr="00C854C9" w:rsidRDefault="00D73B67" w:rsidP="00CE22DD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854C9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3" w:type="dxa"/>
          </w:tcPr>
          <w:p w:rsidR="00D73B67" w:rsidRPr="00C854C9" w:rsidRDefault="00D73B67" w:rsidP="00CE22DD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80</w:t>
            </w:r>
          </w:p>
        </w:tc>
      </w:tr>
      <w:tr w:rsidR="00D73B67" w:rsidRPr="00C854C9" w:rsidTr="00CE22DD">
        <w:tc>
          <w:tcPr>
            <w:tcW w:w="5954" w:type="dxa"/>
            <w:gridSpan w:val="3"/>
          </w:tcPr>
          <w:p w:rsidR="00D73B67" w:rsidRPr="00C854C9" w:rsidRDefault="00D73B67" w:rsidP="00CE22DD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854C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96" w:type="dxa"/>
          </w:tcPr>
          <w:p w:rsidR="00D73B67" w:rsidRPr="00C854C9" w:rsidRDefault="00D73B67" w:rsidP="00CE22DD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854C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36 недель</w:t>
            </w:r>
          </w:p>
        </w:tc>
        <w:tc>
          <w:tcPr>
            <w:tcW w:w="1713" w:type="dxa"/>
          </w:tcPr>
          <w:p w:rsidR="00D73B67" w:rsidRPr="00C854C9" w:rsidRDefault="00D73B67" w:rsidP="00CE22DD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854C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  144</w:t>
            </w:r>
          </w:p>
        </w:tc>
      </w:tr>
    </w:tbl>
    <w:p w:rsidR="00D73B67" w:rsidRPr="00C854C9" w:rsidRDefault="00D73B67" w:rsidP="00D73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B67" w:rsidRPr="00D706C9" w:rsidRDefault="00D73B67" w:rsidP="00D73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 xml:space="preserve">     В каникулярное время работа студии осуществляется в соответствии с </w:t>
      </w:r>
      <w:r w:rsidR="00102BE2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285A73">
        <w:rPr>
          <w:rFonts w:ascii="Times New Roman" w:hAnsi="Times New Roman" w:cs="Times New Roman"/>
          <w:sz w:val="28"/>
          <w:szCs w:val="28"/>
        </w:rPr>
        <w:t>об</w:t>
      </w:r>
      <w:r w:rsidR="00102BE2">
        <w:rPr>
          <w:rFonts w:ascii="Times New Roman" w:hAnsi="Times New Roman" w:cs="Times New Roman"/>
          <w:sz w:val="28"/>
          <w:szCs w:val="28"/>
        </w:rPr>
        <w:t xml:space="preserve">щеобразовательной </w:t>
      </w:r>
      <w:proofErr w:type="spellStart"/>
      <w:r w:rsidR="00102BE2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285A73">
        <w:rPr>
          <w:rFonts w:ascii="Times New Roman" w:hAnsi="Times New Roman" w:cs="Times New Roman"/>
          <w:sz w:val="28"/>
          <w:szCs w:val="28"/>
        </w:rPr>
        <w:t xml:space="preserve"> программой и планами организационно-массовой</w:t>
      </w:r>
      <w:r>
        <w:rPr>
          <w:rFonts w:ascii="Times New Roman" w:hAnsi="Times New Roman" w:cs="Times New Roman"/>
          <w:sz w:val="28"/>
          <w:szCs w:val="28"/>
        </w:rPr>
        <w:t xml:space="preserve"> работы. </w:t>
      </w:r>
      <w:r w:rsidRPr="00285A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Нерабочие праздничные дни: 4 ноября,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31 декабря, 1-8</w:t>
      </w:r>
      <w:r w:rsidRPr="00285A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января, 23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-26</w:t>
      </w:r>
      <w:r w:rsidRPr="00285A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февраля, 8 марта, 1 мая,</w:t>
      </w:r>
      <w:r w:rsidR="00102B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8 -</w:t>
      </w:r>
      <w:r w:rsidRPr="00285A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 мая.</w:t>
      </w:r>
    </w:p>
    <w:p w:rsidR="00D73B67" w:rsidRDefault="00D73B67" w:rsidP="00D73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73B67" w:rsidRDefault="00D73B67" w:rsidP="00D73B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1021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Календарный учебный график</w:t>
      </w:r>
    </w:p>
    <w:p w:rsidR="00D73B67" w:rsidRPr="00B1021A" w:rsidRDefault="00D73B67" w:rsidP="00D73B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9"/>
        <w:tblW w:w="10632" w:type="dxa"/>
        <w:tblInd w:w="-34" w:type="dxa"/>
        <w:tblLayout w:type="fixed"/>
        <w:tblLook w:val="04A0"/>
      </w:tblPr>
      <w:tblGrid>
        <w:gridCol w:w="568"/>
        <w:gridCol w:w="1275"/>
        <w:gridCol w:w="851"/>
        <w:gridCol w:w="992"/>
        <w:gridCol w:w="1418"/>
        <w:gridCol w:w="992"/>
        <w:gridCol w:w="1977"/>
        <w:gridCol w:w="858"/>
        <w:gridCol w:w="1701"/>
      </w:tblGrid>
      <w:tr w:rsidR="00D73B67" w:rsidRPr="00AC701A" w:rsidTr="00BF3262">
        <w:tc>
          <w:tcPr>
            <w:tcW w:w="568" w:type="dxa"/>
          </w:tcPr>
          <w:p w:rsidR="00D73B67" w:rsidRPr="00AC701A" w:rsidRDefault="00D73B67" w:rsidP="00CE22D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01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C701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AC701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C701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</w:tcPr>
          <w:p w:rsidR="00D73B67" w:rsidRPr="00AC701A" w:rsidRDefault="00D73B67" w:rsidP="00CE22D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01A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51" w:type="dxa"/>
          </w:tcPr>
          <w:p w:rsidR="00D73B67" w:rsidRDefault="00D73B67" w:rsidP="00CE22D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701A">
              <w:rPr>
                <w:rFonts w:ascii="Times New Roman" w:hAnsi="Times New Roman"/>
                <w:b/>
                <w:sz w:val="24"/>
                <w:szCs w:val="24"/>
              </w:rPr>
              <w:t>Чис</w:t>
            </w:r>
            <w:proofErr w:type="spellEnd"/>
          </w:p>
          <w:p w:rsidR="00D73B67" w:rsidRPr="00AC701A" w:rsidRDefault="00D73B67" w:rsidP="00CE22D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701A">
              <w:rPr>
                <w:rFonts w:ascii="Times New Roman" w:hAnsi="Times New Roman"/>
                <w:b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992" w:type="dxa"/>
          </w:tcPr>
          <w:p w:rsidR="00D73B67" w:rsidRPr="00AC701A" w:rsidRDefault="00D73B67" w:rsidP="00CE22D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01A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  <w:proofErr w:type="spellStart"/>
            <w:r w:rsidRPr="00AC701A">
              <w:rPr>
                <w:rFonts w:ascii="Times New Roman" w:hAnsi="Times New Roman"/>
                <w:b/>
                <w:sz w:val="24"/>
                <w:szCs w:val="24"/>
              </w:rPr>
              <w:t>прове</w:t>
            </w:r>
            <w:proofErr w:type="spellEnd"/>
            <w:r w:rsidRPr="00AC70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73B67" w:rsidRPr="00AC701A" w:rsidRDefault="00D73B67" w:rsidP="00CE22D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701A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  <w:proofErr w:type="spellEnd"/>
            <w:r w:rsidRPr="00AC701A">
              <w:rPr>
                <w:rFonts w:ascii="Times New Roman" w:hAnsi="Times New Roman"/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1418" w:type="dxa"/>
          </w:tcPr>
          <w:p w:rsidR="00D73B67" w:rsidRPr="00AC701A" w:rsidRDefault="00D73B67" w:rsidP="00CE22D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01A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</w:tcPr>
          <w:p w:rsidR="00102BE2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честв</w:t>
            </w:r>
            <w:r w:rsidRPr="00AC701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spellEnd"/>
            <w:r w:rsidRPr="00AC701A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77" w:type="dxa"/>
          </w:tcPr>
          <w:p w:rsidR="00D73B67" w:rsidRPr="00AC701A" w:rsidRDefault="00D73B67" w:rsidP="00CE22D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01A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8" w:type="dxa"/>
          </w:tcPr>
          <w:p w:rsidR="00D73B67" w:rsidRPr="00AC701A" w:rsidRDefault="00D73B67" w:rsidP="00CE22D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01A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proofErr w:type="spellStart"/>
            <w:r w:rsidRPr="00AC701A">
              <w:rPr>
                <w:rFonts w:ascii="Times New Roman" w:hAnsi="Times New Roman"/>
                <w:b/>
                <w:sz w:val="24"/>
                <w:szCs w:val="24"/>
              </w:rPr>
              <w:t>прове</w:t>
            </w:r>
            <w:proofErr w:type="spellEnd"/>
          </w:p>
          <w:p w:rsidR="00D73B67" w:rsidRPr="00AC701A" w:rsidRDefault="00D73B67" w:rsidP="00CE22D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701A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01" w:type="dxa"/>
          </w:tcPr>
          <w:p w:rsidR="00D73B67" w:rsidRPr="00AC701A" w:rsidRDefault="00D73B67" w:rsidP="00CE22D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01A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73B67" w:rsidRPr="00AC701A" w:rsidTr="00BF3262">
        <w:trPr>
          <w:trHeight w:val="3660"/>
        </w:trPr>
        <w:tc>
          <w:tcPr>
            <w:tcW w:w="568" w:type="dxa"/>
          </w:tcPr>
          <w:p w:rsidR="00D73B67" w:rsidRPr="00AC701A" w:rsidRDefault="00D73B67" w:rsidP="00CE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D73B67" w:rsidRPr="00AC701A" w:rsidRDefault="00D73B67" w:rsidP="00CE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  <w:p w:rsidR="00D73B67" w:rsidRPr="00AC701A" w:rsidRDefault="00D73B67" w:rsidP="00CE2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AC70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Организационное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занятие </w:t>
            </w:r>
            <w:r w:rsidRPr="00AC70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(2 ч.)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 при работе с разными материалами.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поделки на свободную тему.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2.Работа с природным материалом.</w:t>
            </w:r>
            <w:r w:rsidRPr="00AC70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(18 час)</w:t>
            </w:r>
          </w:p>
          <w:p w:rsidR="00D73B67" w:rsidRPr="00BB6188" w:rsidRDefault="00D73B67" w:rsidP="00CE22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«ООШ № 26» города Борзя-2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BE2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01A">
              <w:rPr>
                <w:rFonts w:ascii="Times New Roman" w:hAnsi="Times New Roman"/>
                <w:sz w:val="24"/>
                <w:szCs w:val="24"/>
              </w:rPr>
              <w:t>Анкетирова</w:t>
            </w:r>
            <w:proofErr w:type="spellEnd"/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01A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</w:tc>
      </w:tr>
      <w:tr w:rsidR="00D73B67" w:rsidRPr="00AC701A" w:rsidTr="00BF3262">
        <w:trPr>
          <w:trHeight w:val="1136"/>
        </w:trPr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 </w:t>
            </w:r>
          </w:p>
          <w:p w:rsidR="00D73B67" w:rsidRPr="00AC701A" w:rsidRDefault="00D73B67" w:rsidP="00CE2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eastAsia="Calibri" w:hAnsi="Times New Roman" w:cs="Times New Roman"/>
                <w:sz w:val="24"/>
                <w:szCs w:val="24"/>
              </w:rPr>
              <w:t>Занятие-викторина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73B67" w:rsidRDefault="00D73B67" w:rsidP="00CE22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природного материала, </w:t>
            </w:r>
            <w:r w:rsidRPr="002A3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материалы, инструменты. Приемы и техники работ.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73B67" w:rsidRPr="002A3749" w:rsidRDefault="00D73B67" w:rsidP="00CE22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73B67" w:rsidRPr="00AC701A" w:rsidTr="00BF3262"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3B67" w:rsidRPr="00AC701A" w:rsidRDefault="00072059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3B67" w:rsidRPr="00AC701A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01A">
              <w:rPr>
                <w:rFonts w:ascii="Times New Roman" w:hAnsi="Times New Roman"/>
                <w:sz w:val="24"/>
                <w:szCs w:val="24"/>
              </w:rPr>
              <w:t>Практи</w:t>
            </w:r>
            <w:proofErr w:type="spellEnd"/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01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AC701A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поделок из природного материала на картоне, бумаге.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Поделка «Гномики».</w:t>
            </w: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AC701A" w:rsidTr="00BF3262">
        <w:trPr>
          <w:trHeight w:val="1465"/>
        </w:trPr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73B67" w:rsidRDefault="00D73B67" w:rsidP="00CE22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Наклеивание листьев на бумагу, картон.</w:t>
            </w:r>
          </w:p>
          <w:p w:rsidR="00D73B67" w:rsidRDefault="00D73B67" w:rsidP="00CE22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Поделки «Белочка», «Ежик».</w:t>
            </w:r>
          </w:p>
          <w:p w:rsidR="00D73B67" w:rsidRDefault="00D73B67" w:rsidP="00CE22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Панно «Осенняя сказка».</w:t>
            </w:r>
          </w:p>
          <w:p w:rsidR="00D73B67" w:rsidRDefault="00D73B67" w:rsidP="00CE22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Коллективная работа.</w:t>
            </w:r>
          </w:p>
        </w:tc>
      </w:tr>
      <w:tr w:rsidR="00D73B67" w:rsidRPr="00AC701A" w:rsidTr="00BF3262"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3B67" w:rsidRPr="00AC701A" w:rsidRDefault="00072059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3B67" w:rsidRPr="00AC701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C701A">
              <w:rPr>
                <w:rFonts w:ascii="Times New Roman" w:hAnsi="Times New Roman"/>
                <w:b/>
                <w:sz w:val="24"/>
                <w:szCs w:val="24"/>
              </w:rPr>
              <w:t xml:space="preserve">3. Коллаж. 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C701A">
              <w:rPr>
                <w:rFonts w:ascii="Times New Roman" w:hAnsi="Times New Roman"/>
                <w:b/>
                <w:sz w:val="24"/>
                <w:szCs w:val="24"/>
              </w:rPr>
              <w:t>(24 час.)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 xml:space="preserve">Основы коллажа. Коллаж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искусственных </w:t>
            </w:r>
            <w:r w:rsidRPr="00AC701A">
              <w:rPr>
                <w:rFonts w:ascii="Times New Roman" w:hAnsi="Times New Roman"/>
                <w:sz w:val="24"/>
                <w:szCs w:val="24"/>
              </w:rPr>
              <w:t>ракушек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«Морское дно».</w:t>
            </w: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AC701A" w:rsidTr="00BF3262"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D73B67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5" w:type="dxa"/>
          </w:tcPr>
          <w:p w:rsidR="00D73B67" w:rsidRPr="00AC701A" w:rsidRDefault="00072059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3B67" w:rsidRPr="00AC701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  <w:p w:rsidR="00D73B67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Проверочное занятие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Коллаж из мака</w:t>
            </w:r>
            <w:r>
              <w:rPr>
                <w:rFonts w:ascii="Times New Roman" w:hAnsi="Times New Roman"/>
                <w:sz w:val="24"/>
                <w:szCs w:val="24"/>
              </w:rPr>
              <w:t>ронных изделий «Сердце».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Бумажный коллаж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«Попугай».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73B67" w:rsidRDefault="00D73B67" w:rsidP="00CE22DD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Флористический коллаж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«Фантазия»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Бумажный коллаж.</w:t>
            </w:r>
            <w:r w:rsidRPr="00AC70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«Моя мама»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AC701A" w:rsidTr="00BF3262"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3B67" w:rsidRPr="00AC701A" w:rsidRDefault="00BF3262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3B67" w:rsidRPr="00AC701A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Бумажный коллаж «Котенок»</w:t>
            </w: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практическая работа.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AC701A" w:rsidTr="00BF3262"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5" w:type="dxa"/>
          </w:tcPr>
          <w:p w:rsidR="00D73B67" w:rsidRPr="00AC701A" w:rsidRDefault="00BF3262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3B67" w:rsidRPr="00AC701A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Занятие фантазии и творчества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Бумажный коллаж «Лошадка».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</w:tr>
      <w:tr w:rsidR="00D73B67" w:rsidRPr="00AC701A" w:rsidTr="00BF3262"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3B67" w:rsidRPr="00AC701A" w:rsidRDefault="00BF3262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3B67" w:rsidRPr="00AC701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Флористический</w:t>
            </w:r>
            <w:r w:rsidRPr="00AC701A">
              <w:rPr>
                <w:rFonts w:ascii="Times New Roman" w:hAnsi="Times New Roman"/>
                <w:sz w:val="24"/>
                <w:szCs w:val="24"/>
              </w:rPr>
              <w:t xml:space="preserve"> коллаж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элементами ракушек</w:t>
            </w:r>
            <w:r w:rsidRPr="00AC70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«Морское дно».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практическая работа</w:t>
            </w:r>
          </w:p>
        </w:tc>
      </w:tr>
      <w:tr w:rsidR="00D73B67" w:rsidRPr="00AC701A" w:rsidTr="00BF3262"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3B67" w:rsidRPr="00AC701A" w:rsidRDefault="00BF3262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3B67" w:rsidRPr="00AC701A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  <w:p w:rsidR="00D73B67" w:rsidRPr="00AC701A" w:rsidRDefault="00BF3262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B67" w:rsidRPr="00AC7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C701A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бросовым материалом.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час.) </w:t>
            </w: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Поделки из пробок.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игрушек.</w:t>
            </w: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73B67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D73B67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73B67" w:rsidRPr="00AC701A" w:rsidTr="00BF3262"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5" w:type="dxa"/>
          </w:tcPr>
          <w:p w:rsidR="00D73B67" w:rsidRPr="00AC701A" w:rsidRDefault="00BF3262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3B67" w:rsidRPr="00AC701A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Изготовление мозаики из скорлупы.</w:t>
            </w: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практическая работа</w:t>
            </w:r>
          </w:p>
        </w:tc>
      </w:tr>
      <w:tr w:rsidR="00D73B67" w:rsidRPr="00AC701A" w:rsidTr="00BF3262"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5" w:type="dxa"/>
          </w:tcPr>
          <w:p w:rsidR="00D73B67" w:rsidRPr="00AC701A" w:rsidRDefault="00BF3262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3B67" w:rsidRPr="00AC701A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коробок.</w:t>
            </w: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73B67" w:rsidRPr="00AC701A" w:rsidTr="00BF3262"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5" w:type="dxa"/>
          </w:tcPr>
          <w:p w:rsidR="00D73B67" w:rsidRPr="00AC701A" w:rsidRDefault="00BF3262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3B67" w:rsidRPr="00AC701A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 зайчик из одноразовых тарелок, ватных дисков</w:t>
            </w:r>
            <w:r w:rsidRPr="00AC70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</w:tr>
      <w:tr w:rsidR="00D73B67" w:rsidRPr="00AC701A" w:rsidTr="00BF3262"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3B67" w:rsidRPr="00AC701A" w:rsidRDefault="00BF3262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3B67" w:rsidRPr="00AC701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Панно «Новогодняя сказка», из одноразовых вилок, ложек, посуды.</w:t>
            </w: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проект.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AC701A" w:rsidTr="00BF3262"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73B67" w:rsidRPr="00B6425F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(58ч.)</w:t>
            </w:r>
            <w:r>
              <w:rPr>
                <w:rFonts w:ascii="Times New Roman" w:hAnsi="Times New Roman"/>
                <w:sz w:val="24"/>
                <w:szCs w:val="24"/>
              </w:rPr>
              <w:t>Историческая справка. Правила ТБ при работе с пластилином. Виды пластилина и его свойства, инструменты.</w:t>
            </w: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Рассказ, беседа, опрос </w:t>
            </w:r>
          </w:p>
        </w:tc>
      </w:tr>
      <w:tr w:rsidR="00D73B67" w:rsidRPr="00AC701A" w:rsidTr="00BF3262"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3B67" w:rsidRPr="00AC701A" w:rsidRDefault="00BF3262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D73B67" w:rsidRPr="00AC701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D73B67" w:rsidRPr="00AC701A" w:rsidRDefault="00BF3262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D73B67" w:rsidRPr="00AC701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</w:t>
            </w:r>
            <w:proofErr w:type="spellEnd"/>
            <w:r w:rsidRPr="00AC701A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 в технике прямой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изготовление панно «Полевые цветы», «Времена года»</w:t>
            </w: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Коллективны</w:t>
            </w:r>
            <w:r w:rsidRPr="00AC701A">
              <w:rPr>
                <w:rFonts w:ascii="Times New Roman" w:hAnsi="Times New Roman"/>
                <w:sz w:val="24"/>
                <w:szCs w:val="24"/>
              </w:rPr>
              <w:lastRenderedPageBreak/>
              <w:t>й мини-проект</w:t>
            </w:r>
          </w:p>
        </w:tc>
      </w:tr>
      <w:tr w:rsidR="00D73B67" w:rsidRPr="00AC701A" w:rsidTr="00BF3262">
        <w:trPr>
          <w:trHeight w:val="2342"/>
        </w:trPr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73B67" w:rsidRPr="00AC701A" w:rsidRDefault="00BF3262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73B67" w:rsidRPr="00AC701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AC701A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 поделки «Мой четвероногий друг», картина «Чудо-дерево».</w:t>
            </w: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D73B67" w:rsidRPr="00AC701A" w:rsidTr="00BF3262"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73B67" w:rsidRPr="00A31326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работы поделки «Панда», картина «Бабочка».</w:t>
            </w: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73B67" w:rsidRPr="00AC701A" w:rsidTr="00BF3262"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3B67" w:rsidRPr="00AC701A" w:rsidRDefault="00BF3262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73B67" w:rsidRPr="00AC701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Занятие-фантазия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73B67" w:rsidRPr="00A31326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панно «Аквариум», коллективная работа «В сказочном лесу». </w:t>
            </w: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AC701A" w:rsidTr="00BF3262"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3B67" w:rsidRPr="00AC701A" w:rsidRDefault="00BF3262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73B67" w:rsidRPr="00AC701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73B67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картину «Жар-птица».</w:t>
            </w:r>
          </w:p>
          <w:p w:rsidR="00D73B67" w:rsidRPr="00A31326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 «Ежик».</w:t>
            </w: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73B67" w:rsidRPr="00AC701A" w:rsidTr="00BF3262"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3B67" w:rsidRPr="00AC701A" w:rsidRDefault="00BF3262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73B67" w:rsidRPr="00AC701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панно «Узор», поделка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Масленница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поделка «Зайчик».</w:t>
            </w: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D73B67" w:rsidRPr="00AC701A" w:rsidTr="00BF3262"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75" w:type="dxa"/>
          </w:tcPr>
          <w:p w:rsidR="00D73B67" w:rsidRPr="00AC701A" w:rsidRDefault="00BF3262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73B67" w:rsidRPr="00AC701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Тематические задания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поделки «Цветы», Поделка «Черепаха».</w:t>
            </w: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73B67" w:rsidRPr="00AC701A" w:rsidTr="00BF3262"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3B67" w:rsidRPr="00AC701A" w:rsidRDefault="00BF3262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73B67" w:rsidRPr="00AC701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73B67" w:rsidRPr="007C616D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Панно из пластилина на тему: «Россия моя страна», флаг, герб.</w:t>
            </w: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Опрос с элементами игры</w:t>
            </w:r>
          </w:p>
        </w:tc>
      </w:tr>
      <w:tr w:rsidR="00D73B67" w:rsidRPr="00AC701A" w:rsidTr="00BF3262"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3B67" w:rsidRPr="00AC701A" w:rsidRDefault="00BF3262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73B67" w:rsidRPr="00AC701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Занятие-фантазия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73B67" w:rsidRPr="00EB76B6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 на тему «Весна», «Ландыши».</w:t>
            </w: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Контрольный срез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AC701A" w:rsidTr="00BF3262"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3B67" w:rsidRPr="00AC701A" w:rsidRDefault="00BF3262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D73B67" w:rsidRPr="00AC701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 w:rsidRPr="00AC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коллективной работы «Сказочные герои».</w:t>
            </w: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73B67" w:rsidRPr="00AC701A" w:rsidTr="00BF3262"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3B67" w:rsidRPr="00AC701A" w:rsidRDefault="00BF3262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3B67" w:rsidRPr="00AC701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73B67" w:rsidRPr="00872712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поделки «Виноград», «Лиса» (шишка, пластилин) </w:t>
            </w:r>
            <w:r w:rsidRPr="00AC70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73B67" w:rsidRPr="00AC701A" w:rsidTr="00BF3262"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3B67" w:rsidRPr="00AC701A" w:rsidRDefault="00BF3262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3B67" w:rsidRPr="00AC701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 на тему«Космос», поделка «Пасхальное яйцо».</w:t>
            </w: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73B67" w:rsidRPr="00AC701A" w:rsidTr="00BF3262"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73B67" w:rsidRPr="00872712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коллективной работы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Чудо-животные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73B67" w:rsidRPr="00AC701A" w:rsidTr="00BF3262"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D73B67" w:rsidRPr="00AC701A" w:rsidRDefault="00BF3262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3B67" w:rsidRPr="00AC701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 xml:space="preserve">Поделки в технике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«Котенок», «Зайчик».</w:t>
            </w: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AC701A" w:rsidTr="00BF3262"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3B67" w:rsidRPr="00AC701A" w:rsidRDefault="00BF3262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3B67" w:rsidRPr="00AC701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 xml:space="preserve">Поделки в технике </w:t>
            </w:r>
            <w:proofErr w:type="spellStart"/>
            <w:r w:rsidRPr="00AC701A"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 w:rsidRPr="00AC70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Коллективная работа «Цветочная поляна»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73B67" w:rsidRPr="00AC701A" w:rsidTr="00BF3262"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1 мая – День весны.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73B67" w:rsidRPr="00AC701A" w:rsidTr="00BF3262"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Мая - День Победы.</w:t>
            </w: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</w:tr>
      <w:tr w:rsidR="00D73B67" w:rsidRPr="00AC701A" w:rsidTr="00BF3262"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275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Презента-ция</w:t>
            </w:r>
            <w:proofErr w:type="spellEnd"/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73B67" w:rsidRPr="00CE7AAB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поделок из ватных палочек «Барашек»</w:t>
            </w: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выставка</w:t>
            </w:r>
          </w:p>
        </w:tc>
      </w:tr>
      <w:tr w:rsidR="00D73B67" w:rsidRPr="00AC701A" w:rsidTr="00BF3262"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73B67" w:rsidRPr="00CE7AAB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поделки из больших и маленьких пуговиц «Воздушный шар», «Черепашка».</w:t>
            </w: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73B67" w:rsidRPr="00AC701A" w:rsidTr="00BF3262">
        <w:tc>
          <w:tcPr>
            <w:tcW w:w="56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1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2023г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2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lastRenderedPageBreak/>
              <w:t>Итоговое занятие.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lastRenderedPageBreak/>
              <w:t>Выставка Лучших работ.</w:t>
            </w:r>
          </w:p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C701A">
              <w:rPr>
                <w:rFonts w:ascii="Times New Roman" w:hAnsi="Times New Roman"/>
                <w:sz w:val="24"/>
                <w:szCs w:val="24"/>
              </w:rPr>
              <w:t>Награждение.</w:t>
            </w:r>
          </w:p>
        </w:tc>
        <w:tc>
          <w:tcPr>
            <w:tcW w:w="858" w:type="dxa"/>
          </w:tcPr>
          <w:p w:rsidR="00D73B67" w:rsidRPr="00AC701A" w:rsidRDefault="00D73B67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67" w:rsidRPr="00AC701A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E52E0" w:rsidRPr="00AC701A" w:rsidTr="004E74C2">
        <w:tc>
          <w:tcPr>
            <w:tcW w:w="5104" w:type="dxa"/>
            <w:gridSpan w:val="5"/>
          </w:tcPr>
          <w:p w:rsidR="00DE52E0" w:rsidRPr="000101EB" w:rsidRDefault="00DE52E0" w:rsidP="0001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DE52E0" w:rsidRPr="000101EB" w:rsidRDefault="00DE52E0" w:rsidP="00CE2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E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977" w:type="dxa"/>
          </w:tcPr>
          <w:p w:rsidR="00DE52E0" w:rsidRPr="00AC701A" w:rsidRDefault="00DE52E0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E52E0" w:rsidRPr="00AC701A" w:rsidRDefault="00DE52E0" w:rsidP="00CE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E0" w:rsidRDefault="00DE52E0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B67" w:rsidRDefault="00D73B67" w:rsidP="00D73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B67" w:rsidRPr="00285A73" w:rsidRDefault="00D73B67" w:rsidP="00D73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5A73">
        <w:rPr>
          <w:rFonts w:ascii="Times New Roman" w:hAnsi="Times New Roman" w:cs="Times New Roman"/>
          <w:b/>
          <w:sz w:val="28"/>
          <w:szCs w:val="28"/>
        </w:rPr>
        <w:t>2.2 Условия реализации программы</w:t>
      </w:r>
    </w:p>
    <w:p w:rsidR="00D73B67" w:rsidRPr="00285A73" w:rsidRDefault="00D73B67" w:rsidP="00D73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67" w:rsidRPr="00285A73" w:rsidRDefault="00D73B67" w:rsidP="00D73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b/>
          <w:sz w:val="28"/>
          <w:szCs w:val="28"/>
        </w:rPr>
        <w:t>Кадровые</w:t>
      </w:r>
      <w:r w:rsidRPr="00285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B67" w:rsidRPr="00285A73" w:rsidRDefault="00D73B67" w:rsidP="00102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реализует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Сергеевна</w:t>
      </w:r>
      <w:r w:rsidRPr="00285A73">
        <w:rPr>
          <w:rFonts w:ascii="Times New Roman" w:hAnsi="Times New Roman" w:cs="Times New Roman"/>
          <w:sz w:val="28"/>
          <w:szCs w:val="28"/>
        </w:rPr>
        <w:t>, педаг</w:t>
      </w:r>
      <w:r>
        <w:rPr>
          <w:rFonts w:ascii="Times New Roman" w:hAnsi="Times New Roman" w:cs="Times New Roman"/>
          <w:sz w:val="28"/>
          <w:szCs w:val="28"/>
        </w:rPr>
        <w:t>ог дополнительного образова</w:t>
      </w:r>
      <w:r w:rsidR="00102BE2">
        <w:rPr>
          <w:rFonts w:ascii="Times New Roman" w:hAnsi="Times New Roman" w:cs="Times New Roman"/>
          <w:sz w:val="28"/>
          <w:szCs w:val="28"/>
        </w:rPr>
        <w:t>ния.</w:t>
      </w:r>
      <w:r w:rsidRPr="00285A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3B67" w:rsidRPr="00285A73" w:rsidRDefault="00D73B67" w:rsidP="00102B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5A73">
        <w:rPr>
          <w:rFonts w:ascii="Times New Roman" w:eastAsia="Calibri" w:hAnsi="Times New Roman" w:cs="Times New Roman"/>
          <w:b/>
          <w:sz w:val="28"/>
          <w:szCs w:val="28"/>
        </w:rPr>
        <w:t>Методические материалы</w:t>
      </w:r>
    </w:p>
    <w:p w:rsidR="00D73B67" w:rsidRPr="00C07CD0" w:rsidRDefault="00D73B67" w:rsidP="00C07CD0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285A73">
        <w:rPr>
          <w:rFonts w:ascii="Times New Roman" w:eastAsia="Calibri" w:hAnsi="Times New Roman" w:cs="Times New Roman"/>
          <w:sz w:val="28"/>
          <w:szCs w:val="28"/>
        </w:rPr>
        <w:t xml:space="preserve"> Во время реализации программы большое внимание уделяется диагностике наращивания творческого потенциала учащихся с цель</w:t>
      </w:r>
      <w:r w:rsidR="00102BE2">
        <w:rPr>
          <w:rFonts w:ascii="Times New Roman" w:eastAsia="Calibri" w:hAnsi="Times New Roman" w:cs="Times New Roman"/>
          <w:sz w:val="28"/>
          <w:szCs w:val="28"/>
        </w:rPr>
        <w:t xml:space="preserve">ю определения уровня развития </w:t>
      </w:r>
      <w:r w:rsidRPr="00285A73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102BE2">
        <w:rPr>
          <w:rFonts w:ascii="Times New Roman" w:eastAsia="Calibri" w:hAnsi="Times New Roman" w:cs="Times New Roman"/>
          <w:sz w:val="28"/>
          <w:szCs w:val="28"/>
        </w:rPr>
        <w:t>наний, умений и навыков</w:t>
      </w:r>
      <w:r w:rsidRPr="00285A73">
        <w:rPr>
          <w:rFonts w:ascii="Times New Roman" w:eastAsia="Calibri" w:hAnsi="Times New Roman" w:cs="Times New Roman"/>
          <w:sz w:val="28"/>
          <w:szCs w:val="28"/>
        </w:rPr>
        <w:t>. Диагностика резу</w:t>
      </w:r>
      <w:r w:rsidR="00102BE2">
        <w:rPr>
          <w:rFonts w:ascii="Times New Roman" w:eastAsia="Calibri" w:hAnsi="Times New Roman" w:cs="Times New Roman"/>
          <w:sz w:val="28"/>
          <w:szCs w:val="28"/>
        </w:rPr>
        <w:t xml:space="preserve">льтативности </w:t>
      </w:r>
      <w:r w:rsidRPr="00285A73">
        <w:rPr>
          <w:rFonts w:ascii="Times New Roman" w:eastAsia="Calibri" w:hAnsi="Times New Roman" w:cs="Times New Roman"/>
          <w:sz w:val="28"/>
          <w:szCs w:val="28"/>
        </w:rPr>
        <w:t xml:space="preserve"> дополнительной общеобразовательной </w:t>
      </w:r>
      <w:proofErr w:type="spellStart"/>
      <w:r w:rsidRPr="00285A73">
        <w:rPr>
          <w:rFonts w:ascii="Times New Roman" w:eastAsia="Calibri" w:hAnsi="Times New Roman" w:cs="Times New Roman"/>
          <w:sz w:val="28"/>
          <w:szCs w:val="28"/>
        </w:rPr>
        <w:t>общеразвив</w:t>
      </w:r>
      <w:r>
        <w:rPr>
          <w:rFonts w:ascii="Times New Roman" w:eastAsia="Calibri" w:hAnsi="Times New Roman" w:cs="Times New Roman"/>
          <w:sz w:val="28"/>
          <w:szCs w:val="28"/>
        </w:rPr>
        <w:t>ающей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программы «Волшебные ручки</w:t>
      </w:r>
      <w:r w:rsidRPr="00285A73">
        <w:rPr>
          <w:rFonts w:ascii="Times New Roman" w:eastAsia="Calibri" w:hAnsi="Times New Roman" w:cs="Times New Roman"/>
          <w:sz w:val="28"/>
          <w:szCs w:val="28"/>
        </w:rPr>
        <w:t>» разработана по методическим рекомендациям Степанова Е.Н.</w:t>
      </w:r>
      <w:r w:rsidR="00102BE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B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5A73">
        <w:rPr>
          <w:rFonts w:ascii="Times New Roman" w:eastAsia="Calibri" w:hAnsi="Times New Roman" w:cs="Times New Roman"/>
          <w:sz w:val="28"/>
          <w:szCs w:val="28"/>
        </w:rPr>
        <w:t xml:space="preserve">  практическому пособию </w:t>
      </w:r>
      <w:proofErr w:type="spellStart"/>
      <w:r w:rsidRPr="00285A73">
        <w:rPr>
          <w:rFonts w:ascii="Times New Roman" w:eastAsia="Calibri" w:hAnsi="Times New Roman" w:cs="Times New Roman"/>
          <w:sz w:val="28"/>
          <w:szCs w:val="28"/>
        </w:rPr>
        <w:t>Буйловой</w:t>
      </w:r>
      <w:proofErr w:type="spellEnd"/>
      <w:r w:rsidRPr="00285A73">
        <w:rPr>
          <w:rFonts w:ascii="Times New Roman" w:eastAsia="Calibri" w:hAnsi="Times New Roman" w:cs="Times New Roman"/>
          <w:sz w:val="28"/>
          <w:szCs w:val="28"/>
        </w:rPr>
        <w:t xml:space="preserve"> Л.Н. и Клёновой Н.В.</w:t>
      </w:r>
      <w:r>
        <w:rPr>
          <w:rFonts w:eastAsia="Calibri"/>
          <w:sz w:val="28"/>
          <w:szCs w:val="28"/>
        </w:rPr>
        <w:t xml:space="preserve"> </w:t>
      </w:r>
    </w:p>
    <w:p w:rsidR="00D73B67" w:rsidRPr="00285A73" w:rsidRDefault="00D73B67" w:rsidP="00DD45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  <w:r w:rsidRPr="00285A73">
        <w:rPr>
          <w:color w:val="000000" w:themeColor="text1"/>
          <w:sz w:val="28"/>
          <w:szCs w:val="28"/>
        </w:rPr>
        <w:t xml:space="preserve"> </w:t>
      </w:r>
      <w:r w:rsidRPr="00285A73">
        <w:rPr>
          <w:b/>
          <w:color w:val="000000" w:themeColor="text1"/>
          <w:sz w:val="28"/>
          <w:szCs w:val="28"/>
        </w:rPr>
        <w:t>Компьютерные презентации.</w:t>
      </w:r>
    </w:p>
    <w:p w:rsidR="00D73B67" w:rsidRPr="00285A73" w:rsidRDefault="00D73B67" w:rsidP="00DD45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Декупаж</w:t>
      </w:r>
      <w:proofErr w:type="spellEnd"/>
      <w:r>
        <w:rPr>
          <w:color w:val="000000" w:themeColor="text1"/>
          <w:sz w:val="28"/>
          <w:szCs w:val="28"/>
        </w:rPr>
        <w:t>»</w:t>
      </w:r>
      <w:r w:rsidRPr="00285A73">
        <w:rPr>
          <w:color w:val="000000" w:themeColor="text1"/>
          <w:sz w:val="28"/>
          <w:szCs w:val="28"/>
        </w:rPr>
        <w:t>, «Пластилин вместо красок и карандашей», «Флористический коллаж», «Коллаж из ракушек»,</w:t>
      </w:r>
      <w:r w:rsidR="00102BE2">
        <w:rPr>
          <w:color w:val="000000" w:themeColor="text1"/>
          <w:sz w:val="28"/>
          <w:szCs w:val="28"/>
        </w:rPr>
        <w:t xml:space="preserve"> </w:t>
      </w:r>
      <w:r w:rsidRPr="00285A73">
        <w:rPr>
          <w:color w:val="000000" w:themeColor="text1"/>
          <w:sz w:val="28"/>
          <w:szCs w:val="28"/>
        </w:rPr>
        <w:t>«Мастерская Нового года», «Поделки из крупы», «Изделия из пуговиц».</w:t>
      </w:r>
    </w:p>
    <w:p w:rsidR="00D73B67" w:rsidRPr="00285A73" w:rsidRDefault="00D73B67" w:rsidP="00DD45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  <w:r w:rsidRPr="00285A73">
        <w:rPr>
          <w:b/>
          <w:color w:val="000000" w:themeColor="text1"/>
          <w:sz w:val="28"/>
          <w:szCs w:val="28"/>
        </w:rPr>
        <w:t xml:space="preserve"> Дидактический, наглядный материал.</w:t>
      </w:r>
    </w:p>
    <w:p w:rsidR="00D73B67" w:rsidRPr="00285A73" w:rsidRDefault="00D73B67" w:rsidP="00DD45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5A73">
        <w:rPr>
          <w:rFonts w:ascii="Times New Roman" w:hAnsi="Times New Roman"/>
          <w:sz w:val="28"/>
          <w:szCs w:val="28"/>
        </w:rPr>
        <w:t xml:space="preserve"> Ксерокопии, рисунки, таблицы, технологические карты, трафареты, шаблоны, образцы поделок, схемы, узоры;</w:t>
      </w:r>
    </w:p>
    <w:p w:rsidR="00D73B67" w:rsidRPr="00285A73" w:rsidRDefault="00D73B67" w:rsidP="00DD45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5A73">
        <w:rPr>
          <w:rFonts w:ascii="Times New Roman" w:hAnsi="Times New Roman"/>
          <w:sz w:val="28"/>
          <w:szCs w:val="28"/>
        </w:rPr>
        <w:t xml:space="preserve"> - иллюстративный материал по разделам программы: </w:t>
      </w:r>
      <w:proofErr w:type="spellStart"/>
      <w:r w:rsidRPr="00285A73">
        <w:rPr>
          <w:rFonts w:ascii="Times New Roman" w:hAnsi="Times New Roman"/>
          <w:sz w:val="28"/>
          <w:szCs w:val="28"/>
        </w:rPr>
        <w:t>декупаж</w:t>
      </w:r>
      <w:proofErr w:type="spellEnd"/>
      <w:r w:rsidRPr="00285A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коллаж</w:t>
      </w:r>
      <w:r w:rsidRPr="00285A73">
        <w:rPr>
          <w:rFonts w:ascii="Times New Roman" w:hAnsi="Times New Roman"/>
          <w:sz w:val="28"/>
          <w:szCs w:val="28"/>
        </w:rPr>
        <w:t>, с тканью, бросовым материалом;</w:t>
      </w:r>
    </w:p>
    <w:p w:rsidR="00D73B67" w:rsidRPr="00285A73" w:rsidRDefault="00D73B67" w:rsidP="00DD45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5A73">
        <w:rPr>
          <w:rFonts w:ascii="Times New Roman" w:hAnsi="Times New Roman"/>
          <w:sz w:val="28"/>
          <w:szCs w:val="28"/>
        </w:rPr>
        <w:t xml:space="preserve">- демонстрация готовых работ: разных видов изделий в разных техниках </w:t>
      </w:r>
    </w:p>
    <w:p w:rsidR="00D73B67" w:rsidRPr="00285A73" w:rsidRDefault="00D73B67" w:rsidP="00DD45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5A73">
        <w:rPr>
          <w:rFonts w:ascii="Times New Roman" w:hAnsi="Times New Roman"/>
          <w:sz w:val="28"/>
          <w:szCs w:val="28"/>
        </w:rPr>
        <w:t>- методическую копилку игр (для физкультминуток и на сплочение детского коллектива);</w:t>
      </w:r>
    </w:p>
    <w:p w:rsidR="00D73B67" w:rsidRPr="00285A73" w:rsidRDefault="00D73B67" w:rsidP="00DD45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5A73">
        <w:rPr>
          <w:rFonts w:ascii="Times New Roman" w:hAnsi="Times New Roman"/>
          <w:sz w:val="28"/>
          <w:szCs w:val="28"/>
        </w:rPr>
        <w:t>- материал для диагностики усвоения программы: тесты, перечень вопросов.</w:t>
      </w:r>
    </w:p>
    <w:p w:rsidR="00D73B67" w:rsidRPr="00285A73" w:rsidRDefault="00D73B67" w:rsidP="00DD45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5A73">
        <w:rPr>
          <w:rFonts w:ascii="Times New Roman" w:hAnsi="Times New Roman"/>
          <w:sz w:val="28"/>
          <w:szCs w:val="28"/>
        </w:rPr>
        <w:t>Музыкальные произведения:  песни  «Маленькая страна», «</w:t>
      </w:r>
      <w:proofErr w:type="spellStart"/>
      <w:r w:rsidRPr="00285A73">
        <w:rPr>
          <w:rFonts w:ascii="Times New Roman" w:hAnsi="Times New Roman"/>
          <w:sz w:val="28"/>
          <w:szCs w:val="28"/>
        </w:rPr>
        <w:t>Мы-дети</w:t>
      </w:r>
      <w:proofErr w:type="spellEnd"/>
      <w:r w:rsidRPr="00285A73">
        <w:rPr>
          <w:rFonts w:ascii="Times New Roman" w:hAnsi="Times New Roman"/>
          <w:sz w:val="28"/>
          <w:szCs w:val="28"/>
        </w:rPr>
        <w:t xml:space="preserve"> солнца», «Дорогою добра»; спокойная музыка для релаксации.</w:t>
      </w:r>
    </w:p>
    <w:p w:rsidR="00D73B67" w:rsidRPr="00285A73" w:rsidRDefault="00D73B67" w:rsidP="00D73B67">
      <w:pPr>
        <w:pStyle w:val="a3"/>
        <w:shd w:val="clear" w:color="auto" w:fill="FFFFFF"/>
        <w:rPr>
          <w:b/>
          <w:color w:val="000000" w:themeColor="text1"/>
          <w:sz w:val="28"/>
          <w:szCs w:val="28"/>
        </w:rPr>
      </w:pPr>
      <w:r w:rsidRPr="00285A73">
        <w:rPr>
          <w:b/>
          <w:color w:val="000000" w:themeColor="text1"/>
          <w:sz w:val="28"/>
          <w:szCs w:val="28"/>
        </w:rPr>
        <w:t>Методы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4"/>
        <w:gridCol w:w="3744"/>
        <w:gridCol w:w="2936"/>
      </w:tblGrid>
      <w:tr w:rsidR="00D73B67" w:rsidRPr="00C854C9" w:rsidTr="00CE22DD">
        <w:trPr>
          <w:trHeight w:val="2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67" w:rsidRPr="00DD4572" w:rsidRDefault="00D73B67" w:rsidP="00DD4572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4572">
              <w:rPr>
                <w:rFonts w:ascii="Times New Roman" w:hAnsi="Times New Roman"/>
                <w:b/>
                <w:sz w:val="24"/>
                <w:szCs w:val="24"/>
              </w:rPr>
              <w:t>Название метода и его краткая характеристика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67" w:rsidRPr="00DD4572" w:rsidRDefault="00D73B67" w:rsidP="00DD45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572">
              <w:rPr>
                <w:rFonts w:ascii="Times New Roman" w:hAnsi="Times New Roman"/>
                <w:b/>
                <w:sz w:val="24"/>
                <w:szCs w:val="24"/>
              </w:rPr>
              <w:t>Особенности деятельности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67" w:rsidRPr="00DD4572" w:rsidRDefault="00D73B67" w:rsidP="00DD45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572">
              <w:rPr>
                <w:rFonts w:ascii="Times New Roman" w:hAnsi="Times New Roman"/>
                <w:b/>
                <w:sz w:val="24"/>
                <w:szCs w:val="24"/>
              </w:rPr>
              <w:t>Особенности деятельности ребёнка</w:t>
            </w:r>
          </w:p>
        </w:tc>
      </w:tr>
      <w:tr w:rsidR="00D73B67" w:rsidRPr="00C854C9" w:rsidTr="00CE22DD">
        <w:trPr>
          <w:trHeight w:val="5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67" w:rsidRPr="00C854C9" w:rsidRDefault="00D73B67" w:rsidP="00CE22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D4572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нформационно-рецептивный метод -</w:t>
            </w:r>
            <w:r w:rsidRPr="00C85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экономный путь передачи информации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67" w:rsidRPr="00C854C9" w:rsidRDefault="00D73B67" w:rsidP="00CE22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Предъявление информации, организация действий ребёнка с объектом изучения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67" w:rsidRPr="00C854C9" w:rsidRDefault="00D73B67" w:rsidP="00CE22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Восприятие образовательного материала, осознание, запоминание </w:t>
            </w:r>
          </w:p>
        </w:tc>
      </w:tr>
      <w:tr w:rsidR="00D73B67" w:rsidRPr="00C854C9" w:rsidTr="00CE22DD">
        <w:trPr>
          <w:trHeight w:val="6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67" w:rsidRPr="00C854C9" w:rsidRDefault="00D73B67" w:rsidP="00CE22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Репродуктивный метод основан на многократном повторении ребёнком информации или способа </w:t>
            </w:r>
            <w:r w:rsidRPr="00C854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67" w:rsidRPr="00C854C9" w:rsidRDefault="00D73B67" w:rsidP="00CE22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Создание условий для воспроизведения представлений и способов деятельности, </w:t>
            </w:r>
            <w:r w:rsidRPr="00C854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руководство их выполнением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67" w:rsidRPr="00C854C9" w:rsidRDefault="00D73B67" w:rsidP="00CE22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Актуализация представлений, воспроизведение знаний и </w:t>
            </w:r>
            <w:r w:rsidRPr="00C854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способов действий по образцам, запоминание </w:t>
            </w:r>
          </w:p>
        </w:tc>
      </w:tr>
      <w:tr w:rsidR="00D73B67" w:rsidRPr="00C854C9" w:rsidTr="00CE22DD">
        <w:trPr>
          <w:trHeight w:val="10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67" w:rsidRPr="00C854C9" w:rsidRDefault="00D73B67" w:rsidP="00CE22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Эвристический метод (частично-поисковый) – проблемная задача делится на части – проблемы, в решении которых принимают участие дети (применение представлений в новых условиях)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67" w:rsidRPr="00C854C9" w:rsidRDefault="00D73B67" w:rsidP="00CE22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проблем, предъявление заданий для выполнения отдельных этапов решения проблем, планирование шагов решения, руководство деятельностью детей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67" w:rsidRPr="00C854C9" w:rsidRDefault="00D73B67" w:rsidP="00CE22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Восприятие и осмысление задания, актуализация представлений, самостоятельное решение части задачи, запоминание </w:t>
            </w:r>
          </w:p>
        </w:tc>
      </w:tr>
      <w:tr w:rsidR="00D73B67" w:rsidRPr="00C854C9" w:rsidTr="00CE22DD">
        <w:trPr>
          <w:trHeight w:val="6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67" w:rsidRPr="00C854C9" w:rsidRDefault="00D73B67" w:rsidP="00CE22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Исследовательский метод направлен на развитие творческой деятельности, на освоение способов решения проблем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67" w:rsidRPr="00C854C9" w:rsidRDefault="00D73B67" w:rsidP="00CE22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предъявление проблемных ситуаций, ситуаций для экспериментирования и опытов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67" w:rsidRPr="00C854C9" w:rsidRDefault="00D73B67" w:rsidP="00CE22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Восприятие проблемы, составление плана её решения (совместно с воспитателем), поиск способов, контроль </w:t>
            </w:r>
          </w:p>
        </w:tc>
      </w:tr>
      <w:tr w:rsidR="00D73B67" w:rsidRPr="00C854C9" w:rsidTr="00CE22DD">
        <w:trPr>
          <w:trHeight w:val="6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67" w:rsidRPr="00C854C9" w:rsidRDefault="00D73B67" w:rsidP="00CE22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C9">
              <w:rPr>
                <w:rFonts w:ascii="Times New Roman" w:hAnsi="Times New Roman" w:cs="Times New Roman"/>
                <w:sz w:val="24"/>
                <w:szCs w:val="24"/>
              </w:rPr>
              <w:t>Проектный метод направлен на развитие творческих и познавательных процессов, умения самостоятельно получать знания и применять их в практической деятельности, ориентироваться в информационном пространстве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67" w:rsidRPr="00C854C9" w:rsidRDefault="00D73B67" w:rsidP="00CE22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Предъявление информации, организация действий ребёнка с объектом изучения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B67" w:rsidRPr="00C854C9" w:rsidRDefault="00D73B67" w:rsidP="00CE22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Восприятие образовательного материала, осознание, запоминание </w:t>
            </w:r>
          </w:p>
        </w:tc>
      </w:tr>
    </w:tbl>
    <w:p w:rsidR="00D73B67" w:rsidRPr="00C854C9" w:rsidRDefault="00D73B67" w:rsidP="00D73B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3B67" w:rsidRPr="00285A73" w:rsidRDefault="00D73B67" w:rsidP="00DD4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A73">
        <w:rPr>
          <w:rFonts w:ascii="Times New Roman" w:eastAsia="Calibri" w:hAnsi="Times New Roman" w:cs="Times New Roman"/>
          <w:sz w:val="28"/>
          <w:szCs w:val="28"/>
        </w:rPr>
        <w:t>Ведущими методами  в организации творческой деятельности в студии являются: беседа, практическая работа,  творческий  проект и другие. В целях активизации познавательной деятельности использую такие формы работы, как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285A73">
        <w:rPr>
          <w:rFonts w:ascii="Times New Roman" w:eastAsia="Calibri" w:hAnsi="Times New Roman" w:cs="Times New Roman"/>
          <w:sz w:val="28"/>
          <w:szCs w:val="28"/>
        </w:rPr>
        <w:t xml:space="preserve">  конкурсы, выставки, праздники, занятия – фантазии, мастер - классы, интеллектуальные,  развивающие, познавательные  и другие  виды игр.</w:t>
      </w:r>
    </w:p>
    <w:p w:rsidR="00D73B67" w:rsidRPr="00285A73" w:rsidRDefault="00D73B67" w:rsidP="00DD4572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  <w:r w:rsidRPr="00285A73">
        <w:rPr>
          <w:rFonts w:ascii="Times New Roman" w:hAnsi="Times New Roman" w:cs="Times New Roman"/>
          <w:sz w:val="28"/>
          <w:szCs w:val="28"/>
        </w:rPr>
        <w:t xml:space="preserve"> дифференцированного обучения, </w:t>
      </w:r>
      <w:proofErr w:type="spellStart"/>
      <w:r w:rsidRPr="00285A7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85A73">
        <w:rPr>
          <w:rFonts w:ascii="Times New Roman" w:hAnsi="Times New Roman" w:cs="Times New Roman"/>
          <w:sz w:val="28"/>
          <w:szCs w:val="28"/>
        </w:rPr>
        <w:t>, личностно-ориентированного обучения, проектная деятельность, игровые, технологии творческой деятельности.</w:t>
      </w:r>
    </w:p>
    <w:p w:rsidR="00D73B67" w:rsidRPr="00285A73" w:rsidRDefault="00D73B67" w:rsidP="00DD4572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b/>
          <w:sz w:val="28"/>
          <w:szCs w:val="28"/>
        </w:rPr>
        <w:t>Программа основана на единых подходах и принципах:</w:t>
      </w:r>
    </w:p>
    <w:p w:rsidR="00D73B67" w:rsidRPr="00285A73" w:rsidRDefault="00D73B67" w:rsidP="00DD4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A73">
        <w:rPr>
          <w:rFonts w:ascii="Times New Roman" w:eastAsia="Calibri" w:hAnsi="Times New Roman" w:cs="Times New Roman"/>
          <w:sz w:val="28"/>
          <w:szCs w:val="28"/>
        </w:rPr>
        <w:t>- принцип доступности и последовательности;</w:t>
      </w:r>
    </w:p>
    <w:p w:rsidR="00D73B67" w:rsidRPr="00285A73" w:rsidRDefault="00D73B67" w:rsidP="00DD4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A73">
        <w:rPr>
          <w:rFonts w:ascii="Times New Roman" w:eastAsia="Calibri" w:hAnsi="Times New Roman" w:cs="Times New Roman"/>
          <w:sz w:val="28"/>
          <w:szCs w:val="28"/>
        </w:rPr>
        <w:t>- принцип сознательности и активности;</w:t>
      </w:r>
    </w:p>
    <w:p w:rsidR="00D73B67" w:rsidRPr="00285A73" w:rsidRDefault="00D73B67" w:rsidP="00DD4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A73">
        <w:rPr>
          <w:rFonts w:ascii="Times New Roman" w:eastAsia="Calibri" w:hAnsi="Times New Roman" w:cs="Times New Roman"/>
          <w:sz w:val="28"/>
          <w:szCs w:val="28"/>
        </w:rPr>
        <w:t>- принцип прочности в овладении знаниями, умениями, навыками;</w:t>
      </w:r>
    </w:p>
    <w:p w:rsidR="00D73B67" w:rsidRPr="00285A73" w:rsidRDefault="00D73B67" w:rsidP="00DD4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A73">
        <w:rPr>
          <w:rFonts w:ascii="Times New Roman" w:eastAsia="Calibri" w:hAnsi="Times New Roman" w:cs="Times New Roman"/>
          <w:sz w:val="28"/>
          <w:szCs w:val="28"/>
        </w:rPr>
        <w:t>- принцип индивидуального подхода к учащимся;</w:t>
      </w:r>
    </w:p>
    <w:p w:rsidR="00D73B67" w:rsidRPr="00285A73" w:rsidRDefault="00D73B67" w:rsidP="00DD4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A73">
        <w:rPr>
          <w:rFonts w:ascii="Times New Roman" w:eastAsia="Calibri" w:hAnsi="Times New Roman" w:cs="Times New Roman"/>
          <w:sz w:val="28"/>
          <w:szCs w:val="28"/>
        </w:rPr>
        <w:t>- использование нестандартных форм и методов организации;</w:t>
      </w:r>
    </w:p>
    <w:p w:rsidR="00D73B67" w:rsidRPr="00285A73" w:rsidRDefault="00D73B67" w:rsidP="00DD4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A73">
        <w:rPr>
          <w:rFonts w:ascii="Times New Roman" w:eastAsia="Calibri" w:hAnsi="Times New Roman" w:cs="Times New Roman"/>
          <w:sz w:val="28"/>
          <w:szCs w:val="28"/>
        </w:rPr>
        <w:t>- рациональное сочетание разных видов деятельности;</w:t>
      </w:r>
    </w:p>
    <w:p w:rsidR="00D73B67" w:rsidRPr="00285A73" w:rsidRDefault="00D73B67" w:rsidP="00DD4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A73">
        <w:rPr>
          <w:rFonts w:ascii="Times New Roman" w:eastAsia="Calibri" w:hAnsi="Times New Roman" w:cs="Times New Roman"/>
          <w:sz w:val="28"/>
          <w:szCs w:val="28"/>
        </w:rPr>
        <w:t>- обеспечение психологического комфорта учащихся.</w:t>
      </w:r>
    </w:p>
    <w:p w:rsidR="00D73B67" w:rsidRPr="00285A73" w:rsidRDefault="00D73B67" w:rsidP="00DD4572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A73">
        <w:rPr>
          <w:rFonts w:ascii="Times New Roman" w:hAnsi="Times New Roman" w:cs="Times New Roman"/>
          <w:b/>
          <w:sz w:val="28"/>
          <w:szCs w:val="28"/>
        </w:rPr>
        <w:t>Информационные условия</w:t>
      </w:r>
    </w:p>
    <w:p w:rsidR="00D73B67" w:rsidRPr="00584CDC" w:rsidRDefault="00D73B67" w:rsidP="00DD45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5A73">
        <w:rPr>
          <w:rFonts w:ascii="Times New Roman" w:hAnsi="Times New Roman"/>
          <w:sz w:val="28"/>
          <w:szCs w:val="28"/>
        </w:rPr>
        <w:t xml:space="preserve">- методический ресурс: сайт </w:t>
      </w:r>
      <w:r w:rsidRPr="00285A73">
        <w:rPr>
          <w:rFonts w:ascii="Times New Roman" w:hAnsi="Times New Roman"/>
          <w:sz w:val="28"/>
          <w:szCs w:val="28"/>
          <w:lang w:val="en-US"/>
        </w:rPr>
        <w:t>http</w:t>
      </w:r>
      <w:r w:rsidRPr="00285A73">
        <w:rPr>
          <w:rFonts w:ascii="Times New Roman" w:hAnsi="Times New Roman"/>
          <w:sz w:val="28"/>
          <w:szCs w:val="28"/>
        </w:rPr>
        <w:t xml:space="preserve"> </w:t>
      </w:r>
      <w:r w:rsidRPr="00285A73">
        <w:rPr>
          <w:rFonts w:ascii="Times New Roman" w:hAnsi="Times New Roman"/>
          <w:sz w:val="28"/>
          <w:szCs w:val="28"/>
          <w:lang w:val="en-US"/>
        </w:rPr>
        <w:t>do</w:t>
      </w:r>
      <w:r w:rsidRPr="00285A73">
        <w:rPr>
          <w:rFonts w:ascii="Times New Roman" w:hAnsi="Times New Roman"/>
          <w:sz w:val="28"/>
          <w:szCs w:val="28"/>
        </w:rPr>
        <w:t xml:space="preserve">_ </w:t>
      </w:r>
      <w:proofErr w:type="spellStart"/>
      <w:r w:rsidRPr="00285A73">
        <w:rPr>
          <w:rFonts w:ascii="Times New Roman" w:hAnsi="Times New Roman"/>
          <w:sz w:val="28"/>
          <w:szCs w:val="28"/>
          <w:lang w:val="en-US"/>
        </w:rPr>
        <w:t>dyus</w:t>
      </w:r>
      <w:proofErr w:type="spellEnd"/>
      <w:r w:rsidRPr="00285A73">
        <w:rPr>
          <w:rFonts w:ascii="Times New Roman" w:hAnsi="Times New Roman"/>
          <w:sz w:val="28"/>
          <w:szCs w:val="28"/>
        </w:rPr>
        <w:t>.</w:t>
      </w:r>
      <w:proofErr w:type="spellStart"/>
      <w:r w:rsidRPr="00285A73">
        <w:rPr>
          <w:rFonts w:ascii="Times New Roman" w:hAnsi="Times New Roman"/>
          <w:sz w:val="28"/>
          <w:szCs w:val="28"/>
          <w:lang w:val="en-US"/>
        </w:rPr>
        <w:t>borz</w:t>
      </w:r>
      <w:proofErr w:type="spellEnd"/>
      <w:r w:rsidRPr="00285A73">
        <w:rPr>
          <w:rFonts w:ascii="Times New Roman" w:hAnsi="Times New Roman"/>
          <w:sz w:val="28"/>
          <w:szCs w:val="28"/>
        </w:rPr>
        <w:t>.</w:t>
      </w:r>
      <w:proofErr w:type="spellStart"/>
      <w:r w:rsidRPr="00285A73">
        <w:rPr>
          <w:rFonts w:ascii="Times New Roman" w:hAnsi="Times New Roman"/>
          <w:sz w:val="28"/>
          <w:szCs w:val="28"/>
          <w:lang w:val="en-US"/>
        </w:rPr>
        <w:t>zabedu</w:t>
      </w:r>
      <w:proofErr w:type="spellEnd"/>
      <w:r w:rsidRPr="00285A73">
        <w:rPr>
          <w:rFonts w:ascii="Times New Roman" w:hAnsi="Times New Roman"/>
          <w:sz w:val="28"/>
          <w:szCs w:val="28"/>
        </w:rPr>
        <w:t>.</w:t>
      </w:r>
      <w:proofErr w:type="spellStart"/>
      <w:r w:rsidRPr="00285A7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85A7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3B67" w:rsidRPr="00285A73" w:rsidRDefault="00D73B67" w:rsidP="00DD45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5A73">
        <w:rPr>
          <w:rFonts w:ascii="Times New Roman" w:hAnsi="Times New Roman"/>
          <w:sz w:val="28"/>
          <w:szCs w:val="28"/>
        </w:rPr>
        <w:t>-комплекс информационных образовательных ресурсов, в том числе цифровые образовательные ресурсы;</w:t>
      </w:r>
    </w:p>
    <w:p w:rsidR="00D73B67" w:rsidRPr="00285A73" w:rsidRDefault="00D73B67" w:rsidP="00DD45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5A73">
        <w:rPr>
          <w:rFonts w:ascii="Times New Roman" w:hAnsi="Times New Roman"/>
          <w:sz w:val="28"/>
          <w:szCs w:val="28"/>
        </w:rPr>
        <w:lastRenderedPageBreak/>
        <w:t>-совокупность технологических средств</w:t>
      </w:r>
      <w:r w:rsidR="00DD4572">
        <w:rPr>
          <w:rFonts w:ascii="Times New Roman" w:hAnsi="Times New Roman"/>
          <w:sz w:val="28"/>
          <w:szCs w:val="28"/>
        </w:rPr>
        <w:t>,</w:t>
      </w:r>
      <w:r w:rsidRPr="00285A73">
        <w:rPr>
          <w:rFonts w:ascii="Times New Roman" w:hAnsi="Times New Roman"/>
          <w:sz w:val="28"/>
          <w:szCs w:val="28"/>
        </w:rPr>
        <w:t xml:space="preserve"> информационных и коммуникационных технологий;</w:t>
      </w:r>
    </w:p>
    <w:p w:rsidR="00D73B67" w:rsidRPr="00285A73" w:rsidRDefault="00D73B67" w:rsidP="00DD45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5A73">
        <w:rPr>
          <w:rFonts w:ascii="Times New Roman" w:hAnsi="Times New Roman"/>
          <w:sz w:val="28"/>
          <w:szCs w:val="28"/>
        </w:rPr>
        <w:t>-система современных педагогических технологий дополнительного образования, обеспечивающих обучение в современной информационно-образовательной среде.</w:t>
      </w:r>
    </w:p>
    <w:p w:rsidR="00D73B67" w:rsidRPr="00285A73" w:rsidRDefault="00DD4572" w:rsidP="00DD45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Региональный навигатор, сайт </w:t>
      </w:r>
      <w:r w:rsidR="00D73B67" w:rsidRPr="00285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proofErr w:type="spellStart"/>
      <w:r w:rsidR="00D73B67" w:rsidRPr="00285A73">
        <w:rPr>
          <w:rFonts w:ascii="Times New Roman" w:hAnsi="Times New Roman"/>
          <w:sz w:val="28"/>
          <w:szCs w:val="28"/>
        </w:rPr>
        <w:t>dyus</w:t>
      </w:r>
      <w:r w:rsidR="00D73B67" w:rsidRPr="00285A73">
        <w:rPr>
          <w:rFonts w:ascii="Times New Roman" w:hAnsi="Times New Roman"/>
          <w:sz w:val="28"/>
          <w:szCs w:val="28"/>
          <w:lang w:val="en-US"/>
        </w:rPr>
        <w:t>sh</w:t>
      </w:r>
      <w:proofErr w:type="spellEnd"/>
      <w:r w:rsidR="00D73B67" w:rsidRPr="00285A73">
        <w:rPr>
          <w:rFonts w:ascii="Times New Roman" w:hAnsi="Times New Roman"/>
          <w:sz w:val="28"/>
          <w:szCs w:val="28"/>
        </w:rPr>
        <w:t>.</w:t>
      </w:r>
      <w:proofErr w:type="spellStart"/>
      <w:r w:rsidR="00D73B67" w:rsidRPr="00285A73">
        <w:rPr>
          <w:rFonts w:ascii="Times New Roman" w:hAnsi="Times New Roman"/>
          <w:sz w:val="28"/>
          <w:szCs w:val="28"/>
          <w:lang w:val="en-US"/>
        </w:rPr>
        <w:t>borzya</w:t>
      </w:r>
      <w:proofErr w:type="spellEnd"/>
      <w:r w:rsidR="00D73B67" w:rsidRPr="00285A73">
        <w:rPr>
          <w:rFonts w:ascii="Times New Roman" w:hAnsi="Times New Roman"/>
          <w:sz w:val="28"/>
          <w:szCs w:val="28"/>
        </w:rPr>
        <w:t>.@</w:t>
      </w:r>
      <w:r w:rsidR="00D73B67" w:rsidRPr="00285A73">
        <w:rPr>
          <w:rFonts w:ascii="Times New Roman" w:hAnsi="Times New Roman"/>
          <w:sz w:val="28"/>
          <w:szCs w:val="28"/>
          <w:lang w:val="en-US"/>
        </w:rPr>
        <w:t>mail</w:t>
      </w:r>
      <w:r w:rsidR="00D73B67" w:rsidRPr="00285A73">
        <w:rPr>
          <w:rFonts w:ascii="Times New Roman" w:hAnsi="Times New Roman"/>
          <w:sz w:val="28"/>
          <w:szCs w:val="28"/>
        </w:rPr>
        <w:t>.</w:t>
      </w:r>
      <w:proofErr w:type="spellStart"/>
      <w:r w:rsidR="00D73B67" w:rsidRPr="00285A7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73B67" w:rsidRPr="00285A73">
        <w:rPr>
          <w:rFonts w:ascii="Times New Roman" w:hAnsi="Times New Roman"/>
          <w:sz w:val="28"/>
          <w:szCs w:val="28"/>
        </w:rPr>
        <w:t xml:space="preserve">     </w:t>
      </w:r>
    </w:p>
    <w:p w:rsidR="00D73B67" w:rsidRPr="00285A73" w:rsidRDefault="00D73B67" w:rsidP="00DD4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Материально-технические</w:t>
      </w:r>
    </w:p>
    <w:p w:rsidR="00D73B67" w:rsidRPr="00285A73" w:rsidRDefault="00D73B67" w:rsidP="00DD457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285A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Занятия студии «Волшебные ручки» проводятся в отдельном </w:t>
      </w:r>
      <w:r w:rsidRPr="00285A73">
        <w:rPr>
          <w:sz w:val="28"/>
          <w:szCs w:val="28"/>
        </w:rPr>
        <w:t xml:space="preserve"> кабинете, отвечающем санитарно-гигиеническим нормам; в сухом, с естественным доступом воздуха, легко проветриваемом и  с достаточным освещением кабинете, в котором имеются образцы поделок, готовые шаблоны, действ</w:t>
      </w:r>
      <w:r w:rsidR="00CF7EF1">
        <w:rPr>
          <w:sz w:val="28"/>
          <w:szCs w:val="28"/>
        </w:rPr>
        <w:t>ующая выставка творческих работ</w:t>
      </w:r>
      <w:r>
        <w:rPr>
          <w:sz w:val="28"/>
          <w:szCs w:val="28"/>
        </w:rPr>
        <w:t xml:space="preserve"> </w:t>
      </w:r>
      <w:r w:rsidRPr="00285A73">
        <w:rPr>
          <w:sz w:val="28"/>
          <w:szCs w:val="28"/>
        </w:rPr>
        <w:t>учащихся. Красивое оформление кабинета, чистота и порядок в нем, правильно организованные рабочие места имеют большое воспитательное значение. Все это дисциплинирует учащихся, способствует повышению культуры труда и творческой активности. Учебное оборудование кабинета включает комплект мебели (столы, стулья, шкафы, стеллажи), инструменты и приспособления, хранящиеся отдельно и  в определенном порядке, компьютер.</w:t>
      </w:r>
    </w:p>
    <w:p w:rsidR="00D73B67" w:rsidRPr="00285A73" w:rsidRDefault="00D73B67" w:rsidP="00DD4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Инструменты и приспособления</w:t>
      </w:r>
      <w:r w:rsidRPr="00285A73">
        <w:rPr>
          <w:rFonts w:ascii="Times New Roman" w:hAnsi="Times New Roman" w:cs="Times New Roman"/>
          <w:i/>
          <w:sz w:val="28"/>
          <w:szCs w:val="28"/>
        </w:rPr>
        <w:t>:</w:t>
      </w:r>
      <w:r w:rsidRPr="00285A73">
        <w:rPr>
          <w:rFonts w:ascii="Times New Roman" w:hAnsi="Times New Roman" w:cs="Times New Roman"/>
          <w:sz w:val="28"/>
          <w:szCs w:val="28"/>
        </w:rPr>
        <w:t xml:space="preserve"> простой  карандаш, линейка, фломастеры, цветные краски, портновский мел, ножницы, кисточки для клея и красо</w:t>
      </w:r>
      <w:r>
        <w:rPr>
          <w:rFonts w:ascii="Times New Roman" w:hAnsi="Times New Roman" w:cs="Times New Roman"/>
          <w:sz w:val="28"/>
          <w:szCs w:val="28"/>
        </w:rPr>
        <w:t>к, иголки, шаблоны</w:t>
      </w:r>
      <w:r w:rsidRPr="00285A73">
        <w:rPr>
          <w:rFonts w:ascii="Times New Roman" w:hAnsi="Times New Roman" w:cs="Times New Roman"/>
          <w:sz w:val="28"/>
          <w:szCs w:val="28"/>
        </w:rPr>
        <w:t>. Материалы</w:t>
      </w:r>
      <w:r w:rsidRPr="00285A7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85A73">
        <w:rPr>
          <w:rFonts w:ascii="Times New Roman" w:hAnsi="Times New Roman" w:cs="Times New Roman"/>
          <w:sz w:val="28"/>
          <w:szCs w:val="28"/>
        </w:rPr>
        <w:t>бумага цветная, самоклеющаяся бумага, ватман,  копировальная бумага, альбом, картон, ткань, клей, нитки, шерстяная пряжа, кожа, мешковина, береста, корни, ветки, семена, листья, сушёные цветы, шишки, скорлупа орехов и яиц, спичечные коробки, картонные коробки, пластмассовые бутылки, пенопласт, поролон.</w:t>
      </w:r>
    </w:p>
    <w:p w:rsidR="00D73B67" w:rsidRPr="000E6F08" w:rsidRDefault="00D73B67" w:rsidP="000E6F08">
      <w:pPr>
        <w:pStyle w:val="a3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0E6F08">
        <w:rPr>
          <w:b/>
          <w:color w:val="000000" w:themeColor="text1"/>
          <w:sz w:val="28"/>
          <w:szCs w:val="28"/>
        </w:rPr>
        <w:t>Система поощрения</w:t>
      </w:r>
    </w:p>
    <w:p w:rsidR="00D73B67" w:rsidRPr="00285A73" w:rsidRDefault="00D73B67" w:rsidP="000E6F08">
      <w:pPr>
        <w:pStyle w:val="a3"/>
        <w:numPr>
          <w:ilvl w:val="0"/>
          <w:numId w:val="16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85A73">
        <w:rPr>
          <w:color w:val="000000" w:themeColor="text1"/>
          <w:sz w:val="28"/>
          <w:szCs w:val="28"/>
        </w:rPr>
        <w:t>Награждение дипломом, грамотой, сертификатом.</w:t>
      </w:r>
    </w:p>
    <w:p w:rsidR="00D73B67" w:rsidRPr="00285A73" w:rsidRDefault="00D73B67" w:rsidP="000E6F08">
      <w:pPr>
        <w:pStyle w:val="a3"/>
        <w:numPr>
          <w:ilvl w:val="0"/>
          <w:numId w:val="16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85A73">
        <w:rPr>
          <w:color w:val="000000" w:themeColor="text1"/>
          <w:sz w:val="28"/>
          <w:szCs w:val="28"/>
        </w:rPr>
        <w:t>Помещение фотографии в галерею одаренных детей.</w:t>
      </w:r>
    </w:p>
    <w:p w:rsidR="00D73B67" w:rsidRPr="00285A73" w:rsidRDefault="000E6F08" w:rsidP="000E6F08">
      <w:pPr>
        <w:pStyle w:val="a3"/>
        <w:numPr>
          <w:ilvl w:val="0"/>
          <w:numId w:val="16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Благодарность родителям (законным представителям).</w:t>
      </w:r>
    </w:p>
    <w:p w:rsidR="00D73B67" w:rsidRPr="00285A73" w:rsidRDefault="00D73B67" w:rsidP="000E6F08">
      <w:pPr>
        <w:pStyle w:val="a4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85A73">
        <w:rPr>
          <w:rFonts w:ascii="Times New Roman" w:eastAsiaTheme="minorHAnsi" w:hAnsi="Times New Roman"/>
          <w:b/>
          <w:sz w:val="28"/>
          <w:szCs w:val="28"/>
        </w:rPr>
        <w:t>2.3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285A73">
        <w:rPr>
          <w:rFonts w:ascii="Times New Roman" w:eastAsiaTheme="minorHAnsi" w:hAnsi="Times New Roman"/>
          <w:b/>
          <w:sz w:val="28"/>
          <w:szCs w:val="28"/>
        </w:rPr>
        <w:t xml:space="preserve">Формы аттестации </w:t>
      </w:r>
    </w:p>
    <w:p w:rsidR="00D73B67" w:rsidRPr="00285A73" w:rsidRDefault="00D73B67" w:rsidP="000E6F0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3B67" w:rsidRPr="00285A73" w:rsidRDefault="00D73B67" w:rsidP="000E6F08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85A73">
        <w:rPr>
          <w:rFonts w:ascii="Times New Roman" w:eastAsia="Times New Roman" w:hAnsi="Times New Roman"/>
          <w:color w:val="000000"/>
          <w:sz w:val="28"/>
          <w:szCs w:val="28"/>
        </w:rPr>
        <w:t>Аттестация учащихся проводится по </w:t>
      </w:r>
      <w:proofErr w:type="spellStart"/>
      <w:r w:rsidRPr="00285A73">
        <w:rPr>
          <w:rFonts w:ascii="Times New Roman" w:eastAsia="Times New Roman" w:hAnsi="Times New Roman"/>
          <w:color w:val="000000"/>
          <w:sz w:val="28"/>
          <w:szCs w:val="28"/>
        </w:rPr>
        <w:t>безотметочной</w:t>
      </w:r>
      <w:proofErr w:type="spellEnd"/>
      <w:r w:rsidRPr="00285A73">
        <w:rPr>
          <w:rFonts w:ascii="Times New Roman" w:eastAsia="Times New Roman" w:hAnsi="Times New Roman"/>
          <w:color w:val="000000"/>
          <w:sz w:val="28"/>
          <w:szCs w:val="28"/>
        </w:rPr>
        <w:t> системе оценивания. Знания, умения и навыки учащихся оцениваются по уровням: высокий, средний и низкий.</w:t>
      </w:r>
    </w:p>
    <w:p w:rsidR="00D73B67" w:rsidRPr="00285A73" w:rsidRDefault="00D73B67" w:rsidP="000E6F0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5A73">
        <w:rPr>
          <w:rFonts w:ascii="Times New Roman" w:hAnsi="Times New Roman"/>
          <w:sz w:val="28"/>
          <w:szCs w:val="28"/>
        </w:rPr>
        <w:t>С целью определения уровня освоения учащи</w:t>
      </w:r>
      <w:r>
        <w:rPr>
          <w:rFonts w:ascii="Times New Roman" w:hAnsi="Times New Roman"/>
          <w:sz w:val="28"/>
          <w:szCs w:val="28"/>
        </w:rPr>
        <w:t>мися  программы «Волшебные ручки</w:t>
      </w:r>
      <w:r w:rsidRPr="00285A73">
        <w:rPr>
          <w:rFonts w:ascii="Times New Roman" w:hAnsi="Times New Roman"/>
          <w:sz w:val="28"/>
          <w:szCs w:val="28"/>
        </w:rPr>
        <w:t xml:space="preserve">» и соотнесения полученного  результата с целью программы, проводится отслеживание и фиксация результатов освоения дополнительной общеобразовательной </w:t>
      </w:r>
      <w:proofErr w:type="spellStart"/>
      <w:r w:rsidRPr="00285A73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285A73">
        <w:rPr>
          <w:rFonts w:ascii="Times New Roman" w:hAnsi="Times New Roman"/>
          <w:sz w:val="28"/>
          <w:szCs w:val="28"/>
        </w:rPr>
        <w:t xml:space="preserve"> программы</w:t>
      </w:r>
      <w:r w:rsidRPr="00285A73">
        <w:rPr>
          <w:rFonts w:ascii="Times New Roman" w:hAnsi="Times New Roman"/>
          <w:color w:val="4F81BD"/>
          <w:sz w:val="28"/>
          <w:szCs w:val="28"/>
        </w:rPr>
        <w:t>.</w:t>
      </w:r>
    </w:p>
    <w:p w:rsidR="00D73B67" w:rsidRPr="000E6F08" w:rsidRDefault="00D73B67" w:rsidP="000E6F0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5A73">
        <w:rPr>
          <w:rFonts w:ascii="Times New Roman" w:hAnsi="Times New Roman"/>
          <w:sz w:val="28"/>
          <w:szCs w:val="28"/>
        </w:rPr>
        <w:t>Формы отслеживания и фиксации образовательных результатов: аналитическая справка, готовая работа, грамота, диплом, свидетельство</w:t>
      </w:r>
      <w:r w:rsidRPr="00285A73">
        <w:rPr>
          <w:rFonts w:ascii="Times New Roman" w:eastAsiaTheme="minorHAnsi" w:hAnsi="Times New Roman"/>
          <w:sz w:val="28"/>
          <w:szCs w:val="28"/>
        </w:rPr>
        <w:t>, сертификат, благодарственное письмо,</w:t>
      </w:r>
      <w:r w:rsidRPr="00285A73">
        <w:rPr>
          <w:rFonts w:ascii="Times New Roman" w:hAnsi="Times New Roman"/>
          <w:sz w:val="28"/>
          <w:szCs w:val="28"/>
        </w:rPr>
        <w:t xml:space="preserve"> журнал посещаемости, материал анкетирования и тестирования, фотография, отзыв учащихся и родителей</w:t>
      </w:r>
      <w:r w:rsidR="000E6F08">
        <w:rPr>
          <w:rFonts w:ascii="Times New Roman" w:hAnsi="Times New Roman"/>
          <w:sz w:val="28"/>
          <w:szCs w:val="28"/>
        </w:rPr>
        <w:t xml:space="preserve"> (</w:t>
      </w:r>
      <w:r w:rsidRPr="00285A73">
        <w:rPr>
          <w:rFonts w:ascii="Times New Roman" w:hAnsi="Times New Roman"/>
          <w:sz w:val="28"/>
          <w:szCs w:val="28"/>
        </w:rPr>
        <w:t>законных представителей).</w:t>
      </w:r>
    </w:p>
    <w:p w:rsidR="00D73B67" w:rsidRPr="00285A73" w:rsidRDefault="00D73B67" w:rsidP="000E6F08">
      <w:pPr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Формы предъявления и демонстрации образовательных результатов:</w:t>
      </w:r>
      <w:r w:rsidRPr="00285A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аналитический материал по итогам проведения психологической диагностики, аналитическая справка, выставка, готовое изделие, демонстрация моделей, диагностическая карта, защита творческих работ, конкурс, открытое занятие, итоговый отчет.</w:t>
      </w:r>
    </w:p>
    <w:p w:rsidR="00D73B67" w:rsidRPr="00285A73" w:rsidRDefault="00D73B67" w:rsidP="000E6F08">
      <w:pPr>
        <w:jc w:val="both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 </w:t>
      </w:r>
      <w:r w:rsidRPr="00285A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Оценочные материалы</w:t>
      </w:r>
    </w:p>
    <w:p w:rsidR="00D73B67" w:rsidRDefault="00D73B67" w:rsidP="000E6F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011">
        <w:rPr>
          <w:rFonts w:ascii="Times New Roman" w:eastAsia="Calibri" w:hAnsi="Times New Roman" w:cs="Times New Roman"/>
          <w:sz w:val="28"/>
          <w:szCs w:val="28"/>
        </w:rPr>
        <w:t>Диагностические материалы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73B67" w:rsidRDefault="00D73B67" w:rsidP="000E6F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Творческое задание :</w:t>
      </w:r>
    </w:p>
    <w:p w:rsidR="00D73B67" w:rsidRPr="00097011" w:rsidRDefault="00D73B67" w:rsidP="000E6F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Диагностические задания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Торсуновой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М.М.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Манапова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Н.</w:t>
      </w:r>
    </w:p>
    <w:p w:rsidR="00D73B67" w:rsidRPr="006146B6" w:rsidRDefault="00D73B67" w:rsidP="000E6F0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Уровень</w:t>
      </w:r>
      <w:r w:rsidRPr="00422144">
        <w:rPr>
          <w:sz w:val="28"/>
          <w:szCs w:val="28"/>
        </w:rPr>
        <w:t xml:space="preserve"> воспитанности </w:t>
      </w:r>
      <w:r w:rsidRPr="00422144">
        <w:rPr>
          <w:rStyle w:val="af2"/>
          <w:b w:val="0"/>
          <w:color w:val="000000" w:themeColor="text1"/>
          <w:sz w:val="28"/>
          <w:szCs w:val="28"/>
          <w:bdr w:val="none" w:sz="0" w:space="0" w:color="auto" w:frame="1"/>
        </w:rPr>
        <w:t>(</w:t>
      </w:r>
      <w:r>
        <w:rPr>
          <w:rStyle w:val="af2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приложение №1, стр.28, </w:t>
      </w:r>
      <w:r w:rsidRPr="00422144">
        <w:rPr>
          <w:rStyle w:val="af2"/>
          <w:b w:val="0"/>
          <w:color w:val="000000" w:themeColor="text1"/>
          <w:sz w:val="28"/>
          <w:szCs w:val="28"/>
          <w:bdr w:val="none" w:sz="0" w:space="0" w:color="auto" w:frame="1"/>
        </w:rPr>
        <w:t>методика Н.П. Капустина)</w:t>
      </w:r>
    </w:p>
    <w:p w:rsidR="00D73B67" w:rsidRDefault="00D73B67" w:rsidP="000E6F0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уровня обучения (приложение № 2, таблица 1, стр.34)</w:t>
      </w:r>
    </w:p>
    <w:p w:rsidR="00D73B67" w:rsidRPr="008A0376" w:rsidRDefault="00D73B67" w:rsidP="000E6F0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уровня воспитанности (приложение № 2, таблица 2, стр. 37)</w:t>
      </w:r>
    </w:p>
    <w:p w:rsidR="00D73B67" w:rsidRPr="007B6D47" w:rsidRDefault="00D73B67" w:rsidP="000E6F08">
      <w:pPr>
        <w:pStyle w:val="ab"/>
        <w:spacing w:after="0"/>
        <w:jc w:val="both"/>
        <w:rPr>
          <w:sz w:val="28"/>
          <w:szCs w:val="28"/>
        </w:rPr>
      </w:pPr>
    </w:p>
    <w:p w:rsidR="00D73B67" w:rsidRDefault="00D73B67" w:rsidP="00D73B67">
      <w:pPr>
        <w:pStyle w:val="ab"/>
        <w:spacing w:after="0"/>
        <w:rPr>
          <w:sz w:val="28"/>
          <w:szCs w:val="28"/>
        </w:rPr>
      </w:pPr>
    </w:p>
    <w:p w:rsidR="00C07CD0" w:rsidRDefault="00C07CD0" w:rsidP="00D73B67">
      <w:pPr>
        <w:pStyle w:val="ab"/>
        <w:spacing w:after="0"/>
        <w:rPr>
          <w:sz w:val="28"/>
          <w:szCs w:val="28"/>
        </w:rPr>
      </w:pPr>
    </w:p>
    <w:p w:rsidR="00C07CD0" w:rsidRDefault="00C07CD0" w:rsidP="00D73B67">
      <w:pPr>
        <w:pStyle w:val="ab"/>
        <w:spacing w:after="0"/>
        <w:rPr>
          <w:sz w:val="28"/>
          <w:szCs w:val="28"/>
        </w:rPr>
      </w:pPr>
    </w:p>
    <w:p w:rsidR="00C07CD0" w:rsidRDefault="00C07CD0" w:rsidP="00D73B67">
      <w:pPr>
        <w:pStyle w:val="ab"/>
        <w:spacing w:after="0"/>
        <w:rPr>
          <w:sz w:val="28"/>
          <w:szCs w:val="28"/>
        </w:rPr>
      </w:pPr>
    </w:p>
    <w:p w:rsidR="00C07CD0" w:rsidRDefault="00C07CD0" w:rsidP="00D73B67">
      <w:pPr>
        <w:pStyle w:val="ab"/>
        <w:spacing w:after="0"/>
        <w:rPr>
          <w:sz w:val="28"/>
          <w:szCs w:val="28"/>
        </w:rPr>
      </w:pPr>
    </w:p>
    <w:p w:rsidR="00C07CD0" w:rsidRDefault="00C07CD0" w:rsidP="00D73B67">
      <w:pPr>
        <w:pStyle w:val="ab"/>
        <w:spacing w:after="0"/>
        <w:rPr>
          <w:sz w:val="28"/>
          <w:szCs w:val="28"/>
        </w:rPr>
      </w:pPr>
    </w:p>
    <w:p w:rsidR="00C07CD0" w:rsidRDefault="00C07CD0" w:rsidP="00D73B67">
      <w:pPr>
        <w:pStyle w:val="ab"/>
        <w:spacing w:after="0"/>
        <w:rPr>
          <w:sz w:val="28"/>
          <w:szCs w:val="28"/>
        </w:rPr>
      </w:pPr>
    </w:p>
    <w:p w:rsidR="00C07CD0" w:rsidRDefault="00C07CD0" w:rsidP="00D73B67">
      <w:pPr>
        <w:pStyle w:val="ab"/>
        <w:spacing w:after="0"/>
        <w:rPr>
          <w:sz w:val="28"/>
          <w:szCs w:val="28"/>
        </w:rPr>
      </w:pPr>
    </w:p>
    <w:p w:rsidR="00C07CD0" w:rsidRDefault="00C07CD0" w:rsidP="00D73B67">
      <w:pPr>
        <w:pStyle w:val="ab"/>
        <w:spacing w:after="0"/>
        <w:rPr>
          <w:sz w:val="28"/>
          <w:szCs w:val="28"/>
        </w:rPr>
      </w:pPr>
    </w:p>
    <w:p w:rsidR="00C07CD0" w:rsidRDefault="00C07CD0" w:rsidP="00D73B67">
      <w:pPr>
        <w:pStyle w:val="ab"/>
        <w:spacing w:after="0"/>
        <w:rPr>
          <w:sz w:val="28"/>
          <w:szCs w:val="28"/>
        </w:rPr>
      </w:pPr>
    </w:p>
    <w:p w:rsidR="00C07CD0" w:rsidRDefault="00C07CD0" w:rsidP="00D73B67">
      <w:pPr>
        <w:pStyle w:val="ab"/>
        <w:spacing w:after="0"/>
        <w:rPr>
          <w:sz w:val="28"/>
          <w:szCs w:val="28"/>
        </w:rPr>
      </w:pPr>
    </w:p>
    <w:p w:rsidR="00C07CD0" w:rsidRDefault="00C07CD0" w:rsidP="00D73B67">
      <w:pPr>
        <w:pStyle w:val="ab"/>
        <w:spacing w:after="0"/>
        <w:rPr>
          <w:sz w:val="28"/>
          <w:szCs w:val="28"/>
        </w:rPr>
      </w:pPr>
    </w:p>
    <w:p w:rsidR="00C07CD0" w:rsidRDefault="00C07CD0" w:rsidP="00D73B67">
      <w:pPr>
        <w:pStyle w:val="ab"/>
        <w:spacing w:after="0"/>
        <w:rPr>
          <w:sz w:val="28"/>
          <w:szCs w:val="28"/>
        </w:rPr>
      </w:pPr>
    </w:p>
    <w:p w:rsidR="00C07CD0" w:rsidRDefault="00C07CD0" w:rsidP="00D73B67">
      <w:pPr>
        <w:pStyle w:val="ab"/>
        <w:spacing w:after="0"/>
        <w:rPr>
          <w:sz w:val="28"/>
          <w:szCs w:val="28"/>
        </w:rPr>
      </w:pPr>
    </w:p>
    <w:p w:rsidR="00C07CD0" w:rsidRDefault="00C07CD0" w:rsidP="00D73B67">
      <w:pPr>
        <w:pStyle w:val="ab"/>
        <w:spacing w:after="0"/>
        <w:rPr>
          <w:sz w:val="28"/>
          <w:szCs w:val="28"/>
        </w:rPr>
      </w:pPr>
    </w:p>
    <w:p w:rsidR="00C07CD0" w:rsidRDefault="00C07CD0" w:rsidP="00D73B67">
      <w:pPr>
        <w:pStyle w:val="ab"/>
        <w:spacing w:after="0"/>
        <w:rPr>
          <w:sz w:val="28"/>
          <w:szCs w:val="28"/>
        </w:rPr>
      </w:pPr>
    </w:p>
    <w:p w:rsidR="00C07CD0" w:rsidRDefault="00C07CD0" w:rsidP="00D73B67">
      <w:pPr>
        <w:pStyle w:val="ab"/>
        <w:spacing w:after="0"/>
        <w:rPr>
          <w:sz w:val="28"/>
          <w:szCs w:val="28"/>
        </w:rPr>
      </w:pPr>
    </w:p>
    <w:p w:rsidR="00C07CD0" w:rsidRDefault="00C07CD0" w:rsidP="00D73B67">
      <w:pPr>
        <w:pStyle w:val="ab"/>
        <w:spacing w:after="0"/>
        <w:rPr>
          <w:sz w:val="28"/>
          <w:szCs w:val="28"/>
        </w:rPr>
      </w:pPr>
    </w:p>
    <w:p w:rsidR="00C07CD0" w:rsidRDefault="00C07CD0" w:rsidP="00D73B67">
      <w:pPr>
        <w:pStyle w:val="ab"/>
        <w:spacing w:after="0"/>
        <w:rPr>
          <w:sz w:val="28"/>
          <w:szCs w:val="28"/>
        </w:rPr>
      </w:pPr>
    </w:p>
    <w:p w:rsidR="00AD0989" w:rsidRDefault="00AD0989" w:rsidP="00D73B67">
      <w:pPr>
        <w:pStyle w:val="ab"/>
        <w:spacing w:after="0"/>
        <w:rPr>
          <w:sz w:val="28"/>
          <w:szCs w:val="28"/>
        </w:rPr>
      </w:pPr>
    </w:p>
    <w:p w:rsidR="00AD0989" w:rsidRDefault="00AD0989" w:rsidP="00D73B67">
      <w:pPr>
        <w:pStyle w:val="ab"/>
        <w:spacing w:after="0"/>
        <w:rPr>
          <w:sz w:val="28"/>
          <w:szCs w:val="28"/>
        </w:rPr>
      </w:pPr>
    </w:p>
    <w:p w:rsidR="00AD0989" w:rsidRDefault="00AD0989" w:rsidP="00D73B67">
      <w:pPr>
        <w:pStyle w:val="ab"/>
        <w:spacing w:after="0"/>
        <w:rPr>
          <w:sz w:val="28"/>
          <w:szCs w:val="28"/>
        </w:rPr>
      </w:pPr>
    </w:p>
    <w:p w:rsidR="00AD0989" w:rsidRDefault="00AD0989" w:rsidP="00D73B67">
      <w:pPr>
        <w:pStyle w:val="ab"/>
        <w:spacing w:after="0"/>
        <w:rPr>
          <w:sz w:val="28"/>
          <w:szCs w:val="28"/>
        </w:rPr>
      </w:pPr>
    </w:p>
    <w:p w:rsidR="00AD0989" w:rsidRDefault="00AD0989" w:rsidP="00D73B67">
      <w:pPr>
        <w:pStyle w:val="ab"/>
        <w:spacing w:after="0"/>
        <w:rPr>
          <w:sz w:val="28"/>
          <w:szCs w:val="28"/>
        </w:rPr>
      </w:pPr>
    </w:p>
    <w:p w:rsidR="00AD0989" w:rsidRDefault="00AD0989" w:rsidP="00D73B67">
      <w:pPr>
        <w:pStyle w:val="ab"/>
        <w:spacing w:after="0"/>
        <w:rPr>
          <w:sz w:val="28"/>
          <w:szCs w:val="28"/>
        </w:rPr>
      </w:pPr>
    </w:p>
    <w:p w:rsidR="00AD0989" w:rsidRDefault="00AD0989" w:rsidP="00D73B67">
      <w:pPr>
        <w:pStyle w:val="ab"/>
        <w:spacing w:after="0"/>
        <w:rPr>
          <w:sz w:val="28"/>
          <w:szCs w:val="28"/>
        </w:rPr>
      </w:pPr>
    </w:p>
    <w:p w:rsidR="00AD0989" w:rsidRDefault="00AD0989" w:rsidP="00D73B67">
      <w:pPr>
        <w:pStyle w:val="ab"/>
        <w:spacing w:after="0"/>
        <w:rPr>
          <w:sz w:val="28"/>
          <w:szCs w:val="28"/>
        </w:rPr>
      </w:pPr>
    </w:p>
    <w:p w:rsidR="00AD0989" w:rsidRDefault="00AD0989" w:rsidP="00D73B67">
      <w:pPr>
        <w:pStyle w:val="ab"/>
        <w:spacing w:after="0"/>
        <w:rPr>
          <w:sz w:val="28"/>
          <w:szCs w:val="28"/>
        </w:rPr>
      </w:pPr>
    </w:p>
    <w:p w:rsidR="00AD0989" w:rsidRDefault="00AD0989" w:rsidP="00D73B67">
      <w:pPr>
        <w:pStyle w:val="ab"/>
        <w:spacing w:after="0"/>
        <w:rPr>
          <w:sz w:val="28"/>
          <w:szCs w:val="28"/>
        </w:rPr>
      </w:pPr>
    </w:p>
    <w:p w:rsidR="00AD0989" w:rsidRDefault="00AD0989" w:rsidP="00D73B67">
      <w:pPr>
        <w:pStyle w:val="ab"/>
        <w:spacing w:after="0"/>
        <w:rPr>
          <w:sz w:val="28"/>
          <w:szCs w:val="28"/>
        </w:rPr>
      </w:pPr>
    </w:p>
    <w:p w:rsidR="00AD0989" w:rsidRDefault="00AD0989" w:rsidP="00D73B67">
      <w:pPr>
        <w:pStyle w:val="ab"/>
        <w:spacing w:after="0"/>
        <w:rPr>
          <w:sz w:val="28"/>
          <w:szCs w:val="28"/>
        </w:rPr>
      </w:pPr>
    </w:p>
    <w:p w:rsidR="00AD0989" w:rsidRDefault="00AD0989" w:rsidP="00D73B67">
      <w:pPr>
        <w:pStyle w:val="ab"/>
        <w:spacing w:after="0"/>
        <w:rPr>
          <w:sz w:val="28"/>
          <w:szCs w:val="28"/>
        </w:rPr>
      </w:pPr>
    </w:p>
    <w:p w:rsidR="00AD0989" w:rsidRDefault="00AD0989" w:rsidP="00D73B67">
      <w:pPr>
        <w:pStyle w:val="ab"/>
        <w:spacing w:after="0"/>
        <w:rPr>
          <w:sz w:val="28"/>
          <w:szCs w:val="28"/>
        </w:rPr>
      </w:pPr>
    </w:p>
    <w:p w:rsidR="00AD0989" w:rsidRDefault="00AD0989" w:rsidP="00D73B67">
      <w:pPr>
        <w:pStyle w:val="ab"/>
        <w:spacing w:after="0"/>
        <w:rPr>
          <w:sz w:val="28"/>
          <w:szCs w:val="28"/>
        </w:rPr>
      </w:pPr>
    </w:p>
    <w:p w:rsidR="00C07CD0" w:rsidRDefault="00C07CD0" w:rsidP="00D73B67">
      <w:pPr>
        <w:pStyle w:val="ab"/>
        <w:spacing w:after="0"/>
        <w:rPr>
          <w:sz w:val="28"/>
          <w:szCs w:val="28"/>
        </w:rPr>
      </w:pPr>
    </w:p>
    <w:p w:rsidR="00C07CD0" w:rsidRPr="007B6D47" w:rsidRDefault="00C07CD0" w:rsidP="00C07CD0">
      <w:pPr>
        <w:pStyle w:val="ab"/>
        <w:spacing w:after="0"/>
        <w:rPr>
          <w:sz w:val="28"/>
          <w:szCs w:val="28"/>
        </w:rPr>
      </w:pPr>
    </w:p>
    <w:p w:rsidR="00D73B67" w:rsidRPr="00285A73" w:rsidRDefault="00D73B67" w:rsidP="00C07CD0">
      <w:pPr>
        <w:pStyle w:val="ab"/>
        <w:spacing w:after="0"/>
        <w:jc w:val="center"/>
        <w:rPr>
          <w:b/>
          <w:sz w:val="28"/>
          <w:szCs w:val="28"/>
        </w:rPr>
      </w:pPr>
      <w:r w:rsidRPr="00285A73">
        <w:rPr>
          <w:b/>
          <w:sz w:val="28"/>
          <w:szCs w:val="28"/>
        </w:rPr>
        <w:lastRenderedPageBreak/>
        <w:t xml:space="preserve">2.5 Литература и </w:t>
      </w:r>
      <w:proofErr w:type="spellStart"/>
      <w:r w:rsidRPr="00285A73">
        <w:rPr>
          <w:b/>
          <w:sz w:val="28"/>
          <w:szCs w:val="28"/>
        </w:rPr>
        <w:t>интернет-источники</w:t>
      </w:r>
      <w:proofErr w:type="spellEnd"/>
    </w:p>
    <w:p w:rsidR="00D73B67" w:rsidRPr="00285A73" w:rsidRDefault="00D73B67" w:rsidP="00D73B67">
      <w:pPr>
        <w:pStyle w:val="ab"/>
        <w:spacing w:after="0"/>
        <w:ind w:left="786"/>
        <w:rPr>
          <w:b/>
          <w:sz w:val="28"/>
          <w:szCs w:val="28"/>
        </w:rPr>
      </w:pPr>
    </w:p>
    <w:p w:rsidR="00D73B67" w:rsidRDefault="00D73B67" w:rsidP="00BA57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85A73">
        <w:rPr>
          <w:rFonts w:ascii="Times New Roman" w:eastAsiaTheme="minorHAnsi" w:hAnsi="Times New Roman"/>
          <w:b/>
          <w:sz w:val="28"/>
          <w:szCs w:val="28"/>
        </w:rPr>
        <w:t xml:space="preserve">Список литературы </w:t>
      </w:r>
      <w:r w:rsidR="002659A8">
        <w:rPr>
          <w:rFonts w:ascii="Times New Roman" w:hAnsi="Times New Roman"/>
          <w:b/>
          <w:sz w:val="28"/>
          <w:szCs w:val="28"/>
        </w:rPr>
        <w:t>для педагога</w:t>
      </w:r>
    </w:p>
    <w:p w:rsidR="002659A8" w:rsidRDefault="002659A8" w:rsidP="00BA57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3B67" w:rsidRPr="00285A73" w:rsidRDefault="00D73B67" w:rsidP="002659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5A7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5A73">
        <w:rPr>
          <w:rFonts w:ascii="Times New Roman" w:hAnsi="Times New Roman"/>
          <w:sz w:val="28"/>
          <w:szCs w:val="28"/>
        </w:rPr>
        <w:t>Богатеева</w:t>
      </w:r>
      <w:proofErr w:type="spellEnd"/>
      <w:r w:rsidRPr="00285A73">
        <w:rPr>
          <w:rFonts w:ascii="Times New Roman" w:hAnsi="Times New Roman"/>
          <w:sz w:val="28"/>
          <w:szCs w:val="28"/>
        </w:rPr>
        <w:t xml:space="preserve"> З.А «Чудесные поделки из бумаги». М: 2020.</w:t>
      </w:r>
    </w:p>
    <w:p w:rsidR="00D73B67" w:rsidRPr="00285A73" w:rsidRDefault="00D73B67" w:rsidP="002659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5A7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85A73">
        <w:rPr>
          <w:rFonts w:ascii="Times New Roman" w:hAnsi="Times New Roman"/>
          <w:sz w:val="28"/>
          <w:szCs w:val="28"/>
        </w:rPr>
        <w:t>Буйлова</w:t>
      </w:r>
      <w:proofErr w:type="spellEnd"/>
      <w:r w:rsidRPr="00285A73">
        <w:rPr>
          <w:rFonts w:ascii="Times New Roman" w:hAnsi="Times New Roman"/>
          <w:sz w:val="28"/>
          <w:szCs w:val="28"/>
        </w:rPr>
        <w:t xml:space="preserve"> Л.Н., </w:t>
      </w:r>
      <w:proofErr w:type="spellStart"/>
      <w:r w:rsidRPr="00285A73">
        <w:rPr>
          <w:rFonts w:ascii="Times New Roman" w:hAnsi="Times New Roman"/>
          <w:sz w:val="28"/>
          <w:szCs w:val="28"/>
        </w:rPr>
        <w:t>Кленова</w:t>
      </w:r>
      <w:proofErr w:type="spellEnd"/>
      <w:r w:rsidRPr="00285A73">
        <w:rPr>
          <w:rFonts w:ascii="Times New Roman" w:hAnsi="Times New Roman"/>
          <w:sz w:val="28"/>
          <w:szCs w:val="28"/>
        </w:rPr>
        <w:t xml:space="preserve"> Н.В., Степанов Е.Н.,  Методические рекомендации. 2021.</w:t>
      </w:r>
    </w:p>
    <w:p w:rsidR="00D73B67" w:rsidRPr="00285A73" w:rsidRDefault="00D73B67" w:rsidP="002659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5A7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A73">
        <w:rPr>
          <w:rFonts w:ascii="Times New Roman" w:hAnsi="Times New Roman"/>
          <w:sz w:val="28"/>
          <w:szCs w:val="28"/>
        </w:rPr>
        <w:t xml:space="preserve">Волков И. «Приобщение школьников к творчеству». М: Просвещение, </w:t>
      </w:r>
    </w:p>
    <w:p w:rsidR="00D73B67" w:rsidRPr="00285A73" w:rsidRDefault="00D73B67" w:rsidP="002659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5A73">
        <w:rPr>
          <w:rFonts w:ascii="Times New Roman" w:hAnsi="Times New Roman"/>
          <w:sz w:val="28"/>
          <w:szCs w:val="28"/>
        </w:rPr>
        <w:t>2020.</w:t>
      </w:r>
    </w:p>
    <w:p w:rsidR="00D73B67" w:rsidRPr="00285A73" w:rsidRDefault="00D73B67" w:rsidP="002659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5A7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5A73">
        <w:rPr>
          <w:rFonts w:ascii="Times New Roman" w:hAnsi="Times New Roman"/>
          <w:sz w:val="28"/>
          <w:szCs w:val="28"/>
        </w:rPr>
        <w:t>Гульянц</w:t>
      </w:r>
      <w:proofErr w:type="spellEnd"/>
      <w:r w:rsidRPr="00285A73">
        <w:rPr>
          <w:rFonts w:ascii="Times New Roman" w:hAnsi="Times New Roman"/>
          <w:sz w:val="28"/>
          <w:szCs w:val="28"/>
        </w:rPr>
        <w:t xml:space="preserve"> Э.К. «Учите детей мастерить». Просвещение, 2020.</w:t>
      </w:r>
    </w:p>
    <w:p w:rsidR="00D73B67" w:rsidRPr="00285A73" w:rsidRDefault="00D73B67" w:rsidP="002659A8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5A73">
        <w:rPr>
          <w:rFonts w:ascii="Times New Roman" w:hAnsi="Times New Roman"/>
          <w:sz w:val="28"/>
          <w:szCs w:val="28"/>
        </w:rPr>
        <w:t>Данкевич</w:t>
      </w:r>
      <w:proofErr w:type="spellEnd"/>
      <w:r w:rsidRPr="00285A73">
        <w:rPr>
          <w:rFonts w:ascii="Times New Roman" w:hAnsi="Times New Roman"/>
          <w:sz w:val="28"/>
          <w:szCs w:val="28"/>
        </w:rPr>
        <w:t xml:space="preserve"> Е.В. «Лепим из соленого теста» Издательский дом «Кристалл», 2021.</w:t>
      </w:r>
    </w:p>
    <w:p w:rsidR="00D73B67" w:rsidRPr="00285A73" w:rsidRDefault="00D73B67" w:rsidP="002659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5A7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5A73">
        <w:rPr>
          <w:rFonts w:ascii="Times New Roman" w:hAnsi="Times New Roman"/>
          <w:sz w:val="28"/>
          <w:szCs w:val="28"/>
        </w:rPr>
        <w:t>Корчикова</w:t>
      </w:r>
      <w:proofErr w:type="spellEnd"/>
      <w:r w:rsidRPr="00285A73">
        <w:rPr>
          <w:rFonts w:ascii="Times New Roman" w:hAnsi="Times New Roman"/>
          <w:sz w:val="28"/>
          <w:szCs w:val="28"/>
        </w:rPr>
        <w:t xml:space="preserve"> О.В. «Детское прикладное творчество»  Ростов на Дону: Феникс, 2020.</w:t>
      </w:r>
    </w:p>
    <w:p w:rsidR="00D73B67" w:rsidRPr="00285A73" w:rsidRDefault="00D73B67" w:rsidP="002659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5A73">
        <w:rPr>
          <w:rFonts w:ascii="Times New Roman" w:hAnsi="Times New Roman"/>
          <w:sz w:val="28"/>
          <w:szCs w:val="28"/>
        </w:rPr>
        <w:t>6.Нагибина М.И. «Чудеса из ткани своими руками», Ярославль, 2021.</w:t>
      </w:r>
    </w:p>
    <w:p w:rsidR="00D73B67" w:rsidRPr="00285A73" w:rsidRDefault="00D73B67" w:rsidP="002659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5A73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A73">
        <w:rPr>
          <w:rFonts w:ascii="Times New Roman" w:hAnsi="Times New Roman"/>
          <w:sz w:val="28"/>
          <w:szCs w:val="28"/>
        </w:rPr>
        <w:t>Панфилова Т.Ф. «Обучение детей работе с природными материалами» М: Школьная пресса, 2020.</w:t>
      </w:r>
    </w:p>
    <w:p w:rsidR="00D73B67" w:rsidRPr="00285A73" w:rsidRDefault="00D73B67" w:rsidP="002659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5A73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A73">
        <w:rPr>
          <w:rFonts w:ascii="Times New Roman" w:hAnsi="Times New Roman"/>
          <w:sz w:val="28"/>
          <w:szCs w:val="28"/>
        </w:rPr>
        <w:t xml:space="preserve">Практическое пособие. Авторы: </w:t>
      </w:r>
      <w:proofErr w:type="spellStart"/>
      <w:r w:rsidRPr="00285A73">
        <w:rPr>
          <w:rFonts w:ascii="Times New Roman" w:hAnsi="Times New Roman"/>
          <w:sz w:val="28"/>
          <w:szCs w:val="28"/>
        </w:rPr>
        <w:t>Буйлова</w:t>
      </w:r>
      <w:proofErr w:type="spellEnd"/>
      <w:r w:rsidRPr="00285A73">
        <w:rPr>
          <w:rFonts w:ascii="Times New Roman" w:hAnsi="Times New Roman"/>
          <w:sz w:val="28"/>
          <w:szCs w:val="28"/>
        </w:rPr>
        <w:t xml:space="preserve"> Л.Н., </w:t>
      </w:r>
      <w:proofErr w:type="spellStart"/>
      <w:r w:rsidRPr="00285A73">
        <w:rPr>
          <w:rFonts w:ascii="Times New Roman" w:hAnsi="Times New Roman"/>
          <w:sz w:val="28"/>
          <w:szCs w:val="28"/>
        </w:rPr>
        <w:t>Кленова</w:t>
      </w:r>
      <w:proofErr w:type="spellEnd"/>
      <w:r w:rsidRPr="00285A73">
        <w:rPr>
          <w:rFonts w:ascii="Times New Roman" w:hAnsi="Times New Roman"/>
          <w:sz w:val="28"/>
          <w:szCs w:val="28"/>
        </w:rPr>
        <w:t xml:space="preserve"> Н.В. Методические рекомендации. Степанов Е.Н., 2021.</w:t>
      </w:r>
    </w:p>
    <w:p w:rsidR="00D73B67" w:rsidRDefault="00D73B67" w:rsidP="002659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5A73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A73">
        <w:rPr>
          <w:rFonts w:ascii="Times New Roman" w:hAnsi="Times New Roman"/>
          <w:sz w:val="28"/>
          <w:szCs w:val="28"/>
        </w:rPr>
        <w:t>Соловьева Л.Н. «Русский сувенир». М., «</w:t>
      </w:r>
      <w:proofErr w:type="spellStart"/>
      <w:r w:rsidRPr="00285A73">
        <w:rPr>
          <w:rFonts w:ascii="Times New Roman" w:hAnsi="Times New Roman"/>
          <w:sz w:val="28"/>
          <w:szCs w:val="28"/>
        </w:rPr>
        <w:t>Интербук</w:t>
      </w:r>
      <w:proofErr w:type="spellEnd"/>
      <w:r w:rsidRPr="00285A73">
        <w:rPr>
          <w:rFonts w:ascii="Times New Roman" w:hAnsi="Times New Roman"/>
          <w:sz w:val="28"/>
          <w:szCs w:val="28"/>
        </w:rPr>
        <w:t xml:space="preserve"> – бизнес» 2020.</w:t>
      </w:r>
    </w:p>
    <w:p w:rsidR="00D73B67" w:rsidRPr="00285A73" w:rsidRDefault="00D73B67" w:rsidP="002659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85A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A73">
        <w:rPr>
          <w:rFonts w:ascii="Times New Roman" w:hAnsi="Times New Roman"/>
          <w:sz w:val="28"/>
          <w:szCs w:val="28"/>
        </w:rPr>
        <w:t>Черный И. В. «Забавные поделки к праздникам» М., Айрис, «Пресс»2020.</w:t>
      </w:r>
    </w:p>
    <w:p w:rsidR="00D73B67" w:rsidRPr="00285A73" w:rsidRDefault="00D73B67" w:rsidP="00D73B67">
      <w:pPr>
        <w:pStyle w:val="a4"/>
        <w:rPr>
          <w:rFonts w:ascii="Times New Roman" w:hAnsi="Times New Roman"/>
          <w:sz w:val="28"/>
          <w:szCs w:val="28"/>
        </w:rPr>
      </w:pPr>
    </w:p>
    <w:p w:rsidR="00D73B67" w:rsidRPr="00285A73" w:rsidRDefault="00D73B67" w:rsidP="002659A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A73">
        <w:rPr>
          <w:rFonts w:ascii="Times New Roman" w:eastAsia="Calibri" w:hAnsi="Times New Roman" w:cs="Times New Roman"/>
          <w:b/>
          <w:sz w:val="28"/>
          <w:szCs w:val="28"/>
        </w:rPr>
        <w:t>Список  литературы для учащихся</w:t>
      </w:r>
    </w:p>
    <w:p w:rsidR="00D73B67" w:rsidRPr="00285A73" w:rsidRDefault="00D73B67" w:rsidP="00D73B67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5A7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285A73">
        <w:rPr>
          <w:rFonts w:ascii="Times New Roman" w:eastAsia="Calibri" w:hAnsi="Times New Roman" w:cs="Times New Roman"/>
          <w:sz w:val="28"/>
          <w:szCs w:val="28"/>
        </w:rPr>
        <w:t>Афонькин</w:t>
      </w:r>
      <w:proofErr w:type="spellEnd"/>
      <w:r w:rsidRPr="00285A73">
        <w:rPr>
          <w:rFonts w:ascii="Times New Roman" w:eastAsia="Calibri" w:hAnsi="Times New Roman" w:cs="Times New Roman"/>
          <w:sz w:val="28"/>
          <w:szCs w:val="28"/>
        </w:rPr>
        <w:t xml:space="preserve"> С. Ю. «Уроки оригами в школе и дома» М.: Издательство «Аким», 2021.</w:t>
      </w:r>
    </w:p>
    <w:p w:rsidR="00D73B67" w:rsidRDefault="00D73B67" w:rsidP="00D73B6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85A73"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 w:rsidRPr="00285A73">
        <w:rPr>
          <w:rFonts w:ascii="Times New Roman" w:hAnsi="Times New Roman" w:cs="Times New Roman"/>
          <w:sz w:val="28"/>
          <w:szCs w:val="28"/>
        </w:rPr>
        <w:t xml:space="preserve"> З.А. «Чудесные поделки из бумаги» М.: Просвещение, 2020.</w:t>
      </w:r>
    </w:p>
    <w:p w:rsidR="00D73B67" w:rsidRPr="00285A73" w:rsidRDefault="00D73B67" w:rsidP="00D73B6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F146C">
        <w:rPr>
          <w:rFonts w:ascii="Times New Roman" w:hAnsi="Times New Roman" w:cs="Times New Roman"/>
          <w:sz w:val="28"/>
          <w:szCs w:val="28"/>
        </w:rPr>
        <w:t xml:space="preserve">. </w:t>
      </w:r>
      <w:r w:rsidRPr="001F1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Румянцева, Е.А Простые поделки из пластилина. Серия: "Внимание: дети!" 2020</w:t>
      </w:r>
      <w:r w:rsidRPr="00285A73">
        <w:rPr>
          <w:rFonts w:ascii="Times New Roman" w:hAnsi="Times New Roman" w:cs="Times New Roman"/>
          <w:sz w:val="28"/>
          <w:szCs w:val="28"/>
        </w:rPr>
        <w:t>.</w:t>
      </w:r>
    </w:p>
    <w:p w:rsidR="00D73B67" w:rsidRPr="001F146C" w:rsidRDefault="00D73B67" w:rsidP="00D73B6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F146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Шкицкая</w:t>
      </w:r>
      <w:proofErr w:type="spellEnd"/>
      <w:r w:rsidRPr="001F146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И. О. Пластилиновые картины. Издательство </w:t>
      </w:r>
      <w:hyperlink r:id="rId17" w:history="1">
        <w:r w:rsidRPr="002659A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Феникс</w:t>
        </w:r>
      </w:hyperlink>
      <w:r w:rsidRPr="002659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F1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</w:t>
      </w:r>
      <w:r w:rsidRPr="001F146C">
        <w:rPr>
          <w:rFonts w:ascii="Times New Roman" w:hAnsi="Times New Roman" w:cs="Times New Roman"/>
          <w:sz w:val="28"/>
          <w:szCs w:val="28"/>
        </w:rPr>
        <w:t>.</w:t>
      </w:r>
    </w:p>
    <w:p w:rsidR="002659A8" w:rsidRPr="00721B7E" w:rsidRDefault="002659A8" w:rsidP="002659A8">
      <w:pPr>
        <w:tabs>
          <w:tab w:val="left" w:pos="1056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21B7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Интернет-ресурсы для педагога</w:t>
      </w:r>
    </w:p>
    <w:p w:rsidR="002659A8" w:rsidRDefault="002659A8" w:rsidP="002659A8">
      <w:pPr>
        <w:tabs>
          <w:tab w:val="left" w:pos="1056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659A8" w:rsidRPr="00B24184" w:rsidRDefault="002659A8" w:rsidP="002659A8">
      <w:pPr>
        <w:tabs>
          <w:tab w:val="left" w:pos="10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24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«История декоративно-прикладного творчества»</w:t>
      </w:r>
      <w:r w:rsidRPr="00B24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Информационный ресурс:</w:t>
      </w:r>
    </w:p>
    <w:p w:rsidR="002659A8" w:rsidRPr="00B24184" w:rsidRDefault="002659A8" w:rsidP="002659A8">
      <w:pPr>
        <w:tabs>
          <w:tab w:val="left" w:pos="10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hyperlink r:id="rId18" w:history="1">
        <w:r w:rsidRPr="00B24184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http://3ys.ru/istoriya-dekorativno-prikladnogo-iskusstva/dekorativno-prikladnoe-iskusstvo.html</w:t>
        </w:r>
        <w:r w:rsidRPr="00B2418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2020</w:t>
        </w:r>
      </w:hyperlink>
      <w:r w:rsidRPr="00B241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59A8" w:rsidRPr="00B24184" w:rsidRDefault="002659A8" w:rsidP="002659A8">
      <w:pPr>
        <w:tabs>
          <w:tab w:val="left" w:pos="10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9A8" w:rsidRPr="00B24184" w:rsidRDefault="002659A8" w:rsidP="002659A8">
      <w:pPr>
        <w:tabs>
          <w:tab w:val="left" w:pos="10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24184">
        <w:rPr>
          <w:rFonts w:ascii="Times New Roman" w:hAnsi="Times New Roman" w:cs="Times New Roman"/>
          <w:sz w:val="28"/>
          <w:szCs w:val="28"/>
        </w:rPr>
        <w:t xml:space="preserve"> Мастер-класс по изготовлению декоративного панно из </w:t>
      </w:r>
      <w:proofErr w:type="spellStart"/>
      <w:r w:rsidRPr="00B24184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Pr="00B24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.</w:t>
      </w:r>
    </w:p>
    <w:p w:rsidR="002659A8" w:rsidRPr="00B24184" w:rsidRDefault="002659A8" w:rsidP="002659A8">
      <w:pPr>
        <w:tabs>
          <w:tab w:val="left" w:pos="10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Информационный ресурс:</w:t>
      </w:r>
      <w:r w:rsidRPr="00B24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19" w:tgtFrame="_blank" w:history="1">
        <w:r w:rsidRPr="00B2418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https://infourok.ru/master-klass-po-izgotovleniyu-dekorativnogo-panno-iz-</w:t>
        </w:r>
      </w:hyperlink>
      <w:hyperlink r:id="rId20" w:tgtFrame="_blank" w:history="1">
        <w:r w:rsidRPr="00B2418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gofrokartona-vesna-1935699.html</w:t>
        </w:r>
      </w:hyperlink>
      <w:r w:rsidRPr="00B24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2020.</w:t>
      </w:r>
    </w:p>
    <w:p w:rsidR="002659A8" w:rsidRPr="00B24184" w:rsidRDefault="002659A8" w:rsidP="002659A8">
      <w:pPr>
        <w:tabs>
          <w:tab w:val="left" w:pos="10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9A8" w:rsidRPr="00B24184" w:rsidRDefault="002659A8" w:rsidP="002659A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«Мастера рукоделия» Информационный ресурс:  </w:t>
      </w:r>
      <w:hyperlink r:id="rId21" w:history="1">
        <w:r w:rsidRPr="00B2418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  <w:r w:rsidRPr="00B2418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B2418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B2418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mastera</w:t>
        </w:r>
        <w:proofErr w:type="spellEnd"/>
        <w:r w:rsidRPr="00B2418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Pr="00B2418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rukodeliya</w:t>
        </w:r>
        <w:proofErr w:type="spellEnd"/>
        <w:r w:rsidRPr="00B2418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B2418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B2418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  <w:r w:rsidRPr="00B24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2021. </w:t>
      </w:r>
    </w:p>
    <w:p w:rsidR="002659A8" w:rsidRPr="00B24184" w:rsidRDefault="002659A8" w:rsidP="002659A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184">
        <w:rPr>
          <w:rFonts w:ascii="Times New Roman" w:hAnsi="Times New Roman" w:cs="Times New Roman"/>
          <w:color w:val="000000" w:themeColor="text1"/>
          <w:sz w:val="28"/>
          <w:szCs w:val="28"/>
        </w:rPr>
        <w:t>Сайт «</w:t>
      </w:r>
      <w:proofErr w:type="spellStart"/>
      <w:r w:rsidRPr="00B24184">
        <w:rPr>
          <w:rFonts w:ascii="Times New Roman" w:hAnsi="Times New Roman" w:cs="Times New Roman"/>
          <w:color w:val="000000" w:themeColor="text1"/>
          <w:sz w:val="28"/>
          <w:szCs w:val="28"/>
        </w:rPr>
        <w:t>Рукоделка</w:t>
      </w:r>
      <w:proofErr w:type="spellEnd"/>
      <w:r w:rsidRPr="00B2418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24184">
        <w:rPr>
          <w:rFonts w:ascii="Times New Roman" w:hAnsi="Times New Roman" w:cs="Times New Roman"/>
          <w:sz w:val="28"/>
          <w:szCs w:val="28"/>
        </w:rPr>
        <w:t xml:space="preserve"> </w:t>
      </w:r>
      <w:r w:rsidRPr="00B24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Информационный ресурс: </w:t>
      </w:r>
      <w:hyperlink r:id="rId22" w:history="1">
        <w:r w:rsidRPr="00B2418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  <w:r w:rsidRPr="00B2418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B2418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B2418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rukodelka</w:t>
        </w:r>
        <w:proofErr w:type="spellEnd"/>
        <w:r w:rsidRPr="00B2418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B2418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B24184">
        <w:rPr>
          <w:rFonts w:ascii="Times New Roman" w:hAnsi="Times New Roman" w:cs="Times New Roman"/>
          <w:color w:val="000000" w:themeColor="text1"/>
          <w:sz w:val="28"/>
          <w:szCs w:val="28"/>
        </w:rPr>
        <w:t>. 2020.</w:t>
      </w:r>
    </w:p>
    <w:p w:rsidR="002659A8" w:rsidRPr="00B24184" w:rsidRDefault="002659A8" w:rsidP="002659A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184">
        <w:rPr>
          <w:rFonts w:ascii="Times New Roman" w:hAnsi="Times New Roman" w:cs="Times New Roman"/>
          <w:color w:val="000000" w:themeColor="text1"/>
          <w:sz w:val="28"/>
          <w:szCs w:val="28"/>
        </w:rPr>
        <w:t>Сайт «Ниточка» Информационный ресурс:  http:/</w:t>
      </w:r>
      <w:proofErr w:type="spellStart"/>
      <w:r w:rsidRPr="00B241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nitochka</w:t>
      </w:r>
      <w:proofErr w:type="spellEnd"/>
      <w:r w:rsidRPr="00B241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241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proofErr w:type="spellStart"/>
      <w:r w:rsidRPr="00B24184">
        <w:rPr>
          <w:rFonts w:ascii="Times New Roman" w:hAnsi="Times New Roman" w:cs="Times New Roman"/>
          <w:color w:val="000000" w:themeColor="text1"/>
          <w:sz w:val="28"/>
          <w:szCs w:val="28"/>
        </w:rPr>
        <w:t>хб</w:t>
      </w:r>
      <w:proofErr w:type="spellEnd"/>
      <w:r w:rsidRPr="00B24184">
        <w:rPr>
          <w:rFonts w:ascii="Times New Roman" w:hAnsi="Times New Roman" w:cs="Times New Roman"/>
          <w:color w:val="000000" w:themeColor="text1"/>
          <w:sz w:val="28"/>
          <w:szCs w:val="28"/>
        </w:rPr>
        <w:t>./</w:t>
      </w:r>
      <w:r w:rsidRPr="00B241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component</w:t>
      </w:r>
      <w:r w:rsidRPr="00B2418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B241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ion</w:t>
      </w:r>
      <w:r w:rsidRPr="00B241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241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Pr="00B24184">
        <w:rPr>
          <w:rFonts w:ascii="Times New Roman" w:hAnsi="Times New Roman" w:cs="Times New Roman"/>
          <w:color w:val="000000" w:themeColor="text1"/>
          <w:sz w:val="28"/>
          <w:szCs w:val="28"/>
        </w:rPr>
        <w:t>. 2021.</w:t>
      </w:r>
    </w:p>
    <w:p w:rsidR="002659A8" w:rsidRPr="00B24184" w:rsidRDefault="002659A8" w:rsidP="002659A8">
      <w:pPr>
        <w:tabs>
          <w:tab w:val="left" w:pos="10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Фокина Л.В. Пособие «Декоративно-прикладное искусство» Феникс. </w:t>
      </w:r>
    </w:p>
    <w:p w:rsidR="002659A8" w:rsidRPr="00B24184" w:rsidRDefault="002659A8" w:rsidP="002659A8">
      <w:pPr>
        <w:tabs>
          <w:tab w:val="left" w:pos="10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8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ресурс:</w:t>
      </w:r>
      <w:r w:rsidRPr="00B24184">
        <w:rPr>
          <w:rFonts w:ascii="Times New Roman" w:hAnsi="Times New Roman" w:cs="Times New Roman"/>
          <w:sz w:val="28"/>
          <w:szCs w:val="28"/>
        </w:rPr>
        <w:t xml:space="preserve"> </w:t>
      </w:r>
      <w:r w:rsidRPr="00B24184">
        <w:rPr>
          <w:rFonts w:ascii="Times New Roman" w:hAnsi="Times New Roman" w:cs="Times New Roman"/>
          <w:color w:val="000000" w:themeColor="text1"/>
          <w:sz w:val="28"/>
          <w:szCs w:val="28"/>
        </w:rPr>
        <w:t>http://</w:t>
      </w:r>
      <w:r w:rsidRPr="00B24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184">
        <w:rPr>
          <w:rFonts w:ascii="Times New Roman" w:hAnsi="Times New Roman" w:cs="Times New Roman"/>
          <w:sz w:val="28"/>
          <w:szCs w:val="28"/>
          <w:lang w:val="en-US"/>
        </w:rPr>
        <w:t>turbobit</w:t>
      </w:r>
      <w:proofErr w:type="spellEnd"/>
      <w:r w:rsidRPr="00B24184">
        <w:rPr>
          <w:rFonts w:ascii="Times New Roman" w:hAnsi="Times New Roman" w:cs="Times New Roman"/>
          <w:sz w:val="28"/>
          <w:szCs w:val="28"/>
        </w:rPr>
        <w:t>.</w:t>
      </w:r>
      <w:r w:rsidRPr="00B24184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B24184">
        <w:rPr>
          <w:rFonts w:ascii="Times New Roman" w:hAnsi="Times New Roman" w:cs="Times New Roman"/>
          <w:sz w:val="28"/>
          <w:szCs w:val="28"/>
        </w:rPr>
        <w:t xml:space="preserve">  </w:t>
      </w:r>
      <w:r w:rsidRPr="00B24184">
        <w:rPr>
          <w:rFonts w:ascii="Times New Roman" w:hAnsi="Times New Roman" w:cs="Times New Roman"/>
          <w:color w:val="000000" w:themeColor="text1"/>
          <w:sz w:val="28"/>
          <w:szCs w:val="28"/>
        </w:rPr>
        <w:t>2021.</w:t>
      </w:r>
    </w:p>
    <w:p w:rsidR="00D73B67" w:rsidRPr="00285A73" w:rsidRDefault="00D73B67" w:rsidP="002659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B67" w:rsidRPr="00721B7E" w:rsidRDefault="00D73B67" w:rsidP="002659A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1B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Интернет- ресурсы для родителей (законных представителей)</w:t>
      </w:r>
    </w:p>
    <w:p w:rsidR="00D73B67" w:rsidRPr="00721B7E" w:rsidRDefault="00D73B67" w:rsidP="00D73B67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B7E">
        <w:rPr>
          <w:rFonts w:ascii="Times New Roman" w:hAnsi="Times New Roman" w:cs="Times New Roman"/>
          <w:color w:val="000000" w:themeColor="text1"/>
          <w:sz w:val="28"/>
          <w:szCs w:val="28"/>
        </w:rPr>
        <w:t>Сайт «Страна мастеров»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Информационный ресурс:</w:t>
      </w:r>
      <w:r w:rsidRPr="00721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3" w:history="1">
        <w:r w:rsidRPr="00721B7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http://stranamasterov.ru</w:t>
        </w:r>
      </w:hyperlink>
      <w:r w:rsidRPr="00721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2021.</w:t>
      </w:r>
    </w:p>
    <w:p w:rsidR="00D73B67" w:rsidRPr="001F146C" w:rsidRDefault="00D73B67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F601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</w:t>
      </w:r>
    </w:p>
    <w:p w:rsidR="00D73B67" w:rsidRDefault="00D73B67" w:rsidP="00D73B67">
      <w:pPr>
        <w:tabs>
          <w:tab w:val="left" w:pos="1056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D73B67" w:rsidRPr="004F601F" w:rsidRDefault="00D73B67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73B67" w:rsidRPr="004F601F" w:rsidRDefault="00D73B67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73B67" w:rsidRPr="004F601F" w:rsidRDefault="00D73B67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73B67" w:rsidRPr="004F601F" w:rsidRDefault="00D73B67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73B67" w:rsidRPr="004F601F" w:rsidRDefault="00D73B67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73B67" w:rsidRPr="004F601F" w:rsidRDefault="00D73B67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73B67" w:rsidRPr="004F601F" w:rsidRDefault="00D73B67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73B67" w:rsidRDefault="00D73B67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B67" w:rsidRDefault="00D73B67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D73B67" w:rsidRDefault="00D73B67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B67" w:rsidRDefault="00D73B67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B67" w:rsidRDefault="00D73B67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B67" w:rsidRDefault="00D73B67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B67" w:rsidRDefault="00D73B67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B67" w:rsidRDefault="00D73B67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B67" w:rsidRDefault="00D73B67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B67" w:rsidRDefault="00D73B67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B67" w:rsidRDefault="00D73B67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B67" w:rsidRDefault="00D73B67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9A8" w:rsidRDefault="002659A8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9A8" w:rsidRDefault="002659A8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9A8" w:rsidRDefault="002659A8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9A8" w:rsidRDefault="002659A8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9A8" w:rsidRDefault="002659A8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9A8" w:rsidRDefault="002659A8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9A8" w:rsidRDefault="002659A8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9A8" w:rsidRDefault="002659A8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9A8" w:rsidRDefault="002659A8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9A8" w:rsidRDefault="002659A8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9A8" w:rsidRDefault="002659A8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9A8" w:rsidRDefault="002659A8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9A8" w:rsidRDefault="002659A8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9A8" w:rsidRDefault="002659A8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B67" w:rsidRDefault="00D73B67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B67" w:rsidRDefault="00D73B67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B67" w:rsidRDefault="00D73B67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B67" w:rsidRDefault="00D73B67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C74" w:rsidRDefault="00D73B67" w:rsidP="00D73B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</w:t>
      </w:r>
    </w:p>
    <w:p w:rsidR="00D73B67" w:rsidRDefault="00D73B67" w:rsidP="00E37E21">
      <w:pPr>
        <w:tabs>
          <w:tab w:val="left" w:pos="1056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Приложение №</w:t>
      </w:r>
      <w:r w:rsidR="002659A8" w:rsidRPr="00265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5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E37E21" w:rsidRDefault="00E37E21" w:rsidP="00E37E21">
      <w:pPr>
        <w:tabs>
          <w:tab w:val="left" w:pos="1056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7E21" w:rsidRPr="00E37E21" w:rsidRDefault="00E37E21" w:rsidP="00E37E21">
      <w:pPr>
        <w:tabs>
          <w:tab w:val="left" w:pos="10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7E21">
        <w:rPr>
          <w:rFonts w:ascii="Times New Roman" w:hAnsi="Times New Roman" w:cs="Times New Roman"/>
          <w:b/>
          <w:sz w:val="28"/>
          <w:szCs w:val="28"/>
        </w:rPr>
        <w:t>Диагностические материалы</w:t>
      </w:r>
    </w:p>
    <w:p w:rsidR="00D73B67" w:rsidRPr="00DA510C" w:rsidRDefault="00D73B67" w:rsidP="00D73B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40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Творческое задание</w:t>
      </w:r>
    </w:p>
    <w:p w:rsidR="00D73B67" w:rsidRPr="00DA510C" w:rsidRDefault="00D73B67" w:rsidP="00D73B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Цветовое восприятие. На столе перемешаны цветные карточки от темного до самого светлого цвета. Задача: нужно выбрать 8 карточек зеленого цвета с разной степенью выраженности на нем зеленого оттенка. Разложить карточки по порядку от менее до более зеленых. Оценка результатов зависит от точности раскладывания цветов, чем она выше – тем выше способность </w:t>
      </w:r>
      <w:proofErr w:type="spellStart"/>
      <w:r w:rsidRPr="00DA510C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цветовосприятия</w:t>
      </w:r>
      <w:proofErr w:type="spellEnd"/>
      <w:r w:rsidRPr="00DA51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3B67" w:rsidRPr="00DA510C" w:rsidRDefault="00D73B67" w:rsidP="00D73B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10C">
        <w:rPr>
          <w:rFonts w:ascii="Times New Roman" w:eastAsia="Times New Roman" w:hAnsi="Times New Roman" w:cs="Times New Roman"/>
          <w:color w:val="000000"/>
          <w:sz w:val="28"/>
          <w:szCs w:val="28"/>
        </w:rPr>
        <w:t>2. Изготовить из полосок цветной бумаги игрушку п</w:t>
      </w:r>
      <w:r w:rsidR="00E37E21">
        <w:rPr>
          <w:rFonts w:ascii="Times New Roman" w:eastAsia="Times New Roman" w:hAnsi="Times New Roman" w:cs="Times New Roman"/>
          <w:color w:val="000000"/>
          <w:sz w:val="28"/>
          <w:szCs w:val="28"/>
        </w:rPr>
        <w:t>о своему замыслу. Рассказать о ней</w:t>
      </w:r>
      <w:r w:rsidRPr="00DA51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3B67" w:rsidRPr="00DA510C" w:rsidRDefault="00D73B67" w:rsidP="00D73B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изготовления поделки</w:t>
      </w:r>
    </w:p>
    <w:p w:rsidR="00D73B67" w:rsidRPr="00DA510C" w:rsidRDefault="00D73B67" w:rsidP="00D73B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Низкий уровень</w:t>
      </w:r>
      <w:r w:rsidRPr="00DA510C">
        <w:rPr>
          <w:rFonts w:ascii="Times New Roman" w:eastAsia="Times New Roman" w:hAnsi="Times New Roman" w:cs="Times New Roman"/>
          <w:color w:val="000000"/>
          <w:sz w:val="28"/>
          <w:szCs w:val="28"/>
        </w:rPr>
        <w:t> – изготавливает поделку с помощью педагога; изделие выполнено недостаточно качественно.</w:t>
      </w:r>
    </w:p>
    <w:p w:rsidR="00D73B67" w:rsidRPr="00DA510C" w:rsidRDefault="00D73B67" w:rsidP="00D73B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Средний уровень</w:t>
      </w:r>
      <w:r w:rsidRPr="00DA510C">
        <w:rPr>
          <w:rFonts w:ascii="Times New Roman" w:eastAsia="Times New Roman" w:hAnsi="Times New Roman" w:cs="Times New Roman"/>
          <w:color w:val="000000"/>
          <w:sz w:val="28"/>
          <w:szCs w:val="28"/>
        </w:rPr>
        <w:t> – изготавливает поделку без помощи педагога; копирует изделие у сверстников; изделие внешне привлекательно, выполнено достаточно качественно.</w:t>
      </w:r>
    </w:p>
    <w:p w:rsidR="00D73B67" w:rsidRPr="007F4408" w:rsidRDefault="00D73B67" w:rsidP="00D73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Высокий уровень</w:t>
      </w: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> – учащийся самостоятельно выбирает тему, замысел, умеет планировать свои действия, выбирать интересное, необычное цветовое решение, доводить начатое дело до конца, изделие выполнено аккуратно.</w:t>
      </w:r>
      <w:r w:rsidRPr="007F4408">
        <w:rPr>
          <w:b/>
          <w:bCs/>
          <w:color w:val="000000"/>
        </w:rPr>
        <w:t xml:space="preserve"> </w:t>
      </w:r>
      <w:r w:rsidRPr="007F4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73B67" w:rsidRPr="00E63189" w:rsidRDefault="00D73B67" w:rsidP="00D73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3B67" w:rsidRPr="007F4408" w:rsidRDefault="00D73B67" w:rsidP="00D73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7F44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Творческое задание</w:t>
      </w:r>
      <w:r w:rsidRPr="007F44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D73B67" w:rsidRPr="007F4408" w:rsidRDefault="00D73B67" w:rsidP="00D73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7F44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Для определения уровня творческих способностей учащихся</w:t>
      </w:r>
    </w:p>
    <w:p w:rsidR="00D73B67" w:rsidRPr="007F4408" w:rsidRDefault="00D73B67" w:rsidP="00D73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  самостоятельно выполнить аппликацию из цветной бумаги на тему:</w:t>
      </w:r>
    </w:p>
    <w:p w:rsidR="00D73B67" w:rsidRPr="007F4408" w:rsidRDefault="00D73B67" w:rsidP="00D7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>- «Золотая осень».</w:t>
      </w:r>
    </w:p>
    <w:p w:rsidR="00D73B67" w:rsidRPr="007F4408" w:rsidRDefault="00D73B67" w:rsidP="00D7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>- «Здравствуй</w:t>
      </w:r>
      <w:r w:rsidR="00E37E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школа».</w:t>
      </w:r>
    </w:p>
    <w:p w:rsidR="00D73B67" w:rsidRPr="007F4408" w:rsidRDefault="00D73B67" w:rsidP="00D7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>- «Мой любимый цветок» и др. </w:t>
      </w:r>
    </w:p>
    <w:p w:rsidR="00D73B67" w:rsidRPr="007F4408" w:rsidRDefault="00D73B67" w:rsidP="00D7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Выполненные работы оцениваются по следующим критериям.</w:t>
      </w:r>
    </w:p>
    <w:p w:rsidR="00D73B67" w:rsidRPr="007F4408" w:rsidRDefault="00D73B67" w:rsidP="00D7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7F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Самостоятельность в работе: </w:t>
      </w:r>
    </w:p>
    <w:p w:rsidR="00D73B67" w:rsidRPr="007F4408" w:rsidRDefault="00D73B67" w:rsidP="00D7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F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 работ; (8-10 б.);</w:t>
      </w:r>
    </w:p>
    <w:p w:rsidR="00D73B67" w:rsidRPr="007F4408" w:rsidRDefault="00D73B67" w:rsidP="00D7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работ с помощью педагога (5-7 б.)</w:t>
      </w:r>
      <w:r w:rsidRPr="007F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 </w:t>
      </w:r>
    </w:p>
    <w:p w:rsidR="00D73B67" w:rsidRPr="007F4408" w:rsidRDefault="00D73B67" w:rsidP="00D7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F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выполнить задание (1-4 б.).</w:t>
      </w:r>
    </w:p>
    <w:p w:rsidR="00D73B67" w:rsidRPr="007F4408" w:rsidRDefault="00D73B67" w:rsidP="00D7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7F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Цветовое решение:</w:t>
      </w:r>
    </w:p>
    <w:p w:rsidR="00D73B67" w:rsidRPr="007F4408" w:rsidRDefault="00D73B67" w:rsidP="00D7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F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 </w:t>
      </w: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>гармоничность цветовой гаммы (8-10 б.);</w:t>
      </w:r>
    </w:p>
    <w:p w:rsidR="00D73B67" w:rsidRPr="007F4408" w:rsidRDefault="00D73B67" w:rsidP="00D7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необычное цветовое решение  богатство сближенных оттенков (5-7 б.)</w:t>
      </w:r>
    </w:p>
    <w:p w:rsidR="00D73B67" w:rsidRPr="007F4408" w:rsidRDefault="00D73B67" w:rsidP="00D7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 не гармоничность цветовой гаммы (1-4б.)</w:t>
      </w:r>
    </w:p>
    <w:p w:rsidR="00D73B67" w:rsidRPr="007F4408" w:rsidRDefault="00D73B67" w:rsidP="00D7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7F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Креативность: </w:t>
      </w:r>
    </w:p>
    <w:p w:rsidR="00D73B67" w:rsidRPr="007F4408" w:rsidRDefault="00D73B67" w:rsidP="00D7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F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 </w:t>
      </w: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оригинальное исполнение работы</w:t>
      </w:r>
      <w:r w:rsidR="00E37E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сложность в передачи форм (8-10 б.);</w:t>
      </w:r>
    </w:p>
    <w:p w:rsidR="00D73B67" w:rsidRPr="007F4408" w:rsidRDefault="00D73B67" w:rsidP="00D7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F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> владение изобразительными навыками,</w:t>
      </w:r>
      <w:r w:rsidRPr="007F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 замысла (5-7 б.);</w:t>
      </w:r>
    </w:p>
    <w:p w:rsidR="00D73B67" w:rsidRPr="007F4408" w:rsidRDefault="00D73B67" w:rsidP="00D7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F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-</w:t>
      </w: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>  слабое владение изобразительными навыками, требуется помощь педагога (1-4б.).</w:t>
      </w:r>
    </w:p>
    <w:p w:rsidR="00D73B67" w:rsidRPr="007F4408" w:rsidRDefault="00D73B67" w:rsidP="00D7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7F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Качество исполнения: </w:t>
      </w: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73B67" w:rsidRPr="007F4408" w:rsidRDefault="00D73B67" w:rsidP="00D73B67">
      <w:pPr>
        <w:shd w:val="clear" w:color="auto" w:fill="FFFFFF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>- изделие аккуратное (8-10 б.);</w:t>
      </w:r>
    </w:p>
    <w:p w:rsidR="00D73B67" w:rsidRPr="007F4408" w:rsidRDefault="00D73B67" w:rsidP="00D7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содержит небольшие дефекты (5-7 б.); </w:t>
      </w:r>
    </w:p>
    <w:p w:rsidR="00D73B67" w:rsidRPr="007F4408" w:rsidRDefault="00D73B67" w:rsidP="00D73B67">
      <w:pPr>
        <w:shd w:val="clear" w:color="auto" w:fill="FFFFFF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содержит грубые дефекты (1-4б.).</w:t>
      </w:r>
    </w:p>
    <w:p w:rsidR="00D73B67" w:rsidRPr="007F4408" w:rsidRDefault="00D73B67" w:rsidP="00D7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Оригинальность работы: </w:t>
      </w:r>
    </w:p>
    <w:p w:rsidR="00D73B67" w:rsidRPr="007F4408" w:rsidRDefault="00D73B67" w:rsidP="00D73B67">
      <w:pPr>
        <w:shd w:val="clear" w:color="auto" w:fill="FFFFFF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F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 темы,  использование разных вариаций (8-10 б.);</w:t>
      </w:r>
    </w:p>
    <w:p w:rsidR="00D73B67" w:rsidRPr="007F4408" w:rsidRDefault="00D73B67" w:rsidP="00D7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F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 </w:t>
      </w: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> однотипность (5-7 б.); </w:t>
      </w:r>
    </w:p>
    <w:p w:rsidR="00D73B67" w:rsidRPr="007F4408" w:rsidRDefault="00D73B67" w:rsidP="00D7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F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простейшее выполнение работы (1-4 б.)</w:t>
      </w:r>
    </w:p>
    <w:p w:rsidR="00D73B67" w:rsidRPr="007F4408" w:rsidRDefault="00D73B67" w:rsidP="00D73B67">
      <w:pPr>
        <w:shd w:val="clear" w:color="auto" w:fill="FFFFFF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полученных баллов суммируются и заносятся в таблицу. Итоговая сумма баллов определяет уровень творческих способностей.</w:t>
      </w:r>
    </w:p>
    <w:p w:rsidR="00D73B67" w:rsidRPr="007F4408" w:rsidRDefault="00D73B67" w:rsidP="00D73B67">
      <w:pPr>
        <w:shd w:val="clear" w:color="auto" w:fill="FFFFFF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уровень – 40 – 50 баллов</w:t>
      </w:r>
    </w:p>
    <w:p w:rsidR="00D73B67" w:rsidRPr="007F4408" w:rsidRDefault="00D73B67" w:rsidP="00D73B67">
      <w:pPr>
        <w:shd w:val="clear" w:color="auto" w:fill="FFFFFF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уровень – 30 – 39 баллов</w:t>
      </w:r>
    </w:p>
    <w:p w:rsidR="00D73B67" w:rsidRDefault="00D73B67" w:rsidP="00D73B67">
      <w:pPr>
        <w:shd w:val="clear" w:color="auto" w:fill="FFFFFF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уровень – 15 – 25</w:t>
      </w:r>
      <w:r w:rsidRPr="007F4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</w:t>
      </w:r>
    </w:p>
    <w:p w:rsidR="00D73B67" w:rsidRPr="007F4408" w:rsidRDefault="00D73B67" w:rsidP="00D73B67">
      <w:pPr>
        <w:shd w:val="clear" w:color="auto" w:fill="FFFFFF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tbl>
      <w:tblPr>
        <w:tblW w:w="1064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6"/>
        <w:gridCol w:w="986"/>
        <w:gridCol w:w="1276"/>
        <w:gridCol w:w="1275"/>
        <w:gridCol w:w="993"/>
        <w:gridCol w:w="1417"/>
        <w:gridCol w:w="1418"/>
        <w:gridCol w:w="1276"/>
        <w:gridCol w:w="1464"/>
      </w:tblGrid>
      <w:tr w:rsidR="00E37E21" w:rsidRPr="00C87786" w:rsidTr="00BD3CD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21" w:rsidRDefault="00D73B67" w:rsidP="00E3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77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D73B67" w:rsidRPr="00C87786" w:rsidRDefault="00D73B67" w:rsidP="00E3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C877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67" w:rsidRPr="00C87786" w:rsidRDefault="00D73B67" w:rsidP="00E3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877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учащегося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21" w:rsidRDefault="00D73B67" w:rsidP="00E3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877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</w:t>
            </w:r>
            <w:proofErr w:type="spellEnd"/>
          </w:p>
          <w:p w:rsidR="00E37E21" w:rsidRDefault="00E37E21" w:rsidP="00E3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D73B67" w:rsidRPr="00C877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ельность</w:t>
            </w:r>
            <w:proofErr w:type="spellEnd"/>
          </w:p>
          <w:p w:rsidR="00D73B67" w:rsidRPr="00C87786" w:rsidRDefault="00D73B67" w:rsidP="00E3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877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работе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67" w:rsidRPr="00C87786" w:rsidRDefault="00D73B67" w:rsidP="00E3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877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Цветовое решение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67" w:rsidRPr="00C87786" w:rsidRDefault="00D73B67" w:rsidP="00E3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877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Креативность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21" w:rsidRDefault="00D73B67" w:rsidP="00E3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77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Качество </w:t>
            </w:r>
            <w:proofErr w:type="spellStart"/>
            <w:r w:rsidRPr="00C877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исполне</w:t>
            </w:r>
            <w:proofErr w:type="spellEnd"/>
          </w:p>
          <w:p w:rsidR="00D73B67" w:rsidRPr="00C87786" w:rsidRDefault="00D73B67" w:rsidP="00E3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C877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DE" w:rsidRDefault="00BD3CDE" w:rsidP="00BD3CDE">
            <w:pPr>
              <w:spacing w:after="0" w:line="240" w:lineRule="auto"/>
              <w:ind w:left="-108" w:right="3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Ориги</w:t>
            </w:r>
            <w:proofErr w:type="spellEnd"/>
          </w:p>
          <w:p w:rsidR="00BD3CDE" w:rsidRDefault="00BD3CDE" w:rsidP="00BD3CDE">
            <w:pPr>
              <w:spacing w:after="0" w:line="240" w:lineRule="auto"/>
              <w:ind w:right="5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</w:t>
            </w:r>
            <w:r w:rsidRPr="00C877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proofErr w:type="spellEnd"/>
          </w:p>
          <w:p w:rsidR="00D73B67" w:rsidRPr="00E37E21" w:rsidRDefault="00BD3CDE" w:rsidP="00BD3CDE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877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r w:rsidRPr="00C877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77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67" w:rsidRPr="00C87786" w:rsidRDefault="00D73B67" w:rsidP="00E3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877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баллов</w:t>
            </w:r>
          </w:p>
          <w:p w:rsidR="00D73B67" w:rsidRPr="00C87786" w:rsidRDefault="00D73B67" w:rsidP="00E3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67" w:rsidRPr="00C87786" w:rsidRDefault="00D73B67" w:rsidP="00E3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877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 (высокий, средний, низкий)</w:t>
            </w:r>
          </w:p>
          <w:p w:rsidR="00D73B67" w:rsidRPr="00C87786" w:rsidRDefault="00D73B67" w:rsidP="00E3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E37E21" w:rsidRPr="00C87786" w:rsidTr="00BD3CDE"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67" w:rsidRPr="00C87786" w:rsidRDefault="00D73B67" w:rsidP="00CE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8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67" w:rsidRPr="00C87786" w:rsidRDefault="00D73B67" w:rsidP="00CE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8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67" w:rsidRPr="00C87786" w:rsidRDefault="00D73B67" w:rsidP="00CE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8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67" w:rsidRPr="00C87786" w:rsidRDefault="00D73B67" w:rsidP="00CE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8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67" w:rsidRPr="00C87786" w:rsidRDefault="00D73B67" w:rsidP="00CE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8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67" w:rsidRPr="00C87786" w:rsidRDefault="00D73B67" w:rsidP="00CE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8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67" w:rsidRPr="00C87786" w:rsidRDefault="00D73B67" w:rsidP="00CE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8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67" w:rsidRPr="00C87786" w:rsidRDefault="00D73B67" w:rsidP="00CE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8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67" w:rsidRPr="00C87786" w:rsidRDefault="00D73B67" w:rsidP="00CE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8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73B67" w:rsidRPr="00E63189" w:rsidRDefault="00D73B67" w:rsidP="00D7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C877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Выводы:</w:t>
      </w:r>
    </w:p>
    <w:p w:rsidR="00D73B67" w:rsidRDefault="00D73B67" w:rsidP="002350A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8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уровня творческих способностей обучающихся в гру</w:t>
      </w:r>
      <w:r w:rsidR="002350AD">
        <w:rPr>
          <w:rFonts w:ascii="Times New Roman" w:eastAsia="Times New Roman" w:hAnsi="Times New Roman" w:cs="Times New Roman"/>
          <w:color w:val="000000"/>
          <w:sz w:val="28"/>
          <w:szCs w:val="28"/>
        </w:rPr>
        <w:t>ппе на начальном этапе обучения</w:t>
      </w:r>
      <w:r w:rsidRPr="00E63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 педагогу для того, чтобы он смог подобрать соответствующий  уровень сложности заданий для каждого ребенка. Также педагог будет иметь представление об общей карти</w:t>
      </w:r>
      <w:r w:rsidR="00235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творческих способностей </w:t>
      </w:r>
      <w:r w:rsidRPr="00E63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учащихся,  сможет проследить их динамику роста. </w:t>
      </w:r>
    </w:p>
    <w:p w:rsidR="00D73B67" w:rsidRPr="005A6957" w:rsidRDefault="00D73B67" w:rsidP="00D73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6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</w:t>
      </w:r>
      <w:r w:rsidR="00235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6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«Петушок»</w:t>
      </w:r>
      <w:r w:rsidR="004F7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73B67" w:rsidRDefault="00D73B67" w:rsidP="00D73B6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Open Sans" w:hAnsi="Open Sans"/>
          <w:color w:val="181818"/>
          <w:sz w:val="19"/>
          <w:szCs w:val="19"/>
        </w:rPr>
      </w:pPr>
      <w:r w:rsidRPr="00B87DD6">
        <w:rPr>
          <w:rFonts w:ascii="Open Sans" w:hAnsi="Open Sans"/>
          <w:b/>
          <w:color w:val="181818"/>
          <w:sz w:val="28"/>
          <w:szCs w:val="28"/>
        </w:rPr>
        <w:t>Цель:</w:t>
      </w:r>
      <w:r>
        <w:rPr>
          <w:rFonts w:ascii="Open Sans" w:hAnsi="Open Sans"/>
          <w:color w:val="181818"/>
          <w:sz w:val="28"/>
          <w:szCs w:val="28"/>
        </w:rPr>
        <w:t xml:space="preserve"> выявить  умение лепить петуха, добиваться большей точности в передаче основной формы, характерных деталей  и коллективно обдумывать расположение птицы на подставке.</w:t>
      </w:r>
    </w:p>
    <w:p w:rsidR="00D73B67" w:rsidRDefault="00D73B67" w:rsidP="00D73B6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Open Sans" w:hAnsi="Open Sans"/>
          <w:color w:val="181818"/>
          <w:sz w:val="28"/>
          <w:szCs w:val="28"/>
        </w:rPr>
      </w:pPr>
      <w:r w:rsidRPr="00B87DD6">
        <w:rPr>
          <w:rFonts w:ascii="Open Sans" w:hAnsi="Open Sans"/>
          <w:b/>
          <w:color w:val="181818"/>
          <w:sz w:val="28"/>
          <w:szCs w:val="28"/>
        </w:rPr>
        <w:t>Материалы:</w:t>
      </w:r>
      <w:r>
        <w:rPr>
          <w:rFonts w:ascii="Open Sans" w:hAnsi="Open Sans"/>
          <w:color w:val="181818"/>
          <w:sz w:val="28"/>
          <w:szCs w:val="28"/>
        </w:rPr>
        <w:t xml:space="preserve"> пластилин, дощечки для лепки, стеки, салфетки, игрушка петушок, картинки с изображением цыплёнка и курицы.</w:t>
      </w:r>
    </w:p>
    <w:p w:rsidR="00D73B67" w:rsidRDefault="00D73B67" w:rsidP="00D73B6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Open Sans" w:hAnsi="Open Sans"/>
          <w:color w:val="181818"/>
          <w:sz w:val="19"/>
          <w:szCs w:val="19"/>
        </w:rPr>
      </w:pPr>
      <w:r w:rsidRPr="00912E7B">
        <w:rPr>
          <w:rFonts w:ascii="Open Sans" w:hAnsi="Open Sans"/>
          <w:b/>
          <w:color w:val="181818"/>
          <w:sz w:val="28"/>
          <w:szCs w:val="28"/>
        </w:rPr>
        <w:t>Инструкция к проведению</w:t>
      </w:r>
      <w:r w:rsidR="002350AD">
        <w:rPr>
          <w:rFonts w:ascii="Open Sans" w:hAnsi="Open Sans"/>
          <w:color w:val="181818"/>
          <w:sz w:val="28"/>
          <w:szCs w:val="28"/>
        </w:rPr>
        <w:t>. Д</w:t>
      </w:r>
      <w:r>
        <w:rPr>
          <w:rFonts w:ascii="Open Sans" w:hAnsi="Open Sans"/>
          <w:color w:val="181818"/>
          <w:sz w:val="28"/>
          <w:szCs w:val="28"/>
        </w:rPr>
        <w:t xml:space="preserve">ети вместе с педагогом рассматривают петушка, из каких </w:t>
      </w:r>
      <w:r w:rsidR="002350AD">
        <w:rPr>
          <w:rFonts w:ascii="Open Sans" w:hAnsi="Open Sans"/>
          <w:color w:val="181818"/>
          <w:sz w:val="28"/>
          <w:szCs w:val="28"/>
        </w:rPr>
        <w:t xml:space="preserve">частей </w:t>
      </w:r>
      <w:r>
        <w:rPr>
          <w:rFonts w:ascii="Open Sans" w:hAnsi="Open Sans"/>
          <w:color w:val="181818"/>
          <w:sz w:val="28"/>
          <w:szCs w:val="28"/>
        </w:rPr>
        <w:t xml:space="preserve">состоит тело петушка. Педагог объясняет: </w:t>
      </w:r>
      <w:r>
        <w:rPr>
          <w:rFonts w:ascii="Open Sans" w:hAnsi="Open Sans" w:hint="eastAsia"/>
          <w:color w:val="181818"/>
          <w:sz w:val="28"/>
          <w:szCs w:val="28"/>
        </w:rPr>
        <w:t>«</w:t>
      </w:r>
      <w:r>
        <w:rPr>
          <w:rFonts w:ascii="Open Sans" w:hAnsi="Open Sans"/>
          <w:color w:val="181818"/>
          <w:sz w:val="28"/>
          <w:szCs w:val="28"/>
        </w:rPr>
        <w:t>Разомнем пластилин желтого цвета и скатаем шарик, немного сузив его с одного края, это будет туловище петушка.</w:t>
      </w:r>
    </w:p>
    <w:p w:rsidR="00D73B67" w:rsidRDefault="00D73B67" w:rsidP="00D73B6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Open Sans" w:hAnsi="Open Sans"/>
          <w:color w:val="181818"/>
          <w:sz w:val="19"/>
          <w:szCs w:val="19"/>
        </w:rPr>
      </w:pPr>
      <w:r>
        <w:rPr>
          <w:rFonts w:ascii="Open Sans" w:hAnsi="Open Sans"/>
          <w:color w:val="181818"/>
          <w:sz w:val="28"/>
          <w:szCs w:val="28"/>
        </w:rPr>
        <w:t>Затем из пластилина красного цвета нужно скатать три небольших шарика, это будет гребешок петушка.</w:t>
      </w:r>
      <w:r w:rsidR="002350AD">
        <w:rPr>
          <w:rFonts w:ascii="Open Sans" w:hAnsi="Open Sans"/>
          <w:color w:val="181818"/>
          <w:sz w:val="19"/>
          <w:szCs w:val="19"/>
        </w:rPr>
        <w:t xml:space="preserve"> </w:t>
      </w:r>
      <w:r>
        <w:rPr>
          <w:rFonts w:ascii="Open Sans" w:hAnsi="Open Sans"/>
          <w:color w:val="181818"/>
          <w:sz w:val="28"/>
          <w:szCs w:val="28"/>
        </w:rPr>
        <w:t xml:space="preserve">После </w:t>
      </w:r>
      <w:r w:rsidR="002350AD">
        <w:rPr>
          <w:rFonts w:ascii="Open Sans" w:hAnsi="Open Sans"/>
          <w:color w:val="181818"/>
          <w:sz w:val="28"/>
          <w:szCs w:val="28"/>
        </w:rPr>
        <w:t xml:space="preserve">этого </w:t>
      </w:r>
      <w:r>
        <w:rPr>
          <w:rFonts w:ascii="Open Sans" w:hAnsi="Open Sans"/>
          <w:color w:val="181818"/>
          <w:sz w:val="28"/>
          <w:szCs w:val="28"/>
        </w:rPr>
        <w:t>берем пластилин белого и черного цвета</w:t>
      </w:r>
      <w:r w:rsidR="002350AD">
        <w:rPr>
          <w:rFonts w:ascii="Open Sans" w:hAnsi="Open Sans"/>
          <w:color w:val="181818"/>
          <w:sz w:val="28"/>
          <w:szCs w:val="28"/>
        </w:rPr>
        <w:t>, хорошенько мнем его</w:t>
      </w:r>
      <w:r>
        <w:rPr>
          <w:rFonts w:ascii="Open Sans" w:hAnsi="Open Sans"/>
          <w:color w:val="181818"/>
          <w:sz w:val="28"/>
          <w:szCs w:val="28"/>
        </w:rPr>
        <w:t>, нужно скатать два небольших шарика белого цвета и два маленьких шарика черного цвета, далее соединяем их, это глаза петушка.</w:t>
      </w:r>
    </w:p>
    <w:p w:rsidR="00D73B67" w:rsidRDefault="00D73B67" w:rsidP="00D73B6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Open Sans" w:hAnsi="Open Sans"/>
          <w:color w:val="181818"/>
          <w:sz w:val="19"/>
          <w:szCs w:val="19"/>
        </w:rPr>
      </w:pPr>
      <w:r>
        <w:rPr>
          <w:rFonts w:ascii="Open Sans" w:hAnsi="Open Sans"/>
          <w:color w:val="181818"/>
          <w:sz w:val="28"/>
          <w:szCs w:val="28"/>
        </w:rPr>
        <w:t>Далее из пластилина красного цвета раскатываем небо</w:t>
      </w:r>
      <w:r w:rsidR="002350AD">
        <w:rPr>
          <w:rFonts w:ascii="Open Sans" w:hAnsi="Open Sans"/>
          <w:color w:val="181818"/>
          <w:sz w:val="28"/>
          <w:szCs w:val="28"/>
        </w:rPr>
        <w:t>льшую колбаску, согнув колбаску</w:t>
      </w:r>
      <w:r>
        <w:rPr>
          <w:rFonts w:ascii="Open Sans" w:hAnsi="Open Sans"/>
          <w:color w:val="181818"/>
          <w:sz w:val="28"/>
          <w:szCs w:val="28"/>
        </w:rPr>
        <w:t xml:space="preserve"> пополам</w:t>
      </w:r>
      <w:r w:rsidR="002350AD">
        <w:rPr>
          <w:rFonts w:ascii="Open Sans" w:hAnsi="Open Sans"/>
          <w:color w:val="181818"/>
          <w:sz w:val="28"/>
          <w:szCs w:val="28"/>
        </w:rPr>
        <w:t>.</w:t>
      </w:r>
      <w:r>
        <w:rPr>
          <w:rFonts w:ascii="Open Sans" w:hAnsi="Open Sans"/>
          <w:color w:val="181818"/>
          <w:sz w:val="28"/>
          <w:szCs w:val="28"/>
        </w:rPr>
        <w:t xml:space="preserve"> прикрепляем ее между глаз, клюв готов.</w:t>
      </w:r>
    </w:p>
    <w:p w:rsidR="00D73B67" w:rsidRPr="002350AD" w:rsidRDefault="00D73B67" w:rsidP="00D73B6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Open Sans" w:hAnsi="Open Sans"/>
          <w:color w:val="181818"/>
          <w:sz w:val="19"/>
          <w:szCs w:val="19"/>
        </w:rPr>
      </w:pPr>
      <w:r>
        <w:rPr>
          <w:rFonts w:ascii="Open Sans" w:hAnsi="Open Sans"/>
          <w:color w:val="181818"/>
          <w:sz w:val="28"/>
          <w:szCs w:val="28"/>
        </w:rPr>
        <w:t>Из пластилина зеленого цвета раскатываем две колбаски, затем сплющиваем их, крылья петушка готовы.</w:t>
      </w:r>
      <w:r w:rsidR="002350AD">
        <w:rPr>
          <w:rFonts w:ascii="Open Sans" w:hAnsi="Open Sans"/>
          <w:color w:val="181818"/>
          <w:sz w:val="19"/>
          <w:szCs w:val="19"/>
        </w:rPr>
        <w:t xml:space="preserve"> </w:t>
      </w:r>
      <w:r>
        <w:rPr>
          <w:rFonts w:ascii="Open Sans" w:hAnsi="Open Sans"/>
          <w:color w:val="181818"/>
          <w:sz w:val="28"/>
          <w:szCs w:val="28"/>
        </w:rPr>
        <w:t xml:space="preserve">Из пластилина желтого, красного и зеленого цвета </w:t>
      </w:r>
      <w:r>
        <w:rPr>
          <w:rFonts w:ascii="Open Sans" w:hAnsi="Open Sans"/>
          <w:color w:val="181818"/>
          <w:sz w:val="28"/>
          <w:szCs w:val="28"/>
        </w:rPr>
        <w:lastRenderedPageBreak/>
        <w:t>раскатываем колбаски разных размеров, соединяем их с одного края, хвост петушка готов.</w:t>
      </w:r>
      <w:r w:rsidR="002350AD">
        <w:rPr>
          <w:rFonts w:ascii="Open Sans" w:hAnsi="Open Sans"/>
          <w:color w:val="181818"/>
          <w:sz w:val="19"/>
          <w:szCs w:val="19"/>
        </w:rPr>
        <w:t xml:space="preserve"> </w:t>
      </w:r>
      <w:r>
        <w:rPr>
          <w:rFonts w:ascii="Open Sans" w:hAnsi="Open Sans"/>
          <w:color w:val="181818"/>
          <w:sz w:val="28"/>
          <w:szCs w:val="28"/>
        </w:rPr>
        <w:t>Затем из пластилина оранжевого цвета раскатаем две колбаски и один край немного нужно сплющить, далее берем стек и оформляем лапки петушка</w:t>
      </w:r>
      <w:r>
        <w:rPr>
          <w:rFonts w:ascii="Open Sans" w:hAnsi="Open Sans" w:hint="eastAsia"/>
          <w:color w:val="181818"/>
          <w:sz w:val="28"/>
          <w:szCs w:val="28"/>
        </w:rPr>
        <w:t>»</w:t>
      </w:r>
      <w:r>
        <w:rPr>
          <w:rFonts w:ascii="Open Sans" w:hAnsi="Open Sans"/>
          <w:color w:val="181818"/>
          <w:sz w:val="28"/>
          <w:szCs w:val="28"/>
        </w:rPr>
        <w:t>. Что ты можешь рассказать о своем петушке?</w:t>
      </w:r>
    </w:p>
    <w:p w:rsidR="00D73B67" w:rsidRDefault="00D73B67" w:rsidP="00D73B6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Open Sans" w:hAnsi="Open Sans"/>
          <w:b/>
          <w:color w:val="181818"/>
          <w:sz w:val="28"/>
          <w:szCs w:val="28"/>
        </w:rPr>
      </w:pPr>
      <w:r>
        <w:rPr>
          <w:rFonts w:ascii="Open Sans" w:hAnsi="Open Sans"/>
          <w:b/>
          <w:color w:val="181818"/>
          <w:sz w:val="28"/>
          <w:szCs w:val="28"/>
        </w:rPr>
        <w:t>Задание</w:t>
      </w:r>
      <w:r w:rsidR="00F726CC">
        <w:rPr>
          <w:rFonts w:ascii="Open Sans" w:hAnsi="Open Sans"/>
          <w:b/>
          <w:color w:val="181818"/>
          <w:sz w:val="28"/>
          <w:szCs w:val="28"/>
        </w:rPr>
        <w:t xml:space="preserve"> </w:t>
      </w:r>
      <w:r>
        <w:rPr>
          <w:rFonts w:ascii="Open Sans" w:hAnsi="Open Sans"/>
          <w:b/>
          <w:color w:val="181818"/>
          <w:sz w:val="28"/>
          <w:szCs w:val="28"/>
        </w:rPr>
        <w:t>№</w:t>
      </w:r>
      <w:r w:rsidR="002350AD">
        <w:rPr>
          <w:rFonts w:ascii="Open Sans" w:hAnsi="Open Sans"/>
          <w:b/>
          <w:color w:val="181818"/>
          <w:sz w:val="28"/>
          <w:szCs w:val="28"/>
        </w:rPr>
        <w:t xml:space="preserve"> </w:t>
      </w:r>
      <w:r>
        <w:rPr>
          <w:rFonts w:ascii="Open Sans" w:hAnsi="Open Sans"/>
          <w:b/>
          <w:color w:val="181818"/>
          <w:sz w:val="28"/>
          <w:szCs w:val="28"/>
        </w:rPr>
        <w:t xml:space="preserve">2 </w:t>
      </w:r>
      <w:r>
        <w:rPr>
          <w:rFonts w:ascii="Open Sans" w:hAnsi="Open Sans" w:hint="eastAsia"/>
          <w:b/>
          <w:color w:val="181818"/>
          <w:sz w:val="28"/>
          <w:szCs w:val="28"/>
        </w:rPr>
        <w:t>«</w:t>
      </w:r>
      <w:r>
        <w:rPr>
          <w:rFonts w:ascii="Open Sans" w:hAnsi="Open Sans"/>
          <w:b/>
          <w:color w:val="181818"/>
          <w:sz w:val="28"/>
          <w:szCs w:val="28"/>
        </w:rPr>
        <w:t>Пасхальное яйцо</w:t>
      </w:r>
      <w:r>
        <w:rPr>
          <w:rFonts w:ascii="Open Sans" w:hAnsi="Open Sans" w:hint="eastAsia"/>
          <w:b/>
          <w:color w:val="181818"/>
          <w:sz w:val="28"/>
          <w:szCs w:val="28"/>
        </w:rPr>
        <w:t>»</w:t>
      </w:r>
      <w:r w:rsidR="002350AD">
        <w:rPr>
          <w:rFonts w:ascii="Open Sans" w:hAnsi="Open Sans"/>
          <w:b/>
          <w:color w:val="181818"/>
          <w:sz w:val="28"/>
          <w:szCs w:val="28"/>
        </w:rPr>
        <w:t>.</w:t>
      </w:r>
    </w:p>
    <w:p w:rsidR="00D73B67" w:rsidRPr="00912E7B" w:rsidRDefault="00D73B67" w:rsidP="00D73B6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19"/>
          <w:szCs w:val="19"/>
        </w:rPr>
      </w:pPr>
      <w:r w:rsidRPr="00912E7B">
        <w:rPr>
          <w:b/>
          <w:sz w:val="28"/>
          <w:szCs w:val="28"/>
        </w:rPr>
        <w:t>Цель</w:t>
      </w:r>
      <w:r w:rsidRPr="00912E7B">
        <w:rPr>
          <w:sz w:val="28"/>
          <w:szCs w:val="28"/>
        </w:rPr>
        <w:t>: закрепить умения рисования детей пластилином; наносить небольш</w:t>
      </w:r>
      <w:r w:rsidR="002350AD">
        <w:rPr>
          <w:sz w:val="28"/>
          <w:szCs w:val="28"/>
        </w:rPr>
        <w:t>ие кусочки пластилина на основу</w:t>
      </w:r>
      <w:r w:rsidRPr="00912E7B">
        <w:rPr>
          <w:sz w:val="28"/>
          <w:szCs w:val="28"/>
        </w:rPr>
        <w:t xml:space="preserve"> и растирать их в нужном направлении;  продолжать учить детей смешивать пластилин разных цветов, наносить один цвет на другой, делая работу более выразительной.</w:t>
      </w:r>
    </w:p>
    <w:p w:rsidR="00D73B67" w:rsidRPr="00912E7B" w:rsidRDefault="00D73B67" w:rsidP="00D73B6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19"/>
          <w:szCs w:val="19"/>
        </w:rPr>
      </w:pPr>
      <w:r>
        <w:rPr>
          <w:b/>
          <w:sz w:val="28"/>
          <w:szCs w:val="28"/>
        </w:rPr>
        <w:t>Материал</w:t>
      </w:r>
      <w:r w:rsidRPr="00912E7B">
        <w:rPr>
          <w:sz w:val="28"/>
          <w:szCs w:val="28"/>
        </w:rPr>
        <w:t>: иллюстрации с изображением праздника Пасхи, набор пластилина, стеки, подкладной лист, салфетка для рук на каждого ребенка.</w:t>
      </w:r>
    </w:p>
    <w:p w:rsidR="00D73B67" w:rsidRPr="002350AD" w:rsidRDefault="00D73B67" w:rsidP="00D73B6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Инструкция к проведению</w:t>
      </w:r>
      <w:r w:rsidR="002350AD">
        <w:rPr>
          <w:sz w:val="28"/>
          <w:szCs w:val="28"/>
        </w:rPr>
        <w:t>. Б</w:t>
      </w:r>
      <w:r w:rsidRPr="00912E7B">
        <w:rPr>
          <w:sz w:val="28"/>
          <w:szCs w:val="28"/>
        </w:rPr>
        <w:t>ерем маленький кусочек, хорошо разминаем, накладываем его на силуэт предмета и размазываем по всей основе большим или указательным пальцем. Стараемся, чтобы слой был тонким, гладким. Так выполняется вся работа, далее по желанию детей украшается пасхальная открытка.</w:t>
      </w:r>
    </w:p>
    <w:p w:rsidR="00D73B67" w:rsidRDefault="00D73B67" w:rsidP="00D73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</w:t>
      </w:r>
      <w:r w:rsidR="00216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«Цветы»</w:t>
      </w:r>
      <w:r w:rsidR="00216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73B67" w:rsidRDefault="00D73B67" w:rsidP="00D73B6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Open Sans" w:hAnsi="Open Sans"/>
          <w:color w:val="181818"/>
          <w:sz w:val="19"/>
          <w:szCs w:val="19"/>
        </w:rPr>
      </w:pPr>
      <w:r w:rsidRPr="00AE6069">
        <w:rPr>
          <w:rFonts w:ascii="Open Sans" w:hAnsi="Open Sans"/>
          <w:b/>
          <w:color w:val="181818"/>
          <w:sz w:val="28"/>
          <w:szCs w:val="28"/>
        </w:rPr>
        <w:t>Цель</w:t>
      </w:r>
      <w:r>
        <w:rPr>
          <w:rFonts w:ascii="Open Sans" w:hAnsi="Open Sans"/>
          <w:color w:val="181818"/>
          <w:sz w:val="28"/>
          <w:szCs w:val="28"/>
        </w:rPr>
        <w:t xml:space="preserve">: закреплять умение учащихся работать с пластилином на горизонтальной плоскости: </w:t>
      </w:r>
      <w:proofErr w:type="spellStart"/>
      <w:r>
        <w:rPr>
          <w:rFonts w:ascii="Open Sans" w:hAnsi="Open Sans"/>
          <w:color w:val="181818"/>
          <w:sz w:val="28"/>
          <w:szCs w:val="28"/>
        </w:rPr>
        <w:t>отщипывание</w:t>
      </w:r>
      <w:proofErr w:type="spellEnd"/>
      <w:r>
        <w:rPr>
          <w:rFonts w:ascii="Open Sans" w:hAnsi="Open Sans"/>
          <w:color w:val="181818"/>
          <w:sz w:val="28"/>
          <w:szCs w:val="28"/>
        </w:rPr>
        <w:t>, скатывание, разглаживание по готовой поверхности.</w:t>
      </w:r>
    </w:p>
    <w:p w:rsidR="00D73B67" w:rsidRDefault="00D73B67" w:rsidP="00D73B6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Open Sans" w:hAnsi="Open Sans"/>
          <w:color w:val="181818"/>
          <w:sz w:val="19"/>
          <w:szCs w:val="19"/>
        </w:rPr>
      </w:pPr>
      <w:r w:rsidRPr="00AE6069">
        <w:rPr>
          <w:rFonts w:ascii="Open Sans" w:hAnsi="Open Sans"/>
          <w:b/>
          <w:color w:val="181818"/>
          <w:sz w:val="28"/>
          <w:szCs w:val="28"/>
        </w:rPr>
        <w:t>Материалы:</w:t>
      </w:r>
      <w:r>
        <w:rPr>
          <w:rFonts w:ascii="Open Sans" w:hAnsi="Open Sans"/>
          <w:color w:val="181818"/>
          <w:sz w:val="28"/>
          <w:szCs w:val="28"/>
        </w:rPr>
        <w:t xml:space="preserve"> картон с контурным рисунком или без него, стека, подкладной лист, салфетки.</w:t>
      </w:r>
    </w:p>
    <w:p w:rsidR="00D73B67" w:rsidRPr="00216EB5" w:rsidRDefault="00D73B67" w:rsidP="00D73B6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Open Sans" w:hAnsi="Open Sans"/>
          <w:color w:val="181818"/>
          <w:sz w:val="19"/>
          <w:szCs w:val="19"/>
        </w:rPr>
      </w:pPr>
      <w:r w:rsidRPr="00AE6069">
        <w:rPr>
          <w:rFonts w:ascii="Open Sans" w:hAnsi="Open Sans"/>
          <w:b/>
          <w:color w:val="181818"/>
          <w:sz w:val="28"/>
          <w:szCs w:val="28"/>
        </w:rPr>
        <w:t>Инструкция к проведению</w:t>
      </w:r>
      <w:r w:rsidR="00216EB5">
        <w:rPr>
          <w:rFonts w:ascii="Open Sans" w:hAnsi="Open Sans"/>
          <w:color w:val="181818"/>
          <w:sz w:val="28"/>
          <w:szCs w:val="28"/>
        </w:rPr>
        <w:t xml:space="preserve">. </w:t>
      </w:r>
      <w:r w:rsidRPr="009F0744">
        <w:rPr>
          <w:color w:val="181818"/>
          <w:sz w:val="28"/>
          <w:szCs w:val="28"/>
        </w:rPr>
        <w:t>Скатать из белого пластилина 8 одинаковых шариков и расположить по кругу нужного размера. Теперь каждый шарик нужно особым образом примазать, оставляя внешнюю часть пластилинового шарика выпуклой и направляя движение пальца к центру круга</w:t>
      </w:r>
      <w:r w:rsidR="00216EB5">
        <w:rPr>
          <w:color w:val="181818"/>
          <w:sz w:val="28"/>
          <w:szCs w:val="28"/>
        </w:rPr>
        <w:t xml:space="preserve"> </w:t>
      </w:r>
      <w:r w:rsidRPr="009F0744">
        <w:rPr>
          <w:color w:val="181818"/>
          <w:sz w:val="28"/>
          <w:szCs w:val="28"/>
        </w:rPr>
        <w:t>(получится примазанная пластилиновая капелька). В середину цветков прижать шарики из желтого пластилина. Из пластилина зеленого цвета скатываем длинную колбаску – стебель цветка, прижать ее к фону. Из этого же пластилина формируем лист</w:t>
      </w:r>
      <w:r w:rsidR="00216EB5">
        <w:rPr>
          <w:color w:val="181818"/>
          <w:sz w:val="28"/>
          <w:szCs w:val="28"/>
        </w:rPr>
        <w:t>ья и с помощью стеки вырезаем «</w:t>
      </w:r>
      <w:r w:rsidRPr="009F0744">
        <w:rPr>
          <w:color w:val="181818"/>
          <w:sz w:val="28"/>
          <w:szCs w:val="28"/>
        </w:rPr>
        <w:t xml:space="preserve">зубчики», </w:t>
      </w:r>
      <w:r w:rsidR="00216EB5">
        <w:rPr>
          <w:color w:val="181818"/>
          <w:sz w:val="28"/>
          <w:szCs w:val="28"/>
        </w:rPr>
        <w:t>характерные листику ромашки и «</w:t>
      </w:r>
      <w:r w:rsidRPr="009F0744">
        <w:rPr>
          <w:color w:val="181818"/>
          <w:sz w:val="28"/>
          <w:szCs w:val="28"/>
        </w:rPr>
        <w:t>рисуем» прожилки.</w:t>
      </w:r>
    </w:p>
    <w:p w:rsidR="00D73B67" w:rsidRPr="00B87DD6" w:rsidRDefault="00D73B67" w:rsidP="00D73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73B67" w:rsidRPr="00653F72" w:rsidRDefault="00D73B67" w:rsidP="00BC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</w:t>
      </w:r>
      <w:r w:rsidR="00BC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2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4  </w:t>
      </w:r>
      <w:r w:rsidRPr="006C2296">
        <w:rPr>
          <w:rFonts w:ascii="Times New Roman" w:eastAsia="Times New Roman" w:hAnsi="Times New Roman" w:cs="Times New Roman"/>
          <w:color w:val="000000"/>
          <w:sz w:val="28"/>
          <w:szCs w:val="28"/>
        </w:rPr>
        <w:t>«Черепаха»</w:t>
      </w:r>
      <w:r w:rsidR="00BC3B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3B67" w:rsidRPr="00653F72" w:rsidRDefault="00D73B67" w:rsidP="00BC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Цель.</w:t>
      </w:r>
      <w:r w:rsidR="00BC3B42">
        <w:rPr>
          <w:rFonts w:ascii="Times New Roman" w:eastAsia="Times New Roman" w:hAnsi="Times New Roman" w:cs="Times New Roman"/>
          <w:color w:val="000000"/>
          <w:sz w:val="28"/>
          <w:szCs w:val="28"/>
        </w:rPr>
        <w:t> Выяви</w:t>
      </w:r>
      <w:r w:rsidRPr="006C2296">
        <w:rPr>
          <w:rFonts w:ascii="Times New Roman" w:eastAsia="Times New Roman" w:hAnsi="Times New Roman" w:cs="Times New Roman"/>
          <w:color w:val="000000"/>
          <w:sz w:val="28"/>
          <w:szCs w:val="28"/>
        </w:rPr>
        <w:t>ть умения детей лепить из пластилина различные формы предметов.</w:t>
      </w:r>
    </w:p>
    <w:p w:rsidR="00D73B67" w:rsidRPr="00653F72" w:rsidRDefault="00D73B67" w:rsidP="00BC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6C2296">
        <w:rPr>
          <w:rFonts w:ascii="Times New Roman" w:eastAsia="Times New Roman" w:hAnsi="Times New Roman" w:cs="Times New Roman"/>
          <w:color w:val="000000"/>
          <w:sz w:val="28"/>
          <w:szCs w:val="28"/>
        </w:rPr>
        <w:t> пластилин, дощечки</w:t>
      </w:r>
      <w:r w:rsidR="00BC3B42">
        <w:rPr>
          <w:rFonts w:ascii="Times New Roman" w:eastAsia="Times New Roman" w:hAnsi="Times New Roman" w:cs="Times New Roman"/>
          <w:color w:val="000000"/>
          <w:sz w:val="28"/>
          <w:szCs w:val="28"/>
        </w:rPr>
        <w:t>, стеки, большая доска, игрушка</w:t>
      </w:r>
      <w:r w:rsidRPr="006C2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черепаха.</w:t>
      </w:r>
    </w:p>
    <w:p w:rsidR="00D73B67" w:rsidRPr="00653F72" w:rsidRDefault="00BC3B42" w:rsidP="00BC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Инструкция к проведению. </w:t>
      </w:r>
      <w:r w:rsidR="00D73B67" w:rsidRPr="006C2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73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ети вместе с педагогом </w:t>
      </w:r>
      <w:r w:rsidR="00D73B67" w:rsidRPr="006C2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рассматривают череп</w:t>
      </w:r>
      <w:r w:rsidR="00D73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аху, беседуют о ней. Педагог </w:t>
      </w:r>
      <w:r w:rsidR="00D73B67" w:rsidRPr="006C2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 рассказать, из каких частей состоит </w:t>
      </w:r>
      <w:r w:rsidR="00D73B67">
        <w:rPr>
          <w:rFonts w:ascii="Times New Roman" w:eastAsia="Times New Roman" w:hAnsi="Times New Roman" w:cs="Times New Roman"/>
          <w:color w:val="000000"/>
          <w:sz w:val="28"/>
          <w:szCs w:val="28"/>
        </w:rPr>
        <w:t>ее тело. После этого педагог</w:t>
      </w:r>
      <w:r w:rsidR="00D73B67" w:rsidRPr="006C2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объясняет, как лепить черепаху. Он берет кусок  пластилина, делит его на три части: большую, поменьше и еще меньше. Из большого куска лепит панцирь с туловищем — скатывает шар, а затем слегка его сплющивает. Второй кусок пластилина он делит на две части и из каждой скатывает длинные цилиндры, сгибает их пополам и присоединяет к нижней части туловища — это лапы; из оставшегося маленького куска делает голову в виде овала и небольшой хвостик.</w:t>
      </w:r>
      <w:r w:rsidR="00D73B67" w:rsidRPr="00653F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объяснения педагог </w:t>
      </w:r>
      <w:r w:rsidR="00D73B67" w:rsidRPr="006C229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 детям подумать, что будет делать черепаха. Каждый должен придумать что-то свое: черепаха может ползти — лапы раздвинуть в разные стороны; может испугаться — тогда голову, хвост и лапы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прячет под панцирь и</w:t>
      </w:r>
      <w:r w:rsidR="00D73B67" w:rsidRPr="006C2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д.</w:t>
      </w:r>
    </w:p>
    <w:p w:rsidR="00D73B67" w:rsidRPr="00653F72" w:rsidRDefault="00BC3B42" w:rsidP="00BC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"</w:t>
      </w:r>
      <w:r w:rsidR="00D73B67" w:rsidRPr="006C2296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ты 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ешь рассказать о своей черепахе?"</w:t>
      </w:r>
    </w:p>
    <w:p w:rsidR="00D73B67" w:rsidRPr="00653F72" w:rsidRDefault="00D73B67" w:rsidP="00D7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2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D73B67" w:rsidRDefault="00D73B67" w:rsidP="00D7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Низкий уровень.</w:t>
      </w:r>
      <w:r w:rsidRPr="006C2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Ребенок не активен, выполняет работу без особого желания, нет новизны и оригинальности в работе, выполняет задание по образцу, с ошибками; слабо развита ручная умелость и  моторика рук, координация движений, гибкость  пальцев рук,  нет точности ручных движений. </w:t>
      </w:r>
      <w:r w:rsidR="00B32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29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не может самостоятельно работать с пластилином и тестом, испытывает трудности в изгото</w:t>
      </w:r>
      <w:r w:rsidR="00B32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влении основных форм из теста, </w:t>
      </w:r>
      <w:r w:rsidRPr="006C2296"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затрудняется в работе с пластилином,  самостоятельно не может применять основные приемы лепки, затрудняется в соединении нескольких частей  в цельный образ и передачи пропорций, сформированы не все технические навыки.</w:t>
      </w:r>
    </w:p>
    <w:p w:rsidR="00D73B67" w:rsidRPr="00653F72" w:rsidRDefault="00D73B67" w:rsidP="00D7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296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является вспомогательным средством общения; преимущественно использует невербальные средства общения: мимику, жесты, затрудняется в речевом выражении, общении, имеются  нарушения в речи. Расширение кругозора</w:t>
      </w:r>
      <w:r w:rsidR="00B326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C2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познавательные интересы </w:t>
      </w:r>
      <w:proofErr w:type="spellStart"/>
      <w:r w:rsidRPr="006C2296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ситуативны</w:t>
      </w:r>
      <w:proofErr w:type="spellEnd"/>
      <w:r w:rsidRPr="006C2296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участвует в наблюдениях, исследованиях организованных взрослым, но не проявляет ярких познавательных чувств, затрудняется в обобщении полученных знаний,  если проявляет  самостоятельность, то малопродуктивную, сам не может достичь качественного результата деятельности.</w:t>
      </w:r>
    </w:p>
    <w:p w:rsidR="00D73B67" w:rsidRPr="00653F72" w:rsidRDefault="00D73B67" w:rsidP="00D7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Средний уровень. </w:t>
      </w:r>
      <w:r w:rsidRPr="006C229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активен, есть интерес к данному виду деятельности, но выполняет работу по указанию педагога, внесение новых замыслов случайно,  ручная умелость развита не достаточно,  нет согласованности  в координации движений  пальцев рук.  Ребенок целенаправленно лепит, самостоятельно или прибегая к помощи взрослого, соединяет несколько частей в цельный образ,  используя разные способы лепки, может нарушать пропорции, знает и соблюдает последовательность лепки, сформированы технические навыки, но может выполнить действ</w:t>
      </w:r>
      <w:r w:rsidR="00B3269B">
        <w:rPr>
          <w:rFonts w:ascii="Times New Roman" w:eastAsia="Times New Roman" w:hAnsi="Times New Roman" w:cs="Times New Roman"/>
          <w:color w:val="000000"/>
          <w:sz w:val="28"/>
          <w:szCs w:val="28"/>
        </w:rPr>
        <w:t>ия  неточно, требует напоминаний</w:t>
      </w:r>
      <w:r w:rsidRPr="006C2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взрослого. Речь является ведущим средством общения, но средства общения не достаточно выразительны, затрудняется в речевом выражении, обобщении полученных знаний.  Расширение кругозора: проявляет познавательный интерес к непосредственно воспринимаемым объектам,  с интересом наблюдает за окружающим, для обобщения результатов нуждается в помощи взрослого, самостоятельно действует в повседневной обстановке.</w:t>
      </w:r>
    </w:p>
    <w:p w:rsidR="00D73B67" w:rsidRPr="00653F72" w:rsidRDefault="00D73B67" w:rsidP="00D7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Высокий уровень. </w:t>
      </w:r>
      <w:r w:rsidRPr="006C2296">
        <w:rPr>
          <w:rFonts w:ascii="Times New Roman" w:eastAsia="Times New Roman" w:hAnsi="Times New Roman" w:cs="Times New Roman"/>
          <w:color w:val="000000"/>
          <w:sz w:val="28"/>
          <w:szCs w:val="28"/>
        </w:rPr>
        <w:t>У ребенка повышенный интерес, творческая активность, субъективная новизна, оригинальность</w:t>
      </w:r>
      <w:r w:rsidR="00B32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вариативность</w:t>
      </w:r>
      <w:r w:rsidRPr="006C2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как способов решения творческой задачи, так и результата детского творчества; хорошо развита  ручная умелость и моторика рук, гибкость пальцев и сила ручных мышц, согласованность координация движений обеих рук;   самостоятельно владеет приемами лепки, знает и соблюдает последовательность лепки, правильно передает пропорции, знает и соблюдает последовательность выполнения лепки, составляет простые композиции, не испытыв</w:t>
      </w:r>
      <w:r w:rsidR="00B3269B">
        <w:rPr>
          <w:rFonts w:ascii="Times New Roman" w:eastAsia="Times New Roman" w:hAnsi="Times New Roman" w:cs="Times New Roman"/>
          <w:color w:val="000000"/>
          <w:sz w:val="28"/>
          <w:szCs w:val="28"/>
        </w:rPr>
        <w:t>ает отрицательные эмоции при неу</w:t>
      </w:r>
      <w:r w:rsidRPr="006C2296">
        <w:rPr>
          <w:rFonts w:ascii="Times New Roman" w:eastAsia="Times New Roman" w:hAnsi="Times New Roman" w:cs="Times New Roman"/>
          <w:color w:val="000000"/>
          <w:sz w:val="28"/>
          <w:szCs w:val="28"/>
        </w:rPr>
        <w:t>дачах, обращаясь за помощью к педагогу, сформированы технические навыки (действует комбинированным и конструктивным способами  с цельным куском теста и пластилина). Использует речь как ведущее средство общения, принимает участие в групповой беседе,  внимательно слушает, отвечает на вопросы педагога, богатый словарный запас, активный в общении, в речи отражает результаты наблюдений. Расширение кругозора: проявляет яркий, познавательный интерес к во</w:t>
      </w:r>
      <w:r w:rsidR="00A978CC">
        <w:rPr>
          <w:rFonts w:ascii="Times New Roman" w:eastAsia="Times New Roman" w:hAnsi="Times New Roman" w:cs="Times New Roman"/>
          <w:color w:val="000000"/>
          <w:sz w:val="28"/>
          <w:szCs w:val="28"/>
        </w:rPr>
        <w:t>спринимаемым объектам, испытывает</w:t>
      </w:r>
      <w:r w:rsidRPr="006C2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удовольствие от процесса познания   нового, задает много  вопросов познавательного характера, самостоятельно действует в повседневной обстановке.</w:t>
      </w:r>
    </w:p>
    <w:p w:rsidR="00D73B67" w:rsidRPr="00DA510C" w:rsidRDefault="00D73B67" w:rsidP="00D73B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Критерии оценки</w:t>
      </w:r>
    </w:p>
    <w:p w:rsidR="00D73B67" w:rsidRPr="00DA510C" w:rsidRDefault="00D73B67" w:rsidP="00D73B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8-10</w:t>
      </w:r>
      <w:r w:rsidRPr="00DA5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</w:t>
      </w:r>
    </w:p>
    <w:p w:rsidR="00D73B67" w:rsidRDefault="00D73B67" w:rsidP="00D73B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Средний 5-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баллов</w:t>
      </w:r>
    </w:p>
    <w:p w:rsidR="00D73B67" w:rsidRPr="00A61D4C" w:rsidRDefault="00D73B67" w:rsidP="00D73B6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f2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4.</w:t>
      </w:r>
      <w:r w:rsidRPr="00A61D4C">
        <w:rPr>
          <w:rStyle w:val="af2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Уровень воспитанности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13"/>
        <w:gridCol w:w="1619"/>
        <w:gridCol w:w="2195"/>
        <w:gridCol w:w="1651"/>
      </w:tblGrid>
      <w:tr w:rsidR="00D73B67" w:rsidRPr="00852CF5" w:rsidTr="00CE22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</w:pPr>
            <w:r w:rsidRPr="0096763E"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center"/>
            </w:pPr>
            <w:r w:rsidRPr="0096763E">
              <w:t>Я оцениваю себя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center"/>
            </w:pPr>
            <w:r w:rsidRPr="0096763E">
              <w:t>Меня оценивает учитель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center"/>
            </w:pPr>
            <w:r w:rsidRPr="0096763E">
              <w:t>Итоговые оценки</w:t>
            </w:r>
          </w:p>
        </w:tc>
      </w:tr>
      <w:tr w:rsidR="00D73B67" w:rsidRPr="00852CF5" w:rsidTr="00CE22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0" w:afterAutospacing="0"/>
              <w:jc w:val="both"/>
            </w:pPr>
            <w:r w:rsidRPr="0096763E">
              <w:rPr>
                <w:rStyle w:val="af2"/>
                <w:bdr w:val="none" w:sz="0" w:space="0" w:color="auto" w:frame="1"/>
              </w:rPr>
              <w:t>1. Любознательность:</w:t>
            </w:r>
          </w:p>
          <w:p w:rsidR="00D73B67" w:rsidRPr="0096763E" w:rsidRDefault="00D73B67" w:rsidP="00CE22DD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E">
              <w:rPr>
                <w:rFonts w:ascii="Times New Roman" w:hAnsi="Times New Roman" w:cs="Times New Roman"/>
                <w:sz w:val="24"/>
                <w:szCs w:val="24"/>
              </w:rPr>
              <w:t>мне интересно учиться</w:t>
            </w:r>
          </w:p>
          <w:p w:rsidR="00D73B67" w:rsidRPr="0096763E" w:rsidRDefault="00D73B67" w:rsidP="00CE22DD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E">
              <w:rPr>
                <w:rFonts w:ascii="Times New Roman" w:hAnsi="Times New Roman" w:cs="Times New Roman"/>
                <w:sz w:val="24"/>
                <w:szCs w:val="24"/>
              </w:rPr>
              <w:t>я люблю читать</w:t>
            </w:r>
          </w:p>
          <w:p w:rsidR="00D73B67" w:rsidRPr="0096763E" w:rsidRDefault="00D73B67" w:rsidP="00CE22DD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E">
              <w:rPr>
                <w:rFonts w:ascii="Times New Roman" w:hAnsi="Times New Roman" w:cs="Times New Roman"/>
                <w:sz w:val="24"/>
                <w:szCs w:val="24"/>
              </w:rPr>
              <w:t>мне интересно находить ответы на непонятные вопросы</w:t>
            </w:r>
          </w:p>
          <w:p w:rsidR="00D73B67" w:rsidRPr="0096763E" w:rsidRDefault="00D73B67" w:rsidP="00CE22DD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E">
              <w:rPr>
                <w:rFonts w:ascii="Times New Roman" w:hAnsi="Times New Roman" w:cs="Times New Roman"/>
                <w:sz w:val="24"/>
                <w:szCs w:val="24"/>
              </w:rPr>
              <w:t>я всегда выполняю домашнее задание</w:t>
            </w:r>
          </w:p>
          <w:p w:rsidR="00D73B67" w:rsidRPr="0096763E" w:rsidRDefault="00D73B67" w:rsidP="00CE22DD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E">
              <w:rPr>
                <w:rFonts w:ascii="Times New Roman" w:hAnsi="Times New Roman" w:cs="Times New Roman"/>
                <w:sz w:val="24"/>
                <w:szCs w:val="24"/>
              </w:rPr>
              <w:t>я стремлюсь получать хорошие отметки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</w:pPr>
            <w:r w:rsidRPr="0096763E"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</w:pPr>
            <w:r w:rsidRPr="0096763E"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</w:pPr>
            <w:r w:rsidRPr="0096763E">
              <w:t> </w:t>
            </w:r>
          </w:p>
        </w:tc>
      </w:tr>
      <w:tr w:rsidR="00D73B67" w:rsidRPr="00852CF5" w:rsidTr="00CE22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0" w:afterAutospacing="0"/>
              <w:jc w:val="both"/>
            </w:pPr>
            <w:r w:rsidRPr="0096763E">
              <w:rPr>
                <w:rStyle w:val="af2"/>
                <w:bdr w:val="none" w:sz="0" w:space="0" w:color="auto" w:frame="1"/>
              </w:rPr>
              <w:t>2. Прилежание:</w:t>
            </w:r>
          </w:p>
          <w:p w:rsidR="00D73B67" w:rsidRPr="0096763E" w:rsidRDefault="00D73B67" w:rsidP="00CE22DD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E">
              <w:rPr>
                <w:rFonts w:ascii="Times New Roman" w:hAnsi="Times New Roman" w:cs="Times New Roman"/>
                <w:sz w:val="24"/>
                <w:szCs w:val="24"/>
              </w:rPr>
              <w:t>я старателен в учебе</w:t>
            </w:r>
          </w:p>
          <w:p w:rsidR="00D73B67" w:rsidRPr="0096763E" w:rsidRDefault="00D73B67" w:rsidP="00CE22DD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E">
              <w:rPr>
                <w:rFonts w:ascii="Times New Roman" w:hAnsi="Times New Roman" w:cs="Times New Roman"/>
                <w:sz w:val="24"/>
                <w:szCs w:val="24"/>
              </w:rPr>
              <w:t>я внимателен</w:t>
            </w:r>
          </w:p>
          <w:p w:rsidR="00D73B67" w:rsidRPr="0096763E" w:rsidRDefault="00D73B67" w:rsidP="00CE22DD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E">
              <w:rPr>
                <w:rFonts w:ascii="Times New Roman" w:hAnsi="Times New Roman" w:cs="Times New Roman"/>
                <w:sz w:val="24"/>
                <w:szCs w:val="24"/>
              </w:rPr>
              <w:t>я самостоятелен</w:t>
            </w:r>
          </w:p>
          <w:p w:rsidR="00D73B67" w:rsidRPr="0096763E" w:rsidRDefault="00D73B67" w:rsidP="00CE22DD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E">
              <w:rPr>
                <w:rFonts w:ascii="Times New Roman" w:hAnsi="Times New Roman" w:cs="Times New Roman"/>
                <w:sz w:val="24"/>
                <w:szCs w:val="24"/>
              </w:rPr>
              <w:t>я помогаю другим в делах и сам обращаюсь за помощью</w:t>
            </w:r>
          </w:p>
          <w:p w:rsidR="00D73B67" w:rsidRPr="0096763E" w:rsidRDefault="00D73B67" w:rsidP="00CE22DD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E">
              <w:rPr>
                <w:rFonts w:ascii="Times New Roman" w:hAnsi="Times New Roman" w:cs="Times New Roman"/>
                <w:sz w:val="24"/>
                <w:szCs w:val="24"/>
              </w:rPr>
              <w:t>мне нравится самообслуживание в школе и дома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</w:pPr>
            <w:r w:rsidRPr="0096763E"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</w:pPr>
            <w:r w:rsidRPr="0096763E"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</w:pPr>
            <w:r w:rsidRPr="0096763E">
              <w:t> </w:t>
            </w:r>
          </w:p>
        </w:tc>
      </w:tr>
      <w:tr w:rsidR="00D73B67" w:rsidRPr="00852CF5" w:rsidTr="00CE22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0" w:afterAutospacing="0"/>
              <w:jc w:val="both"/>
            </w:pPr>
            <w:r w:rsidRPr="0096763E">
              <w:rPr>
                <w:rStyle w:val="af2"/>
                <w:bdr w:val="none" w:sz="0" w:space="0" w:color="auto" w:frame="1"/>
              </w:rPr>
              <w:t>3. Отношение к природе:</w:t>
            </w:r>
          </w:p>
          <w:p w:rsidR="00D73B67" w:rsidRPr="0096763E" w:rsidRDefault="00D73B67" w:rsidP="00CE22D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E">
              <w:rPr>
                <w:rFonts w:ascii="Times New Roman" w:hAnsi="Times New Roman" w:cs="Times New Roman"/>
                <w:sz w:val="24"/>
                <w:szCs w:val="24"/>
              </w:rPr>
              <w:t>я берегу землю</w:t>
            </w:r>
          </w:p>
          <w:p w:rsidR="00D73B67" w:rsidRPr="0096763E" w:rsidRDefault="00D73B67" w:rsidP="00CE22D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E">
              <w:rPr>
                <w:rFonts w:ascii="Times New Roman" w:hAnsi="Times New Roman" w:cs="Times New Roman"/>
                <w:sz w:val="24"/>
                <w:szCs w:val="24"/>
              </w:rPr>
              <w:t>я берегу растения</w:t>
            </w:r>
          </w:p>
          <w:p w:rsidR="00D73B67" w:rsidRPr="0096763E" w:rsidRDefault="00D73B67" w:rsidP="00CE22D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E">
              <w:rPr>
                <w:rFonts w:ascii="Times New Roman" w:hAnsi="Times New Roman" w:cs="Times New Roman"/>
                <w:sz w:val="24"/>
                <w:szCs w:val="24"/>
              </w:rPr>
              <w:t>я берегу животных</w:t>
            </w:r>
          </w:p>
          <w:p w:rsidR="00D73B67" w:rsidRPr="0096763E" w:rsidRDefault="00D73B67" w:rsidP="00CE22D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E">
              <w:rPr>
                <w:rFonts w:ascii="Times New Roman" w:hAnsi="Times New Roman" w:cs="Times New Roman"/>
                <w:sz w:val="24"/>
                <w:szCs w:val="24"/>
              </w:rPr>
              <w:t>я берегу природу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</w:pPr>
            <w:r w:rsidRPr="0096763E"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</w:pPr>
            <w:r w:rsidRPr="0096763E"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</w:pPr>
            <w:r w:rsidRPr="0096763E">
              <w:t> </w:t>
            </w:r>
          </w:p>
        </w:tc>
      </w:tr>
      <w:tr w:rsidR="00D73B67" w:rsidRPr="00852CF5" w:rsidTr="00CE22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0" w:afterAutospacing="0"/>
              <w:jc w:val="both"/>
            </w:pPr>
            <w:r w:rsidRPr="0096763E">
              <w:rPr>
                <w:rStyle w:val="af2"/>
                <w:bdr w:val="none" w:sz="0" w:space="0" w:color="auto" w:frame="1"/>
              </w:rPr>
              <w:t xml:space="preserve">4. Я и </w:t>
            </w:r>
            <w:r w:rsidR="00A978CC">
              <w:rPr>
                <w:rStyle w:val="af2"/>
                <w:bdr w:val="none" w:sz="0" w:space="0" w:color="auto" w:frame="1"/>
              </w:rPr>
              <w:t>МУДО "</w:t>
            </w:r>
            <w:proofErr w:type="spellStart"/>
            <w:r w:rsidR="00A978CC">
              <w:rPr>
                <w:rStyle w:val="af2"/>
                <w:bdr w:val="none" w:sz="0" w:space="0" w:color="auto" w:frame="1"/>
              </w:rPr>
              <w:t>БЦДЮТиС</w:t>
            </w:r>
            <w:proofErr w:type="spellEnd"/>
            <w:r w:rsidR="00A978CC">
              <w:rPr>
                <w:rStyle w:val="af2"/>
                <w:bdr w:val="none" w:sz="0" w:space="0" w:color="auto" w:frame="1"/>
              </w:rPr>
              <w:t>"</w:t>
            </w:r>
          </w:p>
          <w:p w:rsidR="00D73B67" w:rsidRPr="0096763E" w:rsidRDefault="00D73B67" w:rsidP="00CE22D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E">
              <w:rPr>
                <w:rFonts w:ascii="Times New Roman" w:hAnsi="Times New Roman" w:cs="Times New Roman"/>
                <w:sz w:val="24"/>
                <w:szCs w:val="24"/>
              </w:rPr>
              <w:t>я выполняю правила для учащихся</w:t>
            </w:r>
          </w:p>
          <w:p w:rsidR="00D73B67" w:rsidRPr="0096763E" w:rsidRDefault="00D73B67" w:rsidP="00CE22D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E">
              <w:rPr>
                <w:rFonts w:ascii="Times New Roman" w:hAnsi="Times New Roman" w:cs="Times New Roman"/>
                <w:sz w:val="24"/>
                <w:szCs w:val="24"/>
              </w:rPr>
              <w:t>я добр в отношениях с людьми</w:t>
            </w:r>
          </w:p>
          <w:p w:rsidR="00D73B67" w:rsidRPr="0096763E" w:rsidRDefault="00D73B67" w:rsidP="00CE22D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E">
              <w:rPr>
                <w:rFonts w:ascii="Times New Roman" w:hAnsi="Times New Roman" w:cs="Times New Roman"/>
                <w:sz w:val="24"/>
                <w:szCs w:val="24"/>
              </w:rPr>
              <w:t>я участвую в де</w:t>
            </w:r>
            <w:r w:rsidR="00A978CC">
              <w:rPr>
                <w:rFonts w:ascii="Times New Roman" w:hAnsi="Times New Roman" w:cs="Times New Roman"/>
                <w:sz w:val="24"/>
                <w:szCs w:val="24"/>
              </w:rPr>
              <w:t>лах студии и Центра</w:t>
            </w:r>
          </w:p>
          <w:p w:rsidR="00D73B67" w:rsidRPr="0096763E" w:rsidRDefault="00D73B67" w:rsidP="00CE22D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E">
              <w:rPr>
                <w:rFonts w:ascii="Times New Roman" w:hAnsi="Times New Roman" w:cs="Times New Roman"/>
                <w:sz w:val="24"/>
                <w:szCs w:val="24"/>
              </w:rPr>
              <w:t>я справедлив в отношениях с людьми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</w:pPr>
            <w:r w:rsidRPr="0096763E"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</w:pPr>
            <w:r w:rsidRPr="0096763E"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</w:pPr>
            <w:r w:rsidRPr="0096763E">
              <w:t> </w:t>
            </w:r>
          </w:p>
        </w:tc>
      </w:tr>
      <w:tr w:rsidR="00D73B67" w:rsidRPr="00852CF5" w:rsidTr="00CE22D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0" w:afterAutospacing="0"/>
              <w:jc w:val="both"/>
            </w:pPr>
            <w:r w:rsidRPr="0096763E">
              <w:rPr>
                <w:rStyle w:val="af2"/>
                <w:bdr w:val="none" w:sz="0" w:space="0" w:color="auto" w:frame="1"/>
              </w:rPr>
              <w:t>5. Прекрасное в моей жизни:</w:t>
            </w:r>
          </w:p>
          <w:p w:rsidR="00D73B67" w:rsidRPr="0096763E" w:rsidRDefault="00D73B67" w:rsidP="00CE22DD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E">
              <w:rPr>
                <w:rFonts w:ascii="Times New Roman" w:hAnsi="Times New Roman" w:cs="Times New Roman"/>
                <w:sz w:val="24"/>
                <w:szCs w:val="24"/>
              </w:rPr>
              <w:t>я аккуратен и опрятен</w:t>
            </w:r>
          </w:p>
          <w:p w:rsidR="00D73B67" w:rsidRPr="0096763E" w:rsidRDefault="00D73B67" w:rsidP="00CE22DD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E">
              <w:rPr>
                <w:rFonts w:ascii="Times New Roman" w:hAnsi="Times New Roman" w:cs="Times New Roman"/>
                <w:sz w:val="24"/>
                <w:szCs w:val="24"/>
              </w:rPr>
              <w:t>я соблюдаю культуру поведения</w:t>
            </w:r>
          </w:p>
          <w:p w:rsidR="00D73B67" w:rsidRPr="0096763E" w:rsidRDefault="00D73B67" w:rsidP="00CE22DD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E">
              <w:rPr>
                <w:rFonts w:ascii="Times New Roman" w:hAnsi="Times New Roman" w:cs="Times New Roman"/>
                <w:sz w:val="24"/>
                <w:szCs w:val="24"/>
              </w:rPr>
              <w:t>я забочусь о здоровье</w:t>
            </w:r>
          </w:p>
          <w:p w:rsidR="00D73B67" w:rsidRPr="0096763E" w:rsidRDefault="00D73B67" w:rsidP="00CE22DD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E">
              <w:rPr>
                <w:rFonts w:ascii="Times New Roman" w:hAnsi="Times New Roman" w:cs="Times New Roman"/>
                <w:sz w:val="24"/>
                <w:szCs w:val="24"/>
              </w:rPr>
              <w:t>я умею правильно распределять время учебы и отдыха</w:t>
            </w:r>
          </w:p>
          <w:p w:rsidR="00D73B67" w:rsidRPr="0096763E" w:rsidRDefault="00D73B67" w:rsidP="00CE22DD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E">
              <w:rPr>
                <w:rFonts w:ascii="Times New Roman" w:hAnsi="Times New Roman" w:cs="Times New Roman"/>
                <w:sz w:val="24"/>
                <w:szCs w:val="24"/>
              </w:rPr>
              <w:t>у меня нет вредных привычек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</w:pPr>
            <w:r w:rsidRPr="0096763E"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</w:pPr>
            <w:r w:rsidRPr="0096763E"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</w:pPr>
            <w:r w:rsidRPr="0096763E">
              <w:t> </w:t>
            </w:r>
          </w:p>
        </w:tc>
      </w:tr>
    </w:tbl>
    <w:p w:rsidR="00D73B67" w:rsidRPr="00852CF5" w:rsidRDefault="00D73B67" w:rsidP="00D73B67">
      <w:pPr>
        <w:pStyle w:val="a3"/>
        <w:spacing w:before="0" w:beforeAutospacing="0" w:after="150" w:afterAutospacing="0"/>
        <w:jc w:val="both"/>
        <w:rPr>
          <w:color w:val="540303"/>
          <w:sz w:val="28"/>
          <w:szCs w:val="28"/>
        </w:rPr>
      </w:pPr>
      <w:r w:rsidRPr="00852CF5">
        <w:rPr>
          <w:color w:val="540303"/>
          <w:sz w:val="28"/>
          <w:szCs w:val="28"/>
        </w:rPr>
        <w:t> </w:t>
      </w:r>
    </w:p>
    <w:p w:rsidR="00D73B67" w:rsidRPr="00D5061E" w:rsidRDefault="00D73B67" w:rsidP="00D73B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061E">
        <w:rPr>
          <w:rFonts w:ascii="Times New Roman" w:hAnsi="Times New Roman"/>
          <w:sz w:val="28"/>
          <w:szCs w:val="28"/>
        </w:rPr>
        <w:t>По каждому качеству выводится одна среднеарифметическая оценка. В результате каждый ученик имеет 5 оценок.</w:t>
      </w:r>
    </w:p>
    <w:p w:rsidR="00D73B67" w:rsidRPr="00D5061E" w:rsidRDefault="00D73B67" w:rsidP="00D73B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061E">
        <w:rPr>
          <w:rStyle w:val="af2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Оценка результатов:</w:t>
      </w:r>
    </w:p>
    <w:p w:rsidR="00D73B67" w:rsidRPr="00D5061E" w:rsidRDefault="00D73B67" w:rsidP="00D73B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061E">
        <w:rPr>
          <w:rFonts w:ascii="Times New Roman" w:hAnsi="Times New Roman"/>
          <w:sz w:val="28"/>
          <w:szCs w:val="28"/>
        </w:rPr>
        <w:t>5 – всегда</w:t>
      </w:r>
    </w:p>
    <w:p w:rsidR="00D73B67" w:rsidRPr="00D5061E" w:rsidRDefault="00D73B67" w:rsidP="00D73B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061E">
        <w:rPr>
          <w:rFonts w:ascii="Times New Roman" w:hAnsi="Times New Roman"/>
          <w:sz w:val="28"/>
          <w:szCs w:val="28"/>
        </w:rPr>
        <w:t>4 – часто</w:t>
      </w:r>
    </w:p>
    <w:p w:rsidR="00D73B67" w:rsidRPr="00D5061E" w:rsidRDefault="00D73B67" w:rsidP="00D73B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061E">
        <w:rPr>
          <w:rFonts w:ascii="Times New Roman" w:hAnsi="Times New Roman"/>
          <w:sz w:val="28"/>
          <w:szCs w:val="28"/>
        </w:rPr>
        <w:lastRenderedPageBreak/>
        <w:t>3 – редко</w:t>
      </w:r>
    </w:p>
    <w:p w:rsidR="00D73B67" w:rsidRPr="00D5061E" w:rsidRDefault="00D73B67" w:rsidP="00D73B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061E">
        <w:rPr>
          <w:rFonts w:ascii="Times New Roman" w:hAnsi="Times New Roman"/>
          <w:sz w:val="28"/>
          <w:szCs w:val="28"/>
        </w:rPr>
        <w:t>2 – никогда</w:t>
      </w:r>
    </w:p>
    <w:p w:rsidR="00D73B67" w:rsidRPr="00D5061E" w:rsidRDefault="00D73B67" w:rsidP="00D73B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061E">
        <w:rPr>
          <w:rFonts w:ascii="Times New Roman" w:hAnsi="Times New Roman"/>
          <w:sz w:val="28"/>
          <w:szCs w:val="28"/>
        </w:rPr>
        <w:t>1 – у меня другая позиция</w:t>
      </w:r>
    </w:p>
    <w:p w:rsidR="00D73B67" w:rsidRPr="00D5061E" w:rsidRDefault="00D73B67" w:rsidP="00D73B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061E">
        <w:rPr>
          <w:rStyle w:val="af2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D73B67" w:rsidRPr="00D5061E" w:rsidRDefault="00D73B67" w:rsidP="00D73B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061E">
        <w:rPr>
          <w:rFonts w:ascii="Times New Roman" w:hAnsi="Times New Roman"/>
          <w:sz w:val="28"/>
          <w:szCs w:val="28"/>
        </w:rPr>
        <w:t>Затем 5 оценок складываются и делятся на 5. Средний балл и является условным определением уровня воспитанности.</w:t>
      </w:r>
    </w:p>
    <w:p w:rsidR="00D73B67" w:rsidRPr="00D5061E" w:rsidRDefault="00D73B67" w:rsidP="00D73B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061E">
        <w:rPr>
          <w:rStyle w:val="af2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Средний балл</w:t>
      </w:r>
    </w:p>
    <w:p w:rsidR="00D73B67" w:rsidRPr="00D5061E" w:rsidRDefault="00D73B67" w:rsidP="00D73B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061E">
        <w:rPr>
          <w:rFonts w:ascii="Times New Roman" w:hAnsi="Times New Roman"/>
          <w:sz w:val="28"/>
          <w:szCs w:val="28"/>
        </w:rPr>
        <w:t>5 — 4,5 – высокий уровень (в)</w:t>
      </w:r>
    </w:p>
    <w:p w:rsidR="00D73B67" w:rsidRPr="00D5061E" w:rsidRDefault="00D73B67" w:rsidP="00D73B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061E">
        <w:rPr>
          <w:rFonts w:ascii="Times New Roman" w:hAnsi="Times New Roman"/>
          <w:sz w:val="28"/>
          <w:szCs w:val="28"/>
        </w:rPr>
        <w:t>4,4 – 4 – хороший уровень (</w:t>
      </w:r>
      <w:proofErr w:type="spellStart"/>
      <w:r w:rsidRPr="00D5061E">
        <w:rPr>
          <w:rFonts w:ascii="Times New Roman" w:hAnsi="Times New Roman"/>
          <w:sz w:val="28"/>
          <w:szCs w:val="28"/>
        </w:rPr>
        <w:t>х</w:t>
      </w:r>
      <w:proofErr w:type="spellEnd"/>
      <w:r w:rsidRPr="00D5061E">
        <w:rPr>
          <w:rFonts w:ascii="Times New Roman" w:hAnsi="Times New Roman"/>
          <w:sz w:val="28"/>
          <w:szCs w:val="28"/>
        </w:rPr>
        <w:t>)</w:t>
      </w:r>
    </w:p>
    <w:p w:rsidR="00D73B67" w:rsidRDefault="00A978CC" w:rsidP="00D73B6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3,9 – 2,9 – средний уровень (с)</w:t>
      </w:r>
    </w:p>
    <w:p w:rsidR="00A978CC" w:rsidRPr="00D5061E" w:rsidRDefault="00A978CC" w:rsidP="00D73B6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73B67" w:rsidRDefault="00D73B67" w:rsidP="00A978CC">
      <w:pPr>
        <w:pStyle w:val="a3"/>
        <w:spacing w:before="0" w:beforeAutospacing="0" w:after="0" w:afterAutospacing="0"/>
        <w:jc w:val="center"/>
        <w:rPr>
          <w:rStyle w:val="af2"/>
          <w:color w:val="000000" w:themeColor="text1"/>
          <w:sz w:val="28"/>
          <w:szCs w:val="28"/>
          <w:bdr w:val="none" w:sz="0" w:space="0" w:color="auto" w:frame="1"/>
        </w:rPr>
      </w:pPr>
      <w:r w:rsidRPr="00DE7BD7">
        <w:rPr>
          <w:rStyle w:val="af2"/>
          <w:color w:val="000000" w:themeColor="text1"/>
          <w:sz w:val="28"/>
          <w:szCs w:val="28"/>
          <w:bdr w:val="none" w:sz="0" w:space="0" w:color="auto" w:frame="1"/>
        </w:rPr>
        <w:t>Сводный лист данных изучения уровня воспитанности</w:t>
      </w:r>
    </w:p>
    <w:p w:rsidR="00A978CC" w:rsidRPr="00DE7BD7" w:rsidRDefault="00A978CC" w:rsidP="00D73B67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tbl>
      <w:tblPr>
        <w:tblW w:w="106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8"/>
        <w:gridCol w:w="1227"/>
        <w:gridCol w:w="567"/>
        <w:gridCol w:w="1022"/>
        <w:gridCol w:w="537"/>
        <w:gridCol w:w="716"/>
        <w:gridCol w:w="560"/>
        <w:gridCol w:w="613"/>
        <w:gridCol w:w="521"/>
        <w:gridCol w:w="614"/>
        <w:gridCol w:w="520"/>
        <w:gridCol w:w="567"/>
        <w:gridCol w:w="708"/>
        <w:gridCol w:w="565"/>
        <w:gridCol w:w="634"/>
        <w:gridCol w:w="928"/>
      </w:tblGrid>
      <w:tr w:rsidR="00D73B67" w:rsidRPr="00C85337" w:rsidTr="00A978CC"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A978CC" w:rsidRDefault="00D73B67" w:rsidP="00A978C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8C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978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A978C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978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A978CC" w:rsidRDefault="00A978CC" w:rsidP="00A978C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8CC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 </w:t>
            </w:r>
            <w:proofErr w:type="spellStart"/>
            <w:r w:rsidRPr="00A978CC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A978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8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A978CC" w:rsidRDefault="00D73B67" w:rsidP="00A978C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8CC">
              <w:rPr>
                <w:rFonts w:ascii="Times New Roman" w:hAnsi="Times New Roman"/>
                <w:b/>
                <w:sz w:val="24"/>
                <w:szCs w:val="24"/>
              </w:rPr>
              <w:t>Любознательность</w:t>
            </w:r>
          </w:p>
        </w:tc>
        <w:tc>
          <w:tcPr>
            <w:tcW w:w="125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78CC" w:rsidRPr="00A978CC" w:rsidRDefault="00D73B67" w:rsidP="00A978C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8CC">
              <w:rPr>
                <w:rFonts w:ascii="Times New Roman" w:hAnsi="Times New Roman"/>
                <w:b/>
                <w:sz w:val="24"/>
                <w:szCs w:val="24"/>
              </w:rPr>
              <w:t>Прилежа</w:t>
            </w:r>
          </w:p>
          <w:p w:rsidR="00D73B67" w:rsidRPr="00A978CC" w:rsidRDefault="00D73B67" w:rsidP="00A978C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78CC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7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78CC" w:rsidRDefault="00D73B67" w:rsidP="00A978C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78CC">
              <w:rPr>
                <w:rFonts w:ascii="Times New Roman" w:hAnsi="Times New Roman"/>
                <w:b/>
                <w:sz w:val="24"/>
                <w:szCs w:val="24"/>
              </w:rPr>
              <w:t>Отноше</w:t>
            </w:r>
            <w:proofErr w:type="spellEnd"/>
          </w:p>
          <w:p w:rsidR="00D73B67" w:rsidRPr="00A978CC" w:rsidRDefault="00D73B67" w:rsidP="00A978C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78CC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  <w:r w:rsidRPr="00A978CC">
              <w:rPr>
                <w:rFonts w:ascii="Times New Roman" w:hAnsi="Times New Roman"/>
                <w:b/>
                <w:sz w:val="24"/>
                <w:szCs w:val="24"/>
              </w:rPr>
              <w:t xml:space="preserve"> к природе</w:t>
            </w:r>
          </w:p>
        </w:tc>
        <w:tc>
          <w:tcPr>
            <w:tcW w:w="113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A978CC" w:rsidRDefault="00A978CC" w:rsidP="00A978C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8CC">
              <w:rPr>
                <w:rFonts w:ascii="Times New Roman" w:hAnsi="Times New Roman"/>
                <w:b/>
                <w:sz w:val="24"/>
                <w:szCs w:val="24"/>
              </w:rPr>
              <w:t>Я и Ц</w:t>
            </w:r>
            <w:r w:rsidR="00D73B67" w:rsidRPr="00A978CC">
              <w:rPr>
                <w:rFonts w:ascii="Times New Roman" w:hAnsi="Times New Roman"/>
                <w:b/>
                <w:sz w:val="24"/>
                <w:szCs w:val="24"/>
              </w:rPr>
              <w:t>ентр</w:t>
            </w:r>
          </w:p>
        </w:tc>
        <w:tc>
          <w:tcPr>
            <w:tcW w:w="108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78CC" w:rsidRPr="00A978CC" w:rsidRDefault="00D73B67" w:rsidP="00A978C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78CC">
              <w:rPr>
                <w:rFonts w:ascii="Times New Roman" w:hAnsi="Times New Roman"/>
                <w:b/>
                <w:sz w:val="24"/>
                <w:szCs w:val="24"/>
              </w:rPr>
              <w:t>Прекрас</w:t>
            </w:r>
            <w:proofErr w:type="spellEnd"/>
          </w:p>
          <w:p w:rsidR="00D73B67" w:rsidRPr="00A978CC" w:rsidRDefault="00D73B67" w:rsidP="00A978C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78CC"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  <w:proofErr w:type="spellEnd"/>
            <w:r w:rsidRPr="00A978CC">
              <w:rPr>
                <w:rFonts w:ascii="Times New Roman" w:hAnsi="Times New Roman"/>
                <w:b/>
                <w:sz w:val="24"/>
                <w:szCs w:val="24"/>
              </w:rPr>
              <w:t xml:space="preserve">  в моей жизни</w:t>
            </w:r>
          </w:p>
        </w:tc>
        <w:tc>
          <w:tcPr>
            <w:tcW w:w="127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A978CC" w:rsidRDefault="00D73B67" w:rsidP="00A978C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8CC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56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A978CC" w:rsidRDefault="00D73B67" w:rsidP="00A978C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8CC">
              <w:rPr>
                <w:rFonts w:ascii="Times New Roman" w:hAnsi="Times New Roman"/>
                <w:b/>
                <w:sz w:val="24"/>
                <w:szCs w:val="24"/>
              </w:rPr>
              <w:t>Уровень воспитанности</w:t>
            </w:r>
          </w:p>
        </w:tc>
      </w:tr>
      <w:tr w:rsidR="00D73B67" w:rsidRPr="00C85337" w:rsidTr="00A978CC">
        <w:tc>
          <w:tcPr>
            <w:tcW w:w="1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96763E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</w:pPr>
            <w:r w:rsidRPr="0096763E">
              <w:t>сам</w:t>
            </w:r>
          </w:p>
        </w:tc>
        <w:tc>
          <w:tcPr>
            <w:tcW w:w="10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</w:pPr>
            <w:r w:rsidRPr="0096763E">
              <w:t>педагог</w:t>
            </w:r>
          </w:p>
        </w:tc>
        <w:tc>
          <w:tcPr>
            <w:tcW w:w="5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</w:pPr>
            <w:r w:rsidRPr="0096763E">
              <w:t>сам</w:t>
            </w: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</w:pPr>
            <w:r w:rsidRPr="0096763E">
              <w:t>педагог</w:t>
            </w:r>
          </w:p>
        </w:tc>
        <w:tc>
          <w:tcPr>
            <w:tcW w:w="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</w:pPr>
            <w:r w:rsidRPr="0096763E">
              <w:t>сам</w:t>
            </w:r>
          </w:p>
        </w:tc>
        <w:tc>
          <w:tcPr>
            <w:tcW w:w="6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A978CC" w:rsidP="00CE22DD">
            <w:pPr>
              <w:pStyle w:val="a3"/>
              <w:spacing w:before="0" w:beforeAutospacing="0" w:after="150" w:afterAutospacing="0"/>
              <w:jc w:val="both"/>
            </w:pPr>
            <w:r>
              <w:t>п</w:t>
            </w:r>
            <w:r w:rsidR="00D73B67" w:rsidRPr="0096763E">
              <w:t>едагог</w:t>
            </w:r>
          </w:p>
        </w:tc>
        <w:tc>
          <w:tcPr>
            <w:tcW w:w="5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</w:pPr>
            <w:r w:rsidRPr="0096763E">
              <w:t>сам</w:t>
            </w:r>
          </w:p>
        </w:tc>
        <w:tc>
          <w:tcPr>
            <w:tcW w:w="6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</w:pPr>
            <w:r w:rsidRPr="0096763E">
              <w:t>педагог</w:t>
            </w:r>
          </w:p>
        </w:tc>
        <w:tc>
          <w:tcPr>
            <w:tcW w:w="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</w:pPr>
            <w:r w:rsidRPr="0096763E">
              <w:t>сам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A978CC" w:rsidP="00CE22DD">
            <w:pPr>
              <w:pStyle w:val="a3"/>
              <w:spacing w:before="0" w:beforeAutospacing="0" w:after="150" w:afterAutospacing="0"/>
              <w:jc w:val="both"/>
            </w:pPr>
            <w:r>
              <w:t>п</w:t>
            </w:r>
            <w:r w:rsidR="00D73B67" w:rsidRPr="0096763E">
              <w:t>едагог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A978CC" w:rsidP="00CE22DD">
            <w:pPr>
              <w:pStyle w:val="a3"/>
              <w:spacing w:before="0" w:beforeAutospacing="0" w:after="150" w:afterAutospacing="0"/>
              <w:jc w:val="both"/>
            </w:pPr>
            <w:r>
              <w:t>с</w:t>
            </w:r>
            <w:r w:rsidR="00D73B67" w:rsidRPr="0096763E">
              <w:t>ам</w:t>
            </w:r>
          </w:p>
        </w:tc>
        <w:tc>
          <w:tcPr>
            <w:tcW w:w="5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</w:pPr>
            <w:r w:rsidRPr="0096763E">
              <w:t>педагог</w:t>
            </w:r>
          </w:p>
        </w:tc>
        <w:tc>
          <w:tcPr>
            <w:tcW w:w="6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</w:pPr>
            <w:r w:rsidRPr="0096763E">
              <w:t>сам</w:t>
            </w:r>
          </w:p>
        </w:tc>
        <w:tc>
          <w:tcPr>
            <w:tcW w:w="9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A978CC" w:rsidP="00CE22DD">
            <w:pPr>
              <w:pStyle w:val="a3"/>
              <w:spacing w:before="0" w:beforeAutospacing="0" w:after="150" w:afterAutospacing="0"/>
              <w:jc w:val="both"/>
            </w:pPr>
            <w:r>
              <w:t>п</w:t>
            </w:r>
            <w:r w:rsidR="00D73B67" w:rsidRPr="0096763E">
              <w:t>едагог</w:t>
            </w:r>
          </w:p>
        </w:tc>
      </w:tr>
      <w:tr w:rsidR="00D73B67" w:rsidRPr="00C85337" w:rsidTr="00A978CC"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96763E">
              <w:rPr>
                <w:b/>
              </w:rPr>
              <w:t> </w:t>
            </w:r>
          </w:p>
        </w:tc>
        <w:tc>
          <w:tcPr>
            <w:tcW w:w="12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96763E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96763E">
              <w:rPr>
                <w:b/>
              </w:rPr>
              <w:t> </w:t>
            </w:r>
          </w:p>
        </w:tc>
        <w:tc>
          <w:tcPr>
            <w:tcW w:w="10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96763E">
              <w:rPr>
                <w:b/>
              </w:rPr>
              <w:t> </w:t>
            </w:r>
          </w:p>
        </w:tc>
        <w:tc>
          <w:tcPr>
            <w:tcW w:w="5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96763E">
              <w:rPr>
                <w:b/>
              </w:rPr>
              <w:t> </w:t>
            </w: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96763E">
              <w:rPr>
                <w:b/>
              </w:rPr>
              <w:t> </w:t>
            </w:r>
          </w:p>
        </w:tc>
        <w:tc>
          <w:tcPr>
            <w:tcW w:w="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96763E">
              <w:rPr>
                <w:b/>
              </w:rPr>
              <w:t> </w:t>
            </w:r>
          </w:p>
        </w:tc>
        <w:tc>
          <w:tcPr>
            <w:tcW w:w="6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96763E">
              <w:rPr>
                <w:b/>
              </w:rPr>
              <w:t> </w:t>
            </w:r>
          </w:p>
        </w:tc>
        <w:tc>
          <w:tcPr>
            <w:tcW w:w="5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96763E">
              <w:rPr>
                <w:b/>
              </w:rPr>
              <w:t> </w:t>
            </w:r>
          </w:p>
        </w:tc>
        <w:tc>
          <w:tcPr>
            <w:tcW w:w="6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96763E">
              <w:rPr>
                <w:b/>
              </w:rPr>
              <w:t> </w:t>
            </w:r>
          </w:p>
        </w:tc>
        <w:tc>
          <w:tcPr>
            <w:tcW w:w="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96763E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96763E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96763E">
              <w:rPr>
                <w:b/>
              </w:rPr>
              <w:t> </w:t>
            </w:r>
          </w:p>
        </w:tc>
        <w:tc>
          <w:tcPr>
            <w:tcW w:w="5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96763E">
              <w:rPr>
                <w:b/>
              </w:rPr>
              <w:t> </w:t>
            </w:r>
          </w:p>
        </w:tc>
        <w:tc>
          <w:tcPr>
            <w:tcW w:w="6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96763E">
              <w:rPr>
                <w:b/>
              </w:rPr>
              <w:t> </w:t>
            </w:r>
          </w:p>
        </w:tc>
        <w:tc>
          <w:tcPr>
            <w:tcW w:w="9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B67" w:rsidRPr="0096763E" w:rsidRDefault="00D73B67" w:rsidP="00CE22DD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96763E">
              <w:rPr>
                <w:b/>
              </w:rPr>
              <w:t> </w:t>
            </w:r>
          </w:p>
        </w:tc>
      </w:tr>
    </w:tbl>
    <w:p w:rsidR="00D73B67" w:rsidRDefault="00D73B67" w:rsidP="00D73B67">
      <w:pPr>
        <w:pStyle w:val="a4"/>
        <w:rPr>
          <w:rFonts w:ascii="Times New Roman" w:eastAsia="Times New Roman" w:hAnsi="Times New Roman"/>
          <w:b/>
          <w:color w:val="540303"/>
          <w:sz w:val="28"/>
          <w:szCs w:val="28"/>
          <w:lang w:eastAsia="ru-RU"/>
        </w:rPr>
      </w:pPr>
    </w:p>
    <w:p w:rsidR="00D73B67" w:rsidRPr="00F2048B" w:rsidRDefault="00D73B67" w:rsidP="00D73B67">
      <w:pPr>
        <w:pStyle w:val="a4"/>
        <w:rPr>
          <w:rFonts w:ascii="Times New Roman" w:hAnsi="Times New Roman"/>
          <w:sz w:val="28"/>
          <w:szCs w:val="28"/>
        </w:rPr>
      </w:pPr>
      <w:r w:rsidRPr="00F2048B">
        <w:rPr>
          <w:rFonts w:ascii="Times New Roman" w:hAnsi="Times New Roman"/>
          <w:sz w:val="28"/>
          <w:szCs w:val="28"/>
        </w:rPr>
        <w:t>В студии________ учащихся</w:t>
      </w:r>
    </w:p>
    <w:p w:rsidR="00D73B67" w:rsidRPr="00F2048B" w:rsidRDefault="00D73B67" w:rsidP="00D73B67">
      <w:pPr>
        <w:pStyle w:val="a4"/>
        <w:rPr>
          <w:rFonts w:ascii="Times New Roman" w:hAnsi="Times New Roman"/>
          <w:sz w:val="28"/>
          <w:szCs w:val="28"/>
        </w:rPr>
      </w:pPr>
      <w:r w:rsidRPr="00F2048B">
        <w:rPr>
          <w:rFonts w:ascii="Times New Roman" w:hAnsi="Times New Roman"/>
          <w:sz w:val="28"/>
          <w:szCs w:val="28"/>
        </w:rPr>
        <w:t>______ имеют высокий уровень воспитанности</w:t>
      </w:r>
    </w:p>
    <w:p w:rsidR="00D73B67" w:rsidRPr="00F2048B" w:rsidRDefault="00D73B67" w:rsidP="00D73B67">
      <w:pPr>
        <w:pStyle w:val="a4"/>
        <w:rPr>
          <w:rFonts w:ascii="Times New Roman" w:hAnsi="Times New Roman"/>
          <w:sz w:val="28"/>
          <w:szCs w:val="28"/>
        </w:rPr>
      </w:pPr>
      <w:r w:rsidRPr="00F2048B">
        <w:rPr>
          <w:rFonts w:ascii="Times New Roman" w:hAnsi="Times New Roman"/>
          <w:sz w:val="28"/>
          <w:szCs w:val="28"/>
        </w:rPr>
        <w:t>______ имеют хороший уровень воспитанности</w:t>
      </w:r>
    </w:p>
    <w:p w:rsidR="00D73B67" w:rsidRPr="00F2048B" w:rsidRDefault="00D73B67" w:rsidP="00D73B67">
      <w:pPr>
        <w:pStyle w:val="a4"/>
        <w:rPr>
          <w:rFonts w:ascii="Times New Roman" w:hAnsi="Times New Roman"/>
          <w:sz w:val="28"/>
          <w:szCs w:val="28"/>
        </w:rPr>
      </w:pPr>
      <w:r w:rsidRPr="00F2048B">
        <w:rPr>
          <w:rFonts w:ascii="Times New Roman" w:hAnsi="Times New Roman"/>
          <w:sz w:val="28"/>
          <w:szCs w:val="28"/>
        </w:rPr>
        <w:t xml:space="preserve">______ имеют средний </w:t>
      </w:r>
      <w:r w:rsidR="00641A9C">
        <w:rPr>
          <w:rFonts w:ascii="Times New Roman" w:hAnsi="Times New Roman"/>
          <w:sz w:val="28"/>
          <w:szCs w:val="28"/>
        </w:rPr>
        <w:t xml:space="preserve"> </w:t>
      </w:r>
      <w:r w:rsidRPr="00F2048B">
        <w:rPr>
          <w:rFonts w:ascii="Times New Roman" w:hAnsi="Times New Roman"/>
          <w:sz w:val="28"/>
          <w:szCs w:val="28"/>
        </w:rPr>
        <w:t>уровень воспитанности</w:t>
      </w:r>
    </w:p>
    <w:p w:rsidR="00D73B67" w:rsidRPr="00F5425F" w:rsidRDefault="00D73B67" w:rsidP="00D73B67">
      <w:pPr>
        <w:pStyle w:val="a4"/>
        <w:rPr>
          <w:rFonts w:ascii="Times New Roman" w:hAnsi="Times New Roman"/>
          <w:sz w:val="28"/>
          <w:szCs w:val="28"/>
        </w:rPr>
      </w:pPr>
    </w:p>
    <w:p w:rsidR="00D73B67" w:rsidRDefault="00D73B67" w:rsidP="00D73B6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B67" w:rsidRDefault="00D73B67" w:rsidP="00D73B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530" w:rsidRDefault="00AC1530" w:rsidP="00D73B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530" w:rsidRDefault="00AC1530" w:rsidP="00D73B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530" w:rsidRDefault="00AC1530" w:rsidP="00D73B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530" w:rsidRDefault="00AC1530" w:rsidP="00D73B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530" w:rsidRDefault="00AC1530" w:rsidP="00D73B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530" w:rsidRDefault="00AC1530" w:rsidP="00D73B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989" w:rsidRDefault="00AD0989" w:rsidP="00D73B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989" w:rsidRDefault="00AD0989" w:rsidP="00D73B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B67" w:rsidRDefault="00D73B67" w:rsidP="00D73B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73B67" w:rsidRDefault="00D73B67" w:rsidP="00D73B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Приложение № 2</w:t>
      </w:r>
    </w:p>
    <w:p w:rsidR="00FE499F" w:rsidRPr="00F32B59" w:rsidRDefault="00FE499F" w:rsidP="00D73B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D73B67" w:rsidRPr="00DA2D7F" w:rsidRDefault="00D73B67" w:rsidP="00D73B6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A2D7F">
        <w:rPr>
          <w:rFonts w:ascii="Times New Roman" w:hAnsi="Times New Roman"/>
          <w:b/>
          <w:sz w:val="28"/>
          <w:szCs w:val="28"/>
        </w:rPr>
        <w:t xml:space="preserve">Мониторинг результатов обучения  </w:t>
      </w:r>
    </w:p>
    <w:p w:rsidR="00D73B67" w:rsidRPr="00FE499F" w:rsidRDefault="00D73B67" w:rsidP="00D73B6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E499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Таблица 1</w:t>
      </w:r>
    </w:p>
    <w:p w:rsidR="00D73B67" w:rsidRPr="00FE499F" w:rsidRDefault="00D73B67" w:rsidP="00D73B67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1"/>
        <w:gridCol w:w="2207"/>
        <w:gridCol w:w="2714"/>
        <w:gridCol w:w="1060"/>
        <w:gridCol w:w="2021"/>
      </w:tblGrid>
      <w:tr w:rsidR="00D73B67" w:rsidRPr="0096763E" w:rsidTr="00CE22DD">
        <w:tc>
          <w:tcPr>
            <w:tcW w:w="2511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Показатели  (оцениваемые параметры)</w:t>
            </w:r>
          </w:p>
        </w:tc>
        <w:tc>
          <w:tcPr>
            <w:tcW w:w="2207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71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060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% / кол-во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21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Методы диагностики</w:t>
            </w:r>
          </w:p>
        </w:tc>
      </w:tr>
      <w:tr w:rsidR="00D73B67" w:rsidRPr="0096763E" w:rsidTr="00CE22DD">
        <w:trPr>
          <w:trHeight w:val="1050"/>
        </w:trPr>
        <w:tc>
          <w:tcPr>
            <w:tcW w:w="2511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1.Теоретическая подготовка детей: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1.1. Теоретические знания (по основным разделам учебно-тематического плана программы)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Соответствие теоретических знаний программным требованиям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- минимальный уровень</w:t>
            </w:r>
            <w:r w:rsidRPr="0096763E">
              <w:rPr>
                <w:rFonts w:ascii="Times New Roman" w:hAnsi="Times New Roman"/>
                <w:sz w:val="24"/>
                <w:szCs w:val="24"/>
              </w:rPr>
              <w:t xml:space="preserve"> (овладели менее чем ½ объема знаний);</w:t>
            </w:r>
          </w:p>
        </w:tc>
        <w:tc>
          <w:tcPr>
            <w:tcW w:w="1060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Анкетирование,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Итоговая работа,</w:t>
            </w:r>
          </w:p>
        </w:tc>
      </w:tr>
      <w:tr w:rsidR="00D73B67" w:rsidRPr="0096763E" w:rsidTr="00CE22DD">
        <w:trPr>
          <w:trHeight w:val="525"/>
        </w:trPr>
        <w:tc>
          <w:tcPr>
            <w:tcW w:w="251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  <w:r w:rsidRPr="0096763E">
              <w:rPr>
                <w:rFonts w:ascii="Times New Roman" w:hAnsi="Times New Roman"/>
                <w:sz w:val="24"/>
                <w:szCs w:val="24"/>
              </w:rPr>
              <w:t xml:space="preserve"> (объем освоенных знаний составляет более ½);</w:t>
            </w:r>
          </w:p>
        </w:tc>
        <w:tc>
          <w:tcPr>
            <w:tcW w:w="1060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1264"/>
        </w:trPr>
        <w:tc>
          <w:tcPr>
            <w:tcW w:w="251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максимальный уровень</w:t>
            </w:r>
            <w:r w:rsidRPr="0096763E">
              <w:rPr>
                <w:rFonts w:ascii="Times New Roman" w:hAnsi="Times New Roman"/>
                <w:sz w:val="24"/>
                <w:szCs w:val="24"/>
              </w:rPr>
              <w:t xml:space="preserve"> (дети освоили практически весь объем знаний, предусмотренных программой)</w:t>
            </w:r>
          </w:p>
        </w:tc>
        <w:tc>
          <w:tcPr>
            <w:tcW w:w="1060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585"/>
        </w:trPr>
        <w:tc>
          <w:tcPr>
            <w:tcW w:w="2511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1.2. Владение специальной терминологией</w:t>
            </w:r>
          </w:p>
        </w:tc>
        <w:tc>
          <w:tcPr>
            <w:tcW w:w="2207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 xml:space="preserve">Осмысленность и правильность использования </w:t>
            </w:r>
          </w:p>
        </w:tc>
        <w:tc>
          <w:tcPr>
            <w:tcW w:w="271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 xml:space="preserve">- минимальный уровень </w:t>
            </w:r>
            <w:r w:rsidRPr="0096763E">
              <w:rPr>
                <w:rFonts w:ascii="Times New Roman" w:hAnsi="Times New Roman"/>
                <w:sz w:val="24"/>
                <w:szCs w:val="24"/>
              </w:rPr>
              <w:t>(избегают употреблять специальные термины);</w:t>
            </w:r>
          </w:p>
        </w:tc>
        <w:tc>
          <w:tcPr>
            <w:tcW w:w="1060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Собеседование,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Анкетирование,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73B67" w:rsidRPr="0096763E" w:rsidTr="00CE22DD">
        <w:trPr>
          <w:trHeight w:val="675"/>
        </w:trPr>
        <w:tc>
          <w:tcPr>
            <w:tcW w:w="251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- средний уровень</w:t>
            </w:r>
            <w:r w:rsidRPr="0096763E">
              <w:rPr>
                <w:rFonts w:ascii="Times New Roman" w:hAnsi="Times New Roman"/>
                <w:sz w:val="24"/>
                <w:szCs w:val="24"/>
              </w:rPr>
              <w:t xml:space="preserve"> (сочетают специальную терминологию с бытовой);</w:t>
            </w:r>
          </w:p>
        </w:tc>
        <w:tc>
          <w:tcPr>
            <w:tcW w:w="1060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795"/>
        </w:trPr>
        <w:tc>
          <w:tcPr>
            <w:tcW w:w="251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уровень </w:t>
            </w:r>
            <w:r w:rsidRPr="0096763E">
              <w:rPr>
                <w:rFonts w:ascii="Times New Roman" w:hAnsi="Times New Roman"/>
                <w:sz w:val="24"/>
                <w:szCs w:val="24"/>
              </w:rPr>
              <w:t>(термины употребляют осознанно и в полном соответствии с их содержанием)</w:t>
            </w:r>
          </w:p>
        </w:tc>
        <w:tc>
          <w:tcPr>
            <w:tcW w:w="1060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1015"/>
        </w:trPr>
        <w:tc>
          <w:tcPr>
            <w:tcW w:w="2511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2. Практическая подготовка детей: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2.1. Практические умения и навыки, предусмотренные программой (по основным разделам)</w:t>
            </w:r>
          </w:p>
        </w:tc>
        <w:tc>
          <w:tcPr>
            <w:tcW w:w="2207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271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 xml:space="preserve"> минимальный уровень</w:t>
            </w:r>
            <w:r w:rsidRPr="0096763E">
              <w:rPr>
                <w:rFonts w:ascii="Times New Roman" w:hAnsi="Times New Roman"/>
                <w:sz w:val="24"/>
                <w:szCs w:val="24"/>
              </w:rPr>
              <w:t xml:space="preserve"> (овладели менее чем ½  предусмотренных умений и навыков);</w:t>
            </w:r>
          </w:p>
        </w:tc>
        <w:tc>
          <w:tcPr>
            <w:tcW w:w="1060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Наблюдения,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Итоговые работы,</w:t>
            </w:r>
          </w:p>
        </w:tc>
      </w:tr>
      <w:tr w:rsidR="00D73B67" w:rsidRPr="0096763E" w:rsidTr="00CE22DD">
        <w:trPr>
          <w:trHeight w:val="600"/>
        </w:trPr>
        <w:tc>
          <w:tcPr>
            <w:tcW w:w="251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  <w:r w:rsidRPr="0096763E">
              <w:rPr>
                <w:rFonts w:ascii="Times New Roman" w:hAnsi="Times New Roman"/>
                <w:sz w:val="24"/>
                <w:szCs w:val="24"/>
              </w:rPr>
              <w:t xml:space="preserve"> (объем освоенных умений и навыков составляет более ½);</w:t>
            </w:r>
          </w:p>
        </w:tc>
        <w:tc>
          <w:tcPr>
            <w:tcW w:w="1060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930"/>
        </w:trPr>
        <w:tc>
          <w:tcPr>
            <w:tcW w:w="251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максимальный уровень</w:t>
            </w:r>
            <w:r w:rsidRPr="0096763E">
              <w:rPr>
                <w:rFonts w:ascii="Times New Roman" w:hAnsi="Times New Roman"/>
                <w:sz w:val="24"/>
                <w:szCs w:val="24"/>
              </w:rPr>
              <w:t xml:space="preserve"> (дети овладели практически всеми </w:t>
            </w:r>
            <w:r w:rsidRPr="0096763E">
              <w:rPr>
                <w:rFonts w:ascii="Times New Roman" w:hAnsi="Times New Roman"/>
                <w:sz w:val="24"/>
                <w:szCs w:val="24"/>
              </w:rPr>
              <w:lastRenderedPageBreak/>
              <w:t>умениями и навыками,  предусмотренными программой)</w:t>
            </w:r>
          </w:p>
        </w:tc>
        <w:tc>
          <w:tcPr>
            <w:tcW w:w="1060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825"/>
        </w:trPr>
        <w:tc>
          <w:tcPr>
            <w:tcW w:w="2511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lastRenderedPageBreak/>
              <w:t>2.2. Владение специальным оборудованием и оснащением</w:t>
            </w:r>
          </w:p>
        </w:tc>
        <w:tc>
          <w:tcPr>
            <w:tcW w:w="2207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Отсутствие затруднений в использовании</w:t>
            </w:r>
          </w:p>
        </w:tc>
        <w:tc>
          <w:tcPr>
            <w:tcW w:w="271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 xml:space="preserve">- минимальный уровень </w:t>
            </w:r>
            <w:r w:rsidRPr="0096763E">
              <w:rPr>
                <w:rFonts w:ascii="Times New Roman" w:hAnsi="Times New Roman"/>
                <w:sz w:val="24"/>
                <w:szCs w:val="24"/>
              </w:rPr>
              <w:t>(испытывают</w:t>
            </w: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6763E">
              <w:rPr>
                <w:rFonts w:ascii="Times New Roman" w:hAnsi="Times New Roman"/>
                <w:sz w:val="24"/>
                <w:szCs w:val="24"/>
              </w:rPr>
              <w:t>серьезные затруднения при работе с оборудованием)</w:t>
            </w:r>
          </w:p>
        </w:tc>
        <w:tc>
          <w:tcPr>
            <w:tcW w:w="1060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73B67" w:rsidRPr="0096763E" w:rsidTr="00CE22DD">
        <w:trPr>
          <w:trHeight w:val="345"/>
        </w:trPr>
        <w:tc>
          <w:tcPr>
            <w:tcW w:w="251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 xml:space="preserve">средний уровень </w:t>
            </w:r>
            <w:r w:rsidRPr="0096763E">
              <w:rPr>
                <w:rFonts w:ascii="Times New Roman" w:hAnsi="Times New Roman"/>
                <w:sz w:val="24"/>
                <w:szCs w:val="24"/>
              </w:rPr>
              <w:t>(работает с помощью педагога)</w:t>
            </w:r>
          </w:p>
        </w:tc>
        <w:tc>
          <w:tcPr>
            <w:tcW w:w="1060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465"/>
        </w:trPr>
        <w:tc>
          <w:tcPr>
            <w:tcW w:w="251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9676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максимальный уровень</w:t>
            </w:r>
            <w:r w:rsidRPr="0096763E">
              <w:rPr>
                <w:rFonts w:ascii="Times New Roman" w:hAnsi="Times New Roman"/>
                <w:sz w:val="24"/>
                <w:szCs w:val="24"/>
              </w:rPr>
              <w:t xml:space="preserve"> (работают самостоятельно)</w:t>
            </w:r>
          </w:p>
        </w:tc>
        <w:tc>
          <w:tcPr>
            <w:tcW w:w="1060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525"/>
        </w:trPr>
        <w:tc>
          <w:tcPr>
            <w:tcW w:w="2511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2.3. Творческие навыки</w:t>
            </w:r>
          </w:p>
        </w:tc>
        <w:tc>
          <w:tcPr>
            <w:tcW w:w="2207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Креативность в выполнении практических заданий</w:t>
            </w:r>
          </w:p>
        </w:tc>
        <w:tc>
          <w:tcPr>
            <w:tcW w:w="271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 xml:space="preserve">- начальный </w:t>
            </w:r>
            <w:r w:rsidRPr="0096763E">
              <w:rPr>
                <w:rFonts w:ascii="Times New Roman" w:hAnsi="Times New Roman"/>
                <w:sz w:val="24"/>
                <w:szCs w:val="24"/>
              </w:rPr>
              <w:t>(элементарный, выполняют лишь простейшие практические задания)</w:t>
            </w:r>
          </w:p>
        </w:tc>
        <w:tc>
          <w:tcPr>
            <w:tcW w:w="1060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Итоговые работы</w:t>
            </w:r>
          </w:p>
        </w:tc>
      </w:tr>
      <w:tr w:rsidR="00D73B67" w:rsidRPr="0096763E" w:rsidTr="00CE22DD">
        <w:trPr>
          <w:trHeight w:val="450"/>
        </w:trPr>
        <w:tc>
          <w:tcPr>
            <w:tcW w:w="251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 xml:space="preserve">- репродуктивный </w:t>
            </w:r>
            <w:r w:rsidRPr="0096763E">
              <w:rPr>
                <w:rFonts w:ascii="Times New Roman" w:hAnsi="Times New Roman"/>
                <w:sz w:val="24"/>
                <w:szCs w:val="24"/>
              </w:rPr>
              <w:t>(выполняют задания на основе образца)</w:t>
            </w:r>
          </w:p>
        </w:tc>
        <w:tc>
          <w:tcPr>
            <w:tcW w:w="1060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645"/>
        </w:trPr>
        <w:tc>
          <w:tcPr>
            <w:tcW w:w="251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 xml:space="preserve">- творческий </w:t>
            </w:r>
            <w:r w:rsidRPr="0096763E">
              <w:rPr>
                <w:rFonts w:ascii="Times New Roman" w:hAnsi="Times New Roman"/>
                <w:sz w:val="24"/>
                <w:szCs w:val="24"/>
              </w:rPr>
              <w:t>(выполняют практические задания с элементами творчества)</w:t>
            </w:r>
          </w:p>
        </w:tc>
        <w:tc>
          <w:tcPr>
            <w:tcW w:w="1060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1007"/>
        </w:trPr>
        <w:tc>
          <w:tcPr>
            <w:tcW w:w="2511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Обшеучебные</w:t>
            </w:r>
            <w:proofErr w:type="spellEnd"/>
            <w:r w:rsidRPr="0096763E">
              <w:rPr>
                <w:rFonts w:ascii="Times New Roman" w:hAnsi="Times New Roman"/>
                <w:b/>
                <w:sz w:val="24"/>
                <w:szCs w:val="24"/>
              </w:rPr>
              <w:t xml:space="preserve"> умения и навыки ребенка: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3.1. Учебно-интеллектуальные умения: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3.1.1. Умение подбирать и анализировать специальную литературу</w:t>
            </w:r>
          </w:p>
        </w:tc>
        <w:tc>
          <w:tcPr>
            <w:tcW w:w="2207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Самостоятельность в подборе и анализе литературы</w:t>
            </w:r>
          </w:p>
        </w:tc>
        <w:tc>
          <w:tcPr>
            <w:tcW w:w="271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 xml:space="preserve"> минимальный </w:t>
            </w:r>
            <w:r w:rsidRPr="0096763E">
              <w:rPr>
                <w:rFonts w:ascii="Times New Roman" w:hAnsi="Times New Roman"/>
                <w:sz w:val="24"/>
                <w:szCs w:val="24"/>
              </w:rPr>
              <w:t>(испытывают серьезные затруднения, нуждаются в помощи и контроле педагога)</w:t>
            </w:r>
          </w:p>
        </w:tc>
        <w:tc>
          <w:tcPr>
            <w:tcW w:w="1060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Анкетирование,</w:t>
            </w:r>
          </w:p>
        </w:tc>
      </w:tr>
      <w:tr w:rsidR="00D73B67" w:rsidRPr="0096763E" w:rsidTr="00CE22DD">
        <w:trPr>
          <w:trHeight w:val="660"/>
        </w:trPr>
        <w:tc>
          <w:tcPr>
            <w:tcW w:w="251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  <w:r w:rsidRPr="0096763E">
              <w:rPr>
                <w:rFonts w:ascii="Times New Roman" w:hAnsi="Times New Roman"/>
                <w:sz w:val="24"/>
                <w:szCs w:val="24"/>
              </w:rPr>
              <w:t xml:space="preserve"> (работают с литературой с помощью педагога и родителей)</w:t>
            </w:r>
          </w:p>
        </w:tc>
        <w:tc>
          <w:tcPr>
            <w:tcW w:w="1060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510"/>
        </w:trPr>
        <w:tc>
          <w:tcPr>
            <w:tcW w:w="251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максимальный</w:t>
            </w:r>
            <w:r w:rsidRPr="0096763E">
              <w:rPr>
                <w:rFonts w:ascii="Times New Roman" w:hAnsi="Times New Roman"/>
                <w:sz w:val="24"/>
                <w:szCs w:val="24"/>
              </w:rPr>
              <w:t xml:space="preserve"> (работают самостоятельно)</w:t>
            </w:r>
          </w:p>
        </w:tc>
        <w:tc>
          <w:tcPr>
            <w:tcW w:w="1060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495"/>
        </w:trPr>
        <w:tc>
          <w:tcPr>
            <w:tcW w:w="2511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3.1.2.  Умение пользоваться компьютерными источниками информации</w:t>
            </w:r>
          </w:p>
        </w:tc>
        <w:tc>
          <w:tcPr>
            <w:tcW w:w="2207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Самостоятельность в пользовании</w:t>
            </w:r>
          </w:p>
        </w:tc>
        <w:tc>
          <w:tcPr>
            <w:tcW w:w="271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Уровни по аналогии с п. 3.1.1.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- минимальный</w:t>
            </w:r>
          </w:p>
        </w:tc>
        <w:tc>
          <w:tcPr>
            <w:tcW w:w="1060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195"/>
        </w:trPr>
        <w:tc>
          <w:tcPr>
            <w:tcW w:w="251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-средний</w:t>
            </w:r>
          </w:p>
        </w:tc>
        <w:tc>
          <w:tcPr>
            <w:tcW w:w="1060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255"/>
        </w:trPr>
        <w:tc>
          <w:tcPr>
            <w:tcW w:w="251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-максимальный</w:t>
            </w:r>
          </w:p>
        </w:tc>
        <w:tc>
          <w:tcPr>
            <w:tcW w:w="1060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465"/>
        </w:trPr>
        <w:tc>
          <w:tcPr>
            <w:tcW w:w="2511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3.1.3. Умение осуществлять учебно - исследовательскую работу (рефераты, самостоятельные учебные исследования, проекты и т.д.)</w:t>
            </w:r>
          </w:p>
        </w:tc>
        <w:tc>
          <w:tcPr>
            <w:tcW w:w="2207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Самостоятельность в учебно-исследовательской работе</w:t>
            </w:r>
          </w:p>
        </w:tc>
        <w:tc>
          <w:tcPr>
            <w:tcW w:w="271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Уровни по аналогии с п. 3.1.1.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- минимальный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Инд. Работа,</w:t>
            </w:r>
          </w:p>
        </w:tc>
      </w:tr>
      <w:tr w:rsidR="00D73B67" w:rsidRPr="0096763E" w:rsidTr="00CE22DD">
        <w:trPr>
          <w:trHeight w:val="180"/>
        </w:trPr>
        <w:tc>
          <w:tcPr>
            <w:tcW w:w="251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-средний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357"/>
        </w:trPr>
        <w:tc>
          <w:tcPr>
            <w:tcW w:w="251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-максимальный</w:t>
            </w:r>
          </w:p>
        </w:tc>
        <w:tc>
          <w:tcPr>
            <w:tcW w:w="1060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357"/>
        </w:trPr>
        <w:tc>
          <w:tcPr>
            <w:tcW w:w="2511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</w:t>
            </w:r>
            <w:r w:rsidRPr="00967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Учебно -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умения:</w:t>
            </w:r>
            <w:r w:rsidRPr="00967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3.2.1. Умение слушать и слышать педагога</w:t>
            </w:r>
          </w:p>
        </w:tc>
        <w:tc>
          <w:tcPr>
            <w:tcW w:w="2207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63E">
              <w:rPr>
                <w:rFonts w:ascii="Times New Roman" w:hAnsi="Times New Roman"/>
                <w:sz w:val="24"/>
                <w:szCs w:val="24"/>
              </w:rPr>
              <w:t>Адкватность</w:t>
            </w:r>
            <w:proofErr w:type="spellEnd"/>
            <w:r w:rsidRPr="0096763E">
              <w:rPr>
                <w:rFonts w:ascii="Times New Roman" w:hAnsi="Times New Roman"/>
                <w:sz w:val="24"/>
                <w:szCs w:val="24"/>
              </w:rPr>
              <w:t xml:space="preserve"> восприятия информации, идущей от педагога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Уровни по аналогии с п. 3.1.1.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- минимальный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Наблюдения,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</w:tc>
      </w:tr>
      <w:tr w:rsidR="00D73B67" w:rsidRPr="0096763E" w:rsidTr="00CE22DD">
        <w:trPr>
          <w:trHeight w:val="202"/>
        </w:trPr>
        <w:tc>
          <w:tcPr>
            <w:tcW w:w="251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-средний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357"/>
        </w:trPr>
        <w:tc>
          <w:tcPr>
            <w:tcW w:w="251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-максимальный</w:t>
            </w:r>
          </w:p>
        </w:tc>
        <w:tc>
          <w:tcPr>
            <w:tcW w:w="1060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357"/>
        </w:trPr>
        <w:tc>
          <w:tcPr>
            <w:tcW w:w="2511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3.2.2. Умение выступать перед аудиторией</w:t>
            </w:r>
          </w:p>
        </w:tc>
        <w:tc>
          <w:tcPr>
            <w:tcW w:w="2207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Свобода владения и подачи подготовленной информации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Уровни по аналогии с п. 3.1.1.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- минимальный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</w:tr>
      <w:tr w:rsidR="00D73B67" w:rsidRPr="0096763E" w:rsidTr="00CE22DD">
        <w:trPr>
          <w:trHeight w:val="357"/>
        </w:trPr>
        <w:tc>
          <w:tcPr>
            <w:tcW w:w="251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-средний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357"/>
        </w:trPr>
        <w:tc>
          <w:tcPr>
            <w:tcW w:w="251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-максимальный</w:t>
            </w:r>
          </w:p>
        </w:tc>
        <w:tc>
          <w:tcPr>
            <w:tcW w:w="1060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705"/>
        </w:trPr>
        <w:tc>
          <w:tcPr>
            <w:tcW w:w="2511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3.3. Учебно-организационные умения и навыки: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3.3.1. Умение организовать свое рабочее (учебное) место</w:t>
            </w:r>
          </w:p>
        </w:tc>
        <w:tc>
          <w:tcPr>
            <w:tcW w:w="2207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 xml:space="preserve">Самостоятельно готовят и убирают рабочее место 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Уровни по аналогии с п. 3.1.1.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- минимальный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73B67" w:rsidRPr="0096763E" w:rsidTr="00CE22DD">
        <w:trPr>
          <w:trHeight w:val="357"/>
        </w:trPr>
        <w:tc>
          <w:tcPr>
            <w:tcW w:w="251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-средний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357"/>
        </w:trPr>
        <w:tc>
          <w:tcPr>
            <w:tcW w:w="251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-максимальный</w:t>
            </w:r>
          </w:p>
        </w:tc>
        <w:tc>
          <w:tcPr>
            <w:tcW w:w="1060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357"/>
        </w:trPr>
        <w:tc>
          <w:tcPr>
            <w:tcW w:w="2511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3.3.2. Навыки соблюдения ТБ в процессе деятельности</w:t>
            </w:r>
          </w:p>
        </w:tc>
        <w:tc>
          <w:tcPr>
            <w:tcW w:w="2207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Соответствие реальных навыков соблюдения ТБ программным требованиям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- минимальный уровень</w:t>
            </w:r>
            <w:r w:rsidRPr="0096763E">
              <w:rPr>
                <w:rFonts w:ascii="Times New Roman" w:hAnsi="Times New Roman"/>
                <w:sz w:val="24"/>
                <w:szCs w:val="24"/>
              </w:rPr>
              <w:t xml:space="preserve"> (овладели менее чем ½  объема навыков соблюдения ТБ);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73B67" w:rsidRPr="0096763E" w:rsidTr="00CE22DD">
        <w:trPr>
          <w:trHeight w:val="357"/>
        </w:trPr>
        <w:tc>
          <w:tcPr>
            <w:tcW w:w="251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  <w:r w:rsidRPr="0096763E">
              <w:rPr>
                <w:rFonts w:ascii="Times New Roman" w:hAnsi="Times New Roman"/>
                <w:sz w:val="24"/>
                <w:szCs w:val="24"/>
              </w:rPr>
              <w:t xml:space="preserve"> (объем освоенных навыков составляет более ½);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357"/>
        </w:trPr>
        <w:tc>
          <w:tcPr>
            <w:tcW w:w="251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максимальный уровень</w:t>
            </w:r>
            <w:r w:rsidRPr="0096763E">
              <w:rPr>
                <w:rFonts w:ascii="Times New Roman" w:hAnsi="Times New Roman"/>
                <w:sz w:val="24"/>
                <w:szCs w:val="24"/>
              </w:rPr>
              <w:t xml:space="preserve"> (освоили практически весь объем навыков)</w:t>
            </w:r>
          </w:p>
        </w:tc>
        <w:tc>
          <w:tcPr>
            <w:tcW w:w="1060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357"/>
        </w:trPr>
        <w:tc>
          <w:tcPr>
            <w:tcW w:w="2511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3.3.3. Умение аккуратно выполнять работу</w:t>
            </w:r>
          </w:p>
        </w:tc>
        <w:tc>
          <w:tcPr>
            <w:tcW w:w="2207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Аккуратность и ответственность в работе</w:t>
            </w:r>
          </w:p>
        </w:tc>
        <w:tc>
          <w:tcPr>
            <w:tcW w:w="271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- удовлетворительно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- хорошо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-отлично</w:t>
            </w:r>
          </w:p>
        </w:tc>
        <w:tc>
          <w:tcPr>
            <w:tcW w:w="1060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Итоговые работы</w:t>
            </w:r>
          </w:p>
        </w:tc>
      </w:tr>
    </w:tbl>
    <w:p w:rsidR="00396E58" w:rsidRDefault="00396E58" w:rsidP="00D73B6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96E58" w:rsidRDefault="00396E58" w:rsidP="00D73B6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96E58" w:rsidRDefault="00396E58" w:rsidP="00D73B6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73B67" w:rsidRPr="0096763E" w:rsidRDefault="00D73B67" w:rsidP="00D73B67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96763E">
        <w:rPr>
          <w:rFonts w:ascii="Times New Roman" w:hAnsi="Times New Roman"/>
          <w:sz w:val="24"/>
          <w:szCs w:val="24"/>
        </w:rPr>
        <w:t>Таблица 2</w:t>
      </w:r>
    </w:p>
    <w:p w:rsidR="00D73B67" w:rsidRPr="0096763E" w:rsidRDefault="00D73B67" w:rsidP="00D73B67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386"/>
        <w:gridCol w:w="2474"/>
        <w:gridCol w:w="1192"/>
        <w:gridCol w:w="1833"/>
      </w:tblGrid>
      <w:tr w:rsidR="00D73B67" w:rsidRPr="0096763E" w:rsidTr="00CE22DD">
        <w:tc>
          <w:tcPr>
            <w:tcW w:w="2628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Показатели  (оцениваемые параметры)</w:t>
            </w:r>
          </w:p>
        </w:tc>
        <w:tc>
          <w:tcPr>
            <w:tcW w:w="2386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47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192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% / кол-во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33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Методы диагностики</w:t>
            </w:r>
          </w:p>
        </w:tc>
      </w:tr>
      <w:tr w:rsidR="00D73B67" w:rsidRPr="0096763E" w:rsidTr="00CE22DD">
        <w:trPr>
          <w:trHeight w:val="960"/>
        </w:trPr>
        <w:tc>
          <w:tcPr>
            <w:tcW w:w="2628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1.Организационно-волевые качества: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1.1. Терпение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 xml:space="preserve">Способность выдерживать нагрузки, </w:t>
            </w:r>
            <w:r w:rsidRPr="0096763E">
              <w:rPr>
                <w:rFonts w:ascii="Times New Roman" w:hAnsi="Times New Roman"/>
                <w:sz w:val="24"/>
                <w:szCs w:val="24"/>
              </w:rPr>
              <w:lastRenderedPageBreak/>
              <w:t>преодолевать трудности</w:t>
            </w:r>
          </w:p>
        </w:tc>
        <w:tc>
          <w:tcPr>
            <w:tcW w:w="247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-терпения хватает меньше чем на ½ занятия</w:t>
            </w:r>
          </w:p>
        </w:tc>
        <w:tc>
          <w:tcPr>
            <w:tcW w:w="1192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73B67" w:rsidRPr="0096763E" w:rsidTr="00CE22DD">
        <w:trPr>
          <w:trHeight w:val="510"/>
        </w:trPr>
        <w:tc>
          <w:tcPr>
            <w:tcW w:w="2628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- терпения хватает больше чем на ½ занятия</w:t>
            </w:r>
          </w:p>
        </w:tc>
        <w:tc>
          <w:tcPr>
            <w:tcW w:w="1192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390"/>
        </w:trPr>
        <w:tc>
          <w:tcPr>
            <w:tcW w:w="2628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- терпения хватает на все занятие</w:t>
            </w:r>
          </w:p>
        </w:tc>
        <w:tc>
          <w:tcPr>
            <w:tcW w:w="1192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435"/>
        </w:trPr>
        <w:tc>
          <w:tcPr>
            <w:tcW w:w="2628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1.2. Воля</w:t>
            </w:r>
          </w:p>
        </w:tc>
        <w:tc>
          <w:tcPr>
            <w:tcW w:w="2386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Способность активно побуждать себя к практическим действиям</w:t>
            </w:r>
          </w:p>
        </w:tc>
        <w:tc>
          <w:tcPr>
            <w:tcW w:w="247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- волевые усилия побуждаются извне</w:t>
            </w:r>
          </w:p>
        </w:tc>
        <w:tc>
          <w:tcPr>
            <w:tcW w:w="1192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73B67" w:rsidRPr="0096763E" w:rsidTr="00CE22DD">
        <w:trPr>
          <w:trHeight w:val="135"/>
        </w:trPr>
        <w:tc>
          <w:tcPr>
            <w:tcW w:w="2628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- иногда самими детьми</w:t>
            </w:r>
          </w:p>
        </w:tc>
        <w:tc>
          <w:tcPr>
            <w:tcW w:w="1192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330"/>
        </w:trPr>
        <w:tc>
          <w:tcPr>
            <w:tcW w:w="2628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- всегда самими детьми</w:t>
            </w:r>
          </w:p>
        </w:tc>
        <w:tc>
          <w:tcPr>
            <w:tcW w:w="1192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645"/>
        </w:trPr>
        <w:tc>
          <w:tcPr>
            <w:tcW w:w="2628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1.3. Самоконтроль</w:t>
            </w:r>
          </w:p>
        </w:tc>
        <w:tc>
          <w:tcPr>
            <w:tcW w:w="2386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Умение контролировать свои поступки</w:t>
            </w:r>
          </w:p>
        </w:tc>
        <w:tc>
          <w:tcPr>
            <w:tcW w:w="247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- находятся постоянно под воздействием контроля извне</w:t>
            </w:r>
          </w:p>
        </w:tc>
        <w:tc>
          <w:tcPr>
            <w:tcW w:w="1192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73B67" w:rsidRPr="0096763E" w:rsidTr="00CE22DD">
        <w:trPr>
          <w:trHeight w:val="480"/>
        </w:trPr>
        <w:tc>
          <w:tcPr>
            <w:tcW w:w="2628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- периодически контролируют себя сами</w:t>
            </w:r>
          </w:p>
        </w:tc>
        <w:tc>
          <w:tcPr>
            <w:tcW w:w="1192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465"/>
        </w:trPr>
        <w:tc>
          <w:tcPr>
            <w:tcW w:w="2628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- постоянно контролируют себя сами</w:t>
            </w:r>
          </w:p>
        </w:tc>
        <w:tc>
          <w:tcPr>
            <w:tcW w:w="1192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244"/>
        </w:trPr>
        <w:tc>
          <w:tcPr>
            <w:tcW w:w="2628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2. Ориентационные качества: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2.1. Самооценка</w:t>
            </w:r>
          </w:p>
        </w:tc>
        <w:tc>
          <w:tcPr>
            <w:tcW w:w="2386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Способность оценивать себя адекватно реальным достижениям</w:t>
            </w:r>
          </w:p>
        </w:tc>
        <w:tc>
          <w:tcPr>
            <w:tcW w:w="247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- завышенная</w:t>
            </w:r>
          </w:p>
        </w:tc>
        <w:tc>
          <w:tcPr>
            <w:tcW w:w="1192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73B67" w:rsidRPr="0096763E" w:rsidTr="00CE22DD">
        <w:trPr>
          <w:trHeight w:val="315"/>
        </w:trPr>
        <w:tc>
          <w:tcPr>
            <w:tcW w:w="2628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-заниженная</w:t>
            </w:r>
          </w:p>
        </w:tc>
        <w:tc>
          <w:tcPr>
            <w:tcW w:w="1192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375"/>
        </w:trPr>
        <w:tc>
          <w:tcPr>
            <w:tcW w:w="2628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- нормальная</w:t>
            </w:r>
          </w:p>
        </w:tc>
        <w:tc>
          <w:tcPr>
            <w:tcW w:w="1192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435"/>
        </w:trPr>
        <w:tc>
          <w:tcPr>
            <w:tcW w:w="2628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 xml:space="preserve">2.2. Интерес к занятиям в </w:t>
            </w:r>
            <w:proofErr w:type="spellStart"/>
            <w:r w:rsidRPr="0096763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6763E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2386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Осознанное участие детей в освоении образовательной программы</w:t>
            </w:r>
          </w:p>
        </w:tc>
        <w:tc>
          <w:tcPr>
            <w:tcW w:w="247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- интерес продиктован извне</w:t>
            </w:r>
          </w:p>
        </w:tc>
        <w:tc>
          <w:tcPr>
            <w:tcW w:w="1192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73B67" w:rsidRPr="0096763E" w:rsidTr="00CE22DD">
        <w:trPr>
          <w:trHeight w:val="510"/>
        </w:trPr>
        <w:tc>
          <w:tcPr>
            <w:tcW w:w="2628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- интерес периодически поддерживается самим</w:t>
            </w:r>
          </w:p>
        </w:tc>
        <w:tc>
          <w:tcPr>
            <w:tcW w:w="1192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630"/>
        </w:trPr>
        <w:tc>
          <w:tcPr>
            <w:tcW w:w="2628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- интерес постоянно поддерживается самостоятельно</w:t>
            </w:r>
          </w:p>
        </w:tc>
        <w:tc>
          <w:tcPr>
            <w:tcW w:w="1192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555"/>
        </w:trPr>
        <w:tc>
          <w:tcPr>
            <w:tcW w:w="2628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763E">
              <w:rPr>
                <w:rFonts w:ascii="Times New Roman" w:hAnsi="Times New Roman"/>
                <w:b/>
                <w:sz w:val="24"/>
                <w:szCs w:val="24"/>
              </w:rPr>
              <w:t>3. Поведенческие качества:</w:t>
            </w: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3.1. Конфликтность</w:t>
            </w:r>
          </w:p>
        </w:tc>
        <w:tc>
          <w:tcPr>
            <w:tcW w:w="2386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Отношение детей к столкновению интересов (спору) в процессе взаимодействия</w:t>
            </w:r>
          </w:p>
        </w:tc>
        <w:tc>
          <w:tcPr>
            <w:tcW w:w="247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- периодически провоцируют конфликты</w:t>
            </w:r>
          </w:p>
        </w:tc>
        <w:tc>
          <w:tcPr>
            <w:tcW w:w="1192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</w:tcPr>
          <w:p w:rsidR="00D73B67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D73B67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73B67" w:rsidRPr="0096763E" w:rsidTr="00CE22DD">
        <w:trPr>
          <w:trHeight w:val="705"/>
        </w:trPr>
        <w:tc>
          <w:tcPr>
            <w:tcW w:w="2628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- в конфликтах не участвуют, стараются их избегать</w:t>
            </w:r>
          </w:p>
        </w:tc>
        <w:tc>
          <w:tcPr>
            <w:tcW w:w="1192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435"/>
        </w:trPr>
        <w:tc>
          <w:tcPr>
            <w:tcW w:w="2628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- пытаются самостоятельно уладить</w:t>
            </w:r>
          </w:p>
        </w:tc>
        <w:tc>
          <w:tcPr>
            <w:tcW w:w="1192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420"/>
        </w:trPr>
        <w:tc>
          <w:tcPr>
            <w:tcW w:w="2628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 xml:space="preserve">3.2. Тип сотрудничества (отношение детей к общим делам </w:t>
            </w:r>
            <w:proofErr w:type="spellStart"/>
            <w:r w:rsidRPr="0096763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6763E">
              <w:rPr>
                <w:rFonts w:ascii="Times New Roman" w:hAnsi="Times New Roman"/>
                <w:sz w:val="24"/>
                <w:szCs w:val="24"/>
              </w:rPr>
              <w:t>/о)</w:t>
            </w:r>
          </w:p>
        </w:tc>
        <w:tc>
          <w:tcPr>
            <w:tcW w:w="2386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Умение воспринимать общие дела, как свои собственные</w:t>
            </w:r>
          </w:p>
        </w:tc>
        <w:tc>
          <w:tcPr>
            <w:tcW w:w="247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- избегают участия в общих делах</w:t>
            </w:r>
          </w:p>
        </w:tc>
        <w:tc>
          <w:tcPr>
            <w:tcW w:w="1192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73B67" w:rsidRPr="0096763E" w:rsidTr="00CE22DD">
        <w:trPr>
          <w:trHeight w:val="480"/>
        </w:trPr>
        <w:tc>
          <w:tcPr>
            <w:tcW w:w="2628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- участвуют при побуждении извне</w:t>
            </w:r>
          </w:p>
        </w:tc>
        <w:tc>
          <w:tcPr>
            <w:tcW w:w="1192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67" w:rsidRPr="0096763E" w:rsidTr="00CE22DD">
        <w:trPr>
          <w:trHeight w:val="450"/>
        </w:trPr>
        <w:tc>
          <w:tcPr>
            <w:tcW w:w="2628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3E">
              <w:rPr>
                <w:rFonts w:ascii="Times New Roman" w:hAnsi="Times New Roman"/>
                <w:sz w:val="24"/>
                <w:szCs w:val="24"/>
              </w:rPr>
              <w:t>- инициативны в общих делах</w:t>
            </w:r>
          </w:p>
        </w:tc>
        <w:tc>
          <w:tcPr>
            <w:tcW w:w="1192" w:type="dxa"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73B67" w:rsidRPr="0096763E" w:rsidRDefault="00D73B67" w:rsidP="00CE2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B67" w:rsidRPr="00EF58B3" w:rsidRDefault="00D73B67" w:rsidP="00EF58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76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73B67" w:rsidRDefault="00D73B67" w:rsidP="00D73B6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73B67" w:rsidRPr="00825E63" w:rsidRDefault="00D73B67" w:rsidP="00D73B6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30FB4" w:rsidRDefault="00A30FB4"/>
    <w:sectPr w:rsidR="00A30FB4" w:rsidSect="00CE22DD">
      <w:pgSz w:w="11906" w:h="16838"/>
      <w:pgMar w:top="0" w:right="56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8B4" w:rsidRDefault="004438B4" w:rsidP="005D698F">
      <w:pPr>
        <w:spacing w:after="0" w:line="240" w:lineRule="auto"/>
      </w:pPr>
      <w:r>
        <w:separator/>
      </w:r>
    </w:p>
  </w:endnote>
  <w:endnote w:type="continuationSeparator" w:id="0">
    <w:p w:rsidR="004438B4" w:rsidRDefault="004438B4" w:rsidP="005D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4C2" w:rsidRDefault="004E74C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0475"/>
    </w:sdtPr>
    <w:sdtContent>
      <w:p w:rsidR="004E74C2" w:rsidRDefault="004E74C2">
        <w:pPr>
          <w:pStyle w:val="af"/>
          <w:jc w:val="center"/>
        </w:pPr>
        <w:fldSimple w:instr=" PAGE   \* MERGEFORMAT ">
          <w:r w:rsidR="00396E58">
            <w:rPr>
              <w:noProof/>
            </w:rPr>
            <w:t>2</w:t>
          </w:r>
        </w:fldSimple>
      </w:p>
    </w:sdtContent>
  </w:sdt>
  <w:p w:rsidR="004E74C2" w:rsidRDefault="004E74C2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4C2" w:rsidRDefault="004E74C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8B4" w:rsidRDefault="004438B4" w:rsidP="005D698F">
      <w:pPr>
        <w:spacing w:after="0" w:line="240" w:lineRule="auto"/>
      </w:pPr>
      <w:r>
        <w:separator/>
      </w:r>
    </w:p>
  </w:footnote>
  <w:footnote w:type="continuationSeparator" w:id="0">
    <w:p w:rsidR="004438B4" w:rsidRDefault="004438B4" w:rsidP="005D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4C2" w:rsidRDefault="004E74C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4C2" w:rsidRDefault="004E74C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4C2" w:rsidRDefault="004E74C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CBC"/>
    <w:multiLevelType w:val="hybridMultilevel"/>
    <w:tmpl w:val="D402F35A"/>
    <w:lvl w:ilvl="0" w:tplc="B8B6BB94">
      <w:start w:val="5"/>
      <w:numFmt w:val="decimal"/>
      <w:lvlText w:val="%1."/>
      <w:lvlJc w:val="left"/>
      <w:pPr>
        <w:ind w:left="1080" w:hanging="360"/>
      </w:pPr>
      <w:rPr>
        <w:rFonts w:eastAsiaTheme="min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391B56"/>
    <w:multiLevelType w:val="multilevel"/>
    <w:tmpl w:val="F56A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84116D"/>
    <w:multiLevelType w:val="multilevel"/>
    <w:tmpl w:val="25A47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9F0082C"/>
    <w:multiLevelType w:val="hybridMultilevel"/>
    <w:tmpl w:val="4238B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22BF4"/>
    <w:multiLevelType w:val="hybridMultilevel"/>
    <w:tmpl w:val="ED0431FC"/>
    <w:lvl w:ilvl="0" w:tplc="F9083B6C">
      <w:start w:val="5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972818"/>
    <w:multiLevelType w:val="hybridMultilevel"/>
    <w:tmpl w:val="DDF46494"/>
    <w:lvl w:ilvl="0" w:tplc="C0CABCF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0125F"/>
    <w:multiLevelType w:val="multilevel"/>
    <w:tmpl w:val="F20EAA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380554CF"/>
    <w:multiLevelType w:val="hybridMultilevel"/>
    <w:tmpl w:val="8E82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22068"/>
    <w:multiLevelType w:val="hybridMultilevel"/>
    <w:tmpl w:val="CBC84ED2"/>
    <w:lvl w:ilvl="0" w:tplc="9F920B9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B5CD8"/>
    <w:multiLevelType w:val="multilevel"/>
    <w:tmpl w:val="4AF650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44D07FF"/>
    <w:multiLevelType w:val="multilevel"/>
    <w:tmpl w:val="FCE2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005813"/>
    <w:multiLevelType w:val="hybridMultilevel"/>
    <w:tmpl w:val="CA94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A10610"/>
    <w:multiLevelType w:val="hybridMultilevel"/>
    <w:tmpl w:val="7A5A2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F4E98"/>
    <w:multiLevelType w:val="hybridMultilevel"/>
    <w:tmpl w:val="E83E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D6835"/>
    <w:multiLevelType w:val="multilevel"/>
    <w:tmpl w:val="F80A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957E2E"/>
    <w:multiLevelType w:val="hybridMultilevel"/>
    <w:tmpl w:val="049A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E0F19"/>
    <w:multiLevelType w:val="multilevel"/>
    <w:tmpl w:val="6388CB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  <w:b/>
      </w:rPr>
    </w:lvl>
  </w:abstractNum>
  <w:abstractNum w:abstractNumId="17">
    <w:nsid w:val="78CA2226"/>
    <w:multiLevelType w:val="hybridMultilevel"/>
    <w:tmpl w:val="CEB6A7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76A45"/>
    <w:multiLevelType w:val="multilevel"/>
    <w:tmpl w:val="50FE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FB75A9"/>
    <w:multiLevelType w:val="multilevel"/>
    <w:tmpl w:val="89B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9"/>
  </w:num>
  <w:num w:numId="5">
    <w:abstractNumId w:val="13"/>
  </w:num>
  <w:num w:numId="6">
    <w:abstractNumId w:val="11"/>
  </w:num>
  <w:num w:numId="7">
    <w:abstractNumId w:val="19"/>
  </w:num>
  <w:num w:numId="8">
    <w:abstractNumId w:val="18"/>
  </w:num>
  <w:num w:numId="9">
    <w:abstractNumId w:val="1"/>
  </w:num>
  <w:num w:numId="10">
    <w:abstractNumId w:val="10"/>
  </w:num>
  <w:num w:numId="11">
    <w:abstractNumId w:val="14"/>
  </w:num>
  <w:num w:numId="12">
    <w:abstractNumId w:val="12"/>
  </w:num>
  <w:num w:numId="13">
    <w:abstractNumId w:val="3"/>
  </w:num>
  <w:num w:numId="14">
    <w:abstractNumId w:val="5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4"/>
  </w:num>
  <w:num w:numId="20">
    <w:abstractNumId w:val="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B67"/>
    <w:rsid w:val="000101EB"/>
    <w:rsid w:val="00011C71"/>
    <w:rsid w:val="000477FB"/>
    <w:rsid w:val="00072059"/>
    <w:rsid w:val="000E6F08"/>
    <w:rsid w:val="00102BE2"/>
    <w:rsid w:val="00193D36"/>
    <w:rsid w:val="001C4982"/>
    <w:rsid w:val="001E0D1F"/>
    <w:rsid w:val="00216EB5"/>
    <w:rsid w:val="002350AD"/>
    <w:rsid w:val="002468F4"/>
    <w:rsid w:val="00263FB3"/>
    <w:rsid w:val="002659A8"/>
    <w:rsid w:val="002C685E"/>
    <w:rsid w:val="00382D64"/>
    <w:rsid w:val="003849B4"/>
    <w:rsid w:val="00396E58"/>
    <w:rsid w:val="00431131"/>
    <w:rsid w:val="004438B4"/>
    <w:rsid w:val="00485599"/>
    <w:rsid w:val="004E74C2"/>
    <w:rsid w:val="004F52F9"/>
    <w:rsid w:val="004F77F0"/>
    <w:rsid w:val="005A3E21"/>
    <w:rsid w:val="005D698F"/>
    <w:rsid w:val="00641A9C"/>
    <w:rsid w:val="00694908"/>
    <w:rsid w:val="006B0941"/>
    <w:rsid w:val="006B52DE"/>
    <w:rsid w:val="006E5B48"/>
    <w:rsid w:val="00735172"/>
    <w:rsid w:val="007454A5"/>
    <w:rsid w:val="00793CF2"/>
    <w:rsid w:val="007C512A"/>
    <w:rsid w:val="007F0841"/>
    <w:rsid w:val="007F7213"/>
    <w:rsid w:val="00870816"/>
    <w:rsid w:val="0088163F"/>
    <w:rsid w:val="00892C74"/>
    <w:rsid w:val="008E1F66"/>
    <w:rsid w:val="00903198"/>
    <w:rsid w:val="009329F9"/>
    <w:rsid w:val="009C593A"/>
    <w:rsid w:val="00A30FB4"/>
    <w:rsid w:val="00A3349D"/>
    <w:rsid w:val="00A978CC"/>
    <w:rsid w:val="00AA091F"/>
    <w:rsid w:val="00AA6C0C"/>
    <w:rsid w:val="00AC13C7"/>
    <w:rsid w:val="00AC1530"/>
    <w:rsid w:val="00AC15EE"/>
    <w:rsid w:val="00AD0989"/>
    <w:rsid w:val="00AE3FD4"/>
    <w:rsid w:val="00B22DA6"/>
    <w:rsid w:val="00B3269B"/>
    <w:rsid w:val="00BA57F5"/>
    <w:rsid w:val="00BA6105"/>
    <w:rsid w:val="00BC3B42"/>
    <w:rsid w:val="00BD3CDE"/>
    <w:rsid w:val="00BD51F8"/>
    <w:rsid w:val="00BF3262"/>
    <w:rsid w:val="00C07CD0"/>
    <w:rsid w:val="00C31C34"/>
    <w:rsid w:val="00C64623"/>
    <w:rsid w:val="00C6763C"/>
    <w:rsid w:val="00C90ECD"/>
    <w:rsid w:val="00CD1685"/>
    <w:rsid w:val="00CE22DD"/>
    <w:rsid w:val="00CE28C6"/>
    <w:rsid w:val="00CF7EF1"/>
    <w:rsid w:val="00D664D4"/>
    <w:rsid w:val="00D73B67"/>
    <w:rsid w:val="00D86C80"/>
    <w:rsid w:val="00DB0297"/>
    <w:rsid w:val="00DB6ED1"/>
    <w:rsid w:val="00DD4572"/>
    <w:rsid w:val="00DE52E0"/>
    <w:rsid w:val="00E37E21"/>
    <w:rsid w:val="00E43CE9"/>
    <w:rsid w:val="00E50A96"/>
    <w:rsid w:val="00EF58B3"/>
    <w:rsid w:val="00F04CBC"/>
    <w:rsid w:val="00F726CC"/>
    <w:rsid w:val="00FB51D9"/>
    <w:rsid w:val="00FE499F"/>
    <w:rsid w:val="00FF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6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73B6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73B6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B67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3B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7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D73B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D73B6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B6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73B67"/>
    <w:pPr>
      <w:ind w:left="720"/>
      <w:contextualSpacing/>
    </w:pPr>
  </w:style>
  <w:style w:type="table" w:styleId="a9">
    <w:name w:val="Table Grid"/>
    <w:basedOn w:val="a1"/>
    <w:uiPriority w:val="59"/>
    <w:rsid w:val="00D73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73B67"/>
    <w:rPr>
      <w:color w:val="648BCB"/>
      <w:u w:val="single"/>
    </w:rPr>
  </w:style>
  <w:style w:type="paragraph" w:styleId="ab">
    <w:name w:val="Body Text"/>
    <w:basedOn w:val="a"/>
    <w:link w:val="ac"/>
    <w:rsid w:val="00D73B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D73B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B67"/>
  </w:style>
  <w:style w:type="character" w:customStyle="1" w:styleId="grame">
    <w:name w:val="grame"/>
    <w:basedOn w:val="a0"/>
    <w:rsid w:val="00D73B67"/>
  </w:style>
  <w:style w:type="character" w:customStyle="1" w:styleId="spelle">
    <w:name w:val="spelle"/>
    <w:basedOn w:val="a0"/>
    <w:rsid w:val="00D73B67"/>
  </w:style>
  <w:style w:type="paragraph" w:styleId="ad">
    <w:name w:val="header"/>
    <w:basedOn w:val="a"/>
    <w:link w:val="ae"/>
    <w:uiPriority w:val="99"/>
    <w:semiHidden/>
    <w:unhideWhenUsed/>
    <w:rsid w:val="00D7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73B6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D7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73B67"/>
    <w:rPr>
      <w:rFonts w:eastAsiaTheme="minorEastAsia"/>
      <w:lang w:eastAsia="ru-RU"/>
    </w:rPr>
  </w:style>
  <w:style w:type="paragraph" w:customStyle="1" w:styleId="msonospacing0">
    <w:name w:val="msonospacing"/>
    <w:basedOn w:val="a"/>
    <w:rsid w:val="00D7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qFormat/>
    <w:rsid w:val="00D73B67"/>
    <w:rPr>
      <w:i/>
      <w:iCs/>
    </w:rPr>
  </w:style>
  <w:style w:type="paragraph" w:customStyle="1" w:styleId="Default">
    <w:name w:val="Default"/>
    <w:rsid w:val="00D73B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Strong"/>
    <w:basedOn w:val="a0"/>
    <w:qFormat/>
    <w:rsid w:val="00D73B67"/>
    <w:rPr>
      <w:b/>
      <w:bCs/>
    </w:rPr>
  </w:style>
  <w:style w:type="paragraph" w:customStyle="1" w:styleId="c15c17">
    <w:name w:val="c15 c17"/>
    <w:basedOn w:val="a"/>
    <w:rsid w:val="00D7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2">
    <w:name w:val="c4 c2"/>
    <w:basedOn w:val="a0"/>
    <w:rsid w:val="00D73B67"/>
  </w:style>
  <w:style w:type="paragraph" w:customStyle="1" w:styleId="c5">
    <w:name w:val="c5"/>
    <w:basedOn w:val="a"/>
    <w:rsid w:val="00D7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D7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20">
    <w:name w:val="c12 c20"/>
    <w:basedOn w:val="a"/>
    <w:rsid w:val="00D7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D7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D73B67"/>
    <w:rPr>
      <w:color w:val="800080" w:themeColor="followedHyperlink"/>
      <w:u w:val="single"/>
    </w:rPr>
  </w:style>
  <w:style w:type="paragraph" w:customStyle="1" w:styleId="c0">
    <w:name w:val="c0"/>
    <w:basedOn w:val="a"/>
    <w:rsid w:val="00D7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73B67"/>
  </w:style>
  <w:style w:type="character" w:customStyle="1" w:styleId="c28">
    <w:name w:val="c28"/>
    <w:basedOn w:val="a0"/>
    <w:rsid w:val="00D73B67"/>
  </w:style>
  <w:style w:type="paragraph" w:customStyle="1" w:styleId="c59">
    <w:name w:val="c59"/>
    <w:basedOn w:val="a"/>
    <w:rsid w:val="00D7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4">
    <w:name w:val="c94"/>
    <w:basedOn w:val="a0"/>
    <w:rsid w:val="00D73B67"/>
  </w:style>
  <w:style w:type="character" w:customStyle="1" w:styleId="c7">
    <w:name w:val="c7"/>
    <w:basedOn w:val="a0"/>
    <w:rsid w:val="00D73B67"/>
  </w:style>
  <w:style w:type="paragraph" w:customStyle="1" w:styleId="c3">
    <w:name w:val="c3"/>
    <w:basedOn w:val="a"/>
    <w:rsid w:val="00D7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73B67"/>
  </w:style>
  <w:style w:type="paragraph" w:customStyle="1" w:styleId="c8">
    <w:name w:val="c8"/>
    <w:basedOn w:val="a"/>
    <w:rsid w:val="00D7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73B67"/>
  </w:style>
  <w:style w:type="character" w:customStyle="1" w:styleId="c16">
    <w:name w:val="c16"/>
    <w:basedOn w:val="a0"/>
    <w:rsid w:val="00D73B67"/>
  </w:style>
  <w:style w:type="paragraph" w:customStyle="1" w:styleId="c31">
    <w:name w:val="c31"/>
    <w:basedOn w:val="a"/>
    <w:rsid w:val="00D7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73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hyperlink" Target="http://3ys.ru/istoriya-dekorativno-prikladnogo-iskusstva/dekorativno-prikladnoe-iskusstvo.html%202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stera-rukodeliya.ru/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s://www.google.com/url?q=https://www.google.com/url?q%3Dhttps://infourok.ru/go.html?href%253Dhttp%25253A%25252F%25252Fshop.top-kniga.ru%25252Fproducers%25252Fin%25252F16%25252F%26sa%3DD%26ust%3D1545072411809000&amp;sa=D&amp;source=editors&amp;ust=1629212191934000&amp;usg=AOvVaw3Aifiw6aV6n1MFQutz_70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infourok.ru/master-klass-po-izgotovleniyu-dekorativnogo-panno-iz-gofrokartona-vesna-1935699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://stranamasterov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infourok.ru/master-klass-po-izgotovleniyu-dekorativnogo-panno-iz-gofrokartona-vesna-1935699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hyperlink" Target="http://www.rukodel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31</Pages>
  <Words>7854</Words>
  <Characters>44774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Комобр и МП</dc:creator>
  <cp:keywords/>
  <cp:lastModifiedBy>Комобр и МП</cp:lastModifiedBy>
  <cp:revision>68</cp:revision>
  <dcterms:created xsi:type="dcterms:W3CDTF">2022-07-05T23:59:00Z</dcterms:created>
  <dcterms:modified xsi:type="dcterms:W3CDTF">2022-07-07T00:12:00Z</dcterms:modified>
</cp:coreProperties>
</file>