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F827" w14:textId="77777777" w:rsidR="00ED4CEB" w:rsidRPr="008C0F65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F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4904B926" w14:textId="77777777" w:rsidR="00ED4CEB" w:rsidRPr="008C0F65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F65">
        <w:rPr>
          <w:rFonts w:ascii="Times New Roman" w:eastAsia="Times New Roman" w:hAnsi="Times New Roman" w:cs="Times New Roman"/>
          <w:sz w:val="24"/>
          <w:szCs w:val="24"/>
        </w:rPr>
        <w:t>детский сад №48</w:t>
      </w:r>
    </w:p>
    <w:p w14:paraId="553FBD7F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955910C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2AA4005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866BE4E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89FA2E9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F397FB1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BE461E0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38B872B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ACD70AF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668D15A" w14:textId="77777777" w:rsidR="008C0F65" w:rsidRDefault="008C0F65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E343320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Конспект занятия по формированию элементарных математических представлений для детей 3-4 лет по теме:</w:t>
      </w:r>
    </w:p>
    <w:p w14:paraId="739A2CC3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«Путешествие с блоками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Дьеныша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14:paraId="7CB42262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597F906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239128D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2898DFA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2189919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4B60F81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77D7CE9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42DE790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0194EF7" w14:textId="77777777" w:rsidR="00ED4CEB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5F7106E" w14:textId="77777777" w:rsidR="00ED4CEB" w:rsidRDefault="00ED4CEB" w:rsidP="00ED4C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</w:t>
      </w:r>
    </w:p>
    <w:p w14:paraId="623E165D" w14:textId="77777777" w:rsidR="00ED4CEB" w:rsidRDefault="00ED4CEB" w:rsidP="00ED4C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Костромина </w:t>
      </w:r>
    </w:p>
    <w:p w14:paraId="02ECD5CA" w14:textId="77777777" w:rsidR="00ED4CEB" w:rsidRDefault="00ED4CEB" w:rsidP="00ED4C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Ирина Викторовна</w:t>
      </w:r>
    </w:p>
    <w:p w14:paraId="52D25E5A" w14:textId="77777777" w:rsidR="00ED4CEB" w:rsidRDefault="00ED4CEB" w:rsidP="00ED4C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Должность:</w:t>
      </w:r>
    </w:p>
    <w:p w14:paraId="6B7A96D6" w14:textId="77777777" w:rsidR="00ED4CEB" w:rsidRDefault="00ED4CEB" w:rsidP="00ED4C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</w:t>
      </w:r>
    </w:p>
    <w:p w14:paraId="58F96F0D" w14:textId="77777777" w:rsidR="00ED4CEB" w:rsidRPr="008C0F65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F65">
        <w:rPr>
          <w:rFonts w:ascii="Times New Roman" w:eastAsia="Times New Roman" w:hAnsi="Times New Roman" w:cs="Times New Roman"/>
          <w:sz w:val="24"/>
          <w:szCs w:val="24"/>
        </w:rPr>
        <w:t>г. Екатеринбург</w:t>
      </w:r>
    </w:p>
    <w:p w14:paraId="7426215B" w14:textId="77777777" w:rsidR="00ED4CEB" w:rsidRPr="008C0F65" w:rsidRDefault="00ED4CEB" w:rsidP="00ED4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F65">
        <w:rPr>
          <w:rFonts w:ascii="Times New Roman" w:eastAsia="Times New Roman" w:hAnsi="Times New Roman" w:cs="Times New Roman"/>
          <w:sz w:val="24"/>
          <w:szCs w:val="24"/>
        </w:rPr>
        <w:t>2021г.</w:t>
      </w:r>
    </w:p>
    <w:p w14:paraId="75DAA5E1" w14:textId="77777777" w:rsidR="00ED22D6" w:rsidRPr="008C0F65" w:rsidRDefault="00ED4CEB" w:rsidP="008C0F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Тема: </w:t>
      </w:r>
      <w:r w:rsid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«Путешествие с блоками </w:t>
      </w:r>
      <w:proofErr w:type="spellStart"/>
      <w:r w:rsid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Дьенеша</w:t>
      </w:r>
      <w:proofErr w:type="spellEnd"/>
      <w:r w:rsid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01A9276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 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знание геометрических фигур с использованием </w:t>
      </w:r>
      <w:r w:rsidR="008C0F65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блоков </w:t>
      </w:r>
      <w:proofErr w:type="spellStart"/>
      <w:r w:rsidR="008C0F65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ло</w:t>
      </w:r>
      <w:r w:rsid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гических приемов (синтез, анализ,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классификация)</w:t>
      </w:r>
      <w:r w:rsid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6719E18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14:paraId="7FCAE7C4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различать и называть геометрические фигуры- блоки.</w:t>
      </w:r>
    </w:p>
    <w:p w14:paraId="262A3D85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Соотносить предметы по форме, </w:t>
      </w:r>
      <w:r w:rsidR="008C0F65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цвету.</w:t>
      </w:r>
    </w:p>
    <w:p w14:paraId="3D86DFC6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Упражнять в умении классифицировать блоки по двум признакам: </w:t>
      </w:r>
      <w:r w:rsidR="008C0F65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цвету, форме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использовать блоки в дидактических играх.</w:t>
      </w:r>
    </w:p>
    <w:p w14:paraId="7A437B34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Развивать у детей логическое мышление, внимание, память, воображение.</w:t>
      </w:r>
    </w:p>
    <w:p w14:paraId="09DA76A6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Воспитывать отзывчивость, желание помогать другим, способствовать формированию интереса к познанию через игровую деятельность с логическими блоками </w:t>
      </w:r>
      <w:proofErr w:type="spellStart"/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Дьеныша</w:t>
      </w:r>
      <w:proofErr w:type="spellEnd"/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D06826B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Ход занятия:</w:t>
      </w:r>
    </w:p>
    <w:p w14:paraId="1DC5FA9F" w14:textId="77777777" w:rsidR="00ED22D6" w:rsidRPr="008C0F65" w:rsidRDefault="008C0F65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8C0F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ED4CEB"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Приветствие)</w:t>
      </w:r>
    </w:p>
    <w:p w14:paraId="4F2C5EA2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Утром встали малыши</w:t>
      </w:r>
    </w:p>
    <w:p w14:paraId="74374185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детский садик свой пришли</w:t>
      </w:r>
    </w:p>
    <w:p w14:paraId="06D96EE6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Гости здесь у нас с утра</w:t>
      </w:r>
    </w:p>
    <w:p w14:paraId="5E803077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Поздоровайтесь друзья.</w:t>
      </w:r>
    </w:p>
    <w:p w14:paraId="76D026EF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к нам в детский сад пришла посылка. Давайте с вами подойдем к столу и посмотрим, что же находится внутри этой посылки?</w:t>
      </w:r>
    </w:p>
    <w:p w14:paraId="2A7299A2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(Воспитатель распаковывает посылку и достаёт блок</w:t>
      </w:r>
      <w:r w:rsid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 </w:t>
      </w:r>
      <w:proofErr w:type="spellStart"/>
      <w:r w:rsid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Дьенеша</w:t>
      </w:r>
      <w:proofErr w:type="spellEnd"/>
      <w:r w:rsid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097CAA9B" w14:textId="77777777" w:rsidR="00ED22D6" w:rsidRPr="008C0F65" w:rsidRDefault="008C0F65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 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r w:rsidR="00ED4CEB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вы знаете, что это такое?</w:t>
      </w:r>
    </w:p>
    <w:p w14:paraId="0EA9AC1E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 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фигуры! </w:t>
      </w:r>
      <w:r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(Другие ответы детей)</w:t>
      </w:r>
    </w:p>
    <w:p w14:paraId="1E3CAA08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 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Правильно, это геометрические фигуры, а все вместе</w:t>
      </w:r>
    </w:p>
    <w:p w14:paraId="1853B20D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 называются Блоки </w:t>
      </w:r>
      <w:proofErr w:type="spellStart"/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Ребята, они одинаковые?</w:t>
      </w:r>
    </w:p>
    <w:p w14:paraId="5DE25897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Нет! Они разные</w:t>
      </w:r>
      <w:r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(Дети р</w:t>
      </w:r>
      <w:r w:rsid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ассматривают фигуры и отвечают)</w:t>
      </w:r>
    </w:p>
    <w:p w14:paraId="4F6D77B7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Желтые, красные, синие! Большие, маленькие! Толстые, тонкие!</w:t>
      </w:r>
    </w:p>
    <w:p w14:paraId="35967FAC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 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найдите красные блоки. Покажите желтые</w:t>
      </w:r>
    </w:p>
    <w:p w14:paraId="69ACBB4E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блоки. А теперь возьмите синие блоки. </w:t>
      </w:r>
    </w:p>
    <w:p w14:paraId="229A86AA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Кирилл, какого цвета у тебя, блок? Как она называется? А у тебя, Катя? Положите фигуры в коробочку.</w:t>
      </w:r>
    </w:p>
    <w:p w14:paraId="1D2CEDBE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покажите мне круг! </w:t>
      </w:r>
      <w:r w:rsid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(Дети показывают)</w:t>
      </w:r>
    </w:p>
    <w:p w14:paraId="5FA95E86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найдите мне пожалуйста все круги синего цвета.</w:t>
      </w:r>
    </w:p>
    <w:p w14:paraId="7F9C25F9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Красного? Желтого?</w:t>
      </w:r>
    </w:p>
    <w:p w14:paraId="2469C5DB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Сегодня, с помощью этих блоков, мы с вами отправимся в сказочное путешествие. Вы любите сказки? Возможно, во время путешествия кому-то понадобится наша помощь, вы согласны помочь обитателям сказочного леса?</w:t>
      </w:r>
    </w:p>
    <w:p w14:paraId="08D83AE7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 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14:paraId="6A586950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 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предлагаю отправиться в путешествие на поезде</w:t>
      </w:r>
      <w:r w:rsid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(поезд из стульчиков, на спинках которых приклеены картинки с геометричес</w:t>
      </w:r>
      <w:r w:rsid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кими фигурами)</w:t>
      </w:r>
    </w:p>
    <w:p w14:paraId="5CCD0125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сесть на поезд нужны билеты. Кондуктор-</w:t>
      </w:r>
      <w:r w:rsidR="008C0F65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C0F65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F65"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билетами служат</w:t>
      </w:r>
      <w:r w:rsid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картинки геометрических фигур)</w:t>
      </w:r>
    </w:p>
    <w:p w14:paraId="3FB1D58A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занять свое место, вам нужно найти фигуру такого же цвета и формы. Будьте внимательны!</w:t>
      </w:r>
    </w:p>
    <w:p w14:paraId="2459D498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рассаживаются, едут и вместе произносят </w:t>
      </w:r>
      <w:r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(имитируя движения):</w:t>
      </w:r>
    </w:p>
    <w:p w14:paraId="253D8D4F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Едет, едет паровоз</w:t>
      </w:r>
    </w:p>
    <w:p w14:paraId="4562CB1E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 трубы и сто колес,</w:t>
      </w:r>
    </w:p>
    <w:p w14:paraId="7A17194F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Две трубы и сто колес, </w:t>
      </w:r>
    </w:p>
    <w:p w14:paraId="6332DC9D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Машинистом рыжий пес. </w:t>
      </w:r>
    </w:p>
    <w:p w14:paraId="3146690C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 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и приехали мы в сказочный лес! Ой, смотрите, а кто это? </w:t>
      </w:r>
      <w:r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(Стоит теремок, рядом сид</w:t>
      </w:r>
      <w:r w:rsid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ит зайчик и плачет)</w:t>
      </w:r>
    </w:p>
    <w:p w14:paraId="7538CE6B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спросите, что случилось?</w:t>
      </w:r>
    </w:p>
    <w:p w14:paraId="1F53CFA4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спрашивают. </w:t>
      </w:r>
    </w:p>
    <w:p w14:paraId="6D51884A" w14:textId="77777777" w:rsidR="00ED22D6" w:rsidRPr="008C0F65" w:rsidRDefault="008C0F65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Зайчик: </w:t>
      </w:r>
      <w:r w:rsidRPr="00214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</w:t>
      </w:r>
      <w:r w:rsidR="00ED4CEB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закрыла мой дом на замок, а сама убежала, и теперь я не могу в него попасть.</w:t>
      </w:r>
    </w:p>
    <w:p w14:paraId="6BE6642F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 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поможем Зайчику открыть дверь? </w:t>
      </w:r>
    </w:p>
    <w:p w14:paraId="009E4F19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Д/игра «Замочки» </w:t>
      </w:r>
      <w:r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(карточка с замком на ней нарисованы фигуры).</w:t>
      </w:r>
    </w:p>
    <w:p w14:paraId="544D1479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столе лежат 3 замка </w:t>
      </w:r>
      <w:r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(карточки с </w:t>
      </w:r>
      <w:r w:rsidR="008C0F65"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недостающими</w:t>
      </w:r>
      <w:r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фигурами)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каждом из которых заплаты по три фигуры нужно подобрать нужный блоки и замочек откроется.</w:t>
      </w:r>
    </w:p>
    <w:p w14:paraId="2C174E1C" w14:textId="77777777" w:rsidR="00ED22D6" w:rsidRPr="008C0F65" w:rsidRDefault="008C0F65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</w:t>
      </w:r>
      <w:r w:rsidR="00ED4CEB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помочь Зайчику открыть дверь, мы должны открыть эти замки. Какие фигуры изображены на замках?  Замок откроется лишь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тогда, когда</w:t>
      </w:r>
      <w:r w:rsidR="00ED4CEB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с вами подберем нужную фигуру.</w:t>
      </w:r>
    </w:p>
    <w:p w14:paraId="151C598C" w14:textId="77777777" w:rsidR="00ED22D6" w:rsidRPr="008C0F65" w:rsidRDefault="008C0F65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</w:t>
      </w:r>
      <w:r w:rsidR="00ED4CEB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Мы открыли все замки!  И теперь зайка снова стал веселый и хочет прыгать. Давайте потанцуем с зайчиком.</w:t>
      </w:r>
    </w:p>
    <w:p w14:paraId="7BA40D5F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Зайка беленький сидит</w:t>
      </w:r>
    </w:p>
    <w:p w14:paraId="5FA1FA95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ушами шевелит</w:t>
      </w:r>
    </w:p>
    <w:p w14:paraId="641716BF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так, вот, так</w:t>
      </w:r>
    </w:p>
    <w:p w14:paraId="64D07773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ушами шевелит.</w:t>
      </w:r>
    </w:p>
    <w:p w14:paraId="2C835D5B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Зайке холодно сидеть,</w:t>
      </w:r>
    </w:p>
    <w:p w14:paraId="46A13916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лапочки погреть.</w:t>
      </w:r>
    </w:p>
    <w:p w14:paraId="3217D058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так, вот так</w:t>
      </w:r>
    </w:p>
    <w:p w14:paraId="56A08128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лапочки погреть.</w:t>
      </w:r>
    </w:p>
    <w:p w14:paraId="6687B66B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 вот так</w:t>
      </w:r>
    </w:p>
    <w:p w14:paraId="7F6E0D5F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Зайка холодно стоять,</w:t>
      </w:r>
    </w:p>
    <w:p w14:paraId="3C03E1EF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зайке поскакать.</w:t>
      </w:r>
    </w:p>
    <w:p w14:paraId="7BFF615E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так, вот так.</w:t>
      </w:r>
    </w:p>
    <w:p w14:paraId="0F47414C" w14:textId="77777777" w:rsidR="00ED22D6" w:rsidRPr="008C0F65" w:rsidRDefault="008C0F65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ED4CEB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авайте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поможем</w:t>
      </w:r>
      <w:r w:rsidR="00ED4CEB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зайке украсить его домик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посадить</w:t>
      </w:r>
      <w:r w:rsidR="00ED4CEB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цветы в клумбу </w:t>
      </w:r>
      <w:r w:rsidR="00ED4CEB"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(блоки </w:t>
      </w:r>
      <w:proofErr w:type="spellStart"/>
      <w:r w:rsidR="00ED4CEB"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Дьеныша</w:t>
      </w:r>
      <w:proofErr w:type="spellEnd"/>
      <w:r w:rsidR="00ED4CEB"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).</w:t>
      </w:r>
    </w:p>
    <w:p w14:paraId="3BA0B4AF" w14:textId="77777777" w:rsidR="00ED22D6" w:rsidRPr="008C0F65" w:rsidRDefault="008C0F65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ED4CEB" w:rsidRPr="008C0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 обруча синий и красный, дети рассаживают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цветы по клумбам нужного цвета)</w:t>
      </w:r>
    </w:p>
    <w:p w14:paraId="1F4080A2" w14:textId="77777777" w:rsid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Посмотрите ребята какая красота, получилась у нас клумба? Какие мы молодцы.  Погладьте себя по головушке. </w:t>
      </w:r>
    </w:p>
    <w:p w14:paraId="08937F47" w14:textId="77777777" w:rsid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подошло к концу наше приключение! Нам с вами нужно</w:t>
      </w:r>
      <w:r w:rsid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вернуться из сказки в детский сад. Давайте зажмурим глазки,</w:t>
      </w:r>
      <w:r w:rsid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повернёмся вокруг </w:t>
      </w:r>
      <w:r w:rsidR="008C0F65"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себя, а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теперь похлопайте в</w:t>
      </w:r>
      <w:r w:rsid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ладоши и улыбнитесь друг другу! </w:t>
      </w:r>
    </w:p>
    <w:p w14:paraId="1D8671A8" w14:textId="77777777" w:rsidR="00ED22D6" w:rsidRPr="008C0F65" w:rsidRDefault="00ED4CEB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Вам понравилось в сказке? Кого мы там встретили? А давайте мы с вами оставим наши улыбки, чтобы зайчик больше не грустил.</w:t>
      </w:r>
    </w:p>
    <w:p w14:paraId="49C2E99C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88EC9F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EA7FA2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2F2499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9BC4A6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D3C2B0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E09E1F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1EF057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F714B8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E2ABE3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E90385" w14:textId="77777777" w:rsidR="00F977D0" w:rsidRPr="008C0F65" w:rsidRDefault="00F977D0" w:rsidP="008C0F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390047" w14:textId="77777777" w:rsidR="00C63FDD" w:rsidRPr="00C63FDD" w:rsidRDefault="00C63FDD" w:rsidP="00C63F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C63FDD" w:rsidRPr="00C63FDD" w:rsidSect="006F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2D6"/>
    <w:rsid w:val="0021479E"/>
    <w:rsid w:val="003042B2"/>
    <w:rsid w:val="00574D93"/>
    <w:rsid w:val="006F114D"/>
    <w:rsid w:val="008C0F65"/>
    <w:rsid w:val="00C63FDD"/>
    <w:rsid w:val="00ED22D6"/>
    <w:rsid w:val="00ED4CEB"/>
    <w:rsid w:val="00F75712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1EF4"/>
  <w15:docId w15:val="{E5042616-4C68-49F0-AF5F-55C88B4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2021-03-30T05:13:00Z</dcterms:created>
  <dcterms:modified xsi:type="dcterms:W3CDTF">2021-04-13T03:44:00Z</dcterms:modified>
</cp:coreProperties>
</file>