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A" w:rsidRPr="006F0FBA" w:rsidRDefault="006F0FBA" w:rsidP="006F0F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0FBA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6F0FBA" w:rsidRPr="006F0FBA" w:rsidRDefault="006F0FBA" w:rsidP="006F0F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0FBA">
        <w:rPr>
          <w:rFonts w:ascii="Times New Roman" w:hAnsi="Times New Roman"/>
          <w:sz w:val="28"/>
          <w:szCs w:val="28"/>
        </w:rPr>
        <w:t>учреждение г. Мурманска № 4</w:t>
      </w:r>
    </w:p>
    <w:p w:rsidR="00483EB2" w:rsidRDefault="00483EB2"/>
    <w:p w:rsidR="006F0FBA" w:rsidRDefault="006F0FBA"/>
    <w:p w:rsidR="006F0FBA" w:rsidRDefault="006F0FBA"/>
    <w:p w:rsidR="006F0FBA" w:rsidRDefault="006F0FBA"/>
    <w:p w:rsidR="006F0FBA" w:rsidRDefault="006F0FBA" w:rsidP="006F0FBA">
      <w:pPr>
        <w:jc w:val="center"/>
        <w:rPr>
          <w:rFonts w:ascii="Times New Roman" w:hAnsi="Times New Roman" w:cs="Times New Roman"/>
          <w:sz w:val="32"/>
          <w:szCs w:val="28"/>
        </w:rPr>
      </w:pPr>
      <w:r w:rsidRPr="006F0FBA">
        <w:rPr>
          <w:rFonts w:ascii="Times New Roman" w:hAnsi="Times New Roman" w:cs="Times New Roman"/>
          <w:sz w:val="32"/>
          <w:szCs w:val="28"/>
        </w:rPr>
        <w:t>«Современные подходы к организации формирования математических представлений дошкольников»</w:t>
      </w:r>
    </w:p>
    <w:p w:rsidR="006F0FBA" w:rsidRDefault="006F0FBA" w:rsidP="006F0FB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0FBA" w:rsidRDefault="006F0FBA" w:rsidP="006F0FB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0FBA" w:rsidRDefault="006F0FBA" w:rsidP="006F0FB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0FBA" w:rsidRDefault="006F0FBA" w:rsidP="006F0FB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0FBA" w:rsidRDefault="006F0FBA" w:rsidP="006F0FB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  <w:r w:rsidRPr="006F0FBA">
        <w:rPr>
          <w:rFonts w:ascii="Times New Roman" w:hAnsi="Times New Roman" w:cs="Times New Roman"/>
          <w:sz w:val="28"/>
          <w:szCs w:val="28"/>
        </w:rPr>
        <w:t xml:space="preserve">Воспитатель : </w:t>
      </w:r>
      <w:proofErr w:type="spellStart"/>
      <w:r w:rsidR="0001253B">
        <w:rPr>
          <w:rFonts w:ascii="Times New Roman" w:hAnsi="Times New Roman" w:cs="Times New Roman"/>
          <w:sz w:val="28"/>
          <w:szCs w:val="28"/>
        </w:rPr>
        <w:t>Коленько</w:t>
      </w:r>
      <w:proofErr w:type="spellEnd"/>
      <w:r w:rsidR="0001253B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bookmarkStart w:id="0" w:name="_GoBack"/>
      <w:bookmarkEnd w:id="0"/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FBA" w:rsidRDefault="006F0FBA" w:rsidP="006F0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 2022</w:t>
      </w:r>
    </w:p>
    <w:p w:rsidR="00F90C1D" w:rsidRDefault="00F90C1D" w:rsidP="00F90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подходы к организации формирования математических представлений дошкольников в соответствии с требованиями ФГОС 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90C1D" w:rsidRPr="00F90C1D" w:rsidRDefault="00F90C1D" w:rsidP="00F90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Одна из важнейших задач воспитания ребенка дошкольного возраст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F90C1D">
        <w:rPr>
          <w:rFonts w:ascii="Times New Roman" w:hAnsi="Times New Roman" w:cs="Times New Roman"/>
          <w:sz w:val="28"/>
          <w:szCs w:val="28"/>
        </w:rPr>
        <w:t xml:space="preserve"> это развитие его ума, формирование таких мыслительных умений и способностей, которые позволяют легко осваивать новое. Для современной образовательной системы проблема умственного воспитания (а ведь развитие познавательной активности и является одной из задач умственного воспитания) чрезвычайно важна и актуальна. Так важно учить мыслить творчески, нестандартно, самостоятельно находить нужное решение. Именно математика оттачивает ум ребенка, развивает гибкость мышления, учит логике, формирует память, внимание, воображение, речь.</w:t>
      </w:r>
    </w:p>
    <w:p w:rsidR="00F90C1D" w:rsidRPr="00DF41F4" w:rsidRDefault="00DF41F4" w:rsidP="00F90C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90C1D" w:rsidRPr="00F90C1D" w:rsidRDefault="00F90C1D" w:rsidP="00F90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 xml:space="preserve">Мотивировать педагогов к обновлению содержания дошкольного образования, повышать профессиональное мастерство педагогов ДОУ по вопросам развития у дошкольников элементарных математических представлений в соответствии с ФГОС ДО ФГОС 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90C1D" w:rsidRPr="00DF41F4" w:rsidRDefault="00DF41F4" w:rsidP="00F90C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90C1D" w:rsidRPr="00DF41F4">
        <w:rPr>
          <w:rFonts w:ascii="Times New Roman" w:hAnsi="Times New Roman" w:cs="Times New Roman"/>
          <w:b/>
          <w:sz w:val="28"/>
          <w:szCs w:val="28"/>
        </w:rPr>
        <w:t>:</w:t>
      </w:r>
    </w:p>
    <w:p w:rsidR="00F90C1D" w:rsidRPr="00F90C1D" w:rsidRDefault="00F90C1D" w:rsidP="00F90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 xml:space="preserve">Воспитание и обучение детей в детском саду носит образовательный характер и учитывает два направления получения детьми знаний и умений: широкое общение ребенка 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0C1D">
        <w:rPr>
          <w:rFonts w:ascii="Times New Roman" w:hAnsi="Times New Roman" w:cs="Times New Roman"/>
          <w:sz w:val="28"/>
          <w:szCs w:val="28"/>
        </w:rPr>
        <w:t xml:space="preserve"> взрослыми и сверстниками и организованный образовательный процесс. «Умное» детство закладывает хороший фундамент интеллектуальной деятельности личности. Современные психологи (А. А. Вагнер, С. П. Проскура и др.) считают, что 80% интеллекта формируется до 8 лет. Такое положение выдвигает высокие требования к организации воспитания и обучения старших дошкольников. Формированию и совершенствованию интеллектуальных способностей способствует обучение детей математике в дошкольном возрасте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0C1D">
        <w:rPr>
          <w:rFonts w:ascii="Times New Roman" w:hAnsi="Times New Roman" w:cs="Times New Roman"/>
          <w:sz w:val="28"/>
          <w:szCs w:val="28"/>
        </w:rPr>
        <w:t xml:space="preserve"> логике мысли, рассуждений и действий, гибкости мыслительного процесса, смекалки и сообразительности, развитию творческого мышления. Практика начальной школы доказывает – залог успешности обучения математике – в обеспечении эффективного математического развития детей в дошкольном возрасте, в ориентации ДОУ на развитие математических способностей, познавательных интересов, в индивидуальном подходе в обучении, в математически и методически корректной передаче знаний, умений и навыков. А как сделать, чтобы дети во время НОД были внимательны, не отвлекались, правильно и с удовольствием выполняли задания. Что же нужно для того, чтобы воспитатели и дети получали от занятий удовлетворение? На это мы сегодня попытаемся ответить.</w:t>
      </w:r>
    </w:p>
    <w:p w:rsidR="00F90C1D" w:rsidRPr="00F90C1D" w:rsidRDefault="00F90C1D" w:rsidP="00F90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1D" w:rsidRPr="00DF41F4" w:rsidRDefault="00F90C1D" w:rsidP="00F90C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по формированию элементарных математических представлений</w:t>
      </w:r>
      <w:proofErr w:type="gramStart"/>
      <w:r w:rsidRPr="00DF41F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90C1D" w:rsidRPr="00F90C1D" w:rsidRDefault="00F90C1D" w:rsidP="00F90C1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Ориентируется в количественных, пространственных и временных отношениях окружающей действительности</w:t>
      </w:r>
    </w:p>
    <w:p w:rsidR="00F90C1D" w:rsidRPr="00F90C1D" w:rsidRDefault="00F90C1D" w:rsidP="00F90C1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Считает, вычисляет, измеряет, моделирует</w:t>
      </w:r>
    </w:p>
    <w:p w:rsidR="00F90C1D" w:rsidRPr="00F90C1D" w:rsidRDefault="00F90C1D" w:rsidP="00F90C1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Владеет математической терминологией</w:t>
      </w:r>
    </w:p>
    <w:p w:rsidR="00F90C1D" w:rsidRPr="00F90C1D" w:rsidRDefault="00F90C1D" w:rsidP="00F90C1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Развиты познавательные интересы и способности, логическое мышление</w:t>
      </w:r>
    </w:p>
    <w:p w:rsidR="00F90C1D" w:rsidRPr="00F90C1D" w:rsidRDefault="00F90C1D" w:rsidP="00F90C1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Владеет простейшими графическими навыками и умениями</w:t>
      </w:r>
    </w:p>
    <w:p w:rsidR="00F90C1D" w:rsidRPr="00F90C1D" w:rsidRDefault="00F90C1D" w:rsidP="00F90C1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Владеет общими приемами умственной деятельности (классификация, сравнение, обобщение и т. д.)</w:t>
      </w:r>
    </w:p>
    <w:p w:rsidR="00F90C1D" w:rsidRPr="00DF41F4" w:rsidRDefault="00F90C1D" w:rsidP="00DF41F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Как же «разбудить» познавательный интерес ребенка?</w:t>
      </w:r>
    </w:p>
    <w:p w:rsidR="00F90C1D" w:rsidRPr="00F90C1D" w:rsidRDefault="00F90C1D" w:rsidP="00F90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Т. е необходимо сделать обучение занимательным. При занимательном обучении обостряются эмоционально-мыслительные процессы, заставляющие наблюдать, сравнивать, рассуждать, аргументировать, доказывать пра</w:t>
      </w:r>
      <w:r>
        <w:rPr>
          <w:rFonts w:ascii="Times New Roman" w:hAnsi="Times New Roman" w:cs="Times New Roman"/>
          <w:sz w:val="28"/>
          <w:szCs w:val="28"/>
        </w:rPr>
        <w:t>вильность выполненных действий.</w:t>
      </w:r>
    </w:p>
    <w:p w:rsidR="00F90C1D" w:rsidRPr="00F90C1D" w:rsidRDefault="00F90C1D" w:rsidP="00F90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1D">
        <w:rPr>
          <w:rFonts w:ascii="Times New Roman" w:hAnsi="Times New Roman" w:cs="Times New Roman"/>
          <w:sz w:val="28"/>
          <w:szCs w:val="28"/>
        </w:rPr>
        <w:t>ФГОС ДО требует сделать процесс овладения элементарными математическими представлениями привлекате</w:t>
      </w:r>
      <w:r>
        <w:rPr>
          <w:rFonts w:ascii="Times New Roman" w:hAnsi="Times New Roman" w:cs="Times New Roman"/>
          <w:sz w:val="28"/>
          <w:szCs w:val="28"/>
        </w:rPr>
        <w:t>льным, ненавязчивым, радостным.</w:t>
      </w:r>
      <w:proofErr w:type="gramEnd"/>
    </w:p>
    <w:p w:rsidR="00F90C1D" w:rsidRPr="00DF41F4" w:rsidRDefault="00F90C1D" w:rsidP="00F90C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В соответствии с ФГОС ДО основными целями математического развития детей дошкольного возраста являются</w:t>
      </w:r>
      <w:proofErr w:type="gramStart"/>
      <w:r w:rsidRPr="00DF41F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90C1D" w:rsidRPr="00F90C1D" w:rsidRDefault="00F90C1D" w:rsidP="00F90C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Развитие логико-математических представлений о математических свойствах и отношениях предметов (конкретных величинах, числах, геометрических фигурах, зависимостях, закономерностях);</w:t>
      </w:r>
    </w:p>
    <w:p w:rsidR="00F90C1D" w:rsidRPr="00F90C1D" w:rsidRDefault="00F90C1D" w:rsidP="00F90C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Развитие сенсорных, предметно-действенных способов познания математических свойств и отношений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0C1D">
        <w:rPr>
          <w:rFonts w:ascii="Times New Roman" w:hAnsi="Times New Roman" w:cs="Times New Roman"/>
          <w:sz w:val="28"/>
          <w:szCs w:val="28"/>
        </w:rPr>
        <w:t xml:space="preserve"> обследование, сопоставление, группировка, упорядочение, разбиение);</w:t>
      </w:r>
    </w:p>
    <w:p w:rsidR="00F90C1D" w:rsidRPr="00F90C1D" w:rsidRDefault="00F90C1D" w:rsidP="00F90C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Освоение детьми экспериментально-исследовательских способов познания математического содержания (экспериментирование, моделирование, трансформация);</w:t>
      </w:r>
    </w:p>
    <w:p w:rsidR="00F90C1D" w:rsidRPr="00F90C1D" w:rsidRDefault="00F90C1D" w:rsidP="00F90C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Развитие у детей логических способов познания математических свойств и отношений (анализ, абстрагирование, отрицание, сравнение, классификация);</w:t>
      </w:r>
    </w:p>
    <w:p w:rsidR="00F90C1D" w:rsidRPr="00F90C1D" w:rsidRDefault="00F90C1D" w:rsidP="00F90C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Овладение детьми математическими способами познания действительности: счет, измерение, простейшие вычисления;</w:t>
      </w:r>
    </w:p>
    <w:p w:rsidR="00F90C1D" w:rsidRPr="00F90C1D" w:rsidRDefault="00F90C1D" w:rsidP="00F90C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Развитие интеллектуально-творческих проявлений детей: находчивости, смекалки, догадки, сообразительности, стремления к поиску нестандартных решений;</w:t>
      </w:r>
    </w:p>
    <w:p w:rsidR="00F90C1D" w:rsidRPr="00F90C1D" w:rsidRDefault="00F90C1D" w:rsidP="00F90C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Развитие точной, аргументированной и доказательной речи, обогащение словаря ребенка;</w:t>
      </w:r>
    </w:p>
    <w:p w:rsidR="00F90C1D" w:rsidRPr="00F90C1D" w:rsidRDefault="00F90C1D" w:rsidP="00F90C1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lastRenderedPageBreak/>
        <w:t>Развитие инициативности и активности детей.</w:t>
      </w:r>
    </w:p>
    <w:p w:rsidR="00F90C1D" w:rsidRPr="00DF41F4" w:rsidRDefault="00F90C1D" w:rsidP="00F90C1D">
      <w:pPr>
        <w:spacing w:afterLines="200"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1F4">
        <w:rPr>
          <w:rFonts w:ascii="Times New Roman" w:hAnsi="Times New Roman" w:cs="Times New Roman"/>
          <w:b/>
          <w:sz w:val="28"/>
          <w:szCs w:val="28"/>
        </w:rPr>
        <w:t>Общедидактические</w:t>
      </w:r>
      <w:proofErr w:type="spellEnd"/>
      <w:r w:rsidRPr="00DF41F4">
        <w:rPr>
          <w:rFonts w:ascii="Times New Roman" w:hAnsi="Times New Roman" w:cs="Times New Roman"/>
          <w:b/>
          <w:sz w:val="28"/>
          <w:szCs w:val="28"/>
        </w:rPr>
        <w:t xml:space="preserve"> принципы в основе методики ФЭМП:</w:t>
      </w:r>
    </w:p>
    <w:p w:rsidR="00F90C1D" w:rsidRPr="00F90C1D" w:rsidRDefault="00F90C1D" w:rsidP="00F90C1D">
      <w:pPr>
        <w:pStyle w:val="a5"/>
        <w:numPr>
          <w:ilvl w:val="0"/>
          <w:numId w:val="3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Доступности</w:t>
      </w:r>
    </w:p>
    <w:p w:rsidR="00F90C1D" w:rsidRPr="00F90C1D" w:rsidRDefault="00F90C1D" w:rsidP="00F90C1D">
      <w:pPr>
        <w:pStyle w:val="a5"/>
        <w:numPr>
          <w:ilvl w:val="0"/>
          <w:numId w:val="3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Индивидуального подхода</w:t>
      </w:r>
    </w:p>
    <w:p w:rsidR="00F90C1D" w:rsidRPr="00F90C1D" w:rsidRDefault="00F90C1D" w:rsidP="00F90C1D">
      <w:pPr>
        <w:pStyle w:val="a5"/>
        <w:numPr>
          <w:ilvl w:val="0"/>
          <w:numId w:val="3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Систематичности и последовательности</w:t>
      </w:r>
    </w:p>
    <w:p w:rsidR="00F90C1D" w:rsidRPr="00F90C1D" w:rsidRDefault="00F90C1D" w:rsidP="00F90C1D">
      <w:pPr>
        <w:pStyle w:val="a5"/>
        <w:numPr>
          <w:ilvl w:val="0"/>
          <w:numId w:val="3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Развивающего и воспитывающего обучения</w:t>
      </w:r>
    </w:p>
    <w:p w:rsidR="00F90C1D" w:rsidRPr="00F90C1D" w:rsidRDefault="00F90C1D" w:rsidP="00F90C1D">
      <w:pPr>
        <w:pStyle w:val="a5"/>
        <w:numPr>
          <w:ilvl w:val="0"/>
          <w:numId w:val="3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Наглядности</w:t>
      </w:r>
    </w:p>
    <w:p w:rsidR="00F90C1D" w:rsidRPr="00F90C1D" w:rsidRDefault="00F90C1D" w:rsidP="00F90C1D">
      <w:pPr>
        <w:pStyle w:val="a5"/>
        <w:numPr>
          <w:ilvl w:val="0"/>
          <w:numId w:val="3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Научности</w:t>
      </w:r>
    </w:p>
    <w:p w:rsidR="00F90C1D" w:rsidRPr="00F90C1D" w:rsidRDefault="00F90C1D" w:rsidP="00F90C1D">
      <w:pPr>
        <w:pStyle w:val="a5"/>
        <w:numPr>
          <w:ilvl w:val="0"/>
          <w:numId w:val="3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Интеграции</w:t>
      </w:r>
    </w:p>
    <w:p w:rsidR="00F90C1D" w:rsidRPr="00F90C1D" w:rsidRDefault="00F90C1D" w:rsidP="00F90C1D">
      <w:pPr>
        <w:spacing w:afterLines="200"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Принцип наглядности Я. А. Коменский называл «золотым правилом» дидактики, согласно которому в обучении необходимо использовать все органы чувств человека. Он отмечал, что «…Если мы намерены насаждать в учащихся истинные и достоверные знания, то мы вообще должны стремиться обучать всему при помощи личного наблюд</w:t>
      </w:r>
      <w:r>
        <w:rPr>
          <w:rFonts w:ascii="Times New Roman" w:hAnsi="Times New Roman" w:cs="Times New Roman"/>
          <w:sz w:val="28"/>
          <w:szCs w:val="28"/>
        </w:rPr>
        <w:t>ения и чувственной наглядности»</w:t>
      </w:r>
    </w:p>
    <w:p w:rsidR="00F90C1D" w:rsidRPr="00DF41F4" w:rsidRDefault="00F90C1D" w:rsidP="00F90C1D">
      <w:pPr>
        <w:spacing w:afterLines="200" w:after="48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Формы работы по развитию элементарных математических представлений</w:t>
      </w:r>
      <w:r w:rsidR="00DF41F4" w:rsidRPr="00DF41F4">
        <w:rPr>
          <w:rFonts w:ascii="Times New Roman" w:hAnsi="Times New Roman" w:cs="Times New Roman"/>
          <w:b/>
          <w:sz w:val="28"/>
          <w:szCs w:val="28"/>
        </w:rPr>
        <w:t>:</w:t>
      </w:r>
    </w:p>
    <w:p w:rsidR="00F90C1D" w:rsidRPr="0019305F" w:rsidRDefault="00F90C1D" w:rsidP="0019305F">
      <w:pPr>
        <w:pStyle w:val="a5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F90C1D" w:rsidRPr="0019305F" w:rsidRDefault="00F90C1D" w:rsidP="0019305F">
      <w:pPr>
        <w:pStyle w:val="a5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Опыты, эксперименты</w:t>
      </w:r>
    </w:p>
    <w:p w:rsidR="00F90C1D" w:rsidRPr="0019305F" w:rsidRDefault="00F90C1D" w:rsidP="0019305F">
      <w:pPr>
        <w:pStyle w:val="a5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Математические праздники, досуги</w:t>
      </w:r>
    </w:p>
    <w:p w:rsidR="00F90C1D" w:rsidRPr="0019305F" w:rsidRDefault="00F90C1D" w:rsidP="0019305F">
      <w:pPr>
        <w:pStyle w:val="a5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Театрализация с математическим содержанием</w:t>
      </w:r>
    </w:p>
    <w:p w:rsidR="00F90C1D" w:rsidRPr="0019305F" w:rsidRDefault="00F90C1D" w:rsidP="0019305F">
      <w:pPr>
        <w:pStyle w:val="a5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Обучение в повседневных бытовых ситуациях</w:t>
      </w:r>
    </w:p>
    <w:p w:rsidR="00F90C1D" w:rsidRPr="0019305F" w:rsidRDefault="00F90C1D" w:rsidP="0019305F">
      <w:pPr>
        <w:pStyle w:val="a5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Беседы</w:t>
      </w:r>
    </w:p>
    <w:p w:rsidR="00F90C1D" w:rsidRPr="0019305F" w:rsidRDefault="00F90C1D" w:rsidP="0019305F">
      <w:pPr>
        <w:pStyle w:val="a5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Самостоятельная деятельность в развивающей среде.</w:t>
      </w:r>
    </w:p>
    <w:p w:rsidR="0019305F" w:rsidRPr="00DF41F4" w:rsidRDefault="00F90C1D" w:rsidP="00DF41F4">
      <w:pPr>
        <w:pStyle w:val="a5"/>
        <w:numPr>
          <w:ilvl w:val="0"/>
          <w:numId w:val="4"/>
        </w:numPr>
        <w:spacing w:afterLines="200"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Наглядный материал</w:t>
      </w:r>
    </w:p>
    <w:p w:rsidR="00F90C1D" w:rsidRPr="00F90C1D" w:rsidRDefault="00F90C1D" w:rsidP="00DF41F4">
      <w:pPr>
        <w:spacing w:afterLines="200"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Методы, используемые на занятиях по ФЭМП</w:t>
      </w:r>
      <w:r w:rsidR="0019305F">
        <w:rPr>
          <w:rFonts w:ascii="Times New Roman" w:hAnsi="Times New Roman" w:cs="Times New Roman"/>
          <w:sz w:val="28"/>
          <w:szCs w:val="28"/>
        </w:rPr>
        <w:t xml:space="preserve">: </w:t>
      </w:r>
      <w:r w:rsidRPr="00F90C1D">
        <w:rPr>
          <w:rFonts w:ascii="Times New Roman" w:hAnsi="Times New Roman" w:cs="Times New Roman"/>
          <w:sz w:val="28"/>
          <w:szCs w:val="28"/>
        </w:rPr>
        <w:t>Словесный метод в элементарной математике занимает не очень большое место и в основном заключается в вопросах к детям. Характер постановки вопроса зависит от возраста и от содержания конкретной задачи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C1D">
        <w:rPr>
          <w:rFonts w:ascii="Times New Roman" w:hAnsi="Times New Roman" w:cs="Times New Roman"/>
          <w:sz w:val="28"/>
          <w:szCs w:val="28"/>
        </w:rPr>
        <w:t xml:space="preserve"> младшем возрасте – прямые, конкретные вопросы: Сколько? Как? в старшем – в основном 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>поисковые</w:t>
      </w:r>
      <w:proofErr w:type="gramEnd"/>
      <w:r w:rsidRPr="00F90C1D">
        <w:rPr>
          <w:rFonts w:ascii="Times New Roman" w:hAnsi="Times New Roman" w:cs="Times New Roman"/>
          <w:sz w:val="28"/>
          <w:szCs w:val="28"/>
        </w:rPr>
        <w:t>: Как можно сделать? П</w:t>
      </w:r>
      <w:r w:rsidR="0019305F">
        <w:rPr>
          <w:rFonts w:ascii="Times New Roman" w:hAnsi="Times New Roman" w:cs="Times New Roman"/>
          <w:sz w:val="28"/>
          <w:szCs w:val="28"/>
        </w:rPr>
        <w:t>очему ты так думаешь? Для чего</w:t>
      </w:r>
      <w:proofErr w:type="gramStart"/>
      <w:r w:rsidR="00DF41F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F41F4">
        <w:rPr>
          <w:rFonts w:ascii="Times New Roman" w:hAnsi="Times New Roman" w:cs="Times New Roman"/>
          <w:sz w:val="28"/>
          <w:szCs w:val="28"/>
        </w:rPr>
        <w:t xml:space="preserve"> </w:t>
      </w:r>
      <w:r w:rsidRPr="00F90C1D">
        <w:rPr>
          <w:rFonts w:ascii="Times New Roman" w:hAnsi="Times New Roman" w:cs="Times New Roman"/>
          <w:sz w:val="28"/>
          <w:szCs w:val="28"/>
        </w:rPr>
        <w:t>Практический и игровой метод. Упражнениям. Игровым задачам, дидактическим играм и упражнениям отводится большое место. Ребенок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</w:t>
      </w:r>
      <w:r w:rsidR="0019305F">
        <w:rPr>
          <w:rFonts w:ascii="Times New Roman" w:hAnsi="Times New Roman" w:cs="Times New Roman"/>
          <w:sz w:val="28"/>
          <w:szCs w:val="28"/>
        </w:rPr>
        <w:t xml:space="preserve"> лучше усвоит материал по ФЭМП</w:t>
      </w:r>
    </w:p>
    <w:p w:rsidR="00F90C1D" w:rsidRPr="00F90C1D" w:rsidRDefault="00F90C1D" w:rsidP="001930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lastRenderedPageBreak/>
        <w:t>Древняя пословица гласит: «Я слышу – и я забываю, я вижу – и я запоминаю, я дел</w:t>
      </w:r>
      <w:r w:rsidR="0019305F">
        <w:rPr>
          <w:rFonts w:ascii="Times New Roman" w:hAnsi="Times New Roman" w:cs="Times New Roman"/>
          <w:sz w:val="28"/>
          <w:szCs w:val="28"/>
        </w:rPr>
        <w:t>аю – и я понимаю».</w:t>
      </w:r>
    </w:p>
    <w:p w:rsidR="00F90C1D" w:rsidRPr="00DF41F4" w:rsidRDefault="00DF41F4" w:rsidP="001930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F4">
        <w:rPr>
          <w:rFonts w:ascii="Times New Roman" w:hAnsi="Times New Roman" w:cs="Times New Roman"/>
          <w:b/>
          <w:sz w:val="28"/>
          <w:szCs w:val="28"/>
        </w:rPr>
        <w:t>Игра</w:t>
      </w:r>
      <w:r w:rsidR="0019305F" w:rsidRPr="00DF41F4">
        <w:rPr>
          <w:rFonts w:ascii="Times New Roman" w:hAnsi="Times New Roman" w:cs="Times New Roman"/>
          <w:b/>
          <w:sz w:val="28"/>
          <w:szCs w:val="28"/>
        </w:rPr>
        <w:t>:</w:t>
      </w:r>
    </w:p>
    <w:p w:rsidR="00F90C1D" w:rsidRPr="00F90C1D" w:rsidRDefault="00F90C1D" w:rsidP="001930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Игры с математическим содержанием развивают логическое мышление, познавательные интересы, творческие способности, речь, воспитывают самостоятельность, инициативу, настойчивость в достижени</w:t>
      </w:r>
      <w:r w:rsidR="0019305F">
        <w:rPr>
          <w:rFonts w:ascii="Times New Roman" w:hAnsi="Times New Roman" w:cs="Times New Roman"/>
          <w:sz w:val="28"/>
          <w:szCs w:val="28"/>
        </w:rPr>
        <w:t>и цели, преодолении трудностей.</w:t>
      </w:r>
    </w:p>
    <w:p w:rsidR="00F90C1D" w:rsidRPr="00F90C1D" w:rsidRDefault="00F90C1D" w:rsidP="00F90C1D">
      <w:pPr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Основополагающий принцип развития современного дошкольного образования, предложенный Федеральным государственным образовательным стандартом – принцип инте</w:t>
      </w:r>
      <w:r w:rsidR="0019305F">
        <w:rPr>
          <w:rFonts w:ascii="Times New Roman" w:hAnsi="Times New Roman" w:cs="Times New Roman"/>
          <w:sz w:val="28"/>
          <w:szCs w:val="28"/>
        </w:rPr>
        <w:t>грации образовательных областей</w:t>
      </w:r>
    </w:p>
    <w:p w:rsidR="00F90C1D" w:rsidRPr="00F90C1D" w:rsidRDefault="00F90C1D" w:rsidP="00F90C1D">
      <w:pPr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Интеграция 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</w:t>
      </w:r>
      <w:r w:rsidR="0019305F">
        <w:rPr>
          <w:rFonts w:ascii="Times New Roman" w:hAnsi="Times New Roman" w:cs="Times New Roman"/>
          <w:sz w:val="28"/>
          <w:szCs w:val="28"/>
        </w:rPr>
        <w:t>ость образовательного процесса.</w:t>
      </w:r>
    </w:p>
    <w:p w:rsidR="00F90C1D" w:rsidRPr="00B969DE" w:rsidRDefault="00F90C1D" w:rsidP="00F90C1D">
      <w:pPr>
        <w:rPr>
          <w:rFonts w:ascii="Times New Roman" w:hAnsi="Times New Roman" w:cs="Times New Roman"/>
          <w:b/>
          <w:sz w:val="28"/>
          <w:szCs w:val="28"/>
        </w:rPr>
      </w:pPr>
      <w:r w:rsidRPr="00B969DE">
        <w:rPr>
          <w:rFonts w:ascii="Times New Roman" w:hAnsi="Times New Roman" w:cs="Times New Roman"/>
          <w:b/>
          <w:sz w:val="28"/>
          <w:szCs w:val="28"/>
        </w:rPr>
        <w:t>Интеграция развития математических представлений осуществляется чер</w:t>
      </w:r>
      <w:r w:rsidR="0019305F" w:rsidRPr="00B969DE">
        <w:rPr>
          <w:rFonts w:ascii="Times New Roman" w:hAnsi="Times New Roman" w:cs="Times New Roman"/>
          <w:b/>
          <w:sz w:val="28"/>
          <w:szCs w:val="28"/>
        </w:rPr>
        <w:t>ез все образовательные области:</w:t>
      </w:r>
    </w:p>
    <w:p w:rsidR="00F90C1D" w:rsidRPr="0019305F" w:rsidRDefault="00F90C1D" w:rsidP="001930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Соц</w:t>
      </w:r>
      <w:r w:rsidR="0019305F" w:rsidRPr="0019305F"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</w:p>
    <w:p w:rsidR="00F90C1D" w:rsidRPr="0019305F" w:rsidRDefault="0019305F" w:rsidP="001930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90C1D" w:rsidRPr="0019305F" w:rsidRDefault="00F90C1D" w:rsidP="001930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F90C1D" w:rsidRPr="0019305F" w:rsidRDefault="00F90C1D" w:rsidP="0019305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Худо</w:t>
      </w:r>
      <w:r w:rsidR="0019305F" w:rsidRPr="0019305F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F90C1D" w:rsidRPr="00B969DE" w:rsidRDefault="00F90C1D" w:rsidP="00F90C1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90C1D" w:rsidRPr="00B969DE" w:rsidRDefault="00F90C1D" w:rsidP="00F90C1D">
      <w:pPr>
        <w:rPr>
          <w:rFonts w:ascii="Times New Roman" w:hAnsi="Times New Roman" w:cs="Times New Roman"/>
          <w:b/>
          <w:sz w:val="28"/>
          <w:szCs w:val="28"/>
        </w:rPr>
      </w:pPr>
      <w:r w:rsidRPr="00B969DE">
        <w:rPr>
          <w:rFonts w:ascii="Times New Roman" w:hAnsi="Times New Roman" w:cs="Times New Roman"/>
          <w:b/>
          <w:sz w:val="28"/>
          <w:szCs w:val="28"/>
        </w:rPr>
        <w:t>Необходимыми педагогическим условиями математического развития дошкольников на основе инте</w:t>
      </w:r>
      <w:r w:rsidR="0019305F" w:rsidRPr="00B969DE">
        <w:rPr>
          <w:rFonts w:ascii="Times New Roman" w:hAnsi="Times New Roman" w:cs="Times New Roman"/>
          <w:b/>
          <w:sz w:val="28"/>
          <w:szCs w:val="28"/>
        </w:rPr>
        <w:t>грированного подхода являются</w:t>
      </w:r>
      <w:proofErr w:type="gramStart"/>
      <w:r w:rsidR="0019305F" w:rsidRPr="00B969D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90C1D" w:rsidRPr="0019305F" w:rsidRDefault="00F90C1D" w:rsidP="001930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продуманная система организованной образовательной деятельности, вклю</w:t>
      </w:r>
      <w:r w:rsidR="0019305F" w:rsidRPr="0019305F">
        <w:rPr>
          <w:rFonts w:ascii="Times New Roman" w:hAnsi="Times New Roman" w:cs="Times New Roman"/>
          <w:sz w:val="28"/>
          <w:szCs w:val="28"/>
        </w:rPr>
        <w:t>чающая интегрированные занятия;</w:t>
      </w:r>
    </w:p>
    <w:p w:rsidR="00F90C1D" w:rsidRPr="0019305F" w:rsidRDefault="00F90C1D" w:rsidP="001930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рациональное совмещение различных видов деятельности (игровой, изобразительной, познавательной, исследовательской и др.) с вовлечением детей в решение проблемно-игровых ситуаций, сформулированных н</w:t>
      </w:r>
      <w:r w:rsidR="0019305F" w:rsidRPr="0019305F">
        <w:rPr>
          <w:rFonts w:ascii="Times New Roman" w:hAnsi="Times New Roman" w:cs="Times New Roman"/>
          <w:sz w:val="28"/>
          <w:szCs w:val="28"/>
        </w:rPr>
        <w:t>а основе личного опыта ребенка;</w:t>
      </w:r>
    </w:p>
    <w:p w:rsidR="00F90C1D" w:rsidRPr="0019305F" w:rsidRDefault="00F90C1D" w:rsidP="0019305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активизация познавательного интереса к математике у старших дошкольников и стремления к усвоению новых знаний.</w:t>
      </w:r>
    </w:p>
    <w:p w:rsidR="00F90C1D" w:rsidRPr="00F90C1D" w:rsidRDefault="00F90C1D" w:rsidP="00F90C1D">
      <w:pPr>
        <w:rPr>
          <w:rFonts w:ascii="Times New Roman" w:hAnsi="Times New Roman" w:cs="Times New Roman"/>
          <w:sz w:val="28"/>
          <w:szCs w:val="28"/>
        </w:rPr>
      </w:pPr>
    </w:p>
    <w:p w:rsidR="00F90C1D" w:rsidRPr="00B969DE" w:rsidRDefault="00F90C1D" w:rsidP="001930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9DE">
        <w:rPr>
          <w:rFonts w:ascii="Times New Roman" w:hAnsi="Times New Roman" w:cs="Times New Roman"/>
          <w:b/>
          <w:sz w:val="28"/>
          <w:szCs w:val="28"/>
        </w:rPr>
        <w:lastRenderedPageBreak/>
        <w:t>Создание предметно-развивающей среды для матема</w:t>
      </w:r>
      <w:r w:rsidR="0019305F" w:rsidRPr="00B969DE">
        <w:rPr>
          <w:rFonts w:ascii="Times New Roman" w:hAnsi="Times New Roman" w:cs="Times New Roman"/>
          <w:b/>
          <w:sz w:val="28"/>
          <w:szCs w:val="28"/>
        </w:rPr>
        <w:t>тического развития дошкольников</w:t>
      </w:r>
    </w:p>
    <w:p w:rsidR="00F90C1D" w:rsidRPr="00F90C1D" w:rsidRDefault="00F90C1D" w:rsidP="001930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 xml:space="preserve">Целенаправленно организованная предметно-развивающая среда предполагает комфортабельную обстановку, рационально организованную в пространстве и во времени, насыщенную разнообразными предметами и игровым материалом. </w:t>
      </w:r>
      <w:proofErr w:type="spellStart"/>
      <w:r w:rsidRPr="00F90C1D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90C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C1D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90C1D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</w:t>
      </w:r>
      <w:r w:rsidR="0019305F">
        <w:rPr>
          <w:rFonts w:ascii="Times New Roman" w:hAnsi="Times New Roman" w:cs="Times New Roman"/>
          <w:sz w:val="28"/>
          <w:szCs w:val="28"/>
        </w:rPr>
        <w:t xml:space="preserve"> интересов и возможностей детей</w:t>
      </w:r>
    </w:p>
    <w:p w:rsidR="00F90C1D" w:rsidRPr="00B969DE" w:rsidRDefault="00F90C1D" w:rsidP="001930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9DE">
        <w:rPr>
          <w:rFonts w:ascii="Times New Roman" w:hAnsi="Times New Roman" w:cs="Times New Roman"/>
          <w:b/>
          <w:sz w:val="28"/>
          <w:szCs w:val="28"/>
        </w:rPr>
        <w:t>Вар</w:t>
      </w:r>
      <w:r w:rsidR="0019305F" w:rsidRPr="00B969DE">
        <w:rPr>
          <w:rFonts w:ascii="Times New Roman" w:hAnsi="Times New Roman" w:cs="Times New Roman"/>
          <w:b/>
          <w:sz w:val="28"/>
          <w:szCs w:val="28"/>
        </w:rPr>
        <w:t>иативность среды предполагает</w:t>
      </w:r>
      <w:proofErr w:type="gramStart"/>
      <w:r w:rsidR="0019305F" w:rsidRPr="00B969D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90C1D" w:rsidRPr="00F90C1D" w:rsidRDefault="00F90C1D" w:rsidP="001930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наличие в ДОУ или группе различных пространств, а также разнообразных материалов, игр, игрушек и оборудования, обеспечивающих свободный выбор детей; периодическую сменяемость материала, появление новых предметов, стимулирующих по</w:t>
      </w:r>
      <w:r w:rsidR="0019305F">
        <w:rPr>
          <w:rFonts w:ascii="Times New Roman" w:hAnsi="Times New Roman" w:cs="Times New Roman"/>
          <w:sz w:val="28"/>
          <w:szCs w:val="28"/>
        </w:rPr>
        <w:t>знавательную деятельность детей</w:t>
      </w:r>
    </w:p>
    <w:p w:rsidR="00F90C1D" w:rsidRPr="00F90C1D" w:rsidRDefault="00B969DE" w:rsidP="001930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19305F">
        <w:rPr>
          <w:rFonts w:ascii="Times New Roman" w:hAnsi="Times New Roman" w:cs="Times New Roman"/>
          <w:sz w:val="28"/>
          <w:szCs w:val="28"/>
        </w:rPr>
        <w:t>:</w:t>
      </w:r>
    </w:p>
    <w:p w:rsidR="00F90C1D" w:rsidRPr="00F90C1D" w:rsidRDefault="00F90C1D" w:rsidP="001930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Мы должны создать условия для общего психического развития детей, в частности условия формирования у них готовности к современному (ра</w:t>
      </w:r>
      <w:r w:rsidR="0019305F">
        <w:rPr>
          <w:rFonts w:ascii="Times New Roman" w:hAnsi="Times New Roman" w:cs="Times New Roman"/>
          <w:sz w:val="28"/>
          <w:szCs w:val="28"/>
        </w:rPr>
        <w:t>звивающему) школьному обучению.</w:t>
      </w:r>
    </w:p>
    <w:p w:rsidR="00F90C1D" w:rsidRPr="00B969DE" w:rsidRDefault="00B969DE" w:rsidP="001930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9DE">
        <w:rPr>
          <w:rFonts w:ascii="Times New Roman" w:hAnsi="Times New Roman" w:cs="Times New Roman"/>
          <w:b/>
          <w:sz w:val="28"/>
          <w:szCs w:val="28"/>
        </w:rPr>
        <w:t>Мониторинг поможет педагогу сделать выводы</w:t>
      </w:r>
      <w:r w:rsidR="00F90C1D" w:rsidRPr="00B969DE">
        <w:rPr>
          <w:rFonts w:ascii="Times New Roman" w:hAnsi="Times New Roman" w:cs="Times New Roman"/>
          <w:b/>
          <w:sz w:val="28"/>
          <w:szCs w:val="28"/>
        </w:rPr>
        <w:t>:</w:t>
      </w:r>
    </w:p>
    <w:p w:rsidR="00F90C1D" w:rsidRPr="0019305F" w:rsidRDefault="00F90C1D" w:rsidP="0019305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Что уже достигнуто ребенком</w:t>
      </w:r>
    </w:p>
    <w:p w:rsidR="0019305F" w:rsidRPr="0019305F" w:rsidRDefault="00F90C1D" w:rsidP="0019305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Чего еще необходимо достичь</w:t>
      </w:r>
    </w:p>
    <w:p w:rsidR="00F90C1D" w:rsidRPr="00B969DE" w:rsidRDefault="00F90C1D" w:rsidP="00F90C1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Какую работу необходимо провести педагогу, чтобы решить проблемы и добиться ожидаемых результатов.</w:t>
      </w:r>
    </w:p>
    <w:p w:rsidR="00F90C1D" w:rsidRPr="00B969DE" w:rsidRDefault="00F90C1D" w:rsidP="00F90C1D">
      <w:pPr>
        <w:rPr>
          <w:rFonts w:ascii="Times New Roman" w:hAnsi="Times New Roman" w:cs="Times New Roman"/>
          <w:b/>
          <w:sz w:val="28"/>
          <w:szCs w:val="28"/>
        </w:rPr>
      </w:pPr>
      <w:r w:rsidRPr="00B969DE">
        <w:rPr>
          <w:rFonts w:ascii="Times New Roman" w:hAnsi="Times New Roman" w:cs="Times New Roman"/>
          <w:b/>
          <w:sz w:val="28"/>
          <w:szCs w:val="28"/>
        </w:rPr>
        <w:t>Общие рекомендации по проведению диагностических ситуаций</w:t>
      </w:r>
    </w:p>
    <w:p w:rsidR="00F90C1D" w:rsidRPr="0019305F" w:rsidRDefault="00F90C1D" w:rsidP="001930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Убедитесь, что ребёнок эмоционально положительно настроен на общение.</w:t>
      </w:r>
    </w:p>
    <w:p w:rsidR="00F90C1D" w:rsidRPr="0019305F" w:rsidRDefault="00F90C1D" w:rsidP="001930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Игровые задания предлагаются в точном соответствии с инструкцией.</w:t>
      </w:r>
    </w:p>
    <w:p w:rsidR="00F90C1D" w:rsidRPr="0019305F" w:rsidRDefault="00F90C1D" w:rsidP="001930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Оценка математического развития ребёнка делается на основании результатов наблюдений.</w:t>
      </w:r>
    </w:p>
    <w:p w:rsidR="00F90C1D" w:rsidRPr="0019305F" w:rsidRDefault="00F90C1D" w:rsidP="001930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Выбор конкретной диагностической методики производится в соответствии с базовой и основной общеобразовательной программой ДОО.</w:t>
      </w:r>
    </w:p>
    <w:p w:rsidR="00F90C1D" w:rsidRPr="0019305F" w:rsidRDefault="00F90C1D" w:rsidP="0019305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305F">
        <w:rPr>
          <w:rFonts w:ascii="Times New Roman" w:hAnsi="Times New Roman" w:cs="Times New Roman"/>
          <w:sz w:val="28"/>
          <w:szCs w:val="28"/>
        </w:rPr>
        <w:t>При подведении итогов следует учитывать результаты кратковременных наблюдений за ребёнком, его поведение в условиях новой игры, в творческой или проблемной ситуации.</w:t>
      </w:r>
    </w:p>
    <w:p w:rsidR="00F90C1D" w:rsidRPr="00F90C1D" w:rsidRDefault="00F90C1D" w:rsidP="00F90C1D">
      <w:pPr>
        <w:rPr>
          <w:rFonts w:ascii="Times New Roman" w:hAnsi="Times New Roman" w:cs="Times New Roman"/>
          <w:sz w:val="28"/>
          <w:szCs w:val="28"/>
        </w:rPr>
      </w:pPr>
    </w:p>
    <w:p w:rsidR="00F90C1D" w:rsidRPr="00B969DE" w:rsidRDefault="00F90C1D" w:rsidP="00B969D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9DE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родителями</w:t>
      </w:r>
      <w:r w:rsidR="0019305F" w:rsidRPr="00B969DE">
        <w:rPr>
          <w:rFonts w:ascii="Times New Roman" w:hAnsi="Times New Roman" w:cs="Times New Roman"/>
          <w:b/>
          <w:sz w:val="28"/>
          <w:szCs w:val="28"/>
        </w:rPr>
        <w:t>:</w:t>
      </w:r>
    </w:p>
    <w:p w:rsidR="00F90C1D" w:rsidRPr="00F90C1D" w:rsidRDefault="00F90C1D" w:rsidP="00B969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1D">
        <w:rPr>
          <w:rFonts w:ascii="Times New Roman" w:hAnsi="Times New Roman" w:cs="Times New Roman"/>
          <w:sz w:val="28"/>
          <w:szCs w:val="28"/>
        </w:rPr>
        <w:t>Не менее важным условием формирования элементарных математических представлений у детей является активное участие в обра</w:t>
      </w:r>
      <w:r w:rsidR="0019305F">
        <w:rPr>
          <w:rFonts w:ascii="Times New Roman" w:hAnsi="Times New Roman" w:cs="Times New Roman"/>
          <w:sz w:val="28"/>
          <w:szCs w:val="28"/>
        </w:rPr>
        <w:t xml:space="preserve">зовательном процессе родителей. </w:t>
      </w:r>
      <w:r w:rsidRPr="00F90C1D">
        <w:rPr>
          <w:rFonts w:ascii="Times New Roman" w:hAnsi="Times New Roman" w:cs="Times New Roman"/>
          <w:sz w:val="28"/>
          <w:szCs w:val="28"/>
        </w:rPr>
        <w:t>В детском саду используем такие формы работы с семьей</w:t>
      </w:r>
      <w:proofErr w:type="gramStart"/>
      <w:r w:rsidRPr="00F90C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0C1D">
        <w:rPr>
          <w:rFonts w:ascii="Times New Roman" w:hAnsi="Times New Roman" w:cs="Times New Roman"/>
          <w:sz w:val="28"/>
          <w:szCs w:val="28"/>
        </w:rPr>
        <w:t xml:space="preserve"> консультации, оформление папок-передвижек, проведение математических развлечений, ярмарок, мастер-классов</w:t>
      </w:r>
    </w:p>
    <w:p w:rsidR="00F90C1D" w:rsidRPr="006F0FBA" w:rsidRDefault="00F90C1D" w:rsidP="00B969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1D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F90C1D">
        <w:rPr>
          <w:rFonts w:ascii="Times New Roman" w:hAnsi="Times New Roman" w:cs="Times New Roman"/>
          <w:sz w:val="28"/>
          <w:szCs w:val="28"/>
        </w:rPr>
        <w:t xml:space="preserve"> одной из современных и эффективных форм поддержки детской инициативы является проектная деятельность, в которой участие родителей всегда актуально. Используя проектную деятельность для развития математических представлений детей, педагоги тем самым активизируют познавательное и творческое развитие ребенка, а так же уделяют внимание формированию личностных качеств ребенка. Знания, приобретаемые детьми в ходе реализации проекта, становятся достоянием их личного опыта.</w:t>
      </w:r>
    </w:p>
    <w:sectPr w:rsidR="00F90C1D" w:rsidRPr="006F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45"/>
    <w:multiLevelType w:val="hybridMultilevel"/>
    <w:tmpl w:val="9B209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54B93"/>
    <w:multiLevelType w:val="hybridMultilevel"/>
    <w:tmpl w:val="18CC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A456B"/>
    <w:multiLevelType w:val="hybridMultilevel"/>
    <w:tmpl w:val="DA4C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C15"/>
    <w:multiLevelType w:val="hybridMultilevel"/>
    <w:tmpl w:val="F71EF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0A3C39"/>
    <w:multiLevelType w:val="hybridMultilevel"/>
    <w:tmpl w:val="315A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04261"/>
    <w:multiLevelType w:val="hybridMultilevel"/>
    <w:tmpl w:val="A87C2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12163"/>
    <w:multiLevelType w:val="hybridMultilevel"/>
    <w:tmpl w:val="1A30F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4852EB"/>
    <w:multiLevelType w:val="hybridMultilevel"/>
    <w:tmpl w:val="A36C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14"/>
    <w:rsid w:val="0001253B"/>
    <w:rsid w:val="0019305F"/>
    <w:rsid w:val="002E4114"/>
    <w:rsid w:val="00483EB2"/>
    <w:rsid w:val="006F0FBA"/>
    <w:rsid w:val="00B969DE"/>
    <w:rsid w:val="00DF41F4"/>
    <w:rsid w:val="00F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0FBA"/>
    <w:rPr>
      <w:rFonts w:ascii="Calibri" w:eastAsia="Calibri" w:hAnsi="Calibri" w:cs="Calibri"/>
    </w:rPr>
  </w:style>
  <w:style w:type="paragraph" w:styleId="a4">
    <w:name w:val="No Spacing"/>
    <w:link w:val="a3"/>
    <w:qFormat/>
    <w:rsid w:val="006F0FB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F9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0FBA"/>
    <w:rPr>
      <w:rFonts w:ascii="Calibri" w:eastAsia="Calibri" w:hAnsi="Calibri" w:cs="Calibri"/>
    </w:rPr>
  </w:style>
  <w:style w:type="paragraph" w:styleId="a4">
    <w:name w:val="No Spacing"/>
    <w:link w:val="a3"/>
    <w:qFormat/>
    <w:rsid w:val="006F0FB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F9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Chernilina</dc:creator>
  <cp:keywords/>
  <dc:description/>
  <cp:lastModifiedBy>Vika Chernilina</cp:lastModifiedBy>
  <cp:revision>5</cp:revision>
  <dcterms:created xsi:type="dcterms:W3CDTF">2022-03-10T09:28:00Z</dcterms:created>
  <dcterms:modified xsi:type="dcterms:W3CDTF">2022-12-11T09:43:00Z</dcterms:modified>
</cp:coreProperties>
</file>