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13" w:rsidRPr="00A10F9F" w:rsidRDefault="00045796" w:rsidP="00697658">
      <w:pPr>
        <w:rPr>
          <w:rFonts w:ascii="Times New Roman" w:hAnsi="Times New Roman" w:cs="Times New Roman"/>
          <w:b/>
          <w:sz w:val="32"/>
          <w:szCs w:val="32"/>
        </w:rPr>
      </w:pPr>
      <w:r w:rsidRPr="00A10F9F">
        <w:rPr>
          <w:rFonts w:ascii="Times New Roman" w:hAnsi="Times New Roman" w:cs="Times New Roman"/>
          <w:b/>
          <w:sz w:val="32"/>
          <w:szCs w:val="32"/>
        </w:rPr>
        <w:t>Урок русского языка во 2 классе</w:t>
      </w:r>
    </w:p>
    <w:p w:rsidR="00045796" w:rsidRPr="00A10F9F" w:rsidRDefault="00045796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bookmarkStart w:id="0" w:name="_GoBack"/>
      <w:r w:rsidRPr="00A10F9F">
        <w:rPr>
          <w:rFonts w:ascii="Times New Roman" w:hAnsi="Times New Roman" w:cs="Times New Roman"/>
          <w:sz w:val="32"/>
          <w:szCs w:val="32"/>
        </w:rPr>
        <w:t xml:space="preserve">«Правописание </w:t>
      </w:r>
      <w:r w:rsidR="00CE26EA" w:rsidRPr="00A10F9F">
        <w:rPr>
          <w:rFonts w:ascii="Times New Roman" w:hAnsi="Times New Roman" w:cs="Times New Roman"/>
          <w:sz w:val="32"/>
          <w:szCs w:val="32"/>
        </w:rPr>
        <w:t>букво</w:t>
      </w:r>
      <w:r w:rsidRPr="00A10F9F">
        <w:rPr>
          <w:rFonts w:ascii="Times New Roman" w:hAnsi="Times New Roman" w:cs="Times New Roman"/>
          <w:sz w:val="32"/>
          <w:szCs w:val="32"/>
        </w:rPr>
        <w:t xml:space="preserve">сочетаний ча, ща, чу, щу, жи, ши. </w:t>
      </w:r>
      <w:bookmarkEnd w:id="0"/>
      <w:r w:rsidRPr="00A10F9F">
        <w:rPr>
          <w:rFonts w:ascii="Times New Roman" w:hAnsi="Times New Roman" w:cs="Times New Roman"/>
          <w:sz w:val="32"/>
          <w:szCs w:val="32"/>
        </w:rPr>
        <w:t>Повторение и закрепление.»</w:t>
      </w:r>
    </w:p>
    <w:p w:rsidR="00045796" w:rsidRPr="00A10F9F" w:rsidRDefault="00045796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b/>
          <w:sz w:val="32"/>
          <w:szCs w:val="32"/>
        </w:rPr>
        <w:t>Тип урока</w:t>
      </w:r>
      <w:r w:rsidR="005570F7" w:rsidRPr="00A10F9F">
        <w:rPr>
          <w:rFonts w:ascii="Times New Roman" w:hAnsi="Times New Roman" w:cs="Times New Roman"/>
          <w:sz w:val="32"/>
          <w:szCs w:val="32"/>
        </w:rPr>
        <w:t xml:space="preserve">: </w:t>
      </w:r>
      <w:r w:rsidRPr="00A10F9F">
        <w:rPr>
          <w:rFonts w:ascii="Times New Roman" w:hAnsi="Times New Roman" w:cs="Times New Roman"/>
          <w:sz w:val="32"/>
          <w:szCs w:val="32"/>
        </w:rPr>
        <w:t>урок закрепления знаний и умений по теме.</w:t>
      </w:r>
    </w:p>
    <w:p w:rsidR="00045796" w:rsidRPr="00A10F9F" w:rsidRDefault="00045796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b/>
          <w:sz w:val="32"/>
          <w:szCs w:val="32"/>
        </w:rPr>
        <w:t>Цель урока</w:t>
      </w:r>
      <w:r w:rsidRPr="00A10F9F">
        <w:rPr>
          <w:rFonts w:ascii="Times New Roman" w:hAnsi="Times New Roman" w:cs="Times New Roman"/>
          <w:sz w:val="32"/>
          <w:szCs w:val="32"/>
        </w:rPr>
        <w:t>: совершенствовать умение произносить мягкие шипящие звуки и правильно обозначать на письме сочетания этих звуков с гласными.</w:t>
      </w:r>
    </w:p>
    <w:p w:rsidR="00045796" w:rsidRPr="00A10F9F" w:rsidRDefault="00045796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b/>
          <w:sz w:val="32"/>
          <w:szCs w:val="32"/>
        </w:rPr>
        <w:t>Задачи урока</w:t>
      </w:r>
      <w:r w:rsidRPr="00A10F9F">
        <w:rPr>
          <w:rFonts w:ascii="Times New Roman" w:hAnsi="Times New Roman" w:cs="Times New Roman"/>
          <w:sz w:val="32"/>
          <w:szCs w:val="32"/>
        </w:rPr>
        <w:t>:</w:t>
      </w:r>
    </w:p>
    <w:p w:rsidR="00045796" w:rsidRPr="00A10F9F" w:rsidRDefault="00045796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Сопоставление звучания и написания сочетаний жи, ши, ча, ща, чу, щу.</w:t>
      </w:r>
    </w:p>
    <w:p w:rsidR="00045796" w:rsidRPr="00A10F9F" w:rsidRDefault="00045796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Отработать навык правильного написания слов с этими орфограммами.</w:t>
      </w:r>
    </w:p>
    <w:p w:rsidR="002323CC" w:rsidRPr="00A10F9F" w:rsidRDefault="002323CC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Работать над развитием орфографической зоркости.</w:t>
      </w:r>
    </w:p>
    <w:p w:rsidR="00F1433B" w:rsidRPr="00A10F9F" w:rsidRDefault="00F1433B" w:rsidP="00F1433B">
      <w:pPr>
        <w:spacing w:after="0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0F9F">
        <w:rPr>
          <w:rFonts w:ascii="Times New Roman" w:hAnsi="Times New Roman" w:cs="Times New Roman"/>
          <w:b/>
          <w:sz w:val="32"/>
          <w:szCs w:val="32"/>
          <w:u w:val="single"/>
        </w:rPr>
        <w:t>Планируемый результат обучения, в том числе формирование УУД:</w:t>
      </w:r>
    </w:p>
    <w:p w:rsidR="00F1433B" w:rsidRPr="00A10F9F" w:rsidRDefault="00F1433B" w:rsidP="00F1433B">
      <w:pPr>
        <w:pStyle w:val="a5"/>
        <w:ind w:firstLine="708"/>
        <w:jc w:val="both"/>
        <w:rPr>
          <w:color w:val="000000"/>
          <w:sz w:val="32"/>
          <w:szCs w:val="32"/>
        </w:rPr>
      </w:pPr>
      <w:r w:rsidRPr="00A10F9F">
        <w:rPr>
          <w:b/>
          <w:i/>
          <w:iCs/>
          <w:color w:val="000000"/>
          <w:sz w:val="32"/>
          <w:szCs w:val="32"/>
        </w:rPr>
        <w:t>Познавательные универсальные учебные действия</w:t>
      </w:r>
      <w:r w:rsidRPr="00A10F9F">
        <w:rPr>
          <w:b/>
          <w:color w:val="000000"/>
          <w:sz w:val="32"/>
          <w:szCs w:val="32"/>
        </w:rPr>
        <w:t>:</w:t>
      </w:r>
      <w:r w:rsidRPr="00A10F9F">
        <w:rPr>
          <w:color w:val="000000"/>
          <w:sz w:val="32"/>
          <w:szCs w:val="32"/>
        </w:rPr>
        <w:t xml:space="preserve"> развивать способность анализировать полученную информацию, выделять существенные и несущественные признаки, проводить группировку, делать правильные выводы.</w:t>
      </w:r>
    </w:p>
    <w:p w:rsidR="00F1433B" w:rsidRPr="00A10F9F" w:rsidRDefault="00F1433B" w:rsidP="00F1433B">
      <w:pPr>
        <w:pStyle w:val="a5"/>
        <w:ind w:firstLine="708"/>
        <w:jc w:val="both"/>
        <w:rPr>
          <w:color w:val="000000"/>
          <w:sz w:val="32"/>
          <w:szCs w:val="32"/>
        </w:rPr>
      </w:pPr>
      <w:r w:rsidRPr="00A10F9F">
        <w:rPr>
          <w:b/>
          <w:i/>
          <w:iCs/>
          <w:color w:val="000000"/>
          <w:sz w:val="32"/>
          <w:szCs w:val="32"/>
        </w:rPr>
        <w:t>Регулятивные универсальные учебные действия</w:t>
      </w:r>
      <w:r w:rsidRPr="00A10F9F">
        <w:rPr>
          <w:b/>
          <w:color w:val="000000"/>
          <w:sz w:val="32"/>
          <w:szCs w:val="32"/>
        </w:rPr>
        <w:t>:</w:t>
      </w:r>
      <w:r w:rsidRPr="00A10F9F">
        <w:rPr>
          <w:rStyle w:val="apple-converted-space"/>
          <w:color w:val="000000"/>
          <w:sz w:val="32"/>
          <w:szCs w:val="32"/>
        </w:rPr>
        <w:t> </w:t>
      </w:r>
      <w:r w:rsidRPr="00A10F9F">
        <w:rPr>
          <w:color w:val="000000"/>
          <w:sz w:val="32"/>
          <w:szCs w:val="32"/>
        </w:rPr>
        <w:t>преобразование практической задачи в познавательную, самостоятельное адекватное оценивание правильности выполнения действия.</w:t>
      </w:r>
    </w:p>
    <w:p w:rsidR="00F1433B" w:rsidRPr="00A10F9F" w:rsidRDefault="00F1433B" w:rsidP="00F1433B">
      <w:pPr>
        <w:pStyle w:val="a5"/>
        <w:ind w:firstLine="708"/>
        <w:jc w:val="both"/>
        <w:rPr>
          <w:color w:val="000000"/>
          <w:sz w:val="32"/>
          <w:szCs w:val="32"/>
        </w:rPr>
      </w:pPr>
      <w:r w:rsidRPr="00A10F9F">
        <w:rPr>
          <w:b/>
          <w:i/>
          <w:iCs/>
          <w:color w:val="000000"/>
          <w:sz w:val="32"/>
          <w:szCs w:val="32"/>
        </w:rPr>
        <w:t>Коммуникативные универсальные учебные действия:</w:t>
      </w:r>
      <w:r w:rsidRPr="00A10F9F">
        <w:rPr>
          <w:rStyle w:val="apple-converted-space"/>
          <w:color w:val="000000"/>
          <w:sz w:val="32"/>
          <w:szCs w:val="32"/>
        </w:rPr>
        <w:t> </w:t>
      </w:r>
      <w:r w:rsidRPr="00A10F9F">
        <w:rPr>
          <w:color w:val="000000"/>
          <w:sz w:val="32"/>
          <w:szCs w:val="32"/>
        </w:rPr>
        <w:t>отрабатывать умение строить речевые высказывания в устной форме, формулировать собственное мнение, уметь договариваться и приходить к общему решению в совместной деятельности (при работе в паре).</w:t>
      </w:r>
    </w:p>
    <w:p w:rsidR="00F1433B" w:rsidRPr="00A10F9F" w:rsidRDefault="00F1433B" w:rsidP="00F1433B">
      <w:pPr>
        <w:pStyle w:val="a5"/>
        <w:ind w:firstLine="708"/>
        <w:jc w:val="both"/>
        <w:rPr>
          <w:color w:val="000000"/>
          <w:sz w:val="32"/>
          <w:szCs w:val="32"/>
        </w:rPr>
      </w:pPr>
      <w:r w:rsidRPr="00A10F9F">
        <w:rPr>
          <w:b/>
          <w:i/>
          <w:iCs/>
          <w:color w:val="000000"/>
          <w:sz w:val="32"/>
          <w:szCs w:val="32"/>
        </w:rPr>
        <w:lastRenderedPageBreak/>
        <w:t>Личностные универсальные</w:t>
      </w:r>
      <w:r w:rsidRPr="00A10F9F">
        <w:rPr>
          <w:rStyle w:val="apple-converted-space"/>
          <w:b/>
          <w:color w:val="000000"/>
          <w:sz w:val="32"/>
          <w:szCs w:val="32"/>
        </w:rPr>
        <w:t> </w:t>
      </w:r>
      <w:r w:rsidRPr="00A10F9F">
        <w:rPr>
          <w:b/>
          <w:color w:val="000000"/>
          <w:sz w:val="32"/>
          <w:szCs w:val="32"/>
        </w:rPr>
        <w:t>учебные действия</w:t>
      </w:r>
      <w:r w:rsidRPr="00A10F9F">
        <w:rPr>
          <w:b/>
          <w:i/>
          <w:iCs/>
          <w:color w:val="000000"/>
          <w:sz w:val="32"/>
          <w:szCs w:val="32"/>
        </w:rPr>
        <w:t>:</w:t>
      </w:r>
      <w:r w:rsidRPr="00A10F9F">
        <w:rPr>
          <w:rStyle w:val="apple-converted-space"/>
          <w:color w:val="000000"/>
          <w:sz w:val="32"/>
          <w:szCs w:val="32"/>
        </w:rPr>
        <w:t> </w:t>
      </w:r>
      <w:r w:rsidRPr="00A10F9F">
        <w:rPr>
          <w:color w:val="000000"/>
          <w:sz w:val="32"/>
          <w:szCs w:val="32"/>
        </w:rPr>
        <w:t>формировать учебно-познавательный интерес к предмету, способность к самооценке, воспитывать стремление заботиться о своем здоровье.</w:t>
      </w:r>
    </w:p>
    <w:p w:rsidR="00F1433B" w:rsidRPr="00A10F9F" w:rsidRDefault="00F1433B" w:rsidP="00F1433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10F9F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Приемы:</w:t>
      </w:r>
      <w:r w:rsidRPr="00A10F9F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A10F9F">
        <w:rPr>
          <w:rFonts w:ascii="Times New Roman" w:hAnsi="Times New Roman" w:cs="Times New Roman"/>
          <w:color w:val="000000"/>
          <w:sz w:val="32"/>
          <w:szCs w:val="32"/>
        </w:rPr>
        <w:t>фронтальный опрос, самостоятельная работа, комментирование, беседа, взаимопроверка.</w:t>
      </w:r>
    </w:p>
    <w:p w:rsidR="00F1433B" w:rsidRPr="00A10F9F" w:rsidRDefault="00F1433B" w:rsidP="00F1433B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45796" w:rsidRPr="00A10F9F" w:rsidRDefault="00F1433B" w:rsidP="00F1433B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Тип урока:</w:t>
      </w:r>
      <w:r w:rsidRPr="00A10F9F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A10F9F">
        <w:rPr>
          <w:rFonts w:ascii="Times New Roman" w:hAnsi="Times New Roman" w:cs="Times New Roman"/>
          <w:color w:val="000000"/>
          <w:sz w:val="32"/>
          <w:szCs w:val="32"/>
        </w:rPr>
        <w:t>урок закрепление изученного материала</w:t>
      </w:r>
      <w:r w:rsidR="002323CC" w:rsidRPr="00A10F9F">
        <w:rPr>
          <w:rFonts w:ascii="Times New Roman" w:hAnsi="Times New Roman" w:cs="Times New Roman"/>
          <w:sz w:val="32"/>
          <w:szCs w:val="32"/>
        </w:rPr>
        <w:t>.</w:t>
      </w:r>
    </w:p>
    <w:p w:rsidR="00045796" w:rsidRPr="00A10F9F" w:rsidRDefault="00045796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Ход урока:</w:t>
      </w:r>
    </w:p>
    <w:p w:rsidR="00C90035" w:rsidRPr="00A10F9F" w:rsidRDefault="001F5F80" w:rsidP="00697658">
      <w:pPr>
        <w:rPr>
          <w:rFonts w:ascii="Times New Roman" w:hAnsi="Times New Roman" w:cs="Times New Roman"/>
          <w:b/>
          <w:sz w:val="32"/>
          <w:szCs w:val="32"/>
        </w:rPr>
      </w:pPr>
      <w:r w:rsidRPr="00A10F9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90035" w:rsidRPr="00A10F9F">
        <w:rPr>
          <w:rFonts w:ascii="Times New Roman" w:hAnsi="Times New Roman" w:cs="Times New Roman"/>
          <w:b/>
          <w:sz w:val="32"/>
          <w:szCs w:val="32"/>
        </w:rPr>
        <w:t xml:space="preserve">1. Организационный момент </w:t>
      </w:r>
    </w:p>
    <w:p w:rsidR="00C90035" w:rsidRPr="00A10F9F" w:rsidRDefault="00C90035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Снова зазвенел звонок</w:t>
      </w:r>
    </w:p>
    <w:p w:rsidR="00C90035" w:rsidRPr="00A10F9F" w:rsidRDefault="00C90035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Начинается урок.</w:t>
      </w:r>
    </w:p>
    <w:p w:rsidR="00C90035" w:rsidRPr="00A10F9F" w:rsidRDefault="00C90035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Быть должны у нас в порядке</w:t>
      </w:r>
    </w:p>
    <w:p w:rsidR="00C90035" w:rsidRPr="00A10F9F" w:rsidRDefault="00C90035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Ручки, книжки и тетрадки.</w:t>
      </w:r>
    </w:p>
    <w:p w:rsidR="00C90035" w:rsidRPr="00A10F9F" w:rsidRDefault="00C90035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А теперь, ребята, вы друг другу улыбнитесь, да и мне вы улыбнитесь.</w:t>
      </w:r>
    </w:p>
    <w:p w:rsidR="00A75FDC" w:rsidRPr="00A10F9F" w:rsidRDefault="00C90035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Ещё раз, здравствуйте! С хорошим настроением начинаем наш урок.</w:t>
      </w:r>
    </w:p>
    <w:p w:rsidR="00AB3679" w:rsidRPr="00A10F9F" w:rsidRDefault="001F5F80" w:rsidP="00697658">
      <w:pPr>
        <w:rPr>
          <w:rFonts w:ascii="Times New Roman" w:hAnsi="Times New Roman" w:cs="Times New Roman"/>
          <w:b/>
          <w:sz w:val="32"/>
          <w:szCs w:val="32"/>
        </w:rPr>
      </w:pPr>
      <w:r w:rsidRPr="00A10F9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90035" w:rsidRPr="00A10F9F">
        <w:rPr>
          <w:rFonts w:ascii="Times New Roman" w:hAnsi="Times New Roman" w:cs="Times New Roman"/>
          <w:b/>
          <w:sz w:val="32"/>
          <w:szCs w:val="32"/>
        </w:rPr>
        <w:t>2. Каллиграфическая минутка</w:t>
      </w:r>
      <w:r w:rsidR="00AB3679" w:rsidRPr="00A10F9F">
        <w:rPr>
          <w:rFonts w:ascii="Times New Roman" w:hAnsi="Times New Roman" w:cs="Times New Roman"/>
          <w:b/>
          <w:sz w:val="32"/>
          <w:szCs w:val="32"/>
        </w:rPr>
        <w:t>.</w:t>
      </w:r>
    </w:p>
    <w:p w:rsidR="00403284" w:rsidRPr="00A10F9F" w:rsidRDefault="00403284" w:rsidP="00697658">
      <w:pPr>
        <w:rPr>
          <w:rFonts w:ascii="Times New Roman" w:hAnsi="Times New Roman" w:cs="Times New Roman"/>
          <w:b/>
          <w:sz w:val="32"/>
          <w:szCs w:val="32"/>
        </w:rPr>
      </w:pPr>
      <w:r w:rsidRPr="00A10F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0F9F">
        <w:rPr>
          <w:rFonts w:ascii="Times New Roman" w:hAnsi="Times New Roman" w:cs="Times New Roman"/>
          <w:sz w:val="32"/>
          <w:szCs w:val="32"/>
        </w:rPr>
        <w:t>Пальчиковая гимнастика</w:t>
      </w:r>
    </w:p>
    <w:p w:rsidR="00403284" w:rsidRPr="00A10F9F" w:rsidRDefault="00403284" w:rsidP="00697658">
      <w:pPr>
        <w:pStyle w:val="a4"/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Все котятки мыли лапки:</w:t>
      </w:r>
    </w:p>
    <w:p w:rsidR="00403284" w:rsidRPr="00A10F9F" w:rsidRDefault="00403284" w:rsidP="00697658">
      <w:pPr>
        <w:pStyle w:val="a4"/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Вот так, вот так!</w:t>
      </w:r>
    </w:p>
    <w:p w:rsidR="00403284" w:rsidRPr="00A10F9F" w:rsidRDefault="00403284" w:rsidP="00697658">
      <w:pPr>
        <w:pStyle w:val="a4"/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Мыли ушки, мыли брюшки:</w:t>
      </w:r>
    </w:p>
    <w:p w:rsidR="00403284" w:rsidRPr="00A10F9F" w:rsidRDefault="00403284" w:rsidP="00697658">
      <w:pPr>
        <w:pStyle w:val="a4"/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Вот так, вот так!</w:t>
      </w:r>
    </w:p>
    <w:p w:rsidR="00403284" w:rsidRPr="00A10F9F" w:rsidRDefault="00403284" w:rsidP="00697658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10F9F">
        <w:rPr>
          <w:rFonts w:ascii="Times New Roman" w:hAnsi="Times New Roman" w:cs="Times New Roman"/>
          <w:color w:val="000000"/>
          <w:sz w:val="32"/>
          <w:szCs w:val="32"/>
        </w:rPr>
        <w:t>А потом они устали,</w:t>
      </w:r>
    </w:p>
    <w:p w:rsidR="00403284" w:rsidRPr="00A10F9F" w:rsidRDefault="00403284" w:rsidP="00697658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10F9F">
        <w:rPr>
          <w:rFonts w:ascii="Times New Roman" w:hAnsi="Times New Roman" w:cs="Times New Roman"/>
          <w:color w:val="000000"/>
          <w:sz w:val="32"/>
          <w:szCs w:val="32"/>
        </w:rPr>
        <w:t>Взяли ручки, записали.</w:t>
      </w:r>
    </w:p>
    <w:p w:rsidR="00403284" w:rsidRPr="00A10F9F" w:rsidRDefault="0040328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- Откройте тетради, возьмите ручку и запишите число, классная работа.</w:t>
      </w:r>
    </w:p>
    <w:p w:rsidR="00403284" w:rsidRPr="00A10F9F" w:rsidRDefault="0040328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lastRenderedPageBreak/>
        <w:t xml:space="preserve">- Ручку положите. Послушайте: КОШКА, Котята.  Какой первый звук ? [к].  </w:t>
      </w:r>
    </w:p>
    <w:p w:rsidR="00403284" w:rsidRPr="00A10F9F" w:rsidRDefault="0040328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 xml:space="preserve">– Что мы знаем про этот звук.. [к] – согласный, глухой, твердый, парный. </w:t>
      </w:r>
    </w:p>
    <w:p w:rsidR="00403284" w:rsidRPr="00A10F9F" w:rsidRDefault="0040328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-Какой буквой обозначаем звук [к] ? буквой «ка».</w:t>
      </w:r>
    </w:p>
    <w:p w:rsidR="00403284" w:rsidRPr="00A10F9F" w:rsidRDefault="0040328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 xml:space="preserve">- Будем писать красиво букву к. </w:t>
      </w:r>
    </w:p>
    <w:p w:rsidR="00403284" w:rsidRPr="00A10F9F" w:rsidRDefault="0040328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1. Показ   2. Письмо в воздухе под счет   3. Письмо в тетради 4. Подчеркнуть самую красивую букву.</w:t>
      </w:r>
    </w:p>
    <w:p w:rsidR="00403284" w:rsidRPr="00A10F9F" w:rsidRDefault="0040328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 xml:space="preserve"> - Назовите предметы. Подумайте, где слышится звук [к]: в начале, в середине или в конце? Напишите слова, подчеркните букву к. Что будете делать?</w:t>
      </w:r>
    </w:p>
    <w:p w:rsidR="00403284" w:rsidRPr="00A10F9F" w:rsidRDefault="00403284" w:rsidP="00697658">
      <w:pPr>
        <w:rPr>
          <w:rFonts w:ascii="Times New Roman" w:hAnsi="Times New Roman" w:cs="Times New Roman"/>
          <w:sz w:val="32"/>
          <w:szCs w:val="32"/>
        </w:rPr>
      </w:pPr>
    </w:p>
    <w:p w:rsidR="00403284" w:rsidRPr="00A10F9F" w:rsidRDefault="00403284" w:rsidP="00697658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10F9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</w:t>
      </w:r>
      <w:r w:rsidRPr="00A10F9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46801" cy="904875"/>
            <wp:effectExtent l="19050" t="0" r="0" b="0"/>
            <wp:docPr id="3" name="Рисунок 3" descr="C:\Documents and Settings\UserXP\Рабочий стол\картинки жи-ши\3146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картинки жи-ши\31466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01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F9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</w:t>
      </w:r>
      <w:r w:rsidRPr="00A10F9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85850" cy="814388"/>
            <wp:effectExtent l="19050" t="0" r="0" b="0"/>
            <wp:docPr id="2" name="Рисунок 2" descr="C:\Documents and Settings\UserXP\Рабочий стол\картинки жи-ши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картинки жи-ши\i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F9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</w:t>
      </w:r>
      <w:r w:rsidRPr="00A10F9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43000" cy="857250"/>
            <wp:effectExtent l="19050" t="0" r="0" b="0"/>
            <wp:docPr id="11" name="Рисунок 4" descr="C:\Documents and Settings\UserXP\Рабочий стол\картинки жи-ши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Рабочий стол\картинки жи-ши\i (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F9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43000" cy="857250"/>
            <wp:effectExtent l="19050" t="0" r="0" b="0"/>
            <wp:docPr id="1" name="Рисунок 1" descr="C:\Documents and Settings\UserXP\Рабочий стол\картинки жи-ш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картинки жи-ши\i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284" w:rsidRPr="00A10F9F" w:rsidRDefault="00403284" w:rsidP="00697658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03284" w:rsidRPr="00A10F9F" w:rsidRDefault="0040328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- Что мы делали?  /проводили минутку чистописания.</w:t>
      </w:r>
    </w:p>
    <w:p w:rsidR="00403284" w:rsidRPr="00A10F9F" w:rsidRDefault="0047263F" w:rsidP="00697658">
      <w:pPr>
        <w:rPr>
          <w:rFonts w:ascii="Times New Roman" w:hAnsi="Times New Roman" w:cs="Times New Roman"/>
          <w:b/>
          <w:sz w:val="32"/>
          <w:szCs w:val="32"/>
        </w:rPr>
      </w:pPr>
      <w:r w:rsidRPr="00A10F9F">
        <w:rPr>
          <w:rFonts w:ascii="Times New Roman" w:hAnsi="Times New Roman" w:cs="Times New Roman"/>
          <w:b/>
          <w:sz w:val="32"/>
          <w:szCs w:val="32"/>
        </w:rPr>
        <w:t>3</w:t>
      </w:r>
      <w:r w:rsidR="00403284" w:rsidRPr="00A10F9F">
        <w:rPr>
          <w:rFonts w:ascii="Times New Roman" w:hAnsi="Times New Roman" w:cs="Times New Roman"/>
          <w:b/>
          <w:sz w:val="32"/>
          <w:szCs w:val="32"/>
        </w:rPr>
        <w:t>. Определение темы и цели урока.</w:t>
      </w:r>
    </w:p>
    <w:p w:rsidR="00403284" w:rsidRPr="00A10F9F" w:rsidRDefault="0040328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- Что будем делать дальше? /узнавать тему и цель урока.</w:t>
      </w:r>
    </w:p>
    <w:p w:rsidR="00403284" w:rsidRPr="00A10F9F" w:rsidRDefault="0040328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 xml:space="preserve">- Какая тема урока? </w:t>
      </w:r>
    </w:p>
    <w:p w:rsidR="00403284" w:rsidRPr="00A10F9F" w:rsidRDefault="0040328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- В написанных словах какое заметили правило? (есть сочетание ши)</w:t>
      </w:r>
    </w:p>
    <w:p w:rsidR="001F5F80" w:rsidRPr="00A10F9F" w:rsidRDefault="0040328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 xml:space="preserve"> </w:t>
      </w:r>
      <w:r w:rsidR="00C90035" w:rsidRPr="00A10F9F">
        <w:rPr>
          <w:rFonts w:ascii="Times New Roman" w:hAnsi="Times New Roman" w:cs="Times New Roman"/>
          <w:sz w:val="32"/>
          <w:szCs w:val="32"/>
        </w:rPr>
        <w:t>(После чистописания, обвести простым карандашом самую красиву</w:t>
      </w:r>
      <w:r w:rsidR="006065C5" w:rsidRPr="00A10F9F">
        <w:rPr>
          <w:rFonts w:ascii="Times New Roman" w:hAnsi="Times New Roman" w:cs="Times New Roman"/>
          <w:sz w:val="32"/>
          <w:szCs w:val="32"/>
        </w:rPr>
        <w:t>ю и правильно написанную букву)</w:t>
      </w:r>
    </w:p>
    <w:p w:rsidR="001F5F80" w:rsidRPr="00A10F9F" w:rsidRDefault="0047263F" w:rsidP="00697658">
      <w:pPr>
        <w:rPr>
          <w:rFonts w:ascii="Times New Roman" w:hAnsi="Times New Roman" w:cs="Times New Roman"/>
          <w:b/>
          <w:sz w:val="32"/>
          <w:szCs w:val="32"/>
        </w:rPr>
      </w:pPr>
      <w:r w:rsidRPr="00A10F9F">
        <w:rPr>
          <w:rFonts w:ascii="Times New Roman" w:hAnsi="Times New Roman" w:cs="Times New Roman"/>
          <w:b/>
          <w:sz w:val="32"/>
          <w:szCs w:val="32"/>
        </w:rPr>
        <w:t>4.</w:t>
      </w:r>
      <w:r w:rsidR="001F5F80" w:rsidRPr="00A10F9F">
        <w:rPr>
          <w:rFonts w:ascii="Times New Roman" w:hAnsi="Times New Roman" w:cs="Times New Roman"/>
          <w:b/>
          <w:sz w:val="32"/>
          <w:szCs w:val="32"/>
        </w:rPr>
        <w:t>Актуализация знаний.</w:t>
      </w:r>
    </w:p>
    <w:p w:rsidR="001F5F80" w:rsidRPr="00A10F9F" w:rsidRDefault="001F5F80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lastRenderedPageBreak/>
        <w:t>Продолжаем нашу работу. Посмотрите, пожалуйста, на доску. Здесь даны пословицы. Прочитайте их</w:t>
      </w:r>
      <w:r w:rsidR="00E46A59" w:rsidRPr="00A10F9F">
        <w:rPr>
          <w:rFonts w:ascii="Times New Roman" w:hAnsi="Times New Roman" w:cs="Times New Roman"/>
          <w:sz w:val="32"/>
          <w:szCs w:val="32"/>
        </w:rPr>
        <w:t>:</w:t>
      </w:r>
    </w:p>
    <w:p w:rsidR="00E46A59" w:rsidRPr="00A10F9F" w:rsidRDefault="00E46A59" w:rsidP="00697658">
      <w:pPr>
        <w:rPr>
          <w:rFonts w:ascii="Times New Roman" w:hAnsi="Times New Roman" w:cs="Times New Roman"/>
          <w:b/>
          <w:sz w:val="32"/>
          <w:szCs w:val="32"/>
        </w:rPr>
      </w:pPr>
      <w:r w:rsidRPr="00A10F9F">
        <w:rPr>
          <w:rFonts w:ascii="Times New Roman" w:hAnsi="Times New Roman" w:cs="Times New Roman"/>
          <w:b/>
          <w:sz w:val="32"/>
          <w:szCs w:val="32"/>
        </w:rPr>
        <w:t xml:space="preserve">Век </w:t>
      </w:r>
      <w:r w:rsidRPr="00A10F9F">
        <w:rPr>
          <w:rFonts w:ascii="Times New Roman" w:hAnsi="Times New Roman" w:cs="Times New Roman"/>
          <w:b/>
          <w:sz w:val="32"/>
          <w:szCs w:val="32"/>
          <w:u w:val="single"/>
        </w:rPr>
        <w:t>жи</w:t>
      </w:r>
      <w:r w:rsidRPr="00A10F9F">
        <w:rPr>
          <w:rFonts w:ascii="Times New Roman" w:hAnsi="Times New Roman" w:cs="Times New Roman"/>
          <w:b/>
          <w:sz w:val="32"/>
          <w:szCs w:val="32"/>
        </w:rPr>
        <w:t>ви, век учись.</w:t>
      </w:r>
    </w:p>
    <w:p w:rsidR="00E46A59" w:rsidRPr="00A10F9F" w:rsidRDefault="00E46A59" w:rsidP="00697658">
      <w:pPr>
        <w:rPr>
          <w:rFonts w:ascii="Times New Roman" w:hAnsi="Times New Roman" w:cs="Times New Roman"/>
          <w:b/>
          <w:sz w:val="32"/>
          <w:szCs w:val="32"/>
        </w:rPr>
      </w:pPr>
      <w:r w:rsidRPr="00A10F9F">
        <w:rPr>
          <w:rFonts w:ascii="Times New Roman" w:hAnsi="Times New Roman" w:cs="Times New Roman"/>
          <w:b/>
          <w:sz w:val="32"/>
          <w:szCs w:val="32"/>
        </w:rPr>
        <w:t>Дело вер</w:t>
      </w:r>
      <w:r w:rsidRPr="00A10F9F">
        <w:rPr>
          <w:rFonts w:ascii="Times New Roman" w:hAnsi="Times New Roman" w:cs="Times New Roman"/>
          <w:b/>
          <w:sz w:val="32"/>
          <w:szCs w:val="32"/>
          <w:u w:val="single"/>
        </w:rPr>
        <w:t>ши</w:t>
      </w:r>
      <w:r w:rsidRPr="00A10F9F">
        <w:rPr>
          <w:rFonts w:ascii="Times New Roman" w:hAnsi="Times New Roman" w:cs="Times New Roman"/>
          <w:b/>
          <w:sz w:val="32"/>
          <w:szCs w:val="32"/>
        </w:rPr>
        <w:t>, да не спе</w:t>
      </w:r>
      <w:r w:rsidRPr="00A10F9F">
        <w:rPr>
          <w:rFonts w:ascii="Times New Roman" w:hAnsi="Times New Roman" w:cs="Times New Roman"/>
          <w:b/>
          <w:sz w:val="32"/>
          <w:szCs w:val="32"/>
          <w:u w:val="single"/>
        </w:rPr>
        <w:t>ши</w:t>
      </w:r>
      <w:r w:rsidRPr="00A10F9F">
        <w:rPr>
          <w:rFonts w:ascii="Times New Roman" w:hAnsi="Times New Roman" w:cs="Times New Roman"/>
          <w:b/>
          <w:sz w:val="32"/>
          <w:szCs w:val="32"/>
        </w:rPr>
        <w:t>.</w:t>
      </w:r>
    </w:p>
    <w:p w:rsidR="00E46A59" w:rsidRPr="00A10F9F" w:rsidRDefault="00E46A59" w:rsidP="00697658">
      <w:pPr>
        <w:rPr>
          <w:rFonts w:ascii="Times New Roman" w:hAnsi="Times New Roman" w:cs="Times New Roman"/>
          <w:b/>
          <w:sz w:val="32"/>
          <w:szCs w:val="32"/>
        </w:rPr>
      </w:pPr>
      <w:r w:rsidRPr="00A10F9F">
        <w:rPr>
          <w:rFonts w:ascii="Times New Roman" w:hAnsi="Times New Roman" w:cs="Times New Roman"/>
          <w:b/>
          <w:sz w:val="32"/>
          <w:szCs w:val="32"/>
        </w:rPr>
        <w:t>Сам погибай, а товарища выру</w:t>
      </w:r>
      <w:r w:rsidRPr="00A10F9F">
        <w:rPr>
          <w:rFonts w:ascii="Times New Roman" w:hAnsi="Times New Roman" w:cs="Times New Roman"/>
          <w:b/>
          <w:sz w:val="32"/>
          <w:szCs w:val="32"/>
          <w:u w:val="single"/>
        </w:rPr>
        <w:t>ча</w:t>
      </w:r>
      <w:r w:rsidRPr="00A10F9F">
        <w:rPr>
          <w:rFonts w:ascii="Times New Roman" w:hAnsi="Times New Roman" w:cs="Times New Roman"/>
          <w:b/>
          <w:sz w:val="32"/>
          <w:szCs w:val="32"/>
        </w:rPr>
        <w:t>й.</w:t>
      </w:r>
    </w:p>
    <w:p w:rsidR="00E46A59" w:rsidRPr="00A10F9F" w:rsidRDefault="00E46A59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Почему подчеркнуты именно эти орфограммы? О чем же мы будем говорить на нашем уроке? (Ответы детей)</w:t>
      </w:r>
    </w:p>
    <w:p w:rsidR="00A2141D" w:rsidRPr="00A10F9F" w:rsidRDefault="00A2141D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Да, верно, о правописании жи, ши, ча, ща, чу, щу.</w:t>
      </w:r>
    </w:p>
    <w:p w:rsidR="00A2141D" w:rsidRPr="00A10F9F" w:rsidRDefault="0047263F" w:rsidP="00697658">
      <w:pPr>
        <w:rPr>
          <w:rFonts w:ascii="Times New Roman" w:hAnsi="Times New Roman" w:cs="Times New Roman"/>
          <w:b/>
          <w:sz w:val="32"/>
          <w:szCs w:val="32"/>
        </w:rPr>
      </w:pPr>
      <w:r w:rsidRPr="00A10F9F">
        <w:rPr>
          <w:rFonts w:ascii="Times New Roman" w:hAnsi="Times New Roman" w:cs="Times New Roman"/>
          <w:b/>
          <w:sz w:val="32"/>
          <w:szCs w:val="32"/>
        </w:rPr>
        <w:t>5.</w:t>
      </w:r>
      <w:r w:rsidR="006065C5" w:rsidRPr="00A10F9F">
        <w:rPr>
          <w:rFonts w:ascii="Times New Roman" w:hAnsi="Times New Roman" w:cs="Times New Roman"/>
          <w:b/>
          <w:sz w:val="32"/>
          <w:szCs w:val="32"/>
        </w:rPr>
        <w:t>Самоопределение к деятельности.</w:t>
      </w:r>
    </w:p>
    <w:p w:rsidR="00A2141D" w:rsidRPr="00A10F9F" w:rsidRDefault="00A2141D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Этим летом у меня в саду вырос необычный цветок. А какой узнаете сами:</w:t>
      </w:r>
    </w:p>
    <w:p w:rsidR="00A2141D" w:rsidRPr="00A10F9F" w:rsidRDefault="00A2141D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Лети, лети, лепесток,</w:t>
      </w:r>
    </w:p>
    <w:p w:rsidR="00A2141D" w:rsidRPr="00A10F9F" w:rsidRDefault="00A2141D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Через запад на восток,</w:t>
      </w:r>
    </w:p>
    <w:p w:rsidR="00A2141D" w:rsidRPr="00A10F9F" w:rsidRDefault="00A2141D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Через север, через юг,</w:t>
      </w:r>
    </w:p>
    <w:p w:rsidR="00A2141D" w:rsidRPr="00A10F9F" w:rsidRDefault="00A2141D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Возвращайся, сделав круг.</w:t>
      </w:r>
    </w:p>
    <w:p w:rsidR="00A2141D" w:rsidRPr="00A10F9F" w:rsidRDefault="00A2141D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Лишь коснешься ты земли -</w:t>
      </w:r>
    </w:p>
    <w:p w:rsidR="00A2141D" w:rsidRPr="00A10F9F" w:rsidRDefault="00A2141D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Быть по-моему вели.</w:t>
      </w:r>
    </w:p>
    <w:p w:rsidR="00E401EE" w:rsidRPr="00A10F9F" w:rsidRDefault="00A2141D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Из какой</w:t>
      </w:r>
      <w:r w:rsidR="000C38F4" w:rsidRPr="00A10F9F">
        <w:rPr>
          <w:rFonts w:ascii="Times New Roman" w:hAnsi="Times New Roman" w:cs="Times New Roman"/>
          <w:sz w:val="32"/>
          <w:szCs w:val="32"/>
        </w:rPr>
        <w:t xml:space="preserve"> это сказки строчки? </w:t>
      </w:r>
    </w:p>
    <w:p w:rsidR="00A2141D" w:rsidRPr="00A10F9F" w:rsidRDefault="00E401EE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-Ве</w:t>
      </w:r>
      <w:r w:rsidR="000C38F4" w:rsidRPr="00A10F9F">
        <w:rPr>
          <w:rFonts w:ascii="Times New Roman" w:hAnsi="Times New Roman" w:cs="Times New Roman"/>
          <w:sz w:val="32"/>
          <w:szCs w:val="32"/>
        </w:rPr>
        <w:t>рно, из сказки Валентина Петровича Катаева «Цветик - семицветик». С помощью этого цветка девочка Женя помогла мальчику Вите встать на ноги. Хотя она сначала использовала этот цветок только для себя.</w:t>
      </w:r>
    </w:p>
    <w:p w:rsidR="00A2141D" w:rsidRPr="00A10F9F" w:rsidRDefault="00A2141D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 xml:space="preserve"> </w:t>
      </w:r>
      <w:r w:rsidR="000C38F4" w:rsidRPr="00A10F9F">
        <w:rPr>
          <w:rFonts w:ascii="Times New Roman" w:hAnsi="Times New Roman" w:cs="Times New Roman"/>
          <w:sz w:val="32"/>
          <w:szCs w:val="32"/>
        </w:rPr>
        <w:t>А я х</w:t>
      </w:r>
      <w:r w:rsidRPr="00A10F9F">
        <w:rPr>
          <w:rFonts w:ascii="Times New Roman" w:hAnsi="Times New Roman" w:cs="Times New Roman"/>
          <w:sz w:val="32"/>
          <w:szCs w:val="32"/>
        </w:rPr>
        <w:t>очу</w:t>
      </w:r>
      <w:r w:rsidR="000C38F4" w:rsidRPr="00A10F9F">
        <w:rPr>
          <w:rFonts w:ascii="Times New Roman" w:hAnsi="Times New Roman" w:cs="Times New Roman"/>
          <w:sz w:val="32"/>
          <w:szCs w:val="32"/>
        </w:rPr>
        <w:t>,</w:t>
      </w:r>
      <w:r w:rsidRPr="00A10F9F">
        <w:rPr>
          <w:rFonts w:ascii="Times New Roman" w:hAnsi="Times New Roman" w:cs="Times New Roman"/>
          <w:sz w:val="32"/>
          <w:szCs w:val="32"/>
        </w:rPr>
        <w:t xml:space="preserve"> чтоб мои дети справились со всеми заданиями</w:t>
      </w:r>
      <w:r w:rsidR="000C38F4" w:rsidRPr="00A10F9F">
        <w:rPr>
          <w:rFonts w:ascii="Times New Roman" w:hAnsi="Times New Roman" w:cs="Times New Roman"/>
          <w:sz w:val="32"/>
          <w:szCs w:val="32"/>
        </w:rPr>
        <w:t>, которые приготовил им этот волшебный цветок с моего сада. Но перед этим нам надо немного отдохнуть, набраться сил.</w:t>
      </w:r>
    </w:p>
    <w:p w:rsidR="008C64AD" w:rsidRPr="00A10F9F" w:rsidRDefault="008C64AD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А теперь, ребята, встали.</w:t>
      </w:r>
    </w:p>
    <w:p w:rsidR="008C64AD" w:rsidRPr="00A10F9F" w:rsidRDefault="008C64AD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lastRenderedPageBreak/>
        <w:t>Быстро руки вверх подняли,</w:t>
      </w:r>
    </w:p>
    <w:p w:rsidR="008C64AD" w:rsidRPr="00A10F9F" w:rsidRDefault="008C64AD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В стороны, вперед, назад.</w:t>
      </w:r>
    </w:p>
    <w:p w:rsidR="008C64AD" w:rsidRPr="00A10F9F" w:rsidRDefault="008C64AD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 xml:space="preserve">Повернулись вправо, влево, </w:t>
      </w:r>
    </w:p>
    <w:p w:rsidR="008C64AD" w:rsidRPr="00A10F9F" w:rsidRDefault="008C64AD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Тихо сели, вновь за дело.</w:t>
      </w:r>
    </w:p>
    <w:p w:rsidR="006065C5" w:rsidRPr="00A10F9F" w:rsidRDefault="0047263F" w:rsidP="00697658">
      <w:pPr>
        <w:rPr>
          <w:rFonts w:ascii="Times New Roman" w:hAnsi="Times New Roman" w:cs="Times New Roman"/>
          <w:b/>
          <w:sz w:val="32"/>
          <w:szCs w:val="32"/>
        </w:rPr>
      </w:pPr>
      <w:r w:rsidRPr="00A10F9F">
        <w:rPr>
          <w:rFonts w:ascii="Times New Roman" w:hAnsi="Times New Roman" w:cs="Times New Roman"/>
          <w:b/>
          <w:sz w:val="32"/>
          <w:szCs w:val="32"/>
        </w:rPr>
        <w:t>6.</w:t>
      </w:r>
      <w:r w:rsidR="006065C5" w:rsidRPr="00A10F9F">
        <w:rPr>
          <w:rFonts w:ascii="Times New Roman" w:hAnsi="Times New Roman" w:cs="Times New Roman"/>
          <w:b/>
          <w:sz w:val="32"/>
          <w:szCs w:val="32"/>
        </w:rPr>
        <w:t>Работа по теме.</w:t>
      </w:r>
    </w:p>
    <w:p w:rsidR="000C38F4" w:rsidRPr="00A10F9F" w:rsidRDefault="000C38F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 xml:space="preserve">Итак, отрываем </w:t>
      </w:r>
      <w:r w:rsidRPr="00A10F9F">
        <w:rPr>
          <w:rFonts w:ascii="Times New Roman" w:hAnsi="Times New Roman" w:cs="Times New Roman"/>
          <w:b/>
          <w:i/>
          <w:sz w:val="32"/>
          <w:szCs w:val="32"/>
        </w:rPr>
        <w:t>красный лепесток</w:t>
      </w:r>
      <w:r w:rsidRPr="00A10F9F">
        <w:rPr>
          <w:rFonts w:ascii="Times New Roman" w:hAnsi="Times New Roman" w:cs="Times New Roman"/>
          <w:sz w:val="32"/>
          <w:szCs w:val="32"/>
        </w:rPr>
        <w:t>. Здесь такое зада</w:t>
      </w:r>
      <w:r w:rsidR="00FC7D5C" w:rsidRPr="00A10F9F">
        <w:rPr>
          <w:rFonts w:ascii="Times New Roman" w:hAnsi="Times New Roman" w:cs="Times New Roman"/>
          <w:sz w:val="32"/>
          <w:szCs w:val="32"/>
        </w:rPr>
        <w:t>ние:</w:t>
      </w:r>
    </w:p>
    <w:p w:rsidR="00FC7D5C" w:rsidRPr="00A10F9F" w:rsidRDefault="00FC7D5C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-Разверните на партах ваш красный листок, отгадайте загадки и впишите в клеточки. Посмотрим, кто же быстрее.</w:t>
      </w:r>
    </w:p>
    <w:p w:rsidR="00FC7D5C" w:rsidRPr="00A10F9F" w:rsidRDefault="00FC7D5C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Задание</w:t>
      </w:r>
      <w:r w:rsidR="006065C5" w:rsidRPr="00A10F9F">
        <w:rPr>
          <w:rFonts w:ascii="Times New Roman" w:hAnsi="Times New Roman" w:cs="Times New Roman"/>
          <w:sz w:val="32"/>
          <w:szCs w:val="32"/>
        </w:rPr>
        <w:t xml:space="preserve"> 1</w:t>
      </w:r>
      <w:r w:rsidRPr="00A10F9F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7"/>
        <w:gridCol w:w="425"/>
        <w:gridCol w:w="425"/>
        <w:gridCol w:w="426"/>
        <w:gridCol w:w="425"/>
        <w:gridCol w:w="425"/>
        <w:gridCol w:w="425"/>
      </w:tblGrid>
      <w:tr w:rsidR="004A5986" w:rsidRPr="00A10F9F" w:rsidTr="00FC7D5C">
        <w:trPr>
          <w:gridAfter w:val="4"/>
          <w:wAfter w:w="1701" w:type="dxa"/>
        </w:trPr>
        <w:tc>
          <w:tcPr>
            <w:tcW w:w="392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</w:tc>
        <w:tc>
          <w:tcPr>
            <w:tcW w:w="425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425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5986" w:rsidRPr="00A10F9F" w:rsidTr="00FC7D5C">
        <w:trPr>
          <w:gridAfter w:val="3"/>
          <w:wAfter w:w="1275" w:type="dxa"/>
        </w:trPr>
        <w:tc>
          <w:tcPr>
            <w:tcW w:w="392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</w:tc>
        <w:tc>
          <w:tcPr>
            <w:tcW w:w="425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425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5986" w:rsidRPr="00A10F9F" w:rsidTr="00FC7D5C">
        <w:trPr>
          <w:gridAfter w:val="2"/>
          <w:wAfter w:w="850" w:type="dxa"/>
        </w:trPr>
        <w:tc>
          <w:tcPr>
            <w:tcW w:w="392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</w:tc>
        <w:tc>
          <w:tcPr>
            <w:tcW w:w="425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425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5986" w:rsidRPr="00A10F9F" w:rsidTr="00FC7D5C">
        <w:trPr>
          <w:gridAfter w:val="1"/>
          <w:wAfter w:w="425" w:type="dxa"/>
        </w:trPr>
        <w:tc>
          <w:tcPr>
            <w:tcW w:w="392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</w:tc>
        <w:tc>
          <w:tcPr>
            <w:tcW w:w="425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425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7D5C" w:rsidRPr="00A10F9F" w:rsidTr="00FC7D5C">
        <w:tc>
          <w:tcPr>
            <w:tcW w:w="392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</w:tc>
        <w:tc>
          <w:tcPr>
            <w:tcW w:w="425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F9F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425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FC7D5C" w:rsidRPr="00A10F9F" w:rsidRDefault="00FC7D5C" w:rsidP="006976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C7D5C" w:rsidRPr="00A10F9F" w:rsidRDefault="00FC7D5C" w:rsidP="00697658">
      <w:pPr>
        <w:rPr>
          <w:rFonts w:ascii="Times New Roman" w:hAnsi="Times New Roman" w:cs="Times New Roman"/>
          <w:sz w:val="32"/>
          <w:szCs w:val="32"/>
        </w:rPr>
      </w:pPr>
    </w:p>
    <w:p w:rsidR="00FC7D5C" w:rsidRPr="00A10F9F" w:rsidRDefault="00FC7D5C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60 минут</w:t>
      </w:r>
    </w:p>
    <w:p w:rsidR="00FC7D5C" w:rsidRPr="00A10F9F" w:rsidRDefault="00FC7D5C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Частый лес</w:t>
      </w:r>
    </w:p>
    <w:p w:rsidR="00FC7D5C" w:rsidRPr="00A10F9F" w:rsidRDefault="00FC7D5C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Птица</w:t>
      </w:r>
    </w:p>
    <w:p w:rsidR="00FC7D5C" w:rsidRPr="00A10F9F" w:rsidRDefault="00FC7D5C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Посуда</w:t>
      </w:r>
    </w:p>
    <w:p w:rsidR="00FC7D5C" w:rsidRPr="00A10F9F" w:rsidRDefault="00FC7D5C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Человек на посту</w:t>
      </w:r>
    </w:p>
    <w:p w:rsidR="00FE6A4A" w:rsidRPr="00A10F9F" w:rsidRDefault="006065C5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Молодцы! П</w:t>
      </w:r>
      <w:r w:rsidR="00FC7D5C" w:rsidRPr="00A10F9F">
        <w:rPr>
          <w:rFonts w:ascii="Times New Roman" w:hAnsi="Times New Roman" w:cs="Times New Roman"/>
          <w:sz w:val="32"/>
          <w:szCs w:val="32"/>
        </w:rPr>
        <w:t>ервый, кто справился, заполняет клеточки ответов на доске.</w:t>
      </w:r>
    </w:p>
    <w:p w:rsidR="00FE6A4A" w:rsidRPr="00A10F9F" w:rsidRDefault="00FE6A4A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 xml:space="preserve">Отрываем </w:t>
      </w:r>
      <w:r w:rsidRPr="00A10F9F">
        <w:rPr>
          <w:rFonts w:ascii="Times New Roman" w:hAnsi="Times New Roman" w:cs="Times New Roman"/>
          <w:b/>
          <w:i/>
          <w:sz w:val="32"/>
          <w:szCs w:val="32"/>
        </w:rPr>
        <w:t>оранжевый лепесток</w:t>
      </w:r>
      <w:r w:rsidRPr="00A10F9F">
        <w:rPr>
          <w:rFonts w:ascii="Times New Roman" w:hAnsi="Times New Roman" w:cs="Times New Roman"/>
          <w:sz w:val="32"/>
          <w:szCs w:val="32"/>
        </w:rPr>
        <w:t>. А там такое задание:</w:t>
      </w:r>
    </w:p>
    <w:p w:rsidR="00FE6A4A" w:rsidRPr="00A10F9F" w:rsidRDefault="00FE6A4A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-Разверните ваш оранжевый листок и с помощью карандаша соедините начало слов с их концом.</w:t>
      </w:r>
    </w:p>
    <w:p w:rsidR="00FE6A4A" w:rsidRPr="00A10F9F" w:rsidRDefault="00FE6A4A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шала…                       жи</w:t>
      </w:r>
    </w:p>
    <w:p w:rsidR="00FE6A4A" w:rsidRPr="00A10F9F" w:rsidRDefault="00FE6A4A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lastRenderedPageBreak/>
        <w:t>гара…                        ши</w:t>
      </w:r>
    </w:p>
    <w:p w:rsidR="00FE6A4A" w:rsidRPr="00A10F9F" w:rsidRDefault="00FE6A4A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сту…                          шить</w:t>
      </w:r>
    </w:p>
    <w:p w:rsidR="00FE6A4A" w:rsidRPr="00A10F9F" w:rsidRDefault="00FE6A4A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спе…                          чать</w:t>
      </w:r>
    </w:p>
    <w:p w:rsidR="00FE6A4A" w:rsidRPr="00A10F9F" w:rsidRDefault="00FE6A4A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пло…                         ча</w:t>
      </w:r>
    </w:p>
    <w:p w:rsidR="00FE6A4A" w:rsidRPr="00A10F9F" w:rsidRDefault="00FE6A4A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све…                          щадь</w:t>
      </w:r>
    </w:p>
    <w:p w:rsidR="00FE6A4A" w:rsidRPr="00A10F9F" w:rsidRDefault="00FE6A4A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кри…                         щу</w:t>
      </w:r>
    </w:p>
    <w:p w:rsidR="00FE6A4A" w:rsidRPr="00A10F9F" w:rsidRDefault="00FE6A4A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уго…                         чу</w:t>
      </w:r>
    </w:p>
    <w:p w:rsidR="00FE6A4A" w:rsidRPr="00A10F9F" w:rsidRDefault="00FE6A4A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 xml:space="preserve"> Молодцы! А теперь поменяйтесь листочками с соседом по парте. Проверьте,  правильно ли сделал ваш товарищ. (сверяют с доской)</w:t>
      </w:r>
    </w:p>
    <w:p w:rsidR="00FE6A4A" w:rsidRPr="00A10F9F" w:rsidRDefault="00FE6A4A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Если все верно – восклицательный знак</w:t>
      </w:r>
    </w:p>
    <w:p w:rsidR="00FE6A4A" w:rsidRPr="00A10F9F" w:rsidRDefault="00FE6A4A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1 или 2 ошибки – ставим плюс</w:t>
      </w:r>
    </w:p>
    <w:p w:rsidR="00FE6A4A" w:rsidRPr="00A10F9F" w:rsidRDefault="00FE6A4A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3 и более ошибок – ставим минус</w:t>
      </w:r>
    </w:p>
    <w:p w:rsidR="005C7F24" w:rsidRPr="00A10F9F" w:rsidRDefault="005C7F2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 xml:space="preserve">Выполняем задания </w:t>
      </w:r>
      <w:r w:rsidRPr="00A10F9F">
        <w:rPr>
          <w:rFonts w:ascii="Times New Roman" w:hAnsi="Times New Roman" w:cs="Times New Roman"/>
          <w:b/>
          <w:i/>
          <w:sz w:val="32"/>
          <w:szCs w:val="32"/>
        </w:rPr>
        <w:t>жёлтого листочка</w:t>
      </w:r>
      <w:r w:rsidRPr="00A10F9F">
        <w:rPr>
          <w:rFonts w:ascii="Times New Roman" w:hAnsi="Times New Roman" w:cs="Times New Roman"/>
          <w:sz w:val="32"/>
          <w:szCs w:val="32"/>
        </w:rPr>
        <w:t>. Вам, ребята, нужно вставить пропущенные буквы. Берём жёлтые листочки и выполняем задание.</w:t>
      </w:r>
    </w:p>
    <w:p w:rsidR="005C7F24" w:rsidRPr="00A10F9F" w:rsidRDefault="005C7F2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Подогрела ч…йка ч…ник,</w:t>
      </w:r>
    </w:p>
    <w:p w:rsidR="005C7F24" w:rsidRPr="00A10F9F" w:rsidRDefault="005C7F2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Пригласила восемь ч…ек:</w:t>
      </w:r>
    </w:p>
    <w:p w:rsidR="005C7F24" w:rsidRPr="00A10F9F" w:rsidRDefault="005C7F2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Приходите все на ч…й!</w:t>
      </w:r>
    </w:p>
    <w:p w:rsidR="005C7F24" w:rsidRPr="00A10F9F" w:rsidRDefault="005C7F2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Сколько ч…ек? Отвечай?</w:t>
      </w:r>
    </w:p>
    <w:p w:rsidR="005C7F24" w:rsidRPr="00A10F9F" w:rsidRDefault="005C7F2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 xml:space="preserve">А теперь каждый проверяет правильность выполнения задания. </w:t>
      </w:r>
    </w:p>
    <w:p w:rsidR="005C7F24" w:rsidRPr="00A10F9F" w:rsidRDefault="005C7F2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Если все верно – восклицательный знак</w:t>
      </w:r>
    </w:p>
    <w:p w:rsidR="005C7F24" w:rsidRPr="00A10F9F" w:rsidRDefault="005C7F2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1 или 2 ошибки – ставим плюс</w:t>
      </w:r>
    </w:p>
    <w:p w:rsidR="005C7F24" w:rsidRPr="00A10F9F" w:rsidRDefault="005C7F2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3 и более ошибок – ставим минус</w:t>
      </w:r>
    </w:p>
    <w:p w:rsidR="006E7999" w:rsidRPr="00A10F9F" w:rsidRDefault="006468B3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lastRenderedPageBreak/>
        <w:t>Молодцы, у кого восклицательный и знаки плюс. Продолжаем нашу работу.</w:t>
      </w:r>
    </w:p>
    <w:p w:rsidR="006E7999" w:rsidRPr="00A10F9F" w:rsidRDefault="006E7999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 xml:space="preserve">Вот и подошли мы с вами к </w:t>
      </w:r>
      <w:r w:rsidRPr="00A10F9F">
        <w:rPr>
          <w:rFonts w:ascii="Times New Roman" w:hAnsi="Times New Roman" w:cs="Times New Roman"/>
          <w:b/>
          <w:i/>
          <w:sz w:val="32"/>
          <w:szCs w:val="32"/>
        </w:rPr>
        <w:t>зелёному листочку</w:t>
      </w:r>
      <w:r w:rsidRPr="00A10F9F">
        <w:rPr>
          <w:rFonts w:ascii="Times New Roman" w:hAnsi="Times New Roman" w:cs="Times New Roman"/>
          <w:sz w:val="32"/>
          <w:szCs w:val="32"/>
        </w:rPr>
        <w:t>. А там нас ждет очередное задание.</w:t>
      </w:r>
      <w:r w:rsidR="009C5571" w:rsidRPr="00A10F9F">
        <w:rPr>
          <w:rFonts w:ascii="Times New Roman" w:hAnsi="Times New Roman" w:cs="Times New Roman"/>
          <w:sz w:val="32"/>
          <w:szCs w:val="32"/>
        </w:rPr>
        <w:t xml:space="preserve"> Положите перед собой зеленые листочки, вставьте пропущенные буквы в чистоговорке:</w:t>
      </w:r>
    </w:p>
    <w:p w:rsidR="009C5571" w:rsidRPr="00A10F9F" w:rsidRDefault="009C5571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Щ…ку я тащ… - тащ…</w:t>
      </w:r>
    </w:p>
    <w:p w:rsidR="009C5571" w:rsidRPr="00A10F9F" w:rsidRDefault="009C5571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Щ…ку я не упущ…</w:t>
      </w:r>
    </w:p>
    <w:p w:rsidR="009C5571" w:rsidRPr="00A10F9F" w:rsidRDefault="009C5571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Молодцы, а теперь нам предстоит хорошо прочитать эту чистоговорку. Но для этого мы сначала проведем дыхательную гимнастику «Кто и как?»</w:t>
      </w:r>
    </w:p>
    <w:p w:rsidR="009C5571" w:rsidRPr="00A10F9F" w:rsidRDefault="009C5571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Как пыхтит тесто?</w:t>
      </w:r>
    </w:p>
    <w:p w:rsidR="009C5571" w:rsidRPr="00A10F9F" w:rsidRDefault="009C5571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«Пых-пых-пых…»</w:t>
      </w:r>
    </w:p>
    <w:p w:rsidR="009C5571" w:rsidRPr="00A10F9F" w:rsidRDefault="009C5571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Как шипит гусь?</w:t>
      </w:r>
    </w:p>
    <w:p w:rsidR="009C5571" w:rsidRPr="00A10F9F" w:rsidRDefault="009C5571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«Ш-ш-ш…»</w:t>
      </w:r>
    </w:p>
    <w:p w:rsidR="009C5571" w:rsidRPr="00A10F9F" w:rsidRDefault="009C5571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Как мы смеёмся?</w:t>
      </w:r>
    </w:p>
    <w:p w:rsidR="009C5571" w:rsidRPr="00A10F9F" w:rsidRDefault="009C5571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«Ха-ха-ха…»</w:t>
      </w:r>
    </w:p>
    <w:p w:rsidR="009C5571" w:rsidRPr="00A10F9F" w:rsidRDefault="009C5571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Как воздух выходит из шарика?</w:t>
      </w:r>
    </w:p>
    <w:p w:rsidR="009C5571" w:rsidRPr="00A10F9F" w:rsidRDefault="009C5571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«С-с-с…»</w:t>
      </w:r>
    </w:p>
    <w:p w:rsidR="009C5571" w:rsidRPr="00A10F9F" w:rsidRDefault="009C5571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Подули на одуванчик. Дуем на раскрытые ладони.</w:t>
      </w:r>
    </w:p>
    <w:p w:rsidR="009C5571" w:rsidRPr="00A10F9F" w:rsidRDefault="009C5571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«Ф-ф-ф…»</w:t>
      </w:r>
    </w:p>
    <w:p w:rsidR="009C5571" w:rsidRPr="00A10F9F" w:rsidRDefault="009C5571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Теперь прочитаем все вместе хором нашу чистоговорку 3 раза. Молодцы, продолжаем наш урок.</w:t>
      </w:r>
    </w:p>
    <w:p w:rsidR="005D01BB" w:rsidRPr="00A10F9F" w:rsidRDefault="00C93950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 xml:space="preserve">А что же нам приготовил </w:t>
      </w:r>
      <w:r w:rsidRPr="00A10F9F">
        <w:rPr>
          <w:rFonts w:ascii="Times New Roman" w:hAnsi="Times New Roman" w:cs="Times New Roman"/>
          <w:b/>
          <w:i/>
          <w:sz w:val="32"/>
          <w:szCs w:val="32"/>
        </w:rPr>
        <w:t>голубой лепесток</w:t>
      </w:r>
      <w:r w:rsidRPr="00A10F9F">
        <w:rPr>
          <w:rFonts w:ascii="Times New Roman" w:hAnsi="Times New Roman" w:cs="Times New Roman"/>
          <w:sz w:val="32"/>
          <w:szCs w:val="32"/>
        </w:rPr>
        <w:t>? Нас ожидает орфографическая минутка. Запишите в тетради в строчку через запятую ответы на мои вопросы. О</w:t>
      </w:r>
      <w:r w:rsidR="00A473B7" w:rsidRPr="00A10F9F">
        <w:rPr>
          <w:rFonts w:ascii="Times New Roman" w:hAnsi="Times New Roman" w:cs="Times New Roman"/>
          <w:sz w:val="32"/>
          <w:szCs w:val="32"/>
        </w:rPr>
        <w:t>ткроем</w:t>
      </w:r>
      <w:r w:rsidRPr="00A10F9F">
        <w:rPr>
          <w:rFonts w:ascii="Times New Roman" w:hAnsi="Times New Roman" w:cs="Times New Roman"/>
          <w:sz w:val="32"/>
          <w:szCs w:val="32"/>
        </w:rPr>
        <w:t xml:space="preserve">  тетрадочки, вспомним наше правило.</w:t>
      </w:r>
    </w:p>
    <w:p w:rsidR="00C93950" w:rsidRPr="00A10F9F" w:rsidRDefault="00C93950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lastRenderedPageBreak/>
        <w:t>Я тетрадочку открою</w:t>
      </w:r>
    </w:p>
    <w:p w:rsidR="00C93950" w:rsidRPr="00A10F9F" w:rsidRDefault="00C93950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И с наклоном положу.</w:t>
      </w:r>
    </w:p>
    <w:p w:rsidR="00C93950" w:rsidRPr="00A10F9F" w:rsidRDefault="00C93950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Я, друзья, от вас не скрою</w:t>
      </w:r>
      <w:r w:rsidR="00A473B7" w:rsidRPr="00A10F9F">
        <w:rPr>
          <w:rFonts w:ascii="Times New Roman" w:hAnsi="Times New Roman" w:cs="Times New Roman"/>
          <w:sz w:val="32"/>
          <w:szCs w:val="32"/>
        </w:rPr>
        <w:t>:</w:t>
      </w:r>
    </w:p>
    <w:p w:rsidR="00A473B7" w:rsidRPr="00A10F9F" w:rsidRDefault="00A473B7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Ручку правильно держу!</w:t>
      </w:r>
    </w:p>
    <w:p w:rsidR="00A473B7" w:rsidRPr="00A10F9F" w:rsidRDefault="00A473B7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Сяду ровно не согнусь,</w:t>
      </w:r>
    </w:p>
    <w:p w:rsidR="00A473B7" w:rsidRPr="00A10F9F" w:rsidRDefault="00A473B7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За работу я возьмусь!</w:t>
      </w:r>
    </w:p>
    <w:p w:rsidR="00A473B7" w:rsidRPr="00A10F9F" w:rsidRDefault="00A75FDC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Приступаем к нашей работе.</w:t>
      </w:r>
    </w:p>
    <w:p w:rsidR="00527C44" w:rsidRPr="00A10F9F" w:rsidRDefault="00527C44" w:rsidP="00697658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10F9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   Задание.</w:t>
      </w:r>
    </w:p>
    <w:p w:rsidR="00527C44" w:rsidRPr="00A10F9F" w:rsidRDefault="00527C4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Исправить ошибки. Записать правильно предложения.</w:t>
      </w:r>
    </w:p>
    <w:p w:rsidR="00527C44" w:rsidRPr="00A10F9F" w:rsidRDefault="00527C4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Луна освещяла лесную чящю. В траве трещяли кузнечики. Для зеленого борщя нужен щявель. В чяще щебечют птицы.</w:t>
      </w:r>
    </w:p>
    <w:p w:rsidR="00527C44" w:rsidRPr="00A10F9F" w:rsidRDefault="00527C4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 xml:space="preserve">(дети выполняют задание самостоятельно. Подсказка:  здесь 7 ошибок). </w:t>
      </w:r>
    </w:p>
    <w:p w:rsidR="00527C44" w:rsidRPr="00A10F9F" w:rsidRDefault="00527C44" w:rsidP="00697658">
      <w:pPr>
        <w:rPr>
          <w:rFonts w:ascii="Times New Roman" w:hAnsi="Times New Roman" w:cs="Times New Roman"/>
          <w:b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 xml:space="preserve">Проверьте себя. </w:t>
      </w:r>
    </w:p>
    <w:p w:rsidR="00F1622D" w:rsidRPr="00A10F9F" w:rsidRDefault="00527C4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t>Луна освещала лесную чащу. В траве трещали кузнечики. Для зеленого борща нужен щавель. В чаще щебечут птицы.</w:t>
      </w:r>
    </w:p>
    <w:p w:rsidR="00E438A9" w:rsidRPr="00A10F9F" w:rsidRDefault="00E438A9" w:rsidP="00697658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F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Молодцы! А теперь соберите ваши тетради, я проверю все ли вы сделали верно и оценю ваши работы.</w:t>
      </w:r>
    </w:p>
    <w:p w:rsidR="00E438A9" w:rsidRPr="00A10F9F" w:rsidRDefault="0047263F" w:rsidP="00697658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0F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7.</w:t>
      </w:r>
      <w:r w:rsidR="00E438A9" w:rsidRPr="00A10F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Рефлексия.</w:t>
      </w:r>
    </w:p>
    <w:p w:rsidR="00E438A9" w:rsidRPr="00A10F9F" w:rsidRDefault="00A65148" w:rsidP="00697658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0F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я очень довольна вашей работой. А теперь вспомним то, о чём мы говорили целый урок.</w:t>
      </w:r>
    </w:p>
    <w:p w:rsidR="00A65148" w:rsidRPr="00A10F9F" w:rsidRDefault="00A65148" w:rsidP="00697658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0F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Жи, ши пиши с буквой И</w:t>
      </w:r>
    </w:p>
    <w:p w:rsidR="00A65148" w:rsidRPr="00A10F9F" w:rsidRDefault="00A65148" w:rsidP="00697658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0F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Ча, ща пиши с буквой А</w:t>
      </w:r>
    </w:p>
    <w:p w:rsidR="00A65148" w:rsidRPr="00A10F9F" w:rsidRDefault="00A65148" w:rsidP="00697658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0F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Чу, щу пиши с буквой У</w:t>
      </w:r>
    </w:p>
    <w:p w:rsidR="00A65148" w:rsidRPr="00A10F9F" w:rsidRDefault="0047263F" w:rsidP="00697658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0F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8.</w:t>
      </w:r>
      <w:r w:rsidR="00A65148" w:rsidRPr="00A10F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Подведение итогов урока</w:t>
      </w:r>
    </w:p>
    <w:p w:rsidR="00527C44" w:rsidRPr="00A10F9F" w:rsidRDefault="00527C44" w:rsidP="00697658">
      <w:pPr>
        <w:rPr>
          <w:rFonts w:ascii="Times New Roman" w:hAnsi="Times New Roman" w:cs="Times New Roman"/>
          <w:sz w:val="32"/>
          <w:szCs w:val="32"/>
        </w:rPr>
      </w:pPr>
      <w:r w:rsidRPr="00A10F9F">
        <w:rPr>
          <w:rFonts w:ascii="Times New Roman" w:hAnsi="Times New Roman" w:cs="Times New Roman"/>
          <w:sz w:val="32"/>
          <w:szCs w:val="32"/>
        </w:rPr>
        <w:lastRenderedPageBreak/>
        <w:t>Оцените свою работу. Выберите звездочку.</w:t>
      </w:r>
    </w:p>
    <w:p w:rsidR="00527C44" w:rsidRPr="00A10F9F" w:rsidRDefault="00527C44" w:rsidP="00697658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27C44" w:rsidRPr="00A10F9F" w:rsidRDefault="00527C44" w:rsidP="00697658">
      <w:pPr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 w:rsidRPr="00A10F9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Я  научился  </w:t>
      </w:r>
      <w:r w:rsidRPr="00A10F9F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52450" cy="524119"/>
            <wp:effectExtent l="19050" t="0" r="0" b="0"/>
            <wp:docPr id="17" name="Рисунок 5" descr="C:\Documents and Settings\UserXP\Рабочий стол\к открытому уроку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Рабочий стол\к открытому уроку\i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C44" w:rsidRPr="00A10F9F" w:rsidRDefault="00527C44" w:rsidP="00697658">
      <w:pPr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 w:rsidRPr="00A10F9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Я  не совсем хорошо научился, сомневаюсь  </w:t>
      </w:r>
      <w:r w:rsidRPr="00A10F9F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95300" cy="489030"/>
            <wp:effectExtent l="19050" t="0" r="0" b="0"/>
            <wp:docPr id="20" name="Рисунок 7" descr="C:\Documents and Settings\UserXP\Рабочий стол\к открытому уроку\Копия 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Рабочий стол\к открытому уроку\Копия i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C44" w:rsidRPr="00A10F9F" w:rsidRDefault="00527C44" w:rsidP="00697658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10F9F">
        <w:rPr>
          <w:rFonts w:ascii="Times New Roman" w:hAnsi="Times New Roman" w:cs="Times New Roman"/>
          <w:b/>
          <w:color w:val="000000"/>
          <w:sz w:val="32"/>
          <w:szCs w:val="32"/>
        </w:rPr>
        <w:t>Мне было трудно, я не научился</w:t>
      </w:r>
      <w:r w:rsidRPr="00A10F9F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38150" cy="405694"/>
            <wp:effectExtent l="19050" t="0" r="0" b="0"/>
            <wp:docPr id="21" name="Рисунок 6" descr="C:\Documents and Settings\UserXP\Рабочий стол\к открытому уроку\Копия (2) 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XP\Рабочий стол\к открытому уроку\Копия (2) i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C44" w:rsidRPr="00A10F9F" w:rsidRDefault="00527C44" w:rsidP="00697658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27C44" w:rsidRPr="00A10F9F" w:rsidRDefault="00527C44" w:rsidP="00697658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10F9F">
        <w:rPr>
          <w:rFonts w:ascii="Times New Roman" w:hAnsi="Times New Roman" w:cs="Times New Roman"/>
          <w:color w:val="000000"/>
          <w:sz w:val="32"/>
          <w:szCs w:val="32"/>
        </w:rPr>
        <w:t xml:space="preserve"> Как вы думаете, зачем мы учились писать сочетания?</w:t>
      </w:r>
    </w:p>
    <w:p w:rsidR="00527C44" w:rsidRPr="00A10F9F" w:rsidRDefault="00527C44" w:rsidP="00697658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10F9F">
        <w:rPr>
          <w:rFonts w:ascii="Times New Roman" w:hAnsi="Times New Roman" w:cs="Times New Roman"/>
          <w:color w:val="000000"/>
          <w:sz w:val="32"/>
          <w:szCs w:val="32"/>
        </w:rPr>
        <w:t>Молодцы, ребята! Хорошо работали на уроке. Всем спасибо. Урок окончен.</w:t>
      </w:r>
    </w:p>
    <w:p w:rsidR="00FC7D5C" w:rsidRPr="00A10F9F" w:rsidRDefault="00FC7D5C" w:rsidP="00697658">
      <w:pPr>
        <w:rPr>
          <w:rFonts w:ascii="Times New Roman" w:hAnsi="Times New Roman" w:cs="Times New Roman"/>
          <w:color w:val="333333"/>
          <w:sz w:val="32"/>
          <w:szCs w:val="32"/>
        </w:rPr>
      </w:pPr>
    </w:p>
    <w:p w:rsidR="00A2141D" w:rsidRPr="00A10F9F" w:rsidRDefault="00A2141D" w:rsidP="00697658">
      <w:pPr>
        <w:rPr>
          <w:rFonts w:ascii="Times New Roman" w:hAnsi="Times New Roman" w:cs="Times New Roman"/>
          <w:color w:val="333333"/>
          <w:sz w:val="32"/>
          <w:szCs w:val="32"/>
        </w:rPr>
      </w:pPr>
    </w:p>
    <w:p w:rsidR="00A2141D" w:rsidRPr="00A10F9F" w:rsidRDefault="00A2141D" w:rsidP="00697658">
      <w:pPr>
        <w:rPr>
          <w:rFonts w:ascii="Times New Roman" w:hAnsi="Times New Roman" w:cs="Times New Roman"/>
          <w:sz w:val="32"/>
          <w:szCs w:val="32"/>
        </w:rPr>
      </w:pPr>
    </w:p>
    <w:p w:rsidR="00A2141D" w:rsidRPr="00A10F9F" w:rsidRDefault="00A2141D" w:rsidP="00697658">
      <w:pPr>
        <w:rPr>
          <w:rFonts w:ascii="Times New Roman" w:hAnsi="Times New Roman" w:cs="Times New Roman"/>
          <w:sz w:val="32"/>
          <w:szCs w:val="32"/>
        </w:rPr>
      </w:pPr>
    </w:p>
    <w:p w:rsidR="00A2141D" w:rsidRPr="00A10F9F" w:rsidRDefault="00A2141D" w:rsidP="00697658">
      <w:pPr>
        <w:rPr>
          <w:rFonts w:ascii="Times New Roman" w:hAnsi="Times New Roman" w:cs="Times New Roman"/>
          <w:sz w:val="32"/>
          <w:szCs w:val="32"/>
        </w:rPr>
      </w:pPr>
    </w:p>
    <w:p w:rsidR="00045796" w:rsidRPr="00A10F9F" w:rsidRDefault="00045796" w:rsidP="00697658">
      <w:pPr>
        <w:rPr>
          <w:rFonts w:ascii="Times New Roman" w:hAnsi="Times New Roman" w:cs="Times New Roman"/>
          <w:sz w:val="32"/>
          <w:szCs w:val="32"/>
        </w:rPr>
      </w:pPr>
    </w:p>
    <w:sectPr w:rsidR="00045796" w:rsidRPr="00A10F9F" w:rsidSect="00872D1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F3" w:rsidRDefault="002131F3" w:rsidP="00022A88">
      <w:pPr>
        <w:spacing w:after="0" w:line="240" w:lineRule="auto"/>
      </w:pPr>
      <w:r>
        <w:separator/>
      </w:r>
    </w:p>
  </w:endnote>
  <w:endnote w:type="continuationSeparator" w:id="0">
    <w:p w:rsidR="002131F3" w:rsidRDefault="002131F3" w:rsidP="0002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3731"/>
      <w:docPartObj>
        <w:docPartGallery w:val="Page Numbers (Bottom of Page)"/>
        <w:docPartUnique/>
      </w:docPartObj>
    </w:sdtPr>
    <w:sdtEndPr/>
    <w:sdtContent>
      <w:p w:rsidR="00022A88" w:rsidRDefault="00FF0E0F">
        <w:pPr>
          <w:pStyle w:val="a9"/>
          <w:jc w:val="right"/>
        </w:pPr>
        <w:r>
          <w:fldChar w:fldCharType="begin"/>
        </w:r>
        <w:r w:rsidR="00A02303">
          <w:instrText xml:space="preserve"> PAGE   \* MERGEFORMAT </w:instrText>
        </w:r>
        <w:r>
          <w:fldChar w:fldCharType="separate"/>
        </w:r>
        <w:r w:rsidR="00A10F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2A88" w:rsidRDefault="00022A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F3" w:rsidRDefault="002131F3" w:rsidP="00022A88">
      <w:pPr>
        <w:spacing w:after="0" w:line="240" w:lineRule="auto"/>
      </w:pPr>
      <w:r>
        <w:separator/>
      </w:r>
    </w:p>
  </w:footnote>
  <w:footnote w:type="continuationSeparator" w:id="0">
    <w:p w:rsidR="002131F3" w:rsidRDefault="002131F3" w:rsidP="0002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08EB"/>
    <w:multiLevelType w:val="hybridMultilevel"/>
    <w:tmpl w:val="FCC48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5565C"/>
    <w:multiLevelType w:val="hybridMultilevel"/>
    <w:tmpl w:val="3C52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65E1"/>
    <w:multiLevelType w:val="hybridMultilevel"/>
    <w:tmpl w:val="729C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1167"/>
    <w:multiLevelType w:val="hybridMultilevel"/>
    <w:tmpl w:val="81448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335E"/>
    <w:multiLevelType w:val="hybridMultilevel"/>
    <w:tmpl w:val="5FF2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E1A26"/>
    <w:multiLevelType w:val="hybridMultilevel"/>
    <w:tmpl w:val="98F68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27B1A"/>
    <w:multiLevelType w:val="hybridMultilevel"/>
    <w:tmpl w:val="201E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86950"/>
    <w:multiLevelType w:val="hybridMultilevel"/>
    <w:tmpl w:val="5FF2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C127F"/>
    <w:multiLevelType w:val="hybridMultilevel"/>
    <w:tmpl w:val="A9F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796"/>
    <w:rsid w:val="00022A88"/>
    <w:rsid w:val="00034C36"/>
    <w:rsid w:val="00045796"/>
    <w:rsid w:val="000A5D9B"/>
    <w:rsid w:val="000C38F4"/>
    <w:rsid w:val="00170D6D"/>
    <w:rsid w:val="001F5F80"/>
    <w:rsid w:val="002131F3"/>
    <w:rsid w:val="002323CC"/>
    <w:rsid w:val="00367958"/>
    <w:rsid w:val="00403284"/>
    <w:rsid w:val="0047263F"/>
    <w:rsid w:val="004A5986"/>
    <w:rsid w:val="00527C44"/>
    <w:rsid w:val="005570F7"/>
    <w:rsid w:val="005C7F24"/>
    <w:rsid w:val="005D01BB"/>
    <w:rsid w:val="005F448A"/>
    <w:rsid w:val="006065C5"/>
    <w:rsid w:val="006468B3"/>
    <w:rsid w:val="00674CBC"/>
    <w:rsid w:val="00697658"/>
    <w:rsid w:val="006E7999"/>
    <w:rsid w:val="008077BA"/>
    <w:rsid w:val="00863108"/>
    <w:rsid w:val="00872D13"/>
    <w:rsid w:val="008C64AD"/>
    <w:rsid w:val="00923E4D"/>
    <w:rsid w:val="009803AB"/>
    <w:rsid w:val="0098627B"/>
    <w:rsid w:val="009C5571"/>
    <w:rsid w:val="00A02303"/>
    <w:rsid w:val="00A10F9F"/>
    <w:rsid w:val="00A2141D"/>
    <w:rsid w:val="00A473B7"/>
    <w:rsid w:val="00A65148"/>
    <w:rsid w:val="00A75FDC"/>
    <w:rsid w:val="00A94FF2"/>
    <w:rsid w:val="00AB3679"/>
    <w:rsid w:val="00C90035"/>
    <w:rsid w:val="00C93950"/>
    <w:rsid w:val="00CE26EA"/>
    <w:rsid w:val="00E401EE"/>
    <w:rsid w:val="00E438A9"/>
    <w:rsid w:val="00E46A59"/>
    <w:rsid w:val="00F1433B"/>
    <w:rsid w:val="00F1622D"/>
    <w:rsid w:val="00FC7D5C"/>
    <w:rsid w:val="00FE6A4A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46ED9-D604-43D4-89F0-BFB8BCEC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796"/>
    <w:pPr>
      <w:ind w:left="720"/>
      <w:contextualSpacing/>
    </w:pPr>
  </w:style>
  <w:style w:type="paragraph" w:styleId="a4">
    <w:name w:val="No Spacing"/>
    <w:uiPriority w:val="1"/>
    <w:qFormat/>
    <w:rsid w:val="00C9003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2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C7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2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2A88"/>
  </w:style>
  <w:style w:type="paragraph" w:styleId="a9">
    <w:name w:val="footer"/>
    <w:basedOn w:val="a"/>
    <w:link w:val="aa"/>
    <w:uiPriority w:val="99"/>
    <w:unhideWhenUsed/>
    <w:rsid w:val="0002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A88"/>
  </w:style>
  <w:style w:type="paragraph" w:styleId="ab">
    <w:name w:val="Balloon Text"/>
    <w:basedOn w:val="a"/>
    <w:link w:val="ac"/>
    <w:uiPriority w:val="99"/>
    <w:semiHidden/>
    <w:unhideWhenUsed/>
    <w:rsid w:val="0040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328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2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27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F1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и Надежда</dc:creator>
  <cp:lastModifiedBy>Эльмира Закирова</cp:lastModifiedBy>
  <cp:revision>19</cp:revision>
  <dcterms:created xsi:type="dcterms:W3CDTF">2014-09-21T17:52:00Z</dcterms:created>
  <dcterms:modified xsi:type="dcterms:W3CDTF">2022-12-12T07:21:00Z</dcterms:modified>
</cp:coreProperties>
</file>