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BCBE" w14:textId="77777777" w:rsidR="003937F2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83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999926C" w14:textId="77777777" w:rsidR="003937F2" w:rsidRPr="00AF683E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F683E">
        <w:rPr>
          <w:rFonts w:ascii="Times New Roman" w:hAnsi="Times New Roman" w:cs="Times New Roman"/>
          <w:sz w:val="28"/>
          <w:szCs w:val="28"/>
        </w:rPr>
        <w:t>Нижегородский Губернский колледж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3932B6D" w14:textId="77777777" w:rsidR="003937F2" w:rsidRPr="00AF683E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F5C78A" w14:textId="77777777" w:rsidR="003937F2" w:rsidRPr="00AF683E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4FC43" w14:textId="77777777" w:rsidR="003937F2" w:rsidRPr="00AF683E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83E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14:paraId="5B7E4505" w14:textId="77777777" w:rsidR="003937F2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AB0E1" w14:textId="77777777" w:rsidR="003937F2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83E">
        <w:rPr>
          <w:rFonts w:ascii="Times New Roman" w:hAnsi="Times New Roman" w:cs="Times New Roman"/>
          <w:sz w:val="28"/>
          <w:szCs w:val="28"/>
        </w:rPr>
        <w:t>Тема: «</w:t>
      </w:r>
      <w:r w:rsidRPr="004B700D">
        <w:rPr>
          <w:rFonts w:ascii="Times New Roman" w:hAnsi="Times New Roman" w:cs="Times New Roman"/>
          <w:sz w:val="28"/>
          <w:szCs w:val="28"/>
        </w:rPr>
        <w:t>Морфологический разбор имени прилагательного</w:t>
      </w:r>
      <w:r w:rsidRPr="00AF683E">
        <w:rPr>
          <w:rFonts w:ascii="Times New Roman" w:hAnsi="Times New Roman" w:cs="Times New Roman"/>
          <w:sz w:val="28"/>
          <w:szCs w:val="28"/>
        </w:rPr>
        <w:t>»</w:t>
      </w:r>
    </w:p>
    <w:p w14:paraId="7ED055F7" w14:textId="77777777" w:rsidR="003937F2" w:rsidRPr="00AF683E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pPr w:leftFromText="180" w:rightFromText="180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937F2" w14:paraId="348BD1B6" w14:textId="77777777" w:rsidTr="00661D7C">
        <w:tc>
          <w:tcPr>
            <w:tcW w:w="5103" w:type="dxa"/>
          </w:tcPr>
          <w:p w14:paraId="197EE7B5" w14:textId="77777777" w:rsidR="003937F2" w:rsidRDefault="003937F2" w:rsidP="00661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Панова П.А.</w:t>
            </w:r>
          </w:p>
        </w:tc>
      </w:tr>
      <w:tr w:rsidR="003937F2" w14:paraId="578703C5" w14:textId="77777777" w:rsidTr="00661D7C">
        <w:tc>
          <w:tcPr>
            <w:tcW w:w="5103" w:type="dxa"/>
          </w:tcPr>
          <w:p w14:paraId="72F90D7A" w14:textId="77777777" w:rsidR="003937F2" w:rsidRDefault="003937F2" w:rsidP="00661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Обучающаяся:</w:t>
            </w:r>
            <w:r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683E">
              <w:rPr>
                <w:rFonts w:ascii="Times New Roman" w:hAnsi="Times New Roman" w:cs="Times New Roman"/>
                <w:sz w:val="28"/>
                <w:szCs w:val="28"/>
              </w:rPr>
              <w:t>46 гр.</w:t>
            </w:r>
          </w:p>
        </w:tc>
      </w:tr>
      <w:tr w:rsidR="003937F2" w14:paraId="6831F5AC" w14:textId="77777777" w:rsidTr="00661D7C">
        <w:tc>
          <w:tcPr>
            <w:tcW w:w="5103" w:type="dxa"/>
          </w:tcPr>
          <w:p w14:paraId="71A87F8B" w14:textId="77777777" w:rsidR="003937F2" w:rsidRDefault="003937F2" w:rsidP="00661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83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иальности</w:t>
            </w:r>
            <w:r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 44.02.02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 в начальных классах</w:t>
            </w:r>
          </w:p>
        </w:tc>
      </w:tr>
    </w:tbl>
    <w:p w14:paraId="5FAAC330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0F045F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2774A0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B1D5DF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66AB3F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C4648E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527F2A" w14:textId="77777777" w:rsidR="003937F2" w:rsidRDefault="003937F2" w:rsidP="00393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E55775" w14:textId="77777777" w:rsidR="003937F2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3758FE3E" w14:textId="77777777" w:rsidR="003937F2" w:rsidRDefault="003937F2" w:rsidP="003937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14:paraId="6C1E6916" w14:textId="77777777" w:rsidR="003937F2" w:rsidRPr="00D07998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4B700D">
        <w:rPr>
          <w:rFonts w:ascii="Times New Roman" w:hAnsi="Times New Roman" w:cs="Times New Roman"/>
          <w:sz w:val="28"/>
          <w:szCs w:val="28"/>
        </w:rPr>
        <w:t>Морфологический разбор имени прилагательного</w:t>
      </w:r>
    </w:p>
    <w:p w14:paraId="65B265A7" w14:textId="77777777" w:rsidR="003937F2" w:rsidRPr="004B700D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700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4B700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700D">
        <w:rPr>
          <w:rFonts w:ascii="Times New Roman" w:hAnsi="Times New Roman" w:cs="Times New Roman"/>
          <w:sz w:val="28"/>
          <w:szCs w:val="28"/>
        </w:rPr>
        <w:t> анализировать предложение, устанавливать взаимосвязь существительного и прилагательного, называть грамматические признаки имён прилагательных (производить морфологический разбор)</w:t>
      </w:r>
    </w:p>
    <w:p w14:paraId="07F2B0D5" w14:textId="77777777" w:rsidR="003937F2" w:rsidRDefault="003937F2" w:rsidP="00393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47683D8" w14:textId="77777777" w:rsidR="003937F2" w:rsidRPr="00D07998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998">
        <w:rPr>
          <w:rFonts w:ascii="Times New Roman" w:hAnsi="Times New Roman" w:cs="Times New Roman"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0D">
        <w:rPr>
          <w:rFonts w:ascii="Times New Roman" w:hAnsi="Times New Roman" w:cs="Times New Roman"/>
          <w:sz w:val="28"/>
          <w:szCs w:val="28"/>
        </w:rPr>
        <w:t>формировать умение производить морфологический разбор имени прилагательного;</w:t>
      </w:r>
    </w:p>
    <w:p w14:paraId="51ACAC3E" w14:textId="77777777" w:rsidR="003937F2" w:rsidRPr="00D07998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998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  <w:r w:rsidRPr="00E03F68">
        <w:rPr>
          <w:rFonts w:ascii="Times New Roman" w:hAnsi="Times New Roman" w:cs="Times New Roman"/>
          <w:sz w:val="28"/>
          <w:szCs w:val="28"/>
        </w:rPr>
        <w:t>формировать умение классифицировать и находить основание, для классификации, синтезировать, сравнивать, 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00D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соответствии с поставленными задачами. </w:t>
      </w:r>
    </w:p>
    <w:p w14:paraId="685897E5" w14:textId="77777777" w:rsidR="003937F2" w:rsidRPr="00053067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998">
        <w:rPr>
          <w:rFonts w:ascii="Times New Roman" w:hAnsi="Times New Roman" w:cs="Times New Roman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самоконтроль, самоанализ, самоопределение.</w:t>
      </w:r>
    </w:p>
    <w:p w14:paraId="29C81013" w14:textId="77777777" w:rsidR="003937F2" w:rsidRPr="004B700D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99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0D">
        <w:rPr>
          <w:rFonts w:ascii="Times New Roman" w:hAnsi="Times New Roman" w:cs="Times New Roman"/>
          <w:sz w:val="28"/>
          <w:szCs w:val="28"/>
        </w:rPr>
        <w:t xml:space="preserve">Урок повторения, углубления и обобщения изученного. </w:t>
      </w:r>
    </w:p>
    <w:p w14:paraId="7B1D613F" w14:textId="77777777" w:rsidR="003937F2" w:rsidRPr="006920C0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998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72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  <w:r>
        <w:rPr>
          <w:rFonts w:ascii="Times New Roman" w:hAnsi="Times New Roman" w:cs="Times New Roman"/>
          <w:sz w:val="28"/>
          <w:szCs w:val="28"/>
        </w:rPr>
        <w:t>, парная</w:t>
      </w:r>
    </w:p>
    <w:p w14:paraId="31289E81" w14:textId="77777777" w:rsidR="003937F2" w:rsidRPr="00046272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99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метод, </w:t>
      </w:r>
    </w:p>
    <w:p w14:paraId="7E559500" w14:textId="77777777" w:rsidR="003937F2" w:rsidRPr="00D07998" w:rsidRDefault="003937F2" w:rsidP="00393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99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72">
        <w:rPr>
          <w:rFonts w:ascii="Times New Roman" w:hAnsi="Times New Roman" w:cs="Times New Roman"/>
          <w:sz w:val="28"/>
          <w:szCs w:val="28"/>
        </w:rPr>
        <w:t>аудиовизуальный (презентация), простой (учебник)</w:t>
      </w:r>
    </w:p>
    <w:p w14:paraId="34420E8C" w14:textId="77777777" w:rsidR="003937F2" w:rsidRPr="00D07998" w:rsidRDefault="003937F2" w:rsidP="00393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9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272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, кроссворды, таблицы, кружочки красного, желтого и зеленого цвета.</w:t>
      </w:r>
    </w:p>
    <w:p w14:paraId="6534D9EA" w14:textId="77777777" w:rsidR="003937F2" w:rsidRPr="00D07998" w:rsidRDefault="003937F2" w:rsidP="00393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99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14:paraId="3798C3AB" w14:textId="77777777" w:rsidR="003937F2" w:rsidRPr="00053067" w:rsidRDefault="003937F2" w:rsidP="00393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067">
        <w:rPr>
          <w:rFonts w:ascii="Times New Roman" w:hAnsi="Times New Roman" w:cs="Times New Roman"/>
          <w:sz w:val="28"/>
          <w:szCs w:val="28"/>
        </w:rPr>
        <w:t>Мотивация учебной деятельности.</w:t>
      </w:r>
    </w:p>
    <w:p w14:paraId="7A9752E8" w14:textId="77777777" w:rsidR="003937F2" w:rsidRPr="00053067" w:rsidRDefault="003937F2" w:rsidP="00393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067">
        <w:rPr>
          <w:rFonts w:ascii="Times New Roman" w:hAnsi="Times New Roman" w:cs="Times New Roman"/>
          <w:sz w:val="28"/>
          <w:szCs w:val="28"/>
        </w:rPr>
        <w:t>Актуализация знаний (повторение).</w:t>
      </w:r>
    </w:p>
    <w:p w14:paraId="1A547BAE" w14:textId="77777777" w:rsidR="003937F2" w:rsidRPr="00053067" w:rsidRDefault="003937F2" w:rsidP="00393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067">
        <w:rPr>
          <w:rFonts w:ascii="Times New Roman" w:hAnsi="Times New Roman" w:cs="Times New Roman"/>
          <w:sz w:val="28"/>
          <w:szCs w:val="28"/>
        </w:rPr>
        <w:lastRenderedPageBreak/>
        <w:t>Постановка учебной задачи.</w:t>
      </w:r>
    </w:p>
    <w:p w14:paraId="36197D2E" w14:textId="77777777" w:rsidR="003937F2" w:rsidRPr="00053067" w:rsidRDefault="003937F2" w:rsidP="00393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067">
        <w:rPr>
          <w:rFonts w:ascii="Times New Roman" w:hAnsi="Times New Roman" w:cs="Times New Roman"/>
          <w:sz w:val="28"/>
          <w:szCs w:val="28"/>
        </w:rPr>
        <w:t>Решение учебной задачи (открытие новых знаний).</w:t>
      </w:r>
    </w:p>
    <w:p w14:paraId="0AE425AE" w14:textId="77777777" w:rsidR="003937F2" w:rsidRPr="00053067" w:rsidRDefault="003937F2" w:rsidP="00393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067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64120" w14:textId="77777777" w:rsidR="003937F2" w:rsidRPr="00E03F68" w:rsidRDefault="003937F2" w:rsidP="00393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067">
        <w:rPr>
          <w:rFonts w:ascii="Times New Roman" w:hAnsi="Times New Roman" w:cs="Times New Roman"/>
          <w:sz w:val="28"/>
          <w:szCs w:val="28"/>
        </w:rPr>
        <w:t xml:space="preserve">Обобщение. Рефлексия.                    </w:t>
      </w:r>
    </w:p>
    <w:p w14:paraId="527D5C50" w14:textId="77777777" w:rsidR="003937F2" w:rsidRDefault="003937F2" w:rsidP="00393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Ind w:w="-1281" w:type="dxa"/>
        <w:tblLook w:val="04A0" w:firstRow="1" w:lastRow="0" w:firstColumn="1" w:lastColumn="0" w:noHBand="0" w:noVBand="1"/>
      </w:tblPr>
      <w:tblGrid>
        <w:gridCol w:w="1748"/>
        <w:gridCol w:w="7572"/>
        <w:gridCol w:w="1963"/>
        <w:gridCol w:w="2201"/>
        <w:gridCol w:w="1537"/>
      </w:tblGrid>
      <w:tr w:rsidR="003937F2" w14:paraId="3AD92B3B" w14:textId="77777777" w:rsidTr="00661D7C">
        <w:trPr>
          <w:trHeight w:val="376"/>
        </w:trPr>
        <w:tc>
          <w:tcPr>
            <w:tcW w:w="1655" w:type="dxa"/>
          </w:tcPr>
          <w:p w14:paraId="2E4B5449" w14:textId="77777777" w:rsidR="003937F2" w:rsidRPr="009819E7" w:rsidRDefault="003937F2" w:rsidP="00661D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E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56" w:type="dxa"/>
          </w:tcPr>
          <w:p w14:paraId="1AED4B97" w14:textId="77777777" w:rsidR="003937F2" w:rsidRPr="009819E7" w:rsidRDefault="003937F2" w:rsidP="00661D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63" w:type="dxa"/>
          </w:tcPr>
          <w:p w14:paraId="1C7995E2" w14:textId="77777777" w:rsidR="003937F2" w:rsidRPr="009819E7" w:rsidRDefault="003937F2" w:rsidP="00661D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03" w:type="dxa"/>
          </w:tcPr>
          <w:p w14:paraId="7F77B126" w14:textId="77777777" w:rsidR="003937F2" w:rsidRPr="009819E7" w:rsidRDefault="003937F2" w:rsidP="00661D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9E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544" w:type="dxa"/>
          </w:tcPr>
          <w:p w14:paraId="2DD40BE5" w14:textId="77777777" w:rsidR="003937F2" w:rsidRPr="009819E7" w:rsidRDefault="003937F2" w:rsidP="00661D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3937F2" w:rsidRPr="000A71B6" w14:paraId="2A106C7D" w14:textId="77777777" w:rsidTr="00661D7C">
        <w:tc>
          <w:tcPr>
            <w:tcW w:w="1655" w:type="dxa"/>
          </w:tcPr>
          <w:p w14:paraId="385C4482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A71B6">
              <w:rPr>
                <w:iCs/>
                <w:lang w:eastAsia="en-US"/>
              </w:rPr>
              <w:t>Мотивация к учебной деятельности.</w:t>
            </w:r>
          </w:p>
        </w:tc>
        <w:tc>
          <w:tcPr>
            <w:tcW w:w="7656" w:type="dxa"/>
          </w:tcPr>
          <w:p w14:paraId="46BD1368" w14:textId="77777777" w:rsidR="003937F2" w:rsidRPr="004B700D" w:rsidRDefault="003937F2" w:rsidP="00661D7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Долгожданный дан звонок!</w:t>
            </w:r>
          </w:p>
          <w:p w14:paraId="5E9E5100" w14:textId="77777777" w:rsidR="003937F2" w:rsidRPr="004B700D" w:rsidRDefault="003937F2" w:rsidP="00661D7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 урок!</w:t>
            </w:r>
          </w:p>
          <w:p w14:paraId="7A964D21" w14:textId="77777777" w:rsidR="003937F2" w:rsidRDefault="003937F2" w:rsidP="00661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19ECE9" w14:textId="77777777" w:rsidR="003937F2" w:rsidRPr="00E03F68" w:rsidRDefault="003937F2" w:rsidP="00661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-Проверьте свои рабочее места, все ли вы подготовили к уроку. Сядьте прямо, положите руки на парту. Приготовьтесь.</w:t>
            </w:r>
          </w:p>
        </w:tc>
        <w:tc>
          <w:tcPr>
            <w:tcW w:w="1963" w:type="dxa"/>
          </w:tcPr>
          <w:p w14:paraId="44A2A5A6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Проверяют готовность уроку</w:t>
            </w:r>
          </w:p>
        </w:tc>
        <w:tc>
          <w:tcPr>
            <w:tcW w:w="2203" w:type="dxa"/>
          </w:tcPr>
          <w:p w14:paraId="2EB9A6A6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Личностные – выражают свои эмоции</w:t>
            </w:r>
          </w:p>
        </w:tc>
        <w:tc>
          <w:tcPr>
            <w:tcW w:w="1544" w:type="dxa"/>
          </w:tcPr>
          <w:p w14:paraId="233B03E0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</w:p>
        </w:tc>
      </w:tr>
      <w:tr w:rsidR="003937F2" w:rsidRPr="000A71B6" w14:paraId="3A5EFB43" w14:textId="77777777" w:rsidTr="00661D7C">
        <w:tc>
          <w:tcPr>
            <w:tcW w:w="1655" w:type="dxa"/>
          </w:tcPr>
          <w:p w14:paraId="531EAF28" w14:textId="77777777" w:rsidR="003937F2" w:rsidRPr="000A71B6" w:rsidRDefault="003937F2" w:rsidP="00661D7C">
            <w:pPr>
              <w:spacing w:line="240" w:lineRule="auto"/>
              <w:jc w:val="both"/>
              <w:rPr>
                <w:iCs/>
                <w:lang w:eastAsia="en-US"/>
              </w:rPr>
            </w:pPr>
            <w:r w:rsidRPr="000A71B6">
              <w:rPr>
                <w:iCs/>
                <w:lang w:eastAsia="en-US"/>
              </w:rPr>
              <w:t>Актуализация знаний</w:t>
            </w:r>
          </w:p>
        </w:tc>
        <w:tc>
          <w:tcPr>
            <w:tcW w:w="7656" w:type="dxa"/>
          </w:tcPr>
          <w:p w14:paraId="5B3270C4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Лежат на качелях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</w:t>
            </w: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ва жёлтых листка,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</w:t>
            </w: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ветер качел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 к</w:t>
            </w: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ачает слегка.</w:t>
            </w:r>
          </w:p>
          <w:p w14:paraId="391CE3DF" w14:textId="77777777" w:rsidR="003937F2" w:rsidRPr="00F344A4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Прочитайте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предложение</w:t>
            </w: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себя.</w:t>
            </w:r>
          </w:p>
          <w:p w14:paraId="245EC598" w14:textId="77777777" w:rsidR="003937F2" w:rsidRPr="00F344A4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Сколько здесь предложений?</w:t>
            </w:r>
          </w:p>
          <w:p w14:paraId="62CF1B0E" w14:textId="77777777" w:rsidR="003937F2" w:rsidRPr="00F344A4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Почему в этом предложении стоит запятая?</w:t>
            </w:r>
          </w:p>
          <w:p w14:paraId="3E4DC2D3" w14:textId="77777777" w:rsidR="003937F2" w:rsidRPr="00F344A4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Прочитайте первое простое предложение. Второе.</w:t>
            </w:r>
          </w:p>
          <w:p w14:paraId="4837F138" w14:textId="77777777" w:rsidR="003937F2" w:rsidRPr="00F344A4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Назовите орфограммы в каждом слове, объясните их.</w:t>
            </w:r>
          </w:p>
          <w:p w14:paraId="252DBFA5" w14:textId="77777777" w:rsidR="003937F2" w:rsidRPr="00F344A4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Подчеркните орфограммы.</w:t>
            </w:r>
          </w:p>
          <w:p w14:paraId="671DEFA9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-Устно дайте характеристику предложения, составьте схему предложения.</w:t>
            </w:r>
          </w:p>
          <w:p w14:paraId="0280149E" w14:textId="77777777" w:rsidR="003937F2" w:rsidRDefault="003937F2" w:rsidP="00661D7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>-Какие части речи вы знаете? Обозначьте все вам известные части речи в этом четверостишье.</w:t>
            </w:r>
          </w:p>
          <w:p w14:paraId="06A3AC4C" w14:textId="77777777" w:rsidR="003937F2" w:rsidRDefault="003937F2" w:rsidP="00661D7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-Угадайте, какая часть речи так о себе может сказать?</w:t>
            </w:r>
          </w:p>
          <w:p w14:paraId="50158A3F" w14:textId="77777777" w:rsidR="003937F2" w:rsidRDefault="003937F2" w:rsidP="00661D7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 существительным дружу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И нисколько не тужу.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Моя основная примета: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Обозначаю признак предмета.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 xml:space="preserve">Лед какой? </w:t>
            </w:r>
            <w:proofErr w:type="spellStart"/>
            <w:proofErr w:type="gramStart"/>
            <w:r>
              <w:rPr>
                <w:rStyle w:val="c0"/>
                <w:color w:val="000000"/>
              </w:rPr>
              <w:t>Холодный,гладкий</w:t>
            </w:r>
            <w:proofErr w:type="spellEnd"/>
            <w:proofErr w:type="gramEnd"/>
            <w:r>
              <w:rPr>
                <w:rStyle w:val="c0"/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 xml:space="preserve">Чай какой? </w:t>
            </w:r>
            <w:proofErr w:type="spellStart"/>
            <w:proofErr w:type="gramStart"/>
            <w:r>
              <w:rPr>
                <w:rStyle w:val="c0"/>
                <w:color w:val="000000"/>
              </w:rPr>
              <w:t>Горячий,сладкий</w:t>
            </w:r>
            <w:proofErr w:type="spellEnd"/>
            <w:proofErr w:type="gramEnd"/>
            <w:r>
              <w:rPr>
                <w:rStyle w:val="c0"/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Изменяюсь по родам,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Числам и падежам.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Люблю детей внимательных.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Кто я?...</w:t>
            </w:r>
          </w:p>
          <w:p w14:paraId="65656AEB" w14:textId="77777777" w:rsidR="003937F2" w:rsidRDefault="003937F2" w:rsidP="00661D7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Что вы можете сказать про эту часть </w:t>
            </w:r>
            <w:proofErr w:type="gramStart"/>
            <w:r>
              <w:rPr>
                <w:rStyle w:val="c0"/>
                <w:color w:val="000000"/>
              </w:rPr>
              <w:t>речи?(</w:t>
            </w:r>
            <w:proofErr w:type="gramEnd"/>
            <w:r>
              <w:rPr>
                <w:rStyle w:val="c0"/>
                <w:color w:val="000000"/>
              </w:rPr>
              <w:t>слушаются ответы детей)</w:t>
            </w:r>
          </w:p>
          <w:p w14:paraId="7EC39455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63" w:type="dxa"/>
          </w:tcPr>
          <w:p w14:paraId="301E6E5A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Отвечают на вопросы, определяют грамматическую основу предложения, составляют схему</w:t>
            </w:r>
          </w:p>
          <w:p w14:paraId="1A7C34B6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9FEDE92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1AD4036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E8521CB" w14:textId="77777777" w:rsidR="003937F2" w:rsidRDefault="003937F2" w:rsidP="00661D7C">
            <w:pPr>
              <w:spacing w:line="240" w:lineRule="auto"/>
              <w:jc w:val="both"/>
              <w:rPr>
                <w:rStyle w:val="c0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-</w:t>
            </w:r>
            <w:proofErr w:type="spellStart"/>
            <w:r>
              <w:rPr>
                <w:rStyle w:val="c0"/>
                <w:color w:val="000000"/>
              </w:rPr>
              <w:t>сущ</w:t>
            </w:r>
            <w:proofErr w:type="spellEnd"/>
            <w:r>
              <w:rPr>
                <w:rStyle w:val="c0"/>
                <w:color w:val="000000"/>
              </w:rPr>
              <w:t xml:space="preserve">, </w:t>
            </w:r>
            <w:proofErr w:type="spellStart"/>
            <w:r>
              <w:rPr>
                <w:rStyle w:val="c0"/>
                <w:color w:val="000000"/>
              </w:rPr>
              <w:t>прил</w:t>
            </w:r>
            <w:proofErr w:type="spellEnd"/>
            <w:r>
              <w:rPr>
                <w:rStyle w:val="c0"/>
                <w:color w:val="000000"/>
              </w:rPr>
              <w:t>, глагол, местоимение, наречие, предлоги, союзы, частицы</w:t>
            </w:r>
          </w:p>
          <w:p w14:paraId="346E6235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9BA4F98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B8C2082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9C7EE19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6060ADF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Style w:val="c0"/>
                <w:color w:val="000000"/>
              </w:rPr>
              <w:t>прилагательное</w:t>
            </w:r>
          </w:p>
        </w:tc>
        <w:tc>
          <w:tcPr>
            <w:tcW w:w="2203" w:type="dxa"/>
          </w:tcPr>
          <w:p w14:paraId="10DC0C65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Регулятивные – формировать умение составлять схемы, анализировать, делать выводы</w:t>
            </w:r>
          </w:p>
        </w:tc>
        <w:tc>
          <w:tcPr>
            <w:tcW w:w="1544" w:type="dxa"/>
          </w:tcPr>
          <w:p w14:paraId="64D42A13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</w:p>
        </w:tc>
      </w:tr>
      <w:tr w:rsidR="003937F2" w:rsidRPr="000A71B6" w14:paraId="36E3C91D" w14:textId="77777777" w:rsidTr="00661D7C">
        <w:tc>
          <w:tcPr>
            <w:tcW w:w="1655" w:type="dxa"/>
          </w:tcPr>
          <w:p w14:paraId="68DA0371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A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Постановка учебной задачи</w:t>
            </w:r>
          </w:p>
        </w:tc>
        <w:tc>
          <w:tcPr>
            <w:tcW w:w="7656" w:type="dxa"/>
          </w:tcPr>
          <w:p w14:paraId="0EC2F88B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Ребята, давайте обратимся к таблице на стр. 44 и вспомним, какие бывают разряды прилагательных. Чем они похожи и чем отличаются? (работа с таблицей)</w:t>
            </w:r>
          </w:p>
          <w:p w14:paraId="68C5B4F3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Качественные прилагательные обозначают качество, признак предмета, который можно выразить в той или иной степени. (добрый – добрейший). Только качественные прилагательные имеют краткую форму (добрый – добр), степени сравнения (добрый – добрейший) и антонимы (добрый – злой).</w:t>
            </w:r>
          </w:p>
          <w:p w14:paraId="03BBC0EC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Относительные прилагательные обозначают материал предмета, какие-то пространственные признаки. Они не имеют тех свойств, которыми владеют качественные прилагательные.</w:t>
            </w:r>
          </w:p>
          <w:p w14:paraId="54E4CDC3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Притяжательные прилагательные обозначают принадлежность к какому-то лицу.</w:t>
            </w:r>
          </w:p>
          <w:p w14:paraId="68B69C3C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Приведите свои примеры прилагательных и назовите их разряд. (опросить несколько учеников)</w:t>
            </w:r>
          </w:p>
          <w:p w14:paraId="4094A74D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 xml:space="preserve">- Сегодня мы с вами закрепим знания об имени прилагательном и научимся проводить морфологический разбор прилагательного. Но </w:t>
            </w:r>
            <w:r w:rsidRPr="00F344A4">
              <w:rPr>
                <w:rStyle w:val="c0"/>
                <w:sz w:val="24"/>
                <w:szCs w:val="24"/>
              </w:rPr>
              <w:lastRenderedPageBreak/>
              <w:t>сначала потренируемся распределять прилагательные по разрядам.</w:t>
            </w:r>
          </w:p>
          <w:p w14:paraId="21E31854" w14:textId="77777777" w:rsidR="003937F2" w:rsidRPr="00F344A4" w:rsidRDefault="003937F2" w:rsidP="00661D7C">
            <w:pPr>
              <w:shd w:val="clear" w:color="auto" w:fill="FFFFFF"/>
              <w:spacing w:after="150" w:line="240" w:lineRule="auto"/>
              <w:rPr>
                <w:rStyle w:val="c0"/>
                <w:rFonts w:eastAsia="Times New Roman"/>
              </w:rPr>
            </w:pPr>
          </w:p>
        </w:tc>
        <w:tc>
          <w:tcPr>
            <w:tcW w:w="1963" w:type="dxa"/>
          </w:tcPr>
          <w:p w14:paraId="202922D0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529464C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B7ACF69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173EE60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78C9CD6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8698DEA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476317D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555360B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1070F39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-отвечают на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выполняют задание</w:t>
            </w:r>
          </w:p>
        </w:tc>
        <w:tc>
          <w:tcPr>
            <w:tcW w:w="2203" w:type="dxa"/>
          </w:tcPr>
          <w:p w14:paraId="36DFE5A2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Регулятивные, коммуникативные</w:t>
            </w:r>
          </w:p>
        </w:tc>
        <w:tc>
          <w:tcPr>
            <w:tcW w:w="1544" w:type="dxa"/>
          </w:tcPr>
          <w:p w14:paraId="46794F4B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</w:p>
        </w:tc>
      </w:tr>
      <w:tr w:rsidR="003937F2" w:rsidRPr="000A71B6" w14:paraId="62D663E7" w14:textId="77777777" w:rsidTr="00661D7C">
        <w:tc>
          <w:tcPr>
            <w:tcW w:w="1655" w:type="dxa"/>
          </w:tcPr>
          <w:p w14:paraId="5BA72158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A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Получение новых знаний</w:t>
            </w:r>
          </w:p>
        </w:tc>
        <w:tc>
          <w:tcPr>
            <w:tcW w:w="7656" w:type="dxa"/>
          </w:tcPr>
          <w:p w14:paraId="35B71592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Выполним упражнение 1 на стр. 44. Работать будем по группам: левый ряд распределяет только притяжательные прилагательные, средний ряд – качественные, а правый ряд – относительные.  </w:t>
            </w:r>
          </w:p>
          <w:p w14:paraId="4BC34B65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Теперь проверим как вы справились. (опросить 3 человек, корректировать ошибки)</w:t>
            </w:r>
          </w:p>
          <w:p w14:paraId="1E3034DD" w14:textId="77777777" w:rsidR="003937F2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Хорошо, теперь мы научимся проводить морфологический разбор прилагательного. Обратимся к примеру, данному на 46 странице. (разбор примера, объяснение правила)</w:t>
            </w:r>
          </w:p>
          <w:p w14:paraId="3A68CD97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 Теперь сделаем разбор прилагательного самостоятельно. Внимание на доску. (на доске предложение: «Из окна поезда он увидел спокойное море»). Выполните из предложения прилагательное и выполните морфологический разбор. Кто желает выйти к доске?</w:t>
            </w:r>
          </w:p>
          <w:p w14:paraId="61A3E262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 Проверим, как вы справились. (проверка выполнения работы)</w:t>
            </w:r>
          </w:p>
          <w:p w14:paraId="6730C335" w14:textId="77777777" w:rsidR="003937F2" w:rsidRPr="000A71B6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63" w:type="dxa"/>
          </w:tcPr>
          <w:p w14:paraId="54BDC0E3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-в группах выполняют задание</w:t>
            </w:r>
          </w:p>
          <w:p w14:paraId="0E9DAF3E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</w:p>
          <w:p w14:paraId="52588AC8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9D0E968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-выполняют упражнение</w:t>
            </w:r>
          </w:p>
        </w:tc>
        <w:tc>
          <w:tcPr>
            <w:tcW w:w="2203" w:type="dxa"/>
          </w:tcPr>
          <w:p w14:paraId="4E9710F3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Познавательные</w:t>
            </w:r>
          </w:p>
        </w:tc>
        <w:tc>
          <w:tcPr>
            <w:tcW w:w="1544" w:type="dxa"/>
          </w:tcPr>
          <w:p w14:paraId="14720FC6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</w:t>
            </w:r>
          </w:p>
          <w:p w14:paraId="76D3DC11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8AE80C5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98EE481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</w:p>
          <w:p w14:paraId="19E0E1A9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</w:p>
          <w:p w14:paraId="633DDE18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77E266B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D94BFB3" w14:textId="77777777" w:rsidR="003937F2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6E8AEDEC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3937F2" w:rsidRPr="000A71B6" w14:paraId="0C0CECE9" w14:textId="77777777" w:rsidTr="00661D7C">
        <w:tc>
          <w:tcPr>
            <w:tcW w:w="1655" w:type="dxa"/>
          </w:tcPr>
          <w:p w14:paraId="55C387C8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A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Закрепление</w:t>
            </w:r>
          </w:p>
        </w:tc>
        <w:tc>
          <w:tcPr>
            <w:tcW w:w="7656" w:type="dxa"/>
          </w:tcPr>
          <w:p w14:paraId="493CEEF4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</w:rPr>
            </w:pPr>
          </w:p>
          <w:p w14:paraId="41A7E4AD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</w:rPr>
            </w:pPr>
            <w:r w:rsidRPr="00F344A4">
              <w:rPr>
                <w:rStyle w:val="c0"/>
              </w:rPr>
              <w:t>- Выполним упражнение 4 на стр. 46. Задание будем делать по вариантам: первый, второй, первый, второй. (расчет по парам за партой)</w:t>
            </w:r>
          </w:p>
          <w:p w14:paraId="60FC991D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</w:rPr>
            </w:pPr>
          </w:p>
          <w:p w14:paraId="558AC653" w14:textId="77777777" w:rsidR="003937F2" w:rsidRPr="000A71B6" w:rsidRDefault="003937F2" w:rsidP="00661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44A4">
              <w:rPr>
                <w:rStyle w:val="c0"/>
              </w:rPr>
              <w:t>- Проверим, как вы справились с заданием.</w:t>
            </w:r>
          </w:p>
        </w:tc>
        <w:tc>
          <w:tcPr>
            <w:tcW w:w="1963" w:type="dxa"/>
          </w:tcPr>
          <w:p w14:paraId="47E7415B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Выполняют упражнение</w:t>
            </w:r>
          </w:p>
        </w:tc>
        <w:tc>
          <w:tcPr>
            <w:tcW w:w="2203" w:type="dxa"/>
          </w:tcPr>
          <w:p w14:paraId="0DC32CC8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Познавательные, регулятивные</w:t>
            </w:r>
          </w:p>
        </w:tc>
        <w:tc>
          <w:tcPr>
            <w:tcW w:w="1544" w:type="dxa"/>
          </w:tcPr>
          <w:p w14:paraId="1399BDA4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</w:p>
        </w:tc>
      </w:tr>
      <w:tr w:rsidR="003937F2" w:rsidRPr="000A71B6" w14:paraId="31B27052" w14:textId="77777777" w:rsidTr="00661D7C">
        <w:tc>
          <w:tcPr>
            <w:tcW w:w="1655" w:type="dxa"/>
          </w:tcPr>
          <w:p w14:paraId="66E96030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</w:rPr>
            </w:pPr>
            <w:r w:rsidRPr="00F344A4">
              <w:rPr>
                <w:rStyle w:val="c0"/>
              </w:rPr>
              <w:t>Обобщение, рефлексия</w:t>
            </w:r>
          </w:p>
        </w:tc>
        <w:tc>
          <w:tcPr>
            <w:tcW w:w="7656" w:type="dxa"/>
          </w:tcPr>
          <w:p w14:paraId="221BFE76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Какими признаками обладают имена прилагательные?</w:t>
            </w:r>
          </w:p>
          <w:p w14:paraId="26FDB35C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Все ли прилагательные имеют краткую форму?</w:t>
            </w:r>
          </w:p>
          <w:p w14:paraId="6DD696A1" w14:textId="77777777" w:rsidR="003937F2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 w:rsidRPr="00F344A4">
              <w:rPr>
                <w:rStyle w:val="c0"/>
                <w:sz w:val="24"/>
                <w:szCs w:val="24"/>
              </w:rPr>
              <w:t>- Что значит выполнить морфологический разбор имени прилагательного?</w:t>
            </w:r>
          </w:p>
          <w:p w14:paraId="5C5D7FE5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  <w:sz w:val="24"/>
                <w:szCs w:val="24"/>
              </w:rPr>
            </w:pPr>
            <w:r>
              <w:rPr>
                <w:rStyle w:val="c0"/>
              </w:rPr>
              <w:t xml:space="preserve">-Поднимите палец вверх, кому понравился </w:t>
            </w:r>
            <w:proofErr w:type="gramStart"/>
            <w:r>
              <w:rPr>
                <w:rStyle w:val="c0"/>
              </w:rPr>
              <w:t>сегодняшний урок</w:t>
            </w:r>
            <w:proofErr w:type="gramEnd"/>
            <w:r>
              <w:rPr>
                <w:rStyle w:val="c0"/>
              </w:rPr>
              <w:t xml:space="preserve"> и вы узнали что-то новое, палец вниз, кто ничего не понял и урок не понравился</w:t>
            </w:r>
          </w:p>
          <w:p w14:paraId="0A005321" w14:textId="77777777" w:rsidR="003937F2" w:rsidRPr="00F344A4" w:rsidRDefault="003937F2" w:rsidP="00661D7C">
            <w:pPr>
              <w:shd w:val="clear" w:color="auto" w:fill="FFFFFF"/>
              <w:spacing w:after="0" w:line="240" w:lineRule="auto"/>
              <w:ind w:left="360"/>
              <w:rPr>
                <w:rStyle w:val="c0"/>
              </w:rPr>
            </w:pPr>
          </w:p>
        </w:tc>
        <w:tc>
          <w:tcPr>
            <w:tcW w:w="1963" w:type="dxa"/>
          </w:tcPr>
          <w:p w14:paraId="4981D1C9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Отвечают на вопросы, подводят итог урока</w:t>
            </w:r>
          </w:p>
        </w:tc>
        <w:tc>
          <w:tcPr>
            <w:tcW w:w="2203" w:type="dxa"/>
          </w:tcPr>
          <w:p w14:paraId="1459D9B9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Регулятивные, коммуникативные</w:t>
            </w:r>
          </w:p>
        </w:tc>
        <w:tc>
          <w:tcPr>
            <w:tcW w:w="1544" w:type="dxa"/>
          </w:tcPr>
          <w:p w14:paraId="56024F8B" w14:textId="77777777" w:rsidR="003937F2" w:rsidRPr="000A71B6" w:rsidRDefault="003937F2" w:rsidP="00661D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</w:p>
        </w:tc>
      </w:tr>
    </w:tbl>
    <w:p w14:paraId="258BD80D" w14:textId="77777777" w:rsidR="003937F2" w:rsidRPr="000A71B6" w:rsidRDefault="003937F2" w:rsidP="003937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00EC3189" w14:textId="77777777" w:rsidR="003937F2" w:rsidRDefault="003937F2">
      <w:bookmarkStart w:id="0" w:name="_GoBack"/>
      <w:bookmarkEnd w:id="0"/>
    </w:p>
    <w:sectPr w:rsidR="003937F2" w:rsidSect="003937F2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3FB1"/>
    <w:multiLevelType w:val="hybridMultilevel"/>
    <w:tmpl w:val="5B9A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2"/>
    <w:rsid w:val="003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F849"/>
  <w15:chartTrackingRefBased/>
  <w15:docId w15:val="{AB5B0AE1-4FF9-4D96-BCD5-EF17002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7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F2"/>
    <w:pPr>
      <w:ind w:left="720"/>
      <w:contextualSpacing/>
    </w:pPr>
  </w:style>
  <w:style w:type="table" w:styleId="a4">
    <w:name w:val="Table Grid"/>
    <w:basedOn w:val="a1"/>
    <w:uiPriority w:val="39"/>
    <w:rsid w:val="003937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937F2"/>
  </w:style>
  <w:style w:type="paragraph" w:customStyle="1" w:styleId="c8">
    <w:name w:val="c8"/>
    <w:basedOn w:val="a"/>
    <w:rsid w:val="0039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2022-12-12T11:24:00Z</dcterms:created>
  <dcterms:modified xsi:type="dcterms:W3CDTF">2022-12-12T11:25:00Z</dcterms:modified>
</cp:coreProperties>
</file>