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BC" w:rsidRPr="0047738F" w:rsidRDefault="00240416" w:rsidP="00684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38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40416" w:rsidRPr="0047738F" w:rsidRDefault="00240416" w:rsidP="0068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b/>
          <w:sz w:val="24"/>
          <w:szCs w:val="24"/>
        </w:rPr>
        <w:t xml:space="preserve">ФИО: </w:t>
      </w:r>
      <w:r w:rsidR="00684B4C" w:rsidRPr="0047738F">
        <w:rPr>
          <w:rFonts w:ascii="Times New Roman" w:hAnsi="Times New Roman" w:cs="Times New Roman"/>
          <w:sz w:val="24"/>
          <w:szCs w:val="24"/>
        </w:rPr>
        <w:t>Рыжкова Ольга Николаевна</w:t>
      </w:r>
      <w:r w:rsidR="00E03EF5" w:rsidRPr="00477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416" w:rsidRPr="0047738F" w:rsidRDefault="00240416" w:rsidP="0068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47738F"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240416" w:rsidRPr="0047738F" w:rsidRDefault="00240416" w:rsidP="0068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47738F">
        <w:rPr>
          <w:rFonts w:ascii="Times New Roman" w:hAnsi="Times New Roman" w:cs="Times New Roman"/>
          <w:sz w:val="24"/>
          <w:szCs w:val="24"/>
        </w:rPr>
        <w:t>5 класс</w:t>
      </w:r>
    </w:p>
    <w:p w:rsidR="00871C7F" w:rsidRPr="0047738F" w:rsidRDefault="00240416" w:rsidP="0068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b/>
          <w:sz w:val="24"/>
          <w:szCs w:val="24"/>
        </w:rPr>
        <w:t xml:space="preserve">Базовый учебник: </w:t>
      </w:r>
      <w:r w:rsidR="00684B4C" w:rsidRPr="0047738F">
        <w:rPr>
          <w:rFonts w:ascii="Times New Roman" w:hAnsi="Times New Roman" w:cs="Times New Roman"/>
          <w:sz w:val="24"/>
          <w:szCs w:val="24"/>
        </w:rPr>
        <w:t>А. А. Вигасин</w:t>
      </w:r>
      <w:r w:rsidRPr="0047738F">
        <w:rPr>
          <w:rFonts w:ascii="Times New Roman" w:hAnsi="Times New Roman" w:cs="Times New Roman"/>
          <w:sz w:val="24"/>
          <w:szCs w:val="24"/>
        </w:rPr>
        <w:t xml:space="preserve">  История Древнего мира. 5 класс: учебник для общеобразовательных учреждений /</w:t>
      </w:r>
      <w:r w:rsidR="00871C7F" w:rsidRPr="0047738F">
        <w:rPr>
          <w:rFonts w:ascii="Times New Roman" w:hAnsi="Times New Roman" w:cs="Times New Roman"/>
          <w:sz w:val="24"/>
          <w:szCs w:val="24"/>
        </w:rPr>
        <w:t>- М.: Русское слово, 2013.</w:t>
      </w:r>
    </w:p>
    <w:p w:rsidR="00240416" w:rsidRPr="0047738F" w:rsidRDefault="00871C7F" w:rsidP="0068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Pr="0047738F">
        <w:rPr>
          <w:rFonts w:ascii="Times New Roman" w:hAnsi="Times New Roman" w:cs="Times New Roman"/>
          <w:sz w:val="24"/>
          <w:szCs w:val="24"/>
        </w:rPr>
        <w:t xml:space="preserve">  </w:t>
      </w:r>
      <w:r w:rsidR="00684B4C" w:rsidRPr="0047738F">
        <w:rPr>
          <w:rFonts w:ascii="Times New Roman" w:hAnsi="Times New Roman" w:cs="Times New Roman"/>
          <w:sz w:val="24"/>
          <w:szCs w:val="24"/>
        </w:rPr>
        <w:t>Культура</w:t>
      </w:r>
      <w:r w:rsidRPr="0047738F">
        <w:rPr>
          <w:rFonts w:ascii="Times New Roman" w:hAnsi="Times New Roman" w:cs="Times New Roman"/>
          <w:sz w:val="24"/>
          <w:szCs w:val="24"/>
        </w:rPr>
        <w:t xml:space="preserve"> Древней Греции»</w:t>
      </w:r>
    </w:p>
    <w:p w:rsidR="00871C7F" w:rsidRPr="0047738F" w:rsidRDefault="00871C7F" w:rsidP="00684B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738F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</w:p>
    <w:p w:rsidR="00DC53C9" w:rsidRPr="0047738F" w:rsidRDefault="00DC53C9" w:rsidP="00684B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sz w:val="24"/>
          <w:szCs w:val="24"/>
        </w:rPr>
        <w:t>Дидактическая:</w:t>
      </w:r>
      <w:r w:rsidR="00DF2849" w:rsidRPr="0047738F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системе образо</w:t>
      </w:r>
      <w:r w:rsidR="00C26FB4" w:rsidRPr="0047738F">
        <w:rPr>
          <w:rFonts w:ascii="Times New Roman" w:hAnsi="Times New Roman" w:cs="Times New Roman"/>
          <w:sz w:val="24"/>
          <w:szCs w:val="24"/>
        </w:rPr>
        <w:t>вания в древнегреческих полисах, её сходстве и отличии от современного образования.</w:t>
      </w:r>
    </w:p>
    <w:p w:rsidR="00DC53C9" w:rsidRPr="0047738F" w:rsidRDefault="00DC53C9" w:rsidP="00684B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sz w:val="24"/>
          <w:szCs w:val="24"/>
        </w:rPr>
        <w:t>Развивающая:</w:t>
      </w:r>
      <w:r w:rsidR="00593345" w:rsidRPr="0047738F">
        <w:rPr>
          <w:rFonts w:ascii="Times New Roman" w:hAnsi="Times New Roman" w:cs="Times New Roman"/>
          <w:sz w:val="24"/>
          <w:szCs w:val="24"/>
        </w:rPr>
        <w:t xml:space="preserve"> развитие умения анализировать и обобщать различные источники информации;</w:t>
      </w:r>
    </w:p>
    <w:p w:rsidR="00DC53C9" w:rsidRPr="0047738F" w:rsidRDefault="00DC53C9" w:rsidP="00684B4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sz w:val="24"/>
          <w:szCs w:val="24"/>
        </w:rPr>
        <w:t>Воспитательная:</w:t>
      </w:r>
      <w:r w:rsidR="00F40DBB" w:rsidRPr="0047738F">
        <w:rPr>
          <w:rFonts w:ascii="Times New Roman" w:hAnsi="Times New Roman" w:cs="Times New Roman"/>
          <w:sz w:val="24"/>
          <w:szCs w:val="24"/>
        </w:rPr>
        <w:t xml:space="preserve"> осознание роли обучения в жизни человека; воспитание у учащихся стремления к совершенствованию, познанию мира.</w:t>
      </w:r>
    </w:p>
    <w:p w:rsidR="00871C7F" w:rsidRPr="0047738F" w:rsidRDefault="00871C7F" w:rsidP="00684B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738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C53C9" w:rsidRPr="0047738F" w:rsidRDefault="00DC53C9" w:rsidP="00684B4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sz w:val="24"/>
          <w:szCs w:val="24"/>
        </w:rPr>
        <w:t>Личностные:</w:t>
      </w:r>
      <w:r w:rsidR="00764CB3" w:rsidRPr="0047738F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C26FB4" w:rsidRPr="0047738F">
        <w:rPr>
          <w:rFonts w:ascii="Times New Roman" w:hAnsi="Times New Roman" w:cs="Times New Roman"/>
          <w:sz w:val="24"/>
          <w:szCs w:val="24"/>
        </w:rPr>
        <w:t>коммуникативные способности</w:t>
      </w:r>
      <w:r w:rsidR="00764CB3" w:rsidRPr="0047738F">
        <w:rPr>
          <w:rFonts w:ascii="Times New Roman" w:hAnsi="Times New Roman" w:cs="Times New Roman"/>
          <w:sz w:val="24"/>
          <w:szCs w:val="24"/>
        </w:rPr>
        <w:t xml:space="preserve">, </w:t>
      </w:r>
      <w:r w:rsidR="000C002F" w:rsidRPr="0047738F">
        <w:rPr>
          <w:rFonts w:ascii="Times New Roman" w:hAnsi="Times New Roman" w:cs="Times New Roman"/>
          <w:sz w:val="24"/>
          <w:szCs w:val="24"/>
        </w:rPr>
        <w:t xml:space="preserve"> умение оценивать продуктивность своей работы.</w:t>
      </w:r>
    </w:p>
    <w:p w:rsidR="00DC53C9" w:rsidRPr="0047738F" w:rsidRDefault="00DC53C9" w:rsidP="00684B4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sz w:val="24"/>
          <w:szCs w:val="24"/>
        </w:rPr>
        <w:t>Метапредметные:</w:t>
      </w:r>
      <w:r w:rsidR="00764CB3" w:rsidRPr="0047738F">
        <w:rPr>
          <w:rFonts w:ascii="Times New Roman" w:hAnsi="Times New Roman" w:cs="Times New Roman"/>
          <w:sz w:val="24"/>
          <w:szCs w:val="24"/>
        </w:rPr>
        <w:t xml:space="preserve"> формировать</w:t>
      </w:r>
      <w:r w:rsidR="00593345" w:rsidRPr="0047738F">
        <w:rPr>
          <w:rFonts w:ascii="Times New Roman" w:hAnsi="Times New Roman" w:cs="Times New Roman"/>
          <w:sz w:val="24"/>
          <w:szCs w:val="24"/>
        </w:rPr>
        <w:t xml:space="preserve"> навыки сравнительного анализа, навыки работы с иллюстрациями, текстом учебника, художественным текстом.</w:t>
      </w:r>
    </w:p>
    <w:p w:rsidR="00DC53C9" w:rsidRPr="0047738F" w:rsidRDefault="00DC53C9" w:rsidP="00684B4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sz w:val="24"/>
          <w:szCs w:val="24"/>
        </w:rPr>
        <w:t>Предметные:</w:t>
      </w:r>
      <w:r w:rsidR="00DF2849" w:rsidRPr="0047738F">
        <w:rPr>
          <w:rFonts w:ascii="Times New Roman" w:hAnsi="Times New Roman" w:cs="Times New Roman"/>
          <w:sz w:val="24"/>
          <w:szCs w:val="24"/>
        </w:rPr>
        <w:t xml:space="preserve"> узнать о том, какие виды образовательных учреждений существовали в Древней Греции</w:t>
      </w:r>
      <w:r w:rsidR="00A9065E" w:rsidRPr="0047738F">
        <w:rPr>
          <w:rFonts w:ascii="Times New Roman" w:hAnsi="Times New Roman" w:cs="Times New Roman"/>
          <w:sz w:val="24"/>
          <w:szCs w:val="24"/>
        </w:rPr>
        <w:t xml:space="preserve">, какие знания там получали </w:t>
      </w:r>
      <w:r w:rsidR="00593345" w:rsidRPr="0047738F">
        <w:rPr>
          <w:rFonts w:ascii="Times New Roman" w:hAnsi="Times New Roman" w:cs="Times New Roman"/>
          <w:sz w:val="24"/>
          <w:szCs w:val="24"/>
        </w:rPr>
        <w:t xml:space="preserve"> </w:t>
      </w:r>
      <w:r w:rsidR="00A9065E" w:rsidRPr="0047738F">
        <w:rPr>
          <w:rFonts w:ascii="Times New Roman" w:hAnsi="Times New Roman" w:cs="Times New Roman"/>
          <w:sz w:val="24"/>
          <w:szCs w:val="24"/>
        </w:rPr>
        <w:t>и какие</w:t>
      </w:r>
      <w:r w:rsidR="00F40DBB" w:rsidRPr="0047738F">
        <w:rPr>
          <w:rFonts w:ascii="Times New Roman" w:hAnsi="Times New Roman" w:cs="Times New Roman"/>
          <w:sz w:val="24"/>
          <w:szCs w:val="24"/>
        </w:rPr>
        <w:t xml:space="preserve"> методы обучения исп</w:t>
      </w:r>
      <w:r w:rsidR="00DC2B87" w:rsidRPr="0047738F">
        <w:rPr>
          <w:rFonts w:ascii="Times New Roman" w:hAnsi="Times New Roman" w:cs="Times New Roman"/>
          <w:sz w:val="24"/>
          <w:szCs w:val="24"/>
        </w:rPr>
        <w:t>ользовались; определить общие и отличительные черты древнегреческого и современного образования</w:t>
      </w:r>
      <w:r w:rsidR="00F40DBB" w:rsidRPr="0047738F">
        <w:rPr>
          <w:rFonts w:ascii="Times New Roman" w:hAnsi="Times New Roman" w:cs="Times New Roman"/>
          <w:sz w:val="24"/>
          <w:szCs w:val="24"/>
        </w:rPr>
        <w:t>.</w:t>
      </w:r>
    </w:p>
    <w:p w:rsidR="00871C7F" w:rsidRPr="0047738F" w:rsidRDefault="00871C7F" w:rsidP="0068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="00593345" w:rsidRPr="004773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3345" w:rsidRPr="0047738F">
        <w:rPr>
          <w:rFonts w:ascii="Times New Roman" w:hAnsi="Times New Roman" w:cs="Times New Roman"/>
          <w:sz w:val="24"/>
          <w:szCs w:val="24"/>
        </w:rPr>
        <w:t>урок открытия нового знания/деятельностный метод обучения</w:t>
      </w:r>
    </w:p>
    <w:p w:rsidR="00871C7F" w:rsidRPr="0047738F" w:rsidRDefault="00871C7F" w:rsidP="0068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b/>
          <w:i/>
          <w:sz w:val="24"/>
          <w:szCs w:val="24"/>
        </w:rPr>
        <w:t>Формы работы учащихся:</w:t>
      </w:r>
      <w:r w:rsidR="00593345" w:rsidRPr="0047738F">
        <w:rPr>
          <w:rFonts w:ascii="Times New Roman" w:hAnsi="Times New Roman" w:cs="Times New Roman"/>
          <w:sz w:val="24"/>
          <w:szCs w:val="24"/>
        </w:rPr>
        <w:t xml:space="preserve"> индивидуальная, в парах.</w:t>
      </w:r>
    </w:p>
    <w:p w:rsidR="00871C7F" w:rsidRPr="0047738F" w:rsidRDefault="00871C7F" w:rsidP="0068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b/>
          <w:i/>
          <w:sz w:val="24"/>
          <w:szCs w:val="24"/>
        </w:rPr>
        <w:t>Необходимое оборудование:</w:t>
      </w:r>
    </w:p>
    <w:p w:rsidR="00DC53C9" w:rsidRPr="0047738F" w:rsidRDefault="00DC53C9" w:rsidP="00684B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sz w:val="24"/>
          <w:szCs w:val="24"/>
        </w:rPr>
        <w:t>Компьютер</w:t>
      </w:r>
    </w:p>
    <w:p w:rsidR="00DC53C9" w:rsidRPr="0047738F" w:rsidRDefault="00DC53C9" w:rsidP="00684B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DC53C9" w:rsidRPr="0047738F" w:rsidRDefault="00DC53C9" w:rsidP="00684B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8F">
        <w:rPr>
          <w:rFonts w:ascii="Times New Roman" w:hAnsi="Times New Roman" w:cs="Times New Roman"/>
          <w:sz w:val="24"/>
          <w:szCs w:val="24"/>
        </w:rPr>
        <w:t>Презентация к уроку</w:t>
      </w:r>
    </w:p>
    <w:p w:rsidR="00871C7F" w:rsidRPr="0047738F" w:rsidRDefault="00871C7F" w:rsidP="002404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738F">
        <w:rPr>
          <w:rFonts w:ascii="Times New Roman" w:hAnsi="Times New Roman" w:cs="Times New Roman"/>
          <w:b/>
          <w:i/>
          <w:sz w:val="24"/>
          <w:szCs w:val="24"/>
        </w:rPr>
        <w:t>Структура и ход урока:</w:t>
      </w:r>
    </w:p>
    <w:tbl>
      <w:tblPr>
        <w:tblStyle w:val="a3"/>
        <w:tblW w:w="16308" w:type="dxa"/>
        <w:tblLook w:val="04A0" w:firstRow="1" w:lastRow="0" w:firstColumn="1" w:lastColumn="0" w:noHBand="0" w:noVBand="1"/>
      </w:tblPr>
      <w:tblGrid>
        <w:gridCol w:w="1765"/>
        <w:gridCol w:w="2544"/>
        <w:gridCol w:w="7896"/>
        <w:gridCol w:w="2070"/>
        <w:gridCol w:w="2390"/>
        <w:gridCol w:w="1977"/>
      </w:tblGrid>
      <w:tr w:rsidR="0047738F" w:rsidRPr="0047738F" w:rsidTr="0047738F">
        <w:tc>
          <w:tcPr>
            <w:tcW w:w="1765" w:type="dxa"/>
          </w:tcPr>
          <w:p w:rsidR="00871C7F" w:rsidRPr="0047738F" w:rsidRDefault="00871C7F" w:rsidP="0024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544" w:type="dxa"/>
          </w:tcPr>
          <w:p w:rsidR="00871C7F" w:rsidRPr="0047738F" w:rsidRDefault="00871C7F" w:rsidP="0024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методические приемы</w:t>
            </w:r>
          </w:p>
        </w:tc>
        <w:tc>
          <w:tcPr>
            <w:tcW w:w="6289" w:type="dxa"/>
          </w:tcPr>
          <w:p w:rsidR="00871C7F" w:rsidRPr="0047738F" w:rsidRDefault="00871C7F" w:rsidP="0024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DC53C9" w:rsidRPr="0047738F" w:rsidRDefault="00DC53C9" w:rsidP="0024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C9" w:rsidRPr="0047738F" w:rsidRDefault="00DC53C9" w:rsidP="0024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C9" w:rsidRPr="0047738F" w:rsidRDefault="00DC53C9" w:rsidP="0024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C53C9" w:rsidRPr="0047738F" w:rsidRDefault="00871C7F" w:rsidP="002404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1848D4" wp14:editId="4FAEC3DB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-10795</wp:posOffset>
                      </wp:positionV>
                      <wp:extent cx="4181475" cy="316992"/>
                      <wp:effectExtent l="0" t="0" r="28575" b="2603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1475" cy="3169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53C9" w:rsidRPr="00DC53C9" w:rsidRDefault="00DC53C9" w:rsidP="00DC53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Деятельность учащихся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848D4" id="Прямоугольник 1" o:spid="_x0000_s1026" style="position:absolute;margin-left:-5.25pt;margin-top:-.85pt;width:329.25pt;height:2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" fillcolor="white [3212]" strokecolor="#0d0d0d [3069]" strokeweight=".5pt">
                      <v:textbox>
                        <w:txbxContent>
                          <w:p w:rsidR="00DC53C9" w:rsidRPr="00DC53C9" w:rsidRDefault="00DC53C9" w:rsidP="00DC53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Деятельность учащихся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53C9" w:rsidRPr="0047738F" w:rsidRDefault="00DC53C9" w:rsidP="00DC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7F" w:rsidRPr="0047738F" w:rsidRDefault="00DC53C9" w:rsidP="00DC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390" w:type="dxa"/>
          </w:tcPr>
          <w:p w:rsidR="00DC53C9" w:rsidRPr="0047738F" w:rsidRDefault="00DC53C9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C9" w:rsidRPr="0047738F" w:rsidRDefault="00DC53C9" w:rsidP="00DC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7F" w:rsidRPr="0047738F" w:rsidRDefault="00DC53C9" w:rsidP="00DC53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УУД</w:t>
            </w:r>
          </w:p>
        </w:tc>
        <w:tc>
          <w:tcPr>
            <w:tcW w:w="1250" w:type="dxa"/>
          </w:tcPr>
          <w:p w:rsidR="00684B4C" w:rsidRPr="0047738F" w:rsidRDefault="00871C7F" w:rsidP="0087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684B4C" w:rsidRPr="0047738F" w:rsidRDefault="00684B4C" w:rsidP="0087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B4C" w:rsidRPr="0047738F" w:rsidRDefault="00684B4C" w:rsidP="0087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871C7F" w:rsidRPr="0047738F" w:rsidRDefault="00871C7F" w:rsidP="0087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7738F" w:rsidRPr="0047738F" w:rsidTr="0047738F">
        <w:tc>
          <w:tcPr>
            <w:tcW w:w="1765" w:type="dxa"/>
          </w:tcPr>
          <w:p w:rsidR="00871C7F" w:rsidRPr="0047738F" w:rsidRDefault="00522B8D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r w:rsidR="00684B4C" w:rsidRPr="0047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ние к деятельности</w:t>
            </w:r>
          </w:p>
        </w:tc>
        <w:tc>
          <w:tcPr>
            <w:tcW w:w="2544" w:type="dxa"/>
          </w:tcPr>
          <w:p w:rsidR="00684B4C" w:rsidRPr="0047738F" w:rsidRDefault="00684B4C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7F" w:rsidRPr="0047738F" w:rsidRDefault="00DB0BED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6289" w:type="dxa"/>
          </w:tcPr>
          <w:p w:rsidR="00684B4C" w:rsidRPr="0047738F" w:rsidRDefault="00684B4C" w:rsidP="00684B4C">
            <w:pPr>
              <w:pStyle w:val="20"/>
              <w:shd w:val="clear" w:color="auto" w:fill="auto"/>
              <w:tabs>
                <w:tab w:val="left" w:pos="10049"/>
              </w:tabs>
              <w:ind w:left="-44" w:right="-60" w:firstLine="44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-</w:t>
            </w:r>
            <w:r w:rsidRPr="0047738F">
              <w:rPr>
                <w:sz w:val="24"/>
                <w:szCs w:val="24"/>
              </w:rPr>
              <w:t>Здравствуйте, ребята. Давайте проверим нашу готовность к уроку. Посмотрите внимательно на нашу доску. Какое слово на ней написано?</w:t>
            </w:r>
            <w:r w:rsidRPr="0047738F">
              <w:rPr>
                <w:sz w:val="24"/>
                <w:szCs w:val="24"/>
              </w:rPr>
              <w:tab/>
            </w:r>
          </w:p>
          <w:p w:rsidR="00684B4C" w:rsidRPr="0047738F" w:rsidRDefault="00684B4C" w:rsidP="00684B4C">
            <w:pPr>
              <w:pStyle w:val="20"/>
              <w:shd w:val="clear" w:color="auto" w:fill="auto"/>
              <w:ind w:left="-134" w:right="-60"/>
              <w:rPr>
                <w:rStyle w:val="21"/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Слово «ТРУД». Что такое труд?</w:t>
            </w:r>
            <w:r w:rsidRPr="0047738F">
              <w:rPr>
                <w:rStyle w:val="21"/>
                <w:sz w:val="24"/>
                <w:szCs w:val="24"/>
              </w:rPr>
              <w:t xml:space="preserve"> (это работа, деятельность, выполнение заданий).Сегодня на уроке мы будем трудиться. Что нам для этого понадобится? Это мы узнаем из самого слова «труд».</w:t>
            </w:r>
          </w:p>
          <w:p w:rsidR="00684B4C" w:rsidRPr="0047738F" w:rsidRDefault="00684B4C" w:rsidP="00684B4C">
            <w:pPr>
              <w:pStyle w:val="20"/>
              <w:shd w:val="clear" w:color="auto" w:fill="auto"/>
              <w:ind w:left="-44" w:right="-60"/>
              <w:rPr>
                <w:sz w:val="24"/>
                <w:szCs w:val="24"/>
              </w:rPr>
            </w:pPr>
            <w:r w:rsidRPr="0047738F">
              <w:rPr>
                <w:rStyle w:val="21"/>
                <w:sz w:val="24"/>
                <w:szCs w:val="24"/>
              </w:rPr>
              <w:t xml:space="preserve">СЛАЙД 1.  </w:t>
            </w:r>
            <w:r w:rsidRPr="0047738F">
              <w:rPr>
                <w:sz w:val="24"/>
                <w:szCs w:val="24"/>
              </w:rPr>
              <w:t xml:space="preserve"> Каждая буква этого слова обозначает школьные принадлежности, необходимые сегодня на уроке. Итак, Т - это наши </w:t>
            </w:r>
            <w:r w:rsidRPr="0047738F">
              <w:rPr>
                <w:sz w:val="24"/>
                <w:szCs w:val="24"/>
              </w:rPr>
              <w:lastRenderedPageBreak/>
              <w:t>тетради. Покажите ваши тетради. Р - это наши ???</w:t>
            </w:r>
            <w:r w:rsidRPr="0047738F">
              <w:rPr>
                <w:rStyle w:val="21"/>
                <w:sz w:val="24"/>
                <w:szCs w:val="24"/>
              </w:rPr>
              <w:t xml:space="preserve"> (Ручки, показывают). </w:t>
            </w:r>
            <w:r w:rsidRPr="0047738F">
              <w:rPr>
                <w:sz w:val="24"/>
                <w:szCs w:val="24"/>
              </w:rPr>
              <w:t>У - это наши учебники. Д - дневники.</w:t>
            </w:r>
          </w:p>
          <w:p w:rsidR="00684B4C" w:rsidRPr="0047738F" w:rsidRDefault="00684B4C" w:rsidP="00684B4C">
            <w:pPr>
              <w:pStyle w:val="20"/>
              <w:shd w:val="clear" w:color="auto" w:fill="auto"/>
              <w:ind w:left="-44" w:right="-60" w:firstLine="44"/>
              <w:rPr>
                <w:rStyle w:val="2125pt"/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Хорошо, значит, мы готовы к уроку и можем начинать</w:t>
            </w:r>
            <w:r w:rsidRPr="0047738F">
              <w:rPr>
                <w:sz w:val="24"/>
                <w:szCs w:val="24"/>
              </w:rPr>
              <w:t>.</w:t>
            </w:r>
          </w:p>
          <w:p w:rsidR="00D95FBD" w:rsidRPr="0047738F" w:rsidRDefault="00D95FBD" w:rsidP="00D9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1C7F" w:rsidRPr="0047738F" w:rsidRDefault="002F432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учителя. Организуют рабочее место, проверяют наличие индивидуальных учебных принадлежностей на столе</w:t>
            </w:r>
            <w:r w:rsidR="00D95FBD" w:rsidRPr="0047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FBD" w:rsidRPr="0047738F" w:rsidRDefault="00D95FBD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71C7F" w:rsidRPr="0047738F" w:rsidRDefault="002F432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быстрое включение в деловой ритм</w:t>
            </w:r>
          </w:p>
        </w:tc>
        <w:tc>
          <w:tcPr>
            <w:tcW w:w="1250" w:type="dxa"/>
          </w:tcPr>
          <w:p w:rsidR="00871C7F" w:rsidRPr="0047738F" w:rsidRDefault="002F432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Наблюдение учителя, консультации</w:t>
            </w:r>
          </w:p>
        </w:tc>
      </w:tr>
      <w:tr w:rsidR="0047738F" w:rsidRPr="0047738F" w:rsidTr="0047738F">
        <w:tc>
          <w:tcPr>
            <w:tcW w:w="1765" w:type="dxa"/>
          </w:tcPr>
          <w:p w:rsidR="00871C7F" w:rsidRPr="0047738F" w:rsidRDefault="00522B8D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2544" w:type="dxa"/>
          </w:tcPr>
          <w:p w:rsidR="00871C7F" w:rsidRPr="0047738F" w:rsidRDefault="002F432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6289" w:type="dxa"/>
          </w:tcPr>
          <w:p w:rsidR="00684B4C" w:rsidRPr="0047738F" w:rsidRDefault="00684B4C" w:rsidP="00684B4C">
            <w:pPr>
              <w:pStyle w:val="20"/>
              <w:shd w:val="clear" w:color="auto" w:fill="auto"/>
              <w:ind w:left="60" w:right="-60" w:firstLine="360"/>
              <w:rPr>
                <w:sz w:val="24"/>
                <w:szCs w:val="24"/>
              </w:rPr>
            </w:pPr>
            <w:r w:rsidRPr="0047738F">
              <w:rPr>
                <w:rStyle w:val="2125pt"/>
                <w:sz w:val="24"/>
                <w:szCs w:val="24"/>
              </w:rPr>
              <w:t>Актуализация знаний.</w:t>
            </w:r>
          </w:p>
          <w:p w:rsidR="00684B4C" w:rsidRPr="0047738F" w:rsidRDefault="00684B4C" w:rsidP="00684B4C">
            <w:pPr>
              <w:pStyle w:val="4"/>
              <w:shd w:val="clear" w:color="auto" w:fill="auto"/>
              <w:tabs>
                <w:tab w:val="left" w:pos="5042"/>
              </w:tabs>
              <w:ind w:left="-29" w:right="-6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 xml:space="preserve">В начале урока проведем небольшую игру, где проверим ваши знания по истории Древней Греции </w:t>
            </w:r>
          </w:p>
          <w:p w:rsidR="00684B4C" w:rsidRPr="0047738F" w:rsidRDefault="00684B4C" w:rsidP="00684B4C">
            <w:pPr>
              <w:pStyle w:val="4"/>
              <w:shd w:val="clear" w:color="auto" w:fill="auto"/>
              <w:tabs>
                <w:tab w:val="left" w:pos="5042"/>
              </w:tabs>
              <w:ind w:left="420" w:right="-6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-</w:t>
            </w:r>
            <w:r w:rsidRPr="0047738F">
              <w:rPr>
                <w:sz w:val="24"/>
                <w:szCs w:val="24"/>
              </w:rPr>
              <w:t xml:space="preserve"> </w:t>
            </w:r>
            <w:r w:rsidRPr="0047738F">
              <w:rPr>
                <w:sz w:val="24"/>
                <w:szCs w:val="24"/>
              </w:rPr>
              <w:t xml:space="preserve">Итак, мы начинаем! </w:t>
            </w:r>
            <w:r w:rsidRPr="0047738F">
              <w:rPr>
                <w:i/>
                <w:sz w:val="24"/>
                <w:szCs w:val="24"/>
              </w:rPr>
              <w:t>Первый тур</w:t>
            </w:r>
            <w:r w:rsidRPr="0047738F">
              <w:rPr>
                <w:sz w:val="24"/>
                <w:szCs w:val="24"/>
              </w:rPr>
              <w:t>.</w:t>
            </w:r>
          </w:p>
          <w:p w:rsidR="00684B4C" w:rsidRPr="0047738F" w:rsidRDefault="00684B4C" w:rsidP="00684B4C">
            <w:pPr>
              <w:pStyle w:val="4"/>
              <w:shd w:val="clear" w:color="auto" w:fill="auto"/>
              <w:ind w:right="-6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На первый тур, вот шутка</w:t>
            </w:r>
            <w:r w:rsidRPr="0047738F">
              <w:rPr>
                <w:sz w:val="24"/>
                <w:szCs w:val="24"/>
              </w:rPr>
              <w:t>.</w:t>
            </w:r>
          </w:p>
          <w:p w:rsidR="00684B4C" w:rsidRPr="0047738F" w:rsidRDefault="00684B4C" w:rsidP="00684B4C">
            <w:pPr>
              <w:pStyle w:val="4"/>
              <w:shd w:val="clear" w:color="auto" w:fill="auto"/>
              <w:ind w:right="-60" w:hanging="9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 xml:space="preserve">  Дана одна минутка</w:t>
            </w:r>
            <w:r w:rsidRPr="0047738F">
              <w:rPr>
                <w:sz w:val="24"/>
                <w:szCs w:val="24"/>
              </w:rPr>
              <w:t>.</w:t>
            </w:r>
          </w:p>
          <w:p w:rsidR="00684B4C" w:rsidRPr="0047738F" w:rsidRDefault="00684B4C" w:rsidP="00684B4C">
            <w:pPr>
              <w:pStyle w:val="4"/>
              <w:shd w:val="clear" w:color="auto" w:fill="auto"/>
              <w:ind w:right="-6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 xml:space="preserve"> Поспеши-ка, не зевай</w:t>
            </w:r>
          </w:p>
          <w:p w:rsidR="00684B4C" w:rsidRPr="0047738F" w:rsidRDefault="00684B4C" w:rsidP="00684B4C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47738F">
              <w:rPr>
                <w:rStyle w:val="3115pt"/>
                <w:i w:val="0"/>
                <w:sz w:val="24"/>
                <w:szCs w:val="24"/>
              </w:rPr>
              <w:t>Правильный ответ давай</w:t>
            </w:r>
            <w:r w:rsidRPr="0047738F">
              <w:rPr>
                <w:rStyle w:val="3115pt"/>
                <w:sz w:val="24"/>
                <w:szCs w:val="24"/>
              </w:rPr>
              <w:t>.</w:t>
            </w:r>
            <w:r w:rsidRPr="0047738F">
              <w:rPr>
                <w:sz w:val="24"/>
                <w:szCs w:val="24"/>
              </w:rPr>
              <w:t xml:space="preserve"> </w:t>
            </w:r>
          </w:p>
          <w:p w:rsidR="00684B4C" w:rsidRPr="0047738F" w:rsidRDefault="00684B4C" w:rsidP="00684B4C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(Задание требует от учеников краткого ответа)</w:t>
            </w:r>
          </w:p>
          <w:p w:rsidR="00684B4C" w:rsidRPr="0047738F" w:rsidRDefault="00684B4C" w:rsidP="00684B4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91"/>
              </w:tabs>
              <w:ind w:left="6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Кто прятался на острове Крит в лабиринте. (Минотавр)</w:t>
            </w:r>
          </w:p>
          <w:p w:rsidR="00684B4C" w:rsidRPr="0047738F" w:rsidRDefault="00684B4C" w:rsidP="00684B4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91"/>
              </w:tabs>
              <w:ind w:left="6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Кто автор поэмы «Одиссея»? (Гомер)</w:t>
            </w:r>
          </w:p>
          <w:p w:rsidR="00684B4C" w:rsidRPr="0047738F" w:rsidRDefault="00684B4C" w:rsidP="00684B4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96"/>
              </w:tabs>
              <w:ind w:left="6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Полис — это... ? (Город-государство)</w:t>
            </w:r>
          </w:p>
          <w:p w:rsidR="00684B4C" w:rsidRPr="0047738F" w:rsidRDefault="00684B4C" w:rsidP="00CF28B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91"/>
              </w:tabs>
              <w:ind w:left="60" w:right="-15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Как назывался греческий военный корабль? (Триера)</w:t>
            </w:r>
          </w:p>
          <w:p w:rsidR="00684B4C" w:rsidRPr="0047738F" w:rsidRDefault="00684B4C" w:rsidP="00684B4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91"/>
              </w:tabs>
              <w:ind w:left="60" w:right="-6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 xml:space="preserve">Назовите высший орган власти в Афинах? (Ареопаг) </w:t>
            </w:r>
          </w:p>
          <w:p w:rsidR="00684B4C" w:rsidRPr="0047738F" w:rsidRDefault="00684B4C" w:rsidP="00684B4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91"/>
              </w:tabs>
              <w:ind w:left="60" w:right="390"/>
              <w:rPr>
                <w:sz w:val="24"/>
                <w:szCs w:val="24"/>
              </w:rPr>
            </w:pPr>
            <w:r w:rsidRPr="0047738F">
              <w:rPr>
                <w:rStyle w:val="7pt"/>
                <w:sz w:val="24"/>
                <w:szCs w:val="24"/>
              </w:rPr>
              <w:t>Илоты —</w:t>
            </w:r>
            <w:r w:rsidRPr="0047738F">
              <w:rPr>
                <w:sz w:val="24"/>
                <w:szCs w:val="24"/>
              </w:rPr>
              <w:t xml:space="preserve"> это...? (Рабы в Спарте.)</w:t>
            </w:r>
          </w:p>
          <w:p w:rsidR="00684B4C" w:rsidRPr="0047738F" w:rsidRDefault="00684B4C" w:rsidP="00CF28BC">
            <w:pPr>
              <w:pStyle w:val="4"/>
              <w:shd w:val="clear" w:color="auto" w:fill="auto"/>
              <w:tabs>
                <w:tab w:val="left" w:pos="391"/>
              </w:tabs>
              <w:ind w:right="-105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 xml:space="preserve"> 7.  Демократия - это...? (Власть народа)</w:t>
            </w:r>
          </w:p>
          <w:p w:rsidR="00684B4C" w:rsidRPr="0047738F" w:rsidRDefault="00684B4C" w:rsidP="00684B4C">
            <w:pPr>
              <w:pStyle w:val="4"/>
              <w:shd w:val="clear" w:color="auto" w:fill="auto"/>
              <w:ind w:left="60" w:right="84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 xml:space="preserve">8. Назовите имя полководца греческих войск в Марафонской битве? (Мильтиад) </w:t>
            </w:r>
          </w:p>
          <w:p w:rsidR="00684B4C" w:rsidRPr="0047738F" w:rsidRDefault="00684B4C" w:rsidP="00684B4C">
            <w:pPr>
              <w:pStyle w:val="4"/>
              <w:shd w:val="clear" w:color="auto" w:fill="auto"/>
              <w:ind w:left="60" w:right="840"/>
              <w:rPr>
                <w:sz w:val="24"/>
                <w:szCs w:val="24"/>
              </w:rPr>
            </w:pPr>
            <w:r w:rsidRPr="0047738F">
              <w:rPr>
                <w:rStyle w:val="11pt"/>
                <w:sz w:val="24"/>
                <w:szCs w:val="24"/>
              </w:rPr>
              <w:t>9.</w:t>
            </w:r>
            <w:r w:rsidRPr="0047738F">
              <w:rPr>
                <w:sz w:val="24"/>
                <w:szCs w:val="24"/>
              </w:rPr>
              <w:t xml:space="preserve"> Назовите имя спартанского полководца в битве у Фермопил? (Леонид) </w:t>
            </w:r>
          </w:p>
          <w:p w:rsidR="00684B4C" w:rsidRPr="0047738F" w:rsidRDefault="00684B4C" w:rsidP="00684B4C">
            <w:pPr>
              <w:pStyle w:val="4"/>
              <w:shd w:val="clear" w:color="auto" w:fill="auto"/>
              <w:ind w:left="60" w:right="84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10. Кто был самым могущественным царем Персидской державы? (Дарий Первый)</w:t>
            </w:r>
          </w:p>
          <w:p w:rsidR="00684B4C" w:rsidRPr="0047738F" w:rsidRDefault="00684B4C" w:rsidP="00684B4C">
            <w:pPr>
              <w:pStyle w:val="30"/>
              <w:shd w:val="clear" w:color="auto" w:fill="auto"/>
              <w:ind w:left="420" w:right="-60"/>
              <w:rPr>
                <w:sz w:val="24"/>
                <w:szCs w:val="24"/>
              </w:rPr>
            </w:pPr>
            <w:r w:rsidRPr="0047738F">
              <w:rPr>
                <w:rStyle w:val="3115pt"/>
                <w:sz w:val="24"/>
                <w:szCs w:val="24"/>
              </w:rPr>
              <w:t>Второй</w:t>
            </w:r>
            <w:r w:rsidRPr="0047738F">
              <w:rPr>
                <w:rStyle w:val="31"/>
                <w:sz w:val="24"/>
                <w:szCs w:val="24"/>
              </w:rPr>
              <w:t xml:space="preserve"> тур.</w:t>
            </w:r>
            <w:r w:rsidRPr="0047738F">
              <w:rPr>
                <w:sz w:val="24"/>
                <w:szCs w:val="24"/>
              </w:rPr>
              <w:t xml:space="preserve"> Задания </w:t>
            </w:r>
            <w:r w:rsidRPr="0047738F">
              <w:rPr>
                <w:rStyle w:val="3115pt"/>
                <w:sz w:val="24"/>
                <w:szCs w:val="24"/>
              </w:rPr>
              <w:t>2,3.  Покажите на карте</w:t>
            </w:r>
          </w:p>
          <w:p w:rsidR="00684B4C" w:rsidRPr="0047738F" w:rsidRDefault="00684B4C" w:rsidP="00684B4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583"/>
              </w:tabs>
              <w:ind w:left="42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На какие части разделена Греция, покажите их?</w:t>
            </w:r>
            <w:r w:rsidRPr="0047738F">
              <w:rPr>
                <w:rStyle w:val="13pt"/>
                <w:sz w:val="24"/>
                <w:szCs w:val="24"/>
              </w:rPr>
              <w:t xml:space="preserve"> (южная, средняя и Северная).</w:t>
            </w:r>
          </w:p>
          <w:p w:rsidR="00684B4C" w:rsidRPr="0047738F" w:rsidRDefault="00684B4C" w:rsidP="00684B4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578"/>
              </w:tabs>
              <w:ind w:left="42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Какие моря омывают Древнюю Грецию. Пока</w:t>
            </w:r>
            <w:r w:rsidR="00CF28BC" w:rsidRPr="0047738F">
              <w:rPr>
                <w:sz w:val="24"/>
                <w:szCs w:val="24"/>
              </w:rPr>
              <w:t>ж</w:t>
            </w:r>
            <w:r w:rsidRPr="0047738F">
              <w:rPr>
                <w:sz w:val="24"/>
                <w:szCs w:val="24"/>
              </w:rPr>
              <w:t>ите их.</w:t>
            </w:r>
            <w:r w:rsidRPr="0047738F">
              <w:rPr>
                <w:rStyle w:val="13pt"/>
                <w:sz w:val="24"/>
                <w:szCs w:val="24"/>
              </w:rPr>
              <w:t xml:space="preserve"> (Ионическое и Эгейское}</w:t>
            </w:r>
          </w:p>
          <w:p w:rsidR="00684B4C" w:rsidRPr="0047738F" w:rsidRDefault="00684B4C" w:rsidP="00684B4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578"/>
              </w:tabs>
              <w:ind w:left="42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остров Крит,</w:t>
            </w:r>
          </w:p>
          <w:p w:rsidR="00684B4C" w:rsidRPr="0047738F" w:rsidRDefault="00684B4C" w:rsidP="00684B4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569"/>
              </w:tabs>
              <w:ind w:left="42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Аттику,</w:t>
            </w:r>
          </w:p>
          <w:p w:rsidR="00684B4C" w:rsidRPr="0047738F" w:rsidRDefault="00684B4C" w:rsidP="00684B4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578"/>
              </w:tabs>
              <w:ind w:left="42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остров Саламин,</w:t>
            </w:r>
          </w:p>
          <w:p w:rsidR="00684B4C" w:rsidRPr="0047738F" w:rsidRDefault="00684B4C" w:rsidP="00684B4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569"/>
              </w:tabs>
              <w:ind w:left="42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lastRenderedPageBreak/>
              <w:t>город Спарту, в какой части Греции она находится? (южная)</w:t>
            </w:r>
          </w:p>
          <w:p w:rsidR="00684B4C" w:rsidRPr="0047738F" w:rsidRDefault="00684B4C" w:rsidP="00684B4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578"/>
              </w:tabs>
              <w:ind w:left="42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место Марафонской битвы,</w:t>
            </w:r>
          </w:p>
          <w:p w:rsidR="00684B4C" w:rsidRPr="0047738F" w:rsidRDefault="00684B4C" w:rsidP="00684B4C">
            <w:pPr>
              <w:pStyle w:val="30"/>
              <w:shd w:val="clear" w:color="auto" w:fill="auto"/>
              <w:ind w:left="60" w:right="-60" w:firstLine="360"/>
              <w:rPr>
                <w:sz w:val="24"/>
                <w:szCs w:val="24"/>
              </w:rPr>
            </w:pPr>
            <w:r w:rsidRPr="0047738F">
              <w:rPr>
                <w:rStyle w:val="3115pt"/>
                <w:sz w:val="24"/>
                <w:szCs w:val="24"/>
              </w:rPr>
              <w:t>Третий тур.</w:t>
            </w:r>
            <w:r w:rsidRPr="0047738F">
              <w:rPr>
                <w:sz w:val="24"/>
                <w:szCs w:val="24"/>
              </w:rPr>
              <w:t xml:space="preserve"> (Третий тур требует от учеников развёрнутого ответа, объяснение крылатого выражения)</w:t>
            </w:r>
          </w:p>
          <w:p w:rsidR="00684B4C" w:rsidRPr="0047738F" w:rsidRDefault="00684B4C" w:rsidP="00684B4C">
            <w:pPr>
              <w:pStyle w:val="30"/>
              <w:shd w:val="clear" w:color="auto" w:fill="auto"/>
              <w:ind w:left="60" w:right="-60" w:firstLine="360"/>
              <w:rPr>
                <w:i/>
                <w:sz w:val="24"/>
                <w:szCs w:val="24"/>
              </w:rPr>
            </w:pPr>
            <w:r w:rsidRPr="0047738F">
              <w:rPr>
                <w:rStyle w:val="3115pt"/>
                <w:i w:val="0"/>
                <w:sz w:val="24"/>
                <w:szCs w:val="24"/>
              </w:rPr>
              <w:t xml:space="preserve"> «Ахиллесова пята</w:t>
            </w:r>
          </w:p>
          <w:p w:rsidR="00684B4C" w:rsidRPr="0047738F" w:rsidRDefault="00684B4C" w:rsidP="00684B4C">
            <w:pPr>
              <w:pStyle w:val="4"/>
              <w:shd w:val="clear" w:color="auto" w:fill="auto"/>
              <w:tabs>
                <w:tab w:val="left" w:pos="4265"/>
              </w:tabs>
              <w:ind w:left="6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 xml:space="preserve">      «Яблоко раздора»</w:t>
            </w:r>
          </w:p>
          <w:p w:rsidR="00684B4C" w:rsidRPr="0047738F" w:rsidRDefault="00684B4C" w:rsidP="00684B4C">
            <w:pPr>
              <w:ind w:left="40" w:right="-120"/>
              <w:rPr>
                <w:rStyle w:val="13pt0"/>
                <w:rFonts w:eastAsia="Tahoma"/>
                <w:i/>
                <w:sz w:val="24"/>
                <w:szCs w:val="24"/>
              </w:rPr>
            </w:pPr>
            <w:r w:rsidRPr="0047738F">
              <w:rPr>
                <w:rStyle w:val="13pt0"/>
                <w:rFonts w:eastAsia="Tahoma"/>
                <w:i/>
                <w:sz w:val="24"/>
                <w:szCs w:val="24"/>
              </w:rPr>
              <w:t>Четвёртый тур.</w:t>
            </w:r>
            <w:bookmarkStart w:id="0" w:name="bookmark1"/>
          </w:p>
          <w:p w:rsidR="00684B4C" w:rsidRPr="0047738F" w:rsidRDefault="00684B4C" w:rsidP="00684B4C">
            <w:pPr>
              <w:ind w:left="40"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Кому слова эти могут принадлежать?</w:t>
            </w:r>
            <w:bookmarkStart w:id="1" w:name="bookmark2"/>
            <w:bookmarkEnd w:id="0"/>
          </w:p>
          <w:p w:rsidR="00684B4C" w:rsidRPr="0047738F" w:rsidRDefault="00684B4C" w:rsidP="00684B4C">
            <w:pPr>
              <w:ind w:left="40" w:right="-120"/>
              <w:rPr>
                <w:rStyle w:val="12"/>
                <w:rFonts w:eastAsia="Tahoma"/>
                <w:i w:val="0"/>
                <w:sz w:val="24"/>
                <w:szCs w:val="24"/>
              </w:rPr>
            </w:pPr>
            <w:r w:rsidRPr="0047738F">
              <w:rPr>
                <w:rStyle w:val="12"/>
                <w:rFonts w:eastAsia="Tahoma"/>
                <w:i w:val="0"/>
                <w:sz w:val="24"/>
                <w:szCs w:val="24"/>
              </w:rPr>
              <w:t>«Радуйтесь, мы победили!»</w:t>
            </w:r>
            <w:bookmarkStart w:id="2" w:name="bookmark3"/>
            <w:bookmarkEnd w:id="1"/>
          </w:p>
          <w:p w:rsidR="00684B4C" w:rsidRPr="0047738F" w:rsidRDefault="00684B4C" w:rsidP="00684B4C">
            <w:pPr>
              <w:ind w:left="40"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Style w:val="12"/>
                <w:rFonts w:eastAsia="Tahoma"/>
                <w:i w:val="0"/>
                <w:sz w:val="24"/>
                <w:szCs w:val="24"/>
              </w:rPr>
              <w:t xml:space="preserve"> «Там. на дне. вы найдёте достаточно и </w:t>
            </w:r>
            <w:r w:rsidR="00CF28BC" w:rsidRPr="0047738F">
              <w:rPr>
                <w:rStyle w:val="12"/>
                <w:rFonts w:eastAsia="Tahoma"/>
                <w:i w:val="0"/>
                <w:sz w:val="24"/>
                <w:szCs w:val="24"/>
              </w:rPr>
              <w:t>земли,</w:t>
            </w:r>
            <w:r w:rsidRPr="0047738F">
              <w:rPr>
                <w:rStyle w:val="12"/>
                <w:rFonts w:eastAsia="Tahoma"/>
                <w:i w:val="0"/>
                <w:sz w:val="24"/>
                <w:szCs w:val="24"/>
              </w:rPr>
              <w:t xml:space="preserve"> и воды».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bookmark4"/>
            <w:bookmarkEnd w:id="2"/>
          </w:p>
          <w:p w:rsidR="00684B4C" w:rsidRPr="0047738F" w:rsidRDefault="00684B4C" w:rsidP="00684B4C">
            <w:pPr>
              <w:ind w:left="40" w:right="-120"/>
              <w:rPr>
                <w:rStyle w:val="1"/>
                <w:rFonts w:eastAsia="Tahoma"/>
                <w:i w:val="0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«Рабыня раньше, а теперь свободная».</w:t>
            </w:r>
            <w:bookmarkEnd w:id="3"/>
          </w:p>
          <w:p w:rsidR="00684B4C" w:rsidRPr="0047738F" w:rsidRDefault="00684B4C" w:rsidP="00684B4C">
            <w:pPr>
              <w:ind w:left="40" w:right="-120"/>
              <w:rPr>
                <w:rStyle w:val="1"/>
                <w:rFonts w:eastAsia="Tahoma"/>
                <w:i w:val="0"/>
                <w:sz w:val="24"/>
                <w:szCs w:val="24"/>
              </w:rPr>
            </w:pPr>
            <w:r w:rsidRPr="0047738F">
              <w:rPr>
                <w:rStyle w:val="1"/>
                <w:rFonts w:eastAsia="Tahoma"/>
                <w:i w:val="0"/>
                <w:sz w:val="24"/>
                <w:szCs w:val="24"/>
              </w:rPr>
              <w:t>«О, ты, горькая морская влага, вот тебе от нашего владыки!»</w:t>
            </w:r>
          </w:p>
          <w:p w:rsidR="00433601" w:rsidRPr="0047738F" w:rsidRDefault="00433601" w:rsidP="0043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нелегкой жизни.</w:t>
            </w:r>
          </w:p>
        </w:tc>
        <w:tc>
          <w:tcPr>
            <w:tcW w:w="2070" w:type="dxa"/>
          </w:tcPr>
          <w:p w:rsidR="00871C7F" w:rsidRPr="0047738F" w:rsidRDefault="00DA0488" w:rsidP="0024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Предполагаемые ответы учащихся:</w:t>
            </w:r>
          </w:p>
          <w:p w:rsidR="00DA0488" w:rsidRPr="0047738F" w:rsidRDefault="00DA0488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Средняя Греция, Аттика;</w:t>
            </w:r>
          </w:p>
          <w:p w:rsidR="00DA0488" w:rsidRPr="0047738F" w:rsidRDefault="00DA0488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Демос;</w:t>
            </w:r>
          </w:p>
          <w:p w:rsidR="00DA0488" w:rsidRPr="0047738F" w:rsidRDefault="00DA0488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Демократия;</w:t>
            </w:r>
          </w:p>
          <w:p w:rsidR="00DA0488" w:rsidRPr="0047738F" w:rsidRDefault="00DA0488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Народное собрание;</w:t>
            </w:r>
          </w:p>
          <w:p w:rsidR="00DA0488" w:rsidRPr="0047738F" w:rsidRDefault="00DA0488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Перикл;</w:t>
            </w:r>
          </w:p>
          <w:p w:rsidR="00DA0488" w:rsidRPr="0047738F" w:rsidRDefault="0043360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Женщины, дети, метеки, рабы.</w:t>
            </w:r>
          </w:p>
          <w:p w:rsidR="00433601" w:rsidRPr="0047738F" w:rsidRDefault="0043360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88" w:rsidRPr="0047738F" w:rsidRDefault="0043360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Один из учеников рассказывает  от первого лица о жизни афинского раба.</w:t>
            </w:r>
          </w:p>
        </w:tc>
        <w:tc>
          <w:tcPr>
            <w:tcW w:w="2390" w:type="dxa"/>
          </w:tcPr>
          <w:p w:rsidR="00433601" w:rsidRPr="0047738F" w:rsidRDefault="002F432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: ученик способен к волевому усилию у него формируется мотивация на изучение темы</w:t>
            </w:r>
            <w:r w:rsidR="00433601" w:rsidRPr="0047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C7F" w:rsidRPr="0047738F" w:rsidRDefault="002F432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– анализ объекта с целью выявления признака, построение логической цепи рассуждений.</w:t>
            </w:r>
          </w:p>
        </w:tc>
        <w:tc>
          <w:tcPr>
            <w:tcW w:w="1250" w:type="dxa"/>
          </w:tcPr>
          <w:p w:rsidR="00871C7F" w:rsidRPr="0047738F" w:rsidRDefault="002F432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Совместное оценивание ответов.</w:t>
            </w:r>
          </w:p>
        </w:tc>
      </w:tr>
      <w:tr w:rsidR="0047738F" w:rsidRPr="0047738F" w:rsidTr="0047738F">
        <w:tc>
          <w:tcPr>
            <w:tcW w:w="1765" w:type="dxa"/>
          </w:tcPr>
          <w:p w:rsidR="00871C7F" w:rsidRPr="0047738F" w:rsidRDefault="00522B8D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2544" w:type="dxa"/>
          </w:tcPr>
          <w:p w:rsidR="00871C7F" w:rsidRPr="0047738F" w:rsidRDefault="002F432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6289" w:type="dxa"/>
          </w:tcPr>
          <w:p w:rsidR="00CF28BC" w:rsidRPr="0047738F" w:rsidRDefault="00CF28BC" w:rsidP="00CF28BC">
            <w:pPr>
              <w:pStyle w:val="11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189"/>
              </w:tabs>
              <w:spacing w:after="0" w:line="307" w:lineRule="exact"/>
              <w:ind w:left="4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О чем сегодня пойдет речь?</w:t>
            </w:r>
            <w:r w:rsidRPr="0047738F">
              <w:rPr>
                <w:rStyle w:val="1"/>
                <w:sz w:val="24"/>
                <w:szCs w:val="24"/>
              </w:rPr>
              <w:t xml:space="preserve"> </w:t>
            </w:r>
          </w:p>
          <w:p w:rsidR="00CF28BC" w:rsidRPr="0047738F" w:rsidRDefault="00CF28BC" w:rsidP="00CF28BC">
            <w:pPr>
              <w:pStyle w:val="11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198"/>
              </w:tabs>
              <w:spacing w:after="0" w:line="307" w:lineRule="exact"/>
              <w:ind w:left="40" w:right="-195"/>
              <w:rPr>
                <w:sz w:val="24"/>
                <w:szCs w:val="24"/>
              </w:rPr>
            </w:pPr>
            <w:bookmarkStart w:id="4" w:name="bookmark8"/>
            <w:r w:rsidRPr="0047738F">
              <w:rPr>
                <w:sz w:val="24"/>
                <w:szCs w:val="24"/>
              </w:rPr>
              <w:t>О культуре какого государства?</w:t>
            </w:r>
            <w:r w:rsidRPr="0047738F">
              <w:rPr>
                <w:rStyle w:val="1"/>
                <w:sz w:val="24"/>
                <w:szCs w:val="24"/>
              </w:rPr>
              <w:t xml:space="preserve"> </w:t>
            </w:r>
            <w:r w:rsidRPr="0047738F">
              <w:rPr>
                <w:sz w:val="24"/>
                <w:szCs w:val="24"/>
              </w:rPr>
              <w:t>СЛАЙД 4.</w:t>
            </w:r>
            <w:bookmarkEnd w:id="4"/>
          </w:p>
          <w:p w:rsidR="00CF28BC" w:rsidRPr="0047738F" w:rsidRDefault="00CF28BC" w:rsidP="00CF28BC">
            <w:pPr>
              <w:pStyle w:val="121"/>
              <w:keepNext/>
              <w:keepLines/>
              <w:shd w:val="clear" w:color="auto" w:fill="auto"/>
              <w:spacing w:before="0" w:after="0" w:line="307" w:lineRule="exact"/>
              <w:ind w:left="40" w:right="100" w:hanging="40"/>
              <w:rPr>
                <w:sz w:val="24"/>
                <w:szCs w:val="24"/>
              </w:rPr>
            </w:pPr>
            <w:bookmarkStart w:id="5" w:name="bookmark9"/>
            <w:r w:rsidRPr="0047738F">
              <w:rPr>
                <w:rStyle w:val="121pt"/>
                <w:sz w:val="24"/>
                <w:szCs w:val="24"/>
              </w:rPr>
              <w:t xml:space="preserve">Давайте подумаем. Что такое культура? </w:t>
            </w:r>
          </w:p>
          <w:p w:rsidR="00CF28BC" w:rsidRPr="0047738F" w:rsidRDefault="00CF28BC" w:rsidP="00CF28BC">
            <w:pPr>
              <w:pStyle w:val="121"/>
              <w:keepNext/>
              <w:keepLines/>
              <w:shd w:val="clear" w:color="auto" w:fill="auto"/>
              <w:spacing w:before="0" w:after="0" w:line="307" w:lineRule="exact"/>
              <w:ind w:left="40" w:right="100" w:hanging="4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К понятию культура можно отнести прекрасную статую, каменный топор, и даже то, как человек ведет себя в повседневной жизни. Запись понятия в тетрадь</w:t>
            </w:r>
            <w:bookmarkEnd w:id="5"/>
          </w:p>
          <w:p w:rsidR="00CF28BC" w:rsidRPr="0047738F" w:rsidRDefault="00CF28BC" w:rsidP="00CF28BC">
            <w:pPr>
              <w:pStyle w:val="11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142"/>
                <w:tab w:val="left" w:pos="198"/>
              </w:tabs>
              <w:spacing w:after="0" w:line="307" w:lineRule="exact"/>
              <w:ind w:right="-195"/>
              <w:rPr>
                <w:sz w:val="24"/>
                <w:szCs w:val="24"/>
              </w:rPr>
            </w:pPr>
            <w:bookmarkStart w:id="6" w:name="bookmark10"/>
            <w:r w:rsidRPr="0047738F">
              <w:rPr>
                <w:sz w:val="24"/>
                <w:szCs w:val="24"/>
              </w:rPr>
              <w:t>Мы с вами уже познакомились с культурой древних египтян, жителей Двуречья, Китая, Индии. Теперь пришло время познакомиться с культурой Древней Греции, страной поэтов, ученых, талантливых скульпторов и архитекторов, подаривших миру свои великие творения</w:t>
            </w:r>
            <w:bookmarkEnd w:id="6"/>
            <w:r w:rsidRPr="0047738F">
              <w:rPr>
                <w:sz w:val="24"/>
                <w:szCs w:val="24"/>
              </w:rPr>
              <w:t xml:space="preserve">, многие из которых остаются непревзойденными до сего дня. Прежде чем стать, ученым, писателем или архитектором, каждый </w:t>
            </w:r>
            <w:r w:rsidRPr="0047738F">
              <w:rPr>
                <w:sz w:val="24"/>
                <w:szCs w:val="24"/>
              </w:rPr>
              <w:t xml:space="preserve">из </w:t>
            </w:r>
            <w:r w:rsidRPr="0047738F">
              <w:rPr>
                <w:rStyle w:val="2105pt"/>
                <w:rFonts w:eastAsia="Tahoma"/>
                <w:sz w:val="24"/>
                <w:szCs w:val="24"/>
              </w:rPr>
              <w:t>них</w:t>
            </w:r>
            <w:r w:rsidRPr="0047738F">
              <w:rPr>
                <w:rStyle w:val="2105pt"/>
                <w:rFonts w:eastAsia="Tahoma"/>
                <w:sz w:val="24"/>
                <w:szCs w:val="24"/>
              </w:rPr>
              <w:t xml:space="preserve">, как и </w:t>
            </w:r>
            <w:r w:rsidRPr="0047738F">
              <w:rPr>
                <w:rStyle w:val="2105pt"/>
                <w:rFonts w:eastAsia="Tahoma"/>
                <w:sz w:val="24"/>
                <w:szCs w:val="24"/>
              </w:rPr>
              <w:t xml:space="preserve">вы, </w:t>
            </w:r>
            <w:r w:rsidRPr="0047738F">
              <w:rPr>
                <w:sz w:val="24"/>
                <w:szCs w:val="24"/>
              </w:rPr>
              <w:t>учился</w:t>
            </w:r>
            <w:r w:rsidRPr="0047738F">
              <w:rPr>
                <w:sz w:val="24"/>
                <w:szCs w:val="24"/>
              </w:rPr>
              <w:t xml:space="preserve"> в школе. Поэтому начнем мы наше знакомство с культурой древних греков с того, что выясним, какой была древнегреческая школа.</w:t>
            </w:r>
            <w:r w:rsidRPr="0047738F">
              <w:rPr>
                <w:sz w:val="24"/>
                <w:szCs w:val="24"/>
              </w:rPr>
              <w:tab/>
            </w:r>
          </w:p>
          <w:p w:rsidR="00CF28BC" w:rsidRPr="0047738F" w:rsidRDefault="00CF28BC" w:rsidP="00CF28BC">
            <w:pPr>
              <w:tabs>
                <w:tab w:val="left" w:pos="284"/>
              </w:tabs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Давайте вместе подумаем и сформулируем задачу урока: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ab/>
              <w:t>Как воспитывали детей?</w:t>
            </w:r>
          </w:p>
          <w:p w:rsidR="00CF28BC" w:rsidRPr="0047738F" w:rsidRDefault="00CF28BC" w:rsidP="00CF28BC">
            <w:pPr>
              <w:numPr>
                <w:ilvl w:val="0"/>
                <w:numId w:val="6"/>
              </w:numPr>
              <w:spacing w:line="307" w:lineRule="exact"/>
              <w:ind w:left="400" w:right="194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Во сколько лет начинали дети посещать школу? Как проходило обучение в школе? </w:t>
            </w:r>
          </w:p>
          <w:p w:rsidR="00CF28BC" w:rsidRPr="0047738F" w:rsidRDefault="00CF28BC" w:rsidP="00CF28BC">
            <w:pPr>
              <w:numPr>
                <w:ilvl w:val="0"/>
                <w:numId w:val="6"/>
              </w:numPr>
              <w:spacing w:line="307" w:lineRule="exact"/>
              <w:ind w:left="400" w:right="194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Какую роль играл педагог в древнегреческой школе. </w:t>
            </w:r>
          </w:p>
          <w:p w:rsidR="00CF28BC" w:rsidRPr="0047738F" w:rsidRDefault="00CF28BC" w:rsidP="00CF28BC">
            <w:pPr>
              <w:numPr>
                <w:ilvl w:val="0"/>
                <w:numId w:val="6"/>
              </w:numPr>
              <w:spacing w:line="307" w:lineRule="exact"/>
              <w:ind w:left="400" w:right="194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Сравним современную школу с древнегреческой </w:t>
            </w:r>
          </w:p>
          <w:p w:rsidR="00CF28BC" w:rsidRPr="0047738F" w:rsidRDefault="00CF28BC" w:rsidP="00CF28BC">
            <w:pPr>
              <w:numPr>
                <w:ilvl w:val="0"/>
                <w:numId w:val="6"/>
              </w:numPr>
              <w:spacing w:line="307" w:lineRule="exact"/>
              <w:ind w:left="40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Итак, для работы нам необходимо разделиться на группы (3 группы. Каждая получает задание).</w:t>
            </w:r>
          </w:p>
          <w:p w:rsidR="00321AB3" w:rsidRPr="0047738F" w:rsidRDefault="00CF28BC" w:rsidP="0047738F">
            <w:pPr>
              <w:numPr>
                <w:ilvl w:val="0"/>
                <w:numId w:val="6"/>
              </w:numPr>
              <w:spacing w:line="307" w:lineRule="exact"/>
              <w:ind w:left="40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Для работы у каждой группы есть учебник, карточка-задание, дополнительная информация.</w:t>
            </w:r>
          </w:p>
        </w:tc>
        <w:tc>
          <w:tcPr>
            <w:tcW w:w="2070" w:type="dxa"/>
          </w:tcPr>
          <w:p w:rsidR="0047738F" w:rsidRPr="0047738F" w:rsidRDefault="0047738F" w:rsidP="0047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Предполагаемые ответы учащихся: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38F" w:rsidRPr="0047738F" w:rsidRDefault="0047738F" w:rsidP="0047738F">
            <w:pPr>
              <w:rPr>
                <w:rStyle w:val="1"/>
                <w:rFonts w:eastAsiaTheme="minorHAnsi"/>
                <w:i w:val="0"/>
                <w:sz w:val="24"/>
                <w:szCs w:val="24"/>
              </w:rPr>
            </w:pPr>
            <w:r w:rsidRPr="0047738F">
              <w:rPr>
                <w:rStyle w:val="1"/>
                <w:rFonts w:eastAsiaTheme="minorHAnsi"/>
                <w:i w:val="0"/>
                <w:sz w:val="24"/>
                <w:szCs w:val="24"/>
              </w:rPr>
              <w:t>о культуре</w:t>
            </w:r>
            <w:r w:rsidRPr="0047738F">
              <w:rPr>
                <w:rStyle w:val="1"/>
                <w:rFonts w:eastAsiaTheme="minorHAnsi"/>
                <w:i w:val="0"/>
                <w:sz w:val="24"/>
                <w:szCs w:val="24"/>
              </w:rPr>
              <w:t>;</w:t>
            </w:r>
          </w:p>
          <w:p w:rsidR="0047738F" w:rsidRPr="0047738F" w:rsidRDefault="0047738F" w:rsidP="004773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38F">
              <w:rPr>
                <w:rStyle w:val="1"/>
                <w:rFonts w:eastAsiaTheme="minorHAnsi"/>
                <w:i w:val="0"/>
                <w:sz w:val="24"/>
                <w:szCs w:val="24"/>
              </w:rPr>
              <w:t>Древней Греции</w:t>
            </w:r>
            <w:r w:rsidRPr="0047738F">
              <w:rPr>
                <w:rStyle w:val="1"/>
                <w:rFonts w:eastAsiaTheme="minorHAnsi"/>
                <w:i w:val="0"/>
                <w:sz w:val="24"/>
                <w:szCs w:val="24"/>
              </w:rPr>
              <w:t>;</w:t>
            </w:r>
            <w:r w:rsidRPr="00477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6E4F" w:rsidRPr="0047738F" w:rsidRDefault="0047738F" w:rsidP="0047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Style w:val="121pt"/>
                <w:rFonts w:eastAsiaTheme="minorHAnsi"/>
                <w:sz w:val="24"/>
                <w:szCs w:val="24"/>
              </w:rPr>
              <w:t>Это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людей в разных областях человеческой жизни.</w:t>
            </w:r>
          </w:p>
        </w:tc>
        <w:tc>
          <w:tcPr>
            <w:tcW w:w="2390" w:type="dxa"/>
          </w:tcPr>
          <w:p w:rsidR="002F4321" w:rsidRPr="0047738F" w:rsidRDefault="002F4321" w:rsidP="002F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5072" w:rsidRPr="004773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ченик осознает смысл учения и понимает личную ответственность за будущий результат</w:t>
            </w:r>
          </w:p>
          <w:p w:rsidR="00595072" w:rsidRPr="0047738F" w:rsidRDefault="002F4321" w:rsidP="002F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5072" w:rsidRPr="004773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ебенок умеет слушать и слышать </w:t>
            </w:r>
          </w:p>
          <w:p w:rsidR="002F4321" w:rsidRPr="0047738F" w:rsidRDefault="002F4321" w:rsidP="002F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учебную задачу и вырабатывают план действий, ученик осознает того, что уже освоено и что еще подлежит усвоению, а также качество и уровень усвоения;</w:t>
            </w:r>
          </w:p>
          <w:p w:rsidR="00871C7F" w:rsidRPr="0047738F" w:rsidRDefault="002F4321" w:rsidP="002F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в поиске и сборе информации.</w:t>
            </w:r>
          </w:p>
        </w:tc>
        <w:tc>
          <w:tcPr>
            <w:tcW w:w="1250" w:type="dxa"/>
          </w:tcPr>
          <w:p w:rsidR="002F4321" w:rsidRPr="0047738F" w:rsidRDefault="002F4321" w:rsidP="002F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планирование деятельности: устное составление вопросов для изучения проблемы </w:t>
            </w:r>
          </w:p>
          <w:p w:rsidR="00871C7F" w:rsidRPr="0047738F" w:rsidRDefault="00871C7F" w:rsidP="002F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8F" w:rsidRPr="0047738F" w:rsidTr="0047738F">
        <w:tc>
          <w:tcPr>
            <w:tcW w:w="1765" w:type="dxa"/>
          </w:tcPr>
          <w:p w:rsidR="00871C7F" w:rsidRPr="0047738F" w:rsidRDefault="00522B8D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нового знания</w:t>
            </w:r>
          </w:p>
          <w:p w:rsidR="00BF7A68" w:rsidRPr="0047738F" w:rsidRDefault="00BF7A68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Введение знаний в систему</w:t>
            </w:r>
          </w:p>
        </w:tc>
        <w:tc>
          <w:tcPr>
            <w:tcW w:w="2544" w:type="dxa"/>
          </w:tcPr>
          <w:p w:rsidR="00871C7F" w:rsidRPr="0047738F" w:rsidRDefault="00321AB3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CF28BC" w:rsidRPr="0047738F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6289" w:type="dxa"/>
          </w:tcPr>
          <w:p w:rsidR="00CF28BC" w:rsidRPr="0047738F" w:rsidRDefault="00CF28BC" w:rsidP="00CF28BC">
            <w:pPr>
              <w:pStyle w:val="30"/>
              <w:shd w:val="clear" w:color="auto" w:fill="auto"/>
              <w:jc w:val="center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КАРТОЧКА-ЗАДАНИЕ №1.</w:t>
            </w:r>
          </w:p>
          <w:p w:rsidR="00CF28BC" w:rsidRPr="0047738F" w:rsidRDefault="00CF28BC" w:rsidP="00CF28BC">
            <w:pPr>
              <w:pStyle w:val="11"/>
              <w:keepNext/>
              <w:keepLines/>
              <w:shd w:val="clear" w:color="auto" w:fill="auto"/>
              <w:rPr>
                <w:b/>
                <w:sz w:val="24"/>
                <w:szCs w:val="24"/>
              </w:rPr>
            </w:pPr>
            <w:bookmarkStart w:id="7" w:name="bookmark0"/>
            <w:r w:rsidRPr="0047738F">
              <w:rPr>
                <w:b/>
                <w:sz w:val="24"/>
                <w:szCs w:val="24"/>
              </w:rPr>
              <w:t>Школа</w:t>
            </w:r>
            <w:bookmarkEnd w:id="7"/>
          </w:p>
          <w:p w:rsidR="00CF28BC" w:rsidRPr="0047738F" w:rsidRDefault="00CF28BC" w:rsidP="00CF28BC">
            <w:pPr>
              <w:pStyle w:val="41"/>
              <w:numPr>
                <w:ilvl w:val="0"/>
                <w:numId w:val="6"/>
              </w:numPr>
              <w:shd w:val="clear" w:color="auto" w:fill="auto"/>
              <w:ind w:left="20" w:right="6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 xml:space="preserve">Внимательно изучите литературу, которая указана ниже (распределите между собой работу над материалом): - Учебник Вигасина, § 38, пункт 1, 2 </w:t>
            </w:r>
          </w:p>
          <w:p w:rsidR="00CF28BC" w:rsidRPr="0047738F" w:rsidRDefault="00CF28BC" w:rsidP="00CF28BC">
            <w:pPr>
              <w:pStyle w:val="41"/>
              <w:shd w:val="clear" w:color="auto" w:fill="auto"/>
              <w:ind w:right="6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 xml:space="preserve">                        - дополнительная информация</w:t>
            </w:r>
          </w:p>
          <w:p w:rsidR="00CF28BC" w:rsidRPr="0047738F" w:rsidRDefault="00CF28BC" w:rsidP="00CF28BC">
            <w:pPr>
              <w:pStyle w:val="41"/>
              <w:shd w:val="clear" w:color="auto" w:fill="auto"/>
              <w:ind w:right="6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 xml:space="preserve">Подготовьте небольшой рассказ по теме: «Чему учили и как воспитывали детей в Древней Греции»: </w:t>
            </w:r>
          </w:p>
          <w:p w:rsidR="00CF28BC" w:rsidRPr="0047738F" w:rsidRDefault="00CF28BC" w:rsidP="00CF28BC">
            <w:pPr>
              <w:pStyle w:val="41"/>
              <w:numPr>
                <w:ilvl w:val="0"/>
                <w:numId w:val="6"/>
              </w:numPr>
              <w:shd w:val="clear" w:color="auto" w:fill="auto"/>
              <w:ind w:left="20" w:right="6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 xml:space="preserve">Как воспитывали детей? </w:t>
            </w:r>
          </w:p>
          <w:p w:rsidR="00CF28BC" w:rsidRPr="0047738F" w:rsidRDefault="00CF28BC" w:rsidP="00CF28BC">
            <w:pPr>
              <w:pStyle w:val="41"/>
              <w:numPr>
                <w:ilvl w:val="0"/>
                <w:numId w:val="6"/>
              </w:numPr>
              <w:shd w:val="clear" w:color="auto" w:fill="auto"/>
              <w:ind w:left="20" w:right="6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 xml:space="preserve">Во сколько лет начинали посещать школу? </w:t>
            </w:r>
          </w:p>
          <w:p w:rsidR="00CF28BC" w:rsidRPr="0047738F" w:rsidRDefault="00CF28BC" w:rsidP="00CF28BC">
            <w:pPr>
              <w:pStyle w:val="41"/>
              <w:numPr>
                <w:ilvl w:val="0"/>
                <w:numId w:val="6"/>
              </w:numPr>
              <w:shd w:val="clear" w:color="auto" w:fill="auto"/>
              <w:ind w:left="20" w:right="6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Кто сопровождал детей в школу?</w:t>
            </w:r>
          </w:p>
          <w:p w:rsidR="00CF28BC" w:rsidRPr="0047738F" w:rsidRDefault="00CF28BC" w:rsidP="00CF28BC">
            <w:pPr>
              <w:pStyle w:val="41"/>
              <w:numPr>
                <w:ilvl w:val="0"/>
                <w:numId w:val="6"/>
              </w:numPr>
              <w:shd w:val="clear" w:color="auto" w:fill="auto"/>
              <w:ind w:left="2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Чему обучали в школе?</w:t>
            </w:r>
            <w:r w:rsidRPr="0047738F">
              <w:rPr>
                <w:sz w:val="24"/>
                <w:szCs w:val="24"/>
              </w:rPr>
              <w:tab/>
            </w:r>
          </w:p>
          <w:p w:rsidR="00CF28BC" w:rsidRPr="0047738F" w:rsidRDefault="00CF28BC" w:rsidP="00CF28BC">
            <w:pPr>
              <w:pStyle w:val="41"/>
              <w:numPr>
                <w:ilvl w:val="0"/>
                <w:numId w:val="6"/>
              </w:numPr>
              <w:shd w:val="clear" w:color="auto" w:fill="auto"/>
              <w:ind w:left="2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На чем писали?</w:t>
            </w:r>
            <w:r w:rsidRPr="0047738F">
              <w:rPr>
                <w:sz w:val="24"/>
                <w:szCs w:val="24"/>
              </w:rPr>
              <w:tab/>
            </w:r>
          </w:p>
          <w:p w:rsidR="00CF28BC" w:rsidRPr="0047738F" w:rsidRDefault="00CF28BC" w:rsidP="00CF28BC">
            <w:pPr>
              <w:pStyle w:val="41"/>
              <w:numPr>
                <w:ilvl w:val="0"/>
                <w:numId w:val="6"/>
              </w:numPr>
              <w:shd w:val="clear" w:color="auto" w:fill="auto"/>
              <w:ind w:left="2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Занесите необходимые данные в колонки таблицы, расположенной на доске.</w:t>
            </w:r>
          </w:p>
          <w:p w:rsidR="00CF28BC" w:rsidRPr="0047738F" w:rsidRDefault="00CF28BC" w:rsidP="00CF28BC">
            <w:pPr>
              <w:spacing w:after="50" w:line="288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8F">
              <w:rPr>
                <w:rStyle w:val="115pt"/>
                <w:rFonts w:eastAsia="Tahoma"/>
                <w:b/>
                <w:sz w:val="24"/>
                <w:szCs w:val="24"/>
              </w:rPr>
              <w:t>КАРТОЧКА-ЗАДАНИЕ №2.</w:t>
            </w:r>
          </w:p>
          <w:p w:rsidR="00CF28BC" w:rsidRPr="0047738F" w:rsidRDefault="00CF28BC" w:rsidP="00CF28BC">
            <w:pPr>
              <w:pStyle w:val="11"/>
              <w:keepNext/>
              <w:keepLines/>
              <w:shd w:val="clear" w:color="auto" w:fill="auto"/>
              <w:spacing w:after="0" w:line="300" w:lineRule="exact"/>
              <w:ind w:left="106"/>
              <w:rPr>
                <w:b/>
                <w:sz w:val="24"/>
                <w:szCs w:val="24"/>
              </w:rPr>
            </w:pPr>
            <w:r w:rsidRPr="0047738F">
              <w:rPr>
                <w:b/>
                <w:sz w:val="24"/>
                <w:szCs w:val="24"/>
              </w:rPr>
              <w:t>Палестры.</w:t>
            </w:r>
          </w:p>
          <w:p w:rsidR="00CF28BC" w:rsidRPr="0047738F" w:rsidRDefault="00CF28BC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Внимательно изучите литературу, которая указана ниже (распределите между собой работу над материалом):</w:t>
            </w:r>
          </w:p>
          <w:p w:rsidR="00CF28BC" w:rsidRPr="0047738F" w:rsidRDefault="00CF28BC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Учебник Вигасина, § 38, пункт 3 </w:t>
            </w:r>
          </w:p>
          <w:p w:rsidR="00CF28BC" w:rsidRPr="0047738F" w:rsidRDefault="00CF28BC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дополнительная информация</w:t>
            </w:r>
          </w:p>
          <w:p w:rsidR="00CF28BC" w:rsidRPr="0047738F" w:rsidRDefault="00CF28BC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- Подготовьте небольшой рассказ по теме: «Чему учили мальчиков в палестрах».</w:t>
            </w:r>
          </w:p>
          <w:p w:rsidR="00CF28BC" w:rsidRPr="0047738F" w:rsidRDefault="00CF28BC" w:rsidP="00CF28BC">
            <w:pPr>
              <w:pStyle w:val="41"/>
              <w:numPr>
                <w:ilvl w:val="0"/>
                <w:numId w:val="6"/>
              </w:numPr>
              <w:shd w:val="clear" w:color="auto" w:fill="auto"/>
              <w:ind w:left="2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Занесите необходимые данные в колонки таблицы, расположенной на доске.</w:t>
            </w:r>
          </w:p>
          <w:p w:rsidR="00CF28BC" w:rsidRPr="0047738F" w:rsidRDefault="00CF28BC" w:rsidP="00CF28BC">
            <w:pPr>
              <w:pStyle w:val="30"/>
              <w:shd w:val="clear" w:color="auto" w:fill="auto"/>
              <w:spacing w:after="67" w:line="230" w:lineRule="exact"/>
              <w:ind w:left="60"/>
              <w:jc w:val="center"/>
              <w:rPr>
                <w:b/>
                <w:i/>
                <w:sz w:val="24"/>
                <w:szCs w:val="24"/>
              </w:rPr>
            </w:pPr>
            <w:r w:rsidRPr="0047738F">
              <w:rPr>
                <w:b/>
                <w:i/>
                <w:sz w:val="24"/>
                <w:szCs w:val="24"/>
              </w:rPr>
              <w:t>КАРТОЧКА-ЗАДАНИЕ №3.</w:t>
            </w:r>
          </w:p>
          <w:p w:rsidR="00CF28BC" w:rsidRPr="0047738F" w:rsidRDefault="00CF28BC" w:rsidP="00CF28BC">
            <w:pPr>
              <w:pStyle w:val="11"/>
              <w:keepNext/>
              <w:keepLines/>
              <w:shd w:val="clear" w:color="auto" w:fill="auto"/>
              <w:ind w:left="4820"/>
              <w:jc w:val="center"/>
              <w:rPr>
                <w:b/>
                <w:sz w:val="24"/>
                <w:szCs w:val="24"/>
              </w:rPr>
            </w:pPr>
            <w:r w:rsidRPr="0047738F">
              <w:rPr>
                <w:b/>
                <w:sz w:val="24"/>
                <w:szCs w:val="24"/>
              </w:rPr>
              <w:t>Гимнасии.</w:t>
            </w:r>
          </w:p>
          <w:p w:rsidR="00CF28BC" w:rsidRPr="0047738F" w:rsidRDefault="00CF28BC" w:rsidP="00CF28BC">
            <w:pPr>
              <w:pStyle w:val="30"/>
              <w:shd w:val="clear" w:color="auto" w:fill="auto"/>
              <w:spacing w:line="278" w:lineRule="exact"/>
              <w:ind w:left="60" w:right="4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Внимательно изучите литературу, которая указана ниже (распределите между собой работу над материалом):</w:t>
            </w:r>
          </w:p>
          <w:p w:rsidR="00CF28BC" w:rsidRPr="0047738F" w:rsidRDefault="00CF28BC" w:rsidP="00CF28BC">
            <w:pPr>
              <w:pStyle w:val="30"/>
              <w:shd w:val="clear" w:color="auto" w:fill="auto"/>
              <w:spacing w:line="278" w:lineRule="exact"/>
              <w:ind w:left="60"/>
              <w:rPr>
                <w:i/>
                <w:sz w:val="24"/>
                <w:szCs w:val="24"/>
              </w:rPr>
            </w:pPr>
            <w:r w:rsidRPr="0047738F">
              <w:rPr>
                <w:i/>
                <w:sz w:val="24"/>
                <w:szCs w:val="24"/>
              </w:rPr>
              <w:t xml:space="preserve">               -Учебник Вигасина, § 38, пункт 4</w:t>
            </w:r>
          </w:p>
          <w:p w:rsidR="00CF28BC" w:rsidRPr="0047738F" w:rsidRDefault="00CF28BC" w:rsidP="00CF28BC">
            <w:pPr>
              <w:pStyle w:val="30"/>
              <w:shd w:val="clear" w:color="auto" w:fill="auto"/>
              <w:tabs>
                <w:tab w:val="left" w:pos="194"/>
              </w:tabs>
              <w:spacing w:line="278" w:lineRule="exact"/>
              <w:rPr>
                <w:sz w:val="24"/>
                <w:szCs w:val="24"/>
              </w:rPr>
            </w:pPr>
            <w:r w:rsidRPr="0047738F">
              <w:rPr>
                <w:i/>
                <w:sz w:val="24"/>
                <w:szCs w:val="24"/>
              </w:rPr>
              <w:t xml:space="preserve">                - дополнительная информация</w:t>
            </w:r>
          </w:p>
          <w:p w:rsidR="00CF28BC" w:rsidRPr="0047738F" w:rsidRDefault="00CF28BC" w:rsidP="00CF28BC">
            <w:pPr>
              <w:pStyle w:val="30"/>
              <w:shd w:val="clear" w:color="auto" w:fill="auto"/>
              <w:ind w:left="6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lastRenderedPageBreak/>
              <w:t>- Подготовьте небольшой рассказ по теме: «Чем занимались греки в глмнасиях?»</w:t>
            </w:r>
          </w:p>
          <w:p w:rsidR="00CF28BC" w:rsidRPr="0047738F" w:rsidRDefault="00CF28BC" w:rsidP="00CF28BC">
            <w:pPr>
              <w:pStyle w:val="41"/>
              <w:numPr>
                <w:ilvl w:val="0"/>
                <w:numId w:val="6"/>
              </w:numPr>
              <w:shd w:val="clear" w:color="auto" w:fill="auto"/>
              <w:ind w:left="2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Занесите необходимые данные в колонки таблицы, расположенной на доске.</w:t>
            </w:r>
          </w:p>
          <w:p w:rsidR="005E33F5" w:rsidRPr="0047738F" w:rsidRDefault="005E33F5" w:rsidP="005E3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595072" w:rsidRPr="0047738F" w:rsidRDefault="005E33F5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Подводит итоги работы групп</w:t>
            </w:r>
          </w:p>
        </w:tc>
        <w:tc>
          <w:tcPr>
            <w:tcW w:w="2070" w:type="dxa"/>
          </w:tcPr>
          <w:p w:rsidR="00871C7F" w:rsidRPr="0047738F" w:rsidRDefault="00AF6E4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</w:t>
            </w:r>
            <w:r w:rsidR="00CF28BC"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группах 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с дополнительным материалом (Приложение</w:t>
            </w:r>
            <w:r w:rsidR="00595072"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F6E4F" w:rsidRPr="0047738F" w:rsidRDefault="00AF6E4F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</w:t>
            </w:r>
            <w:r w:rsidR="00CF28BC" w:rsidRPr="0047738F">
              <w:rPr>
                <w:rFonts w:ascii="Times New Roman" w:hAnsi="Times New Roman" w:cs="Times New Roman"/>
                <w:sz w:val="24"/>
                <w:szCs w:val="24"/>
              </w:rPr>
              <w:t>на доске таблицу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«Ступени афинского образования</w:t>
            </w:r>
            <w:r w:rsidR="00595072" w:rsidRPr="00477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Переносят таблицу с доски в тетради</w:t>
            </w:r>
          </w:p>
          <w:p w:rsidR="005E33F5" w:rsidRPr="0047738F" w:rsidRDefault="005E33F5" w:rsidP="00CF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F6E4F" w:rsidRPr="0047738F" w:rsidRDefault="00AF6E4F" w:rsidP="00AF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Ученик осознает смысл учения и понимает личную ответственность за будущий результат.</w:t>
            </w:r>
          </w:p>
          <w:p w:rsidR="00AF6E4F" w:rsidRPr="0047738F" w:rsidRDefault="00AF6E4F" w:rsidP="00AF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: Умение выражать свои мысли, строить высказывание в соответствие с задачами коммуникации; ученик может структурировать найденную информацию в нужной форме, владеют навыками смыслового чтения.</w:t>
            </w:r>
          </w:p>
          <w:p w:rsidR="00AF6E4F" w:rsidRPr="0047738F" w:rsidRDefault="00AF6E4F" w:rsidP="00AF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: Ребенок умеет слушать и слышать; умение выражать свои мысли, строить высказывание в соответствие с задачами коммуникации; ребенок может осуществлять продуктивное взаимодействия с детьми и взрослыми.</w:t>
            </w:r>
          </w:p>
          <w:p w:rsidR="00871C7F" w:rsidRPr="0047738F" w:rsidRDefault="00AF6E4F" w:rsidP="00AF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: у ученика сформирован внутренний план действий; ученик перед тем, как начать действовать определяет последовательность действий.</w:t>
            </w:r>
          </w:p>
        </w:tc>
        <w:tc>
          <w:tcPr>
            <w:tcW w:w="1250" w:type="dxa"/>
          </w:tcPr>
          <w:p w:rsidR="00AF6E4F" w:rsidRPr="0047738F" w:rsidRDefault="00AF6E4F" w:rsidP="00AF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с «документами».</w:t>
            </w:r>
          </w:p>
          <w:p w:rsidR="00595072" w:rsidRPr="0047738F" w:rsidRDefault="00595072" w:rsidP="00AF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обсуждение.</w:t>
            </w:r>
          </w:p>
          <w:p w:rsidR="00871C7F" w:rsidRPr="0047738F" w:rsidRDefault="00AF6E4F" w:rsidP="00AF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учителя.</w:t>
            </w:r>
          </w:p>
        </w:tc>
      </w:tr>
      <w:tr w:rsidR="0047738F" w:rsidRPr="0047738F" w:rsidTr="0047738F">
        <w:tc>
          <w:tcPr>
            <w:tcW w:w="1765" w:type="dxa"/>
          </w:tcPr>
          <w:p w:rsidR="00871C7F" w:rsidRPr="0047738F" w:rsidRDefault="00BF7A68" w:rsidP="0052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материала</w:t>
            </w:r>
          </w:p>
          <w:p w:rsidR="005E33F5" w:rsidRPr="0047738F" w:rsidRDefault="005E33F5" w:rsidP="0052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52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52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52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52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Физ минутка</w:t>
            </w:r>
          </w:p>
          <w:p w:rsidR="005E33F5" w:rsidRPr="0047738F" w:rsidRDefault="005E33F5" w:rsidP="0052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871C7F" w:rsidRPr="0047738F" w:rsidRDefault="00DD3825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 на экране пректора</w:t>
            </w:r>
          </w:p>
        </w:tc>
        <w:tc>
          <w:tcPr>
            <w:tcW w:w="6289" w:type="dxa"/>
          </w:tcPr>
          <w:p w:rsidR="00DD3825" w:rsidRPr="0047738F" w:rsidRDefault="00DD3825" w:rsidP="00BF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29682B" w:rsidRPr="0047738F" w:rsidRDefault="00CF28BC" w:rsidP="00BF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А сейчас мы посетим палестру, где обычно стояли в виде украшений великолепные статуи. Посмотрим ряд иллюстраций на экране. Скажите, какие черты человека прославляли греческие скульпторы.</w:t>
            </w:r>
          </w:p>
          <w:p w:rsidR="005E33F5" w:rsidRPr="0047738F" w:rsidRDefault="005E33F5" w:rsidP="0029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25" w:rsidRPr="0047738F" w:rsidRDefault="00DD3825" w:rsidP="0029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Организует физкультминутку</w:t>
            </w:r>
            <w:r w:rsidR="005E33F5" w:rsidRPr="0047738F">
              <w:rPr>
                <w:rFonts w:ascii="Times New Roman" w:hAnsi="Times New Roman" w:cs="Times New Roman"/>
                <w:sz w:val="24"/>
                <w:szCs w:val="24"/>
              </w:rPr>
              <w:t>: покажите движения спортсменов-метателя диска, копья, бегуна, прыгуна в длину, лучника</w:t>
            </w:r>
          </w:p>
          <w:p w:rsidR="005E33F5" w:rsidRPr="0047738F" w:rsidRDefault="005E33F5" w:rsidP="005E3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F5" w:rsidRPr="0047738F" w:rsidRDefault="00DD3825" w:rsidP="005E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5E33F5"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пройдем в афинский  гимнасий. </w:t>
            </w:r>
            <w:r w:rsidR="005E33F5"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В минуты отдыха между тренировками греки любили играть в игру "Вопросы </w:t>
            </w:r>
            <w:r w:rsidR="005E33F5" w:rsidRPr="0047738F">
              <w:rPr>
                <w:rFonts w:ascii="Times New Roman" w:hAnsi="Times New Roman" w:cs="Times New Roman"/>
                <w:sz w:val="24"/>
                <w:szCs w:val="24"/>
              </w:rPr>
              <w:t>и ответы</w:t>
            </w:r>
            <w:r w:rsidR="005E33F5"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". Представьте, что вы участники этой игры. Слушайте внимательно, </w:t>
            </w:r>
            <w:r w:rsidR="005E33F5" w:rsidRPr="0047738F">
              <w:rPr>
                <w:rFonts w:ascii="Times New Roman" w:hAnsi="Times New Roman" w:cs="Times New Roman"/>
                <w:sz w:val="24"/>
                <w:szCs w:val="24"/>
              </w:rPr>
              <w:t>отвечайте быстро</w:t>
            </w:r>
            <w:r w:rsidR="005E33F5" w:rsidRPr="0047738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5E33F5" w:rsidRPr="004773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33F5" w:rsidRPr="0047738F" w:rsidRDefault="005E33F5" w:rsidP="005E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Попытайтесь разгадать их и вы.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33F5" w:rsidRPr="0047738F" w:rsidRDefault="005E33F5" w:rsidP="005E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чёрное дитя сверкающего отца; птица без крыльев, я поднимаюсь до облаков; </w:t>
            </w: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едва родившись</w:t>
            </w: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я рассеиваюсь в воздухе. </w:t>
            </w:r>
          </w:p>
          <w:p w:rsidR="005E33F5" w:rsidRPr="0047738F" w:rsidRDefault="005E33F5" w:rsidP="005E3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Когда ты смотришь на меня, я тоже смотрю на тебя, но не вижу, ибо у меня нет глаз. </w:t>
            </w:r>
          </w:p>
          <w:p w:rsidR="005E33F5" w:rsidRPr="0047738F" w:rsidRDefault="005E33F5" w:rsidP="005E33F5">
            <w:pPr>
              <w:ind w:left="60" w:right="40" w:firstLine="7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Не говори ничего и ты выразишь моё имя; но, если ты назовёшь меня, говоря моё имя, о чудо ты! Ты, выразишь меня. </w:t>
            </w:r>
          </w:p>
          <w:p w:rsidR="005E33F5" w:rsidRPr="0047738F" w:rsidRDefault="005E33F5" w:rsidP="005E33F5">
            <w:pPr>
              <w:ind w:left="60" w:right="40"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-А как такая игра называется у нас, в России? Загадки. Молодцы!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3F5" w:rsidRPr="0047738F" w:rsidRDefault="005E33F5" w:rsidP="005E33F5">
            <w:pPr>
              <w:ind w:left="60" w:right="40" w:firstLine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Style w:val="a8"/>
                <w:rFonts w:eastAsia="Tahoma"/>
                <w:b w:val="0"/>
                <w:sz w:val="24"/>
                <w:szCs w:val="24"/>
                <w:u w:val="single"/>
              </w:rPr>
              <w:t>Проблемное задание</w:t>
            </w:r>
            <w:r w:rsidRPr="0047738F">
              <w:rPr>
                <w:rStyle w:val="a8"/>
                <w:rFonts w:eastAsia="Tahoma"/>
                <w:b w:val="0"/>
                <w:sz w:val="24"/>
                <w:szCs w:val="24"/>
              </w:rPr>
              <w:t>:</w:t>
            </w:r>
          </w:p>
          <w:p w:rsidR="005E33F5" w:rsidRPr="0047738F" w:rsidRDefault="005E33F5" w:rsidP="005E33F5">
            <w:pPr>
              <w:numPr>
                <w:ilvl w:val="0"/>
                <w:numId w:val="7"/>
              </w:numPr>
              <w:tabs>
                <w:tab w:val="left" w:pos="329"/>
              </w:tabs>
              <w:spacing w:line="307" w:lineRule="exact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Афинский стратег 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Перикл,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узнав о том, что какой-то раб сломал ногу, воскликнул: «Вот ещё одним педагогом стало больше!»</w:t>
            </w:r>
          </w:p>
          <w:p w:rsidR="005E33F5" w:rsidRPr="0047738F" w:rsidRDefault="005E33F5" w:rsidP="005E33F5">
            <w:pPr>
              <w:numPr>
                <w:ilvl w:val="0"/>
                <w:numId w:val="7"/>
              </w:numPr>
              <w:tabs>
                <w:tab w:val="left" w:pos="324"/>
              </w:tabs>
              <w:spacing w:line="30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Что он имел в виду?</w:t>
            </w:r>
          </w:p>
          <w:p w:rsidR="00DD3825" w:rsidRPr="0047738F" w:rsidRDefault="00DD3825" w:rsidP="00296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825" w:rsidRPr="0047738F" w:rsidRDefault="00DD3825" w:rsidP="005E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76D01" w:rsidRPr="0047738F" w:rsidRDefault="00576D0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B" w:rsidRPr="0047738F" w:rsidRDefault="00BF7A68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ответы учащихся:</w:t>
            </w:r>
            <w:r w:rsidR="0029682B"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82B" w:rsidRPr="0047738F" w:rsidRDefault="005E33F5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Здоровье, силу, ловкость, атлетизм, красоту</w:t>
            </w:r>
          </w:p>
          <w:p w:rsidR="0029682B" w:rsidRPr="0047738F" w:rsidRDefault="0029682B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01" w:rsidRPr="0047738F" w:rsidRDefault="00576D0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01" w:rsidRPr="0047738F" w:rsidRDefault="00576D0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01" w:rsidRPr="0047738F" w:rsidRDefault="00576D0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01" w:rsidRPr="0047738F" w:rsidRDefault="00576D0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01" w:rsidRPr="0047738F" w:rsidRDefault="00576D0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01" w:rsidRPr="0047738F" w:rsidRDefault="00576D0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B" w:rsidRPr="0047738F" w:rsidRDefault="0029682B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B" w:rsidRPr="0047738F" w:rsidRDefault="005E33F5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29682B" w:rsidRPr="0047738F" w:rsidRDefault="005E33F5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Дым</w:t>
            </w:r>
          </w:p>
          <w:p w:rsidR="0029682B" w:rsidRPr="0047738F" w:rsidRDefault="005E33F5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Зеркало</w:t>
            </w:r>
          </w:p>
          <w:p w:rsidR="0029682B" w:rsidRPr="0047738F" w:rsidRDefault="005E33F5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Молчание</w:t>
            </w:r>
          </w:p>
          <w:p w:rsidR="0029682B" w:rsidRPr="0047738F" w:rsidRDefault="0029682B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B" w:rsidRPr="0047738F" w:rsidRDefault="005E33F5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29682B" w:rsidRPr="0047738F" w:rsidRDefault="0029682B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2B" w:rsidRPr="0047738F" w:rsidRDefault="0029682B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F5" w:rsidRPr="0047738F" w:rsidRDefault="005E33F5" w:rsidP="005E33F5">
            <w:pPr>
              <w:pStyle w:val="41"/>
              <w:shd w:val="clear" w:color="auto" w:fill="auto"/>
              <w:ind w:right="4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 xml:space="preserve">Педагогами становились рабы, которые получали увечья </w:t>
            </w:r>
            <w:r w:rsidRPr="0047738F">
              <w:rPr>
                <w:sz w:val="24"/>
                <w:szCs w:val="24"/>
              </w:rPr>
              <w:lastRenderedPageBreak/>
              <w:t>и не были годны к работе в других местах.</w:t>
            </w:r>
          </w:p>
          <w:p w:rsidR="005E33F5" w:rsidRPr="0047738F" w:rsidRDefault="005E33F5" w:rsidP="005E33F5">
            <w:pPr>
              <w:pStyle w:val="41"/>
              <w:shd w:val="clear" w:color="auto" w:fill="auto"/>
              <w:rPr>
                <w:sz w:val="24"/>
                <w:szCs w:val="24"/>
              </w:rPr>
            </w:pPr>
            <w:bookmarkStart w:id="8" w:name="_GoBack"/>
            <w:bookmarkEnd w:id="8"/>
            <w:r w:rsidRPr="0047738F">
              <w:rPr>
                <w:sz w:val="24"/>
                <w:szCs w:val="24"/>
              </w:rPr>
              <w:t xml:space="preserve">В их обязанности входило сопровождение ребенка до школы, наблюдение за тем как его подопечный выполнял уроки; </w:t>
            </w:r>
          </w:p>
          <w:p w:rsidR="00DD3825" w:rsidRPr="0047738F" w:rsidRDefault="005E33F5" w:rsidP="0047738F">
            <w:pPr>
              <w:pStyle w:val="41"/>
              <w:shd w:val="clear" w:color="auto" w:fill="auto"/>
              <w:ind w:right="4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Мог наказывать ребенка;</w:t>
            </w:r>
          </w:p>
        </w:tc>
        <w:tc>
          <w:tcPr>
            <w:tcW w:w="2390" w:type="dxa"/>
          </w:tcPr>
          <w:p w:rsidR="002F4321" w:rsidRPr="0047738F" w:rsidRDefault="002F4321" w:rsidP="002F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умеет адекватно реагировать на трудности и не боится сделать ошибку. </w:t>
            </w: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владеют умениями смыслового восприятия познавательного рассказа.</w:t>
            </w:r>
          </w:p>
          <w:p w:rsidR="002F4321" w:rsidRPr="0047738F" w:rsidRDefault="002F4321" w:rsidP="002F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: слушают и  понимают речь других, описывают объект, передают его внешние характеристики.</w:t>
            </w:r>
          </w:p>
          <w:p w:rsidR="00871C7F" w:rsidRPr="0047738F" w:rsidRDefault="002F4321" w:rsidP="002F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: осуществляют коррекцию. Вносят необходимые дополнения.</w:t>
            </w:r>
          </w:p>
        </w:tc>
        <w:tc>
          <w:tcPr>
            <w:tcW w:w="1250" w:type="dxa"/>
          </w:tcPr>
          <w:p w:rsidR="00DD3825" w:rsidRPr="0047738F" w:rsidRDefault="00DD3825" w:rsidP="00DD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  <w:p w:rsidR="00871C7F" w:rsidRPr="0047738F" w:rsidRDefault="00DD3825" w:rsidP="00DD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Проверка в сравнении с образцом.</w:t>
            </w:r>
          </w:p>
        </w:tc>
      </w:tr>
      <w:tr w:rsidR="0047738F" w:rsidRPr="0047738F" w:rsidTr="0047738F">
        <w:tc>
          <w:tcPr>
            <w:tcW w:w="1765" w:type="dxa"/>
          </w:tcPr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8F" w:rsidRPr="0047738F" w:rsidRDefault="0047738F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7F" w:rsidRPr="0047738F" w:rsidRDefault="00522B8D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544" w:type="dxa"/>
          </w:tcPr>
          <w:p w:rsidR="00871C7F" w:rsidRPr="0047738F" w:rsidRDefault="002F4321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Мозговой штурм</w:t>
            </w:r>
          </w:p>
        </w:tc>
        <w:tc>
          <w:tcPr>
            <w:tcW w:w="6289" w:type="dxa"/>
          </w:tcPr>
          <w:p w:rsidR="0047738F" w:rsidRPr="0047738F" w:rsidRDefault="0047738F" w:rsidP="0047738F">
            <w:pPr>
              <w:pStyle w:val="11"/>
              <w:keepNext/>
              <w:keepLines/>
              <w:shd w:val="clear" w:color="auto" w:fill="auto"/>
              <w:ind w:left="20" w:right="-20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Ну а теперь давайте сравним. Что было общего и различного в обучении древнегреческой школы и современной.</w:t>
            </w:r>
            <w:r w:rsidRPr="0047738F">
              <w:rPr>
                <w:rStyle w:val="1Tahoma125pt"/>
                <w:rFonts w:ascii="Times New Roman" w:hAnsi="Times New Roman" w:cs="Times New Roman"/>
                <w:sz w:val="24"/>
                <w:szCs w:val="24"/>
              </w:rPr>
              <w:t xml:space="preserve"> СЛАЙД 16</w:t>
            </w:r>
          </w:p>
          <w:p w:rsidR="0047738F" w:rsidRPr="0047738F" w:rsidRDefault="0047738F" w:rsidP="0047738F">
            <w:pPr>
              <w:pStyle w:val="11"/>
              <w:keepNext/>
              <w:keepLines/>
              <w:shd w:val="clear" w:color="auto" w:fill="auto"/>
              <w:tabs>
                <w:tab w:val="left" w:pos="9502"/>
              </w:tabs>
              <w:ind w:hanging="104"/>
              <w:rPr>
                <w:sz w:val="24"/>
                <w:szCs w:val="24"/>
              </w:rPr>
            </w:pPr>
          </w:p>
          <w:p w:rsidR="0047738F" w:rsidRPr="0047738F" w:rsidRDefault="0047738F" w:rsidP="0047738F">
            <w:pPr>
              <w:pStyle w:val="11"/>
              <w:keepNext/>
              <w:keepLines/>
              <w:shd w:val="clear" w:color="auto" w:fill="auto"/>
              <w:tabs>
                <w:tab w:val="left" w:pos="9502"/>
              </w:tabs>
              <w:ind w:hanging="104"/>
              <w:rPr>
                <w:sz w:val="24"/>
                <w:szCs w:val="24"/>
              </w:rPr>
            </w:pPr>
          </w:p>
          <w:p w:rsidR="0047738F" w:rsidRPr="0047738F" w:rsidRDefault="0047738F" w:rsidP="0047738F">
            <w:pPr>
              <w:pStyle w:val="11"/>
              <w:keepNext/>
              <w:keepLines/>
              <w:shd w:val="clear" w:color="auto" w:fill="auto"/>
              <w:tabs>
                <w:tab w:val="left" w:pos="9502"/>
              </w:tabs>
              <w:ind w:hanging="104"/>
              <w:rPr>
                <w:sz w:val="24"/>
                <w:szCs w:val="24"/>
              </w:rPr>
            </w:pPr>
          </w:p>
          <w:p w:rsidR="0047738F" w:rsidRPr="0047738F" w:rsidRDefault="0047738F" w:rsidP="0047738F">
            <w:pPr>
              <w:pStyle w:val="11"/>
              <w:keepNext/>
              <w:keepLines/>
              <w:shd w:val="clear" w:color="auto" w:fill="auto"/>
              <w:tabs>
                <w:tab w:val="left" w:pos="9502"/>
              </w:tabs>
              <w:ind w:hanging="104"/>
              <w:rPr>
                <w:sz w:val="24"/>
                <w:szCs w:val="24"/>
              </w:rPr>
            </w:pPr>
          </w:p>
          <w:p w:rsidR="0047738F" w:rsidRPr="0047738F" w:rsidRDefault="0047738F" w:rsidP="0047738F">
            <w:pPr>
              <w:pStyle w:val="11"/>
              <w:keepNext/>
              <w:keepLines/>
              <w:shd w:val="clear" w:color="auto" w:fill="auto"/>
              <w:tabs>
                <w:tab w:val="left" w:pos="9502"/>
              </w:tabs>
              <w:ind w:hanging="104"/>
              <w:rPr>
                <w:sz w:val="24"/>
                <w:szCs w:val="24"/>
              </w:rPr>
            </w:pPr>
          </w:p>
          <w:p w:rsidR="0047738F" w:rsidRPr="0047738F" w:rsidRDefault="0047738F" w:rsidP="0047738F">
            <w:pPr>
              <w:pStyle w:val="11"/>
              <w:keepNext/>
              <w:keepLines/>
              <w:shd w:val="clear" w:color="auto" w:fill="auto"/>
              <w:tabs>
                <w:tab w:val="left" w:pos="9502"/>
              </w:tabs>
              <w:ind w:hanging="104"/>
              <w:rPr>
                <w:sz w:val="24"/>
                <w:szCs w:val="24"/>
              </w:rPr>
            </w:pPr>
          </w:p>
          <w:p w:rsidR="0047738F" w:rsidRPr="0047738F" w:rsidRDefault="0047738F" w:rsidP="0047738F">
            <w:pPr>
              <w:pStyle w:val="11"/>
              <w:keepNext/>
              <w:keepLines/>
              <w:shd w:val="clear" w:color="auto" w:fill="auto"/>
              <w:tabs>
                <w:tab w:val="left" w:pos="9502"/>
              </w:tabs>
              <w:ind w:hanging="104"/>
              <w:rPr>
                <w:sz w:val="24"/>
                <w:szCs w:val="24"/>
              </w:rPr>
            </w:pPr>
          </w:p>
          <w:p w:rsidR="0047738F" w:rsidRPr="0047738F" w:rsidRDefault="0047738F" w:rsidP="0047738F">
            <w:pPr>
              <w:pStyle w:val="11"/>
              <w:keepNext/>
              <w:keepLines/>
              <w:shd w:val="clear" w:color="auto" w:fill="auto"/>
              <w:tabs>
                <w:tab w:val="left" w:pos="9502"/>
              </w:tabs>
              <w:ind w:hanging="104"/>
              <w:rPr>
                <w:sz w:val="24"/>
                <w:szCs w:val="24"/>
              </w:rPr>
            </w:pPr>
          </w:p>
          <w:p w:rsidR="0047738F" w:rsidRPr="0047738F" w:rsidRDefault="0047738F" w:rsidP="0047738F">
            <w:pPr>
              <w:pStyle w:val="11"/>
              <w:keepNext/>
              <w:keepLines/>
              <w:shd w:val="clear" w:color="auto" w:fill="auto"/>
              <w:tabs>
                <w:tab w:val="left" w:pos="9502"/>
              </w:tabs>
              <w:ind w:hanging="104"/>
              <w:rPr>
                <w:sz w:val="24"/>
                <w:szCs w:val="24"/>
              </w:rPr>
            </w:pPr>
          </w:p>
          <w:p w:rsidR="0047738F" w:rsidRPr="0047738F" w:rsidRDefault="0047738F" w:rsidP="0047738F">
            <w:pPr>
              <w:pStyle w:val="11"/>
              <w:keepNext/>
              <w:keepLines/>
              <w:shd w:val="clear" w:color="auto" w:fill="auto"/>
              <w:tabs>
                <w:tab w:val="left" w:pos="9502"/>
              </w:tabs>
              <w:ind w:hanging="104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Текст</w:t>
            </w:r>
            <w:r w:rsidRPr="0047738F">
              <w:rPr>
                <w:rStyle w:val="13"/>
                <w:sz w:val="24"/>
                <w:szCs w:val="24"/>
              </w:rPr>
              <w:t xml:space="preserve"> с</w:t>
            </w:r>
            <w:r w:rsidRPr="0047738F">
              <w:rPr>
                <w:sz w:val="24"/>
                <w:szCs w:val="24"/>
              </w:rPr>
              <w:t xml:space="preserve"> ошибками.</w:t>
            </w:r>
            <w:r w:rsidRPr="0047738F">
              <w:rPr>
                <w:sz w:val="24"/>
                <w:szCs w:val="24"/>
              </w:rPr>
              <w:tab/>
            </w:r>
          </w:p>
          <w:p w:rsidR="0047738F" w:rsidRPr="0047738F" w:rsidRDefault="0047738F" w:rsidP="0047738F">
            <w:pPr>
              <w:pStyle w:val="30"/>
              <w:shd w:val="clear" w:color="auto" w:fill="auto"/>
              <w:tabs>
                <w:tab w:val="left" w:pos="9179"/>
              </w:tabs>
              <w:ind w:left="-29" w:firstLine="29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Исправьте не менее 5 ошибок в тексте:</w:t>
            </w:r>
            <w:r w:rsidRPr="0047738F">
              <w:rPr>
                <w:sz w:val="24"/>
                <w:szCs w:val="24"/>
              </w:rPr>
              <w:tab/>
            </w:r>
          </w:p>
          <w:p w:rsidR="0047738F" w:rsidRPr="0047738F" w:rsidRDefault="0047738F" w:rsidP="0047738F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Афинскую школу посещали мальчики с</w:t>
            </w:r>
            <w:r w:rsidRPr="0047738F">
              <w:rPr>
                <w:rStyle w:val="125pt"/>
                <w:rFonts w:eastAsia="Tahoma"/>
                <w:sz w:val="24"/>
                <w:szCs w:val="24"/>
              </w:rPr>
              <w:t xml:space="preserve"> 8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лет. Образование было</w:t>
            </w:r>
            <w:r w:rsidRPr="0047738F">
              <w:rPr>
                <w:rStyle w:val="a8"/>
                <w:rFonts w:eastAsia="Tahoma"/>
                <w:sz w:val="24"/>
                <w:szCs w:val="24"/>
              </w:rPr>
              <w:t xml:space="preserve"> бесплатным. Педагоги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 занятия.</w:t>
            </w:r>
            <w:r w:rsidRPr="0047738F">
              <w:rPr>
                <w:rStyle w:val="Tahoma125pt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школе учились чтению, музыке,</w:t>
            </w:r>
            <w:r w:rsidRPr="0047738F">
              <w:rPr>
                <w:rStyle w:val="a8"/>
                <w:rFonts w:eastAsia="Tahoma"/>
                <w:sz w:val="24"/>
                <w:szCs w:val="24"/>
              </w:rPr>
              <w:t xml:space="preserve"> архитектуре.</w:t>
            </w:r>
            <w:r w:rsidRPr="0047738F">
              <w:rPr>
                <w:rStyle w:val="Tahoma125pt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палестрах мальчики занимались гимнастикой и</w:t>
            </w:r>
            <w:r w:rsidRPr="0047738F">
              <w:rPr>
                <w:rStyle w:val="a8"/>
                <w:rFonts w:eastAsia="Tahoma"/>
                <w:sz w:val="24"/>
                <w:szCs w:val="24"/>
              </w:rPr>
              <w:t xml:space="preserve"> </w:t>
            </w:r>
            <w:r w:rsidRPr="0047738F">
              <w:rPr>
                <w:rStyle w:val="a8"/>
                <w:rFonts w:eastAsia="Tahoma"/>
                <w:sz w:val="24"/>
                <w:szCs w:val="24"/>
              </w:rPr>
              <w:lastRenderedPageBreak/>
              <w:t>домоводством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. А в гимнасиях слушали выступления известных стратегов, ученых, которые излагали свои взгляды</w:t>
            </w:r>
          </w:p>
          <w:p w:rsidR="0047738F" w:rsidRPr="0047738F" w:rsidRDefault="0047738F" w:rsidP="0047738F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по различным наукам.</w:t>
            </w:r>
          </w:p>
          <w:p w:rsidR="00595072" w:rsidRPr="0047738F" w:rsidRDefault="00595072" w:rsidP="0047738F">
            <w:pPr>
              <w:pStyle w:val="41"/>
              <w:shd w:val="clear" w:color="auto" w:fill="auto"/>
              <w:ind w:right="-20"/>
              <w:jc w:val="left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95072" w:rsidRPr="0047738F" w:rsidRDefault="00595072" w:rsidP="005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общего я увидел между древнегреческой и современной школой?</w:t>
            </w:r>
          </w:p>
          <w:p w:rsidR="00595072" w:rsidRPr="0047738F" w:rsidRDefault="00595072" w:rsidP="005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Есть ли различия?</w:t>
            </w:r>
          </w:p>
          <w:p w:rsidR="00595072" w:rsidRPr="0047738F" w:rsidRDefault="00595072" w:rsidP="005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Новым для меня было…</w:t>
            </w:r>
          </w:p>
          <w:p w:rsidR="00871C7F" w:rsidRPr="0047738F" w:rsidRDefault="00595072" w:rsidP="005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Больше всего меня удивило…</w:t>
            </w:r>
          </w:p>
          <w:p w:rsidR="00595072" w:rsidRPr="0047738F" w:rsidRDefault="00595072" w:rsidP="0047738F">
            <w:pPr>
              <w:pStyle w:val="41"/>
              <w:shd w:val="clear" w:color="auto" w:fill="auto"/>
              <w:ind w:right="-20"/>
              <w:jc w:val="left"/>
              <w:rPr>
                <w:sz w:val="24"/>
                <w:szCs w:val="24"/>
              </w:rPr>
            </w:pPr>
            <w:r w:rsidRPr="0047738F">
              <w:rPr>
                <w:sz w:val="24"/>
                <w:szCs w:val="24"/>
              </w:rPr>
              <w:t>Труднее всего для меня было…</w:t>
            </w:r>
            <w:r w:rsidR="0047738F" w:rsidRPr="0047738F">
              <w:rPr>
                <w:sz w:val="24"/>
                <w:szCs w:val="24"/>
              </w:rPr>
              <w:t xml:space="preserve"> </w:t>
            </w:r>
            <w:r w:rsidR="0047738F" w:rsidRPr="0047738F">
              <w:rPr>
                <w:sz w:val="24"/>
                <w:szCs w:val="24"/>
              </w:rPr>
              <w:t>Учащиеся меняются текстами. Проводится совместная проверка с обсуждением вслух.</w:t>
            </w:r>
          </w:p>
        </w:tc>
        <w:tc>
          <w:tcPr>
            <w:tcW w:w="2390" w:type="dxa"/>
          </w:tcPr>
          <w:p w:rsidR="004215D7" w:rsidRPr="0047738F" w:rsidRDefault="004215D7" w:rsidP="0042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ребенок умеет адекватно реагировать на трудности и не боится сделать ошибку.</w:t>
            </w:r>
          </w:p>
          <w:p w:rsidR="004215D7" w:rsidRPr="0047738F" w:rsidRDefault="004215D7" w:rsidP="0042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: ученик владеет навыками </w:t>
            </w:r>
            <w:r w:rsidR="00E03EF5" w:rsidRPr="0047738F">
              <w:rPr>
                <w:rFonts w:ascii="Times New Roman" w:hAnsi="Times New Roman" w:cs="Times New Roman"/>
                <w:sz w:val="24"/>
                <w:szCs w:val="24"/>
              </w:rPr>
              <w:t>самоконтроля результата и процесса.</w:t>
            </w:r>
          </w:p>
          <w:p w:rsidR="00871C7F" w:rsidRPr="0047738F" w:rsidRDefault="004215D7" w:rsidP="0042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: ребенок может проанализировать ход и способ действий, у ребенка сформированы умения анализа.</w:t>
            </w:r>
          </w:p>
        </w:tc>
        <w:tc>
          <w:tcPr>
            <w:tcW w:w="1250" w:type="dxa"/>
          </w:tcPr>
          <w:p w:rsidR="00871C7F" w:rsidRPr="0047738F" w:rsidRDefault="004215D7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учителя.</w:t>
            </w:r>
          </w:p>
        </w:tc>
      </w:tr>
      <w:tr w:rsidR="0047738F" w:rsidRPr="0047738F" w:rsidTr="0047738F">
        <w:tc>
          <w:tcPr>
            <w:tcW w:w="1765" w:type="dxa"/>
          </w:tcPr>
          <w:p w:rsidR="00522B8D" w:rsidRPr="0047738F" w:rsidRDefault="00522B8D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домашнего задания</w:t>
            </w:r>
          </w:p>
        </w:tc>
        <w:tc>
          <w:tcPr>
            <w:tcW w:w="2544" w:type="dxa"/>
          </w:tcPr>
          <w:p w:rsidR="00522B8D" w:rsidRPr="0047738F" w:rsidRDefault="004215D7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</w:t>
            </w:r>
          </w:p>
        </w:tc>
        <w:tc>
          <w:tcPr>
            <w:tcW w:w="6289" w:type="dxa"/>
          </w:tcPr>
          <w:p w:rsidR="00934F29" w:rsidRPr="0047738F" w:rsidRDefault="004215D7" w:rsidP="005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Задание для всех:</w:t>
            </w:r>
          </w:p>
          <w:p w:rsidR="00595072" w:rsidRPr="0047738F" w:rsidRDefault="004215D7" w:rsidP="005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72" w:rsidRPr="0047738F">
              <w:rPr>
                <w:rFonts w:ascii="Times New Roman" w:hAnsi="Times New Roman" w:cs="Times New Roman"/>
                <w:sz w:val="24"/>
                <w:szCs w:val="24"/>
              </w:rPr>
              <w:t>Параграф 33 с.179-180 прочитать</w:t>
            </w:r>
            <w:r w:rsidR="00934F29" w:rsidRPr="00477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072" w:rsidRPr="0047738F" w:rsidRDefault="00934F29" w:rsidP="005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записи в тетради учить.</w:t>
            </w:r>
          </w:p>
          <w:p w:rsidR="004215D7" w:rsidRPr="0047738F" w:rsidRDefault="004215D7" w:rsidP="0042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8D" w:rsidRPr="0047738F" w:rsidRDefault="004215D7" w:rsidP="0093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И на выбор: </w:t>
            </w:r>
            <w:r w:rsidR="00934F29" w:rsidRPr="0047738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одном из древнегреческих учёных.</w:t>
            </w:r>
          </w:p>
        </w:tc>
        <w:tc>
          <w:tcPr>
            <w:tcW w:w="2070" w:type="dxa"/>
          </w:tcPr>
          <w:p w:rsidR="00522B8D" w:rsidRPr="0047738F" w:rsidRDefault="00E03EF5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выбирают задание в соответствии со своими интересами.</w:t>
            </w:r>
          </w:p>
        </w:tc>
        <w:tc>
          <w:tcPr>
            <w:tcW w:w="2390" w:type="dxa"/>
          </w:tcPr>
          <w:p w:rsidR="00522B8D" w:rsidRPr="0047738F" w:rsidRDefault="004215D7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учебную задачу. Осуществляют выбор.</w:t>
            </w:r>
          </w:p>
        </w:tc>
        <w:tc>
          <w:tcPr>
            <w:tcW w:w="1250" w:type="dxa"/>
          </w:tcPr>
          <w:p w:rsidR="00522B8D" w:rsidRPr="0047738F" w:rsidRDefault="004215D7" w:rsidP="0024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</w:t>
            </w:r>
          </w:p>
        </w:tc>
      </w:tr>
    </w:tbl>
    <w:p w:rsidR="00871C7F" w:rsidRPr="0047738F" w:rsidRDefault="00871C7F" w:rsidP="00240416">
      <w:pPr>
        <w:rPr>
          <w:rFonts w:ascii="Times New Roman" w:hAnsi="Times New Roman" w:cs="Times New Roman"/>
          <w:sz w:val="24"/>
          <w:szCs w:val="24"/>
        </w:rPr>
      </w:pPr>
    </w:p>
    <w:sectPr w:rsidR="00871C7F" w:rsidRPr="0047738F" w:rsidSect="00684B4C">
      <w:pgSz w:w="16838" w:h="11906" w:orient="landscape"/>
      <w:pgMar w:top="45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7614"/>
    <w:multiLevelType w:val="hybridMultilevel"/>
    <w:tmpl w:val="5ACCD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85A81"/>
    <w:multiLevelType w:val="multilevel"/>
    <w:tmpl w:val="BDBE9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8169CA"/>
    <w:multiLevelType w:val="multilevel"/>
    <w:tmpl w:val="9BA23D1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B93BCE"/>
    <w:multiLevelType w:val="multilevel"/>
    <w:tmpl w:val="2A380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7075C1"/>
    <w:multiLevelType w:val="hybridMultilevel"/>
    <w:tmpl w:val="706C8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E4E83"/>
    <w:multiLevelType w:val="multilevel"/>
    <w:tmpl w:val="73DA0B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677750"/>
    <w:multiLevelType w:val="hybridMultilevel"/>
    <w:tmpl w:val="2D321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25058"/>
    <w:multiLevelType w:val="multilevel"/>
    <w:tmpl w:val="26341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16"/>
    <w:rsid w:val="000C002F"/>
    <w:rsid w:val="000D29D8"/>
    <w:rsid w:val="000F0FE8"/>
    <w:rsid w:val="00240416"/>
    <w:rsid w:val="002652E8"/>
    <w:rsid w:val="0029682B"/>
    <w:rsid w:val="002F4321"/>
    <w:rsid w:val="00321AB3"/>
    <w:rsid w:val="003A090E"/>
    <w:rsid w:val="004215D7"/>
    <w:rsid w:val="00433601"/>
    <w:rsid w:val="0047738F"/>
    <w:rsid w:val="00522B8D"/>
    <w:rsid w:val="00537E5D"/>
    <w:rsid w:val="00576D01"/>
    <w:rsid w:val="00593345"/>
    <w:rsid w:val="00595072"/>
    <w:rsid w:val="005E33F5"/>
    <w:rsid w:val="006319CA"/>
    <w:rsid w:val="0067245D"/>
    <w:rsid w:val="00684B4C"/>
    <w:rsid w:val="00702ACE"/>
    <w:rsid w:val="00764CB3"/>
    <w:rsid w:val="00871C7F"/>
    <w:rsid w:val="00934F29"/>
    <w:rsid w:val="00981BBC"/>
    <w:rsid w:val="00994BB9"/>
    <w:rsid w:val="00A043E6"/>
    <w:rsid w:val="00A44510"/>
    <w:rsid w:val="00A9065E"/>
    <w:rsid w:val="00AF6E4F"/>
    <w:rsid w:val="00BA3F1F"/>
    <w:rsid w:val="00BC5546"/>
    <w:rsid w:val="00BF7A68"/>
    <w:rsid w:val="00C26FB4"/>
    <w:rsid w:val="00CF28BC"/>
    <w:rsid w:val="00D95FBD"/>
    <w:rsid w:val="00DA0488"/>
    <w:rsid w:val="00DB0BED"/>
    <w:rsid w:val="00DC2B87"/>
    <w:rsid w:val="00DC3987"/>
    <w:rsid w:val="00DC53C9"/>
    <w:rsid w:val="00DD3825"/>
    <w:rsid w:val="00DF2849"/>
    <w:rsid w:val="00E03EF5"/>
    <w:rsid w:val="00F40DBB"/>
    <w:rsid w:val="00F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3D5A"/>
  <w15:docId w15:val="{88C23EF3-9BCD-4EB4-A7DC-8705F7A7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3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D0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684B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5pt">
    <w:name w:val="Основной текст (2) + 12;5 pt;Полужирный"/>
    <w:rsid w:val="00684B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 + Курсив"/>
    <w:rsid w:val="00684B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ArialNarrow75pt1pt80">
    <w:name w:val="Основной текст (2) + Arial Narrow;7;5 pt;Курсив;Интервал 1 pt;Масштаб 80%"/>
    <w:rsid w:val="00684B4C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30"/>
      <w:w w:val="80"/>
      <w:sz w:val="15"/>
      <w:szCs w:val="15"/>
    </w:rPr>
  </w:style>
  <w:style w:type="paragraph" w:customStyle="1" w:styleId="20">
    <w:name w:val="Основной текст (2)"/>
    <w:basedOn w:val="a"/>
    <w:link w:val="2"/>
    <w:rsid w:val="00684B4C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4"/>
    <w:rsid w:val="00684B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684B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15pt">
    <w:name w:val="Основной текст (3) + 11;5 pt;Не курсив"/>
    <w:rsid w:val="00684B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pt">
    <w:name w:val="Основной текст + Интервал 7 pt"/>
    <w:rsid w:val="0068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23"/>
      <w:szCs w:val="23"/>
    </w:rPr>
  </w:style>
  <w:style w:type="character" w:customStyle="1" w:styleId="11pt">
    <w:name w:val="Основной текст + 11 pt"/>
    <w:rsid w:val="0068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Не курсив"/>
    <w:rsid w:val="00684B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;Курсив"/>
    <w:rsid w:val="00684B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4">
    <w:name w:val="Основной текст4"/>
    <w:basedOn w:val="a"/>
    <w:link w:val="a7"/>
    <w:rsid w:val="00684B4C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684B4C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pt0">
    <w:name w:val="Основной текст + 13 pt"/>
    <w:rsid w:val="0068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 + Не курсив"/>
    <w:rsid w:val="00684B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">
    <w:name w:val="Заголовок №1 + Курсив"/>
    <w:rsid w:val="00684B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link w:val="11"/>
    <w:rsid w:val="00CF28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rsid w:val="00CF28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1pt">
    <w:name w:val="Заголовок №1 (2) + Интервал 1 pt"/>
    <w:rsid w:val="00C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rsid w:val="00CF28B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a"/>
    <w:link w:val="120"/>
    <w:rsid w:val="00CF28BC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5pt">
    <w:name w:val="Основной текст (2) + 10;5 pt"/>
    <w:rsid w:val="00C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_"/>
    <w:link w:val="41"/>
    <w:rsid w:val="00CF28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F28BC"/>
    <w:pPr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rsid w:val="00C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rsid w:val="005E3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Tahoma125pt">
    <w:name w:val="Заголовок №1 + Tahoma;12;5 pt;Не полужирный"/>
    <w:rsid w:val="0047738F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ahoma125pt">
    <w:name w:val="Основной текст + Tahoma;12;5 pt"/>
    <w:rsid w:val="0047738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Заголовок №1 + Не полужирный"/>
    <w:rsid w:val="00477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;Полужирный"/>
    <w:rsid w:val="00477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800915</dc:creator>
  <cp:lastModifiedBy>uchitel</cp:lastModifiedBy>
  <cp:revision>2</cp:revision>
  <cp:lastPrinted>2018-02-05T10:58:00Z</cp:lastPrinted>
  <dcterms:created xsi:type="dcterms:W3CDTF">2021-03-04T10:02:00Z</dcterms:created>
  <dcterms:modified xsi:type="dcterms:W3CDTF">2021-03-04T10:02:00Z</dcterms:modified>
</cp:coreProperties>
</file>