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E4" w:rsidRPr="003E6990" w:rsidRDefault="00B96FE4" w:rsidP="000B70A8">
      <w:pPr>
        <w:jc w:val="center"/>
        <w:rPr>
          <w:rFonts w:ascii="Times New Roman" w:hAnsi="Times New Roman" w:cs="Times New Roman"/>
          <w:b/>
          <w:sz w:val="28"/>
        </w:rPr>
      </w:pPr>
      <w:r w:rsidRPr="003E6990">
        <w:rPr>
          <w:rFonts w:ascii="Times New Roman" w:hAnsi="Times New Roman" w:cs="Times New Roman"/>
          <w:b/>
          <w:sz w:val="28"/>
        </w:rPr>
        <w:t xml:space="preserve">Технологическая карта урока </w:t>
      </w:r>
      <w:r>
        <w:rPr>
          <w:rFonts w:ascii="Times New Roman" w:hAnsi="Times New Roman" w:cs="Times New Roman"/>
          <w:b/>
          <w:sz w:val="28"/>
        </w:rPr>
        <w:t>окружающего мира</w:t>
      </w:r>
      <w:r w:rsidRPr="003E6990">
        <w:rPr>
          <w:rFonts w:ascii="Times New Roman" w:hAnsi="Times New Roman" w:cs="Times New Roman"/>
          <w:b/>
          <w:sz w:val="28"/>
        </w:rPr>
        <w:t xml:space="preserve"> по теме: «</w:t>
      </w:r>
      <w:r w:rsidR="00A95BA9">
        <w:rPr>
          <w:rFonts w:ascii="Times New Roman" w:hAnsi="Times New Roman" w:cs="Times New Roman"/>
          <w:b/>
          <w:sz w:val="28"/>
        </w:rPr>
        <w:t>Разнообразие растений</w:t>
      </w:r>
      <w:r w:rsidRPr="003E6990">
        <w:rPr>
          <w:rFonts w:ascii="Times New Roman" w:hAnsi="Times New Roman" w:cs="Times New Roman"/>
          <w:b/>
          <w:sz w:val="28"/>
        </w:rPr>
        <w:t>».</w:t>
      </w:r>
    </w:p>
    <w:p w:rsidR="00B96FE4" w:rsidRPr="000B70A8" w:rsidRDefault="00B96FE4" w:rsidP="00B96FE4">
      <w:pPr>
        <w:jc w:val="both"/>
        <w:rPr>
          <w:rFonts w:ascii="Times New Roman" w:hAnsi="Times New Roman" w:cs="Times New Roman"/>
          <w:sz w:val="28"/>
        </w:rPr>
      </w:pPr>
      <w:r w:rsidRPr="003E6990"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урок изучения нового материала. </w:t>
      </w:r>
    </w:p>
    <w:p w:rsidR="000B70A8" w:rsidRPr="000B70A8" w:rsidRDefault="00B96FE4" w:rsidP="000B70A8">
      <w:pPr>
        <w:jc w:val="both"/>
        <w:rPr>
          <w:rFonts w:ascii="Times New Roman" w:hAnsi="Times New Roman" w:cs="Times New Roman"/>
          <w:sz w:val="28"/>
        </w:rPr>
      </w:pPr>
      <w:r w:rsidRPr="00B3036E">
        <w:rPr>
          <w:rFonts w:ascii="Times New Roman" w:hAnsi="Times New Roman" w:cs="Times New Roman"/>
          <w:sz w:val="28"/>
        </w:rPr>
        <w:t xml:space="preserve"> </w:t>
      </w:r>
      <w:r w:rsidR="000B70A8" w:rsidRPr="000B70A8">
        <w:rPr>
          <w:rFonts w:ascii="Times New Roman" w:hAnsi="Times New Roman" w:cs="Times New Roman"/>
          <w:b/>
          <w:sz w:val="28"/>
        </w:rPr>
        <w:t>Цель урока:</w:t>
      </w:r>
      <w:r w:rsidR="000B70A8" w:rsidRPr="000B70A8">
        <w:rPr>
          <w:rFonts w:ascii="Times New Roman" w:hAnsi="Times New Roman" w:cs="Times New Roman"/>
          <w:sz w:val="28"/>
        </w:rPr>
        <w:t xml:space="preserve"> создать условия для усвоения детьми новой информации об основной классификации растений; рассмотреть особенности каждой группы растений их сходство и различие.</w:t>
      </w:r>
    </w:p>
    <w:p w:rsidR="000B70A8" w:rsidRPr="000B70A8" w:rsidRDefault="000B70A8" w:rsidP="000B70A8">
      <w:pPr>
        <w:jc w:val="both"/>
        <w:rPr>
          <w:rFonts w:ascii="Times New Roman" w:hAnsi="Times New Roman" w:cs="Times New Roman"/>
          <w:b/>
          <w:sz w:val="28"/>
        </w:rPr>
      </w:pPr>
      <w:r w:rsidRPr="000B70A8">
        <w:rPr>
          <w:rFonts w:ascii="Times New Roman" w:hAnsi="Times New Roman" w:cs="Times New Roman"/>
          <w:b/>
          <w:sz w:val="28"/>
        </w:rPr>
        <w:t>Задачи урока:</w:t>
      </w:r>
    </w:p>
    <w:p w:rsidR="000B70A8" w:rsidRPr="000B70A8" w:rsidRDefault="000B70A8" w:rsidP="000B70A8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0B70A8">
        <w:rPr>
          <w:rFonts w:ascii="Times New Roman" w:hAnsi="Times New Roman" w:cs="Times New Roman"/>
          <w:sz w:val="28"/>
        </w:rPr>
        <w:t>Образовательная</w:t>
      </w:r>
      <w:proofErr w:type="gramEnd"/>
      <w:r w:rsidRPr="000B70A8">
        <w:rPr>
          <w:rFonts w:ascii="Times New Roman" w:hAnsi="Times New Roman" w:cs="Times New Roman"/>
          <w:sz w:val="28"/>
        </w:rPr>
        <w:t>: познакомить учащихся с группами растений и их признаками (по которым можно различить растения разных групп);</w:t>
      </w:r>
    </w:p>
    <w:p w:rsidR="000B70A8" w:rsidRPr="000B70A8" w:rsidRDefault="000B70A8" w:rsidP="000B70A8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0B70A8">
        <w:rPr>
          <w:rFonts w:ascii="Times New Roman" w:hAnsi="Times New Roman" w:cs="Times New Roman"/>
          <w:sz w:val="28"/>
        </w:rPr>
        <w:t>Развивающая</w:t>
      </w:r>
      <w:proofErr w:type="gramEnd"/>
      <w:r w:rsidRPr="000B70A8">
        <w:rPr>
          <w:rFonts w:ascii="Times New Roman" w:hAnsi="Times New Roman" w:cs="Times New Roman"/>
          <w:sz w:val="28"/>
        </w:rPr>
        <w:t>: учить наблюдать, анализировать, сравнивать и обобщать полученные знания;</w:t>
      </w:r>
    </w:p>
    <w:p w:rsidR="000B70A8" w:rsidRPr="000B70A8" w:rsidRDefault="000B70A8" w:rsidP="000B70A8">
      <w:pPr>
        <w:jc w:val="both"/>
        <w:rPr>
          <w:rFonts w:ascii="Times New Roman" w:hAnsi="Times New Roman" w:cs="Times New Roman"/>
          <w:sz w:val="28"/>
        </w:rPr>
      </w:pPr>
      <w:r w:rsidRPr="000B70A8">
        <w:rPr>
          <w:rFonts w:ascii="Times New Roman" w:hAnsi="Times New Roman" w:cs="Times New Roman"/>
          <w:sz w:val="28"/>
        </w:rPr>
        <w:t>Воспитательная: воспитывать умение работать в коллективе; любовь и бережное отношение к природе.</w:t>
      </w:r>
    </w:p>
    <w:p w:rsidR="000B70A8" w:rsidRPr="000B70A8" w:rsidRDefault="000B70A8" w:rsidP="000B70A8">
      <w:pPr>
        <w:jc w:val="both"/>
        <w:rPr>
          <w:rFonts w:ascii="Times New Roman" w:hAnsi="Times New Roman" w:cs="Times New Roman"/>
          <w:sz w:val="28"/>
        </w:rPr>
      </w:pPr>
      <w:r w:rsidRPr="000B70A8">
        <w:rPr>
          <w:rFonts w:ascii="Times New Roman" w:hAnsi="Times New Roman" w:cs="Times New Roman"/>
          <w:sz w:val="28"/>
        </w:rPr>
        <w:t xml:space="preserve">Коммуникативные УУД: Уметь донести свою позицию до собеседника, слушать других, пытаться принимать другую точку зрения; читать </w:t>
      </w:r>
      <w:proofErr w:type="gramStart"/>
      <w:r w:rsidRPr="000B70A8">
        <w:rPr>
          <w:rFonts w:ascii="Times New Roman" w:hAnsi="Times New Roman" w:cs="Times New Roman"/>
          <w:sz w:val="28"/>
        </w:rPr>
        <w:t>в слух</w:t>
      </w:r>
      <w:proofErr w:type="gramEnd"/>
      <w:r w:rsidRPr="000B70A8">
        <w:rPr>
          <w:rFonts w:ascii="Times New Roman" w:hAnsi="Times New Roman" w:cs="Times New Roman"/>
          <w:sz w:val="28"/>
        </w:rPr>
        <w:t xml:space="preserve"> и про себя тексты учебников выделять в них главное;</w:t>
      </w:r>
    </w:p>
    <w:p w:rsidR="000B70A8" w:rsidRPr="000B70A8" w:rsidRDefault="000B70A8" w:rsidP="000B70A8">
      <w:pPr>
        <w:jc w:val="both"/>
        <w:rPr>
          <w:rFonts w:ascii="Times New Roman" w:hAnsi="Times New Roman" w:cs="Times New Roman"/>
          <w:sz w:val="28"/>
        </w:rPr>
      </w:pPr>
      <w:r w:rsidRPr="000B70A8">
        <w:rPr>
          <w:rFonts w:ascii="Times New Roman" w:hAnsi="Times New Roman" w:cs="Times New Roman"/>
          <w:sz w:val="28"/>
        </w:rPr>
        <w:t>Регулятивные УУД: Самостоятельно формулировать цели урока после предварительного обсуждения (совместно с учителем); проговаривать предстоящую работу на уроке.</w:t>
      </w:r>
    </w:p>
    <w:p w:rsidR="000B70A8" w:rsidRPr="000B70A8" w:rsidRDefault="000B70A8" w:rsidP="000B70A8">
      <w:pPr>
        <w:jc w:val="both"/>
        <w:rPr>
          <w:rFonts w:ascii="Times New Roman" w:hAnsi="Times New Roman" w:cs="Times New Roman"/>
          <w:sz w:val="28"/>
        </w:rPr>
      </w:pPr>
      <w:r w:rsidRPr="000B70A8">
        <w:rPr>
          <w:rFonts w:ascii="Times New Roman" w:hAnsi="Times New Roman" w:cs="Times New Roman"/>
          <w:sz w:val="28"/>
        </w:rPr>
        <w:t>Познавательные УУД: Формировать умение извлекать информацию, представленную в разных формах; перерабатывать полученную информацию: делать выводы в результате совместной работы всего класса.</w:t>
      </w:r>
    </w:p>
    <w:p w:rsidR="000B70A8" w:rsidRPr="000B70A8" w:rsidRDefault="000B70A8" w:rsidP="000B70A8">
      <w:pPr>
        <w:jc w:val="both"/>
        <w:rPr>
          <w:rFonts w:ascii="Times New Roman" w:hAnsi="Times New Roman" w:cs="Times New Roman"/>
          <w:sz w:val="28"/>
        </w:rPr>
      </w:pPr>
      <w:r w:rsidRPr="000B70A8">
        <w:rPr>
          <w:rFonts w:ascii="Times New Roman" w:hAnsi="Times New Roman" w:cs="Times New Roman"/>
          <w:sz w:val="28"/>
        </w:rPr>
        <w:t>Планируемый результат: учащиеся должны научиться определять растения разных групп; анализировать, сравнивать и делать выводы из изученного материала.</w:t>
      </w:r>
    </w:p>
    <w:p w:rsidR="000B70A8" w:rsidRPr="000B70A8" w:rsidRDefault="000B70A8" w:rsidP="000B70A8">
      <w:pPr>
        <w:jc w:val="both"/>
        <w:rPr>
          <w:rFonts w:ascii="Times New Roman" w:hAnsi="Times New Roman" w:cs="Times New Roman"/>
          <w:sz w:val="28"/>
        </w:rPr>
      </w:pPr>
      <w:r w:rsidRPr="000B70A8">
        <w:rPr>
          <w:rFonts w:ascii="Times New Roman" w:hAnsi="Times New Roman" w:cs="Times New Roman"/>
          <w:sz w:val="28"/>
        </w:rPr>
        <w:t>Методы обучения: словесный, наглядный, практический.</w:t>
      </w:r>
    </w:p>
    <w:p w:rsidR="000B70A8" w:rsidRPr="000B70A8" w:rsidRDefault="000B70A8" w:rsidP="000B70A8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Оборудование: </w:t>
      </w:r>
      <w:r w:rsidRPr="000B70A8">
        <w:rPr>
          <w:rFonts w:ascii="Times New Roman" w:hAnsi="Times New Roman" w:cs="Times New Roman"/>
          <w:sz w:val="28"/>
        </w:rPr>
        <w:t xml:space="preserve"> учебник «Мир вокруг нас» А. Плешаков, рабочая тетрадь, проектор, электронная презентация, карточки со словами, плакат.</w:t>
      </w:r>
      <w:proofErr w:type="gramEnd"/>
    </w:p>
    <w:p w:rsidR="00F343FB" w:rsidRDefault="000B70A8" w:rsidP="00B96FE4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0B70A8">
        <w:rPr>
          <w:rFonts w:ascii="Times New Roman" w:hAnsi="Times New Roman" w:cs="Times New Roman"/>
          <w:sz w:val="28"/>
        </w:rPr>
        <w:t>Для учащихся: учебник «Мир вокруг нас» А. Плешаков, рабочая тетрадь, таблица, сигнальные карточк</w:t>
      </w:r>
      <w:r>
        <w:rPr>
          <w:rFonts w:ascii="Times New Roman" w:hAnsi="Times New Roman" w:cs="Times New Roman"/>
          <w:sz w:val="28"/>
        </w:rPr>
        <w:t>и, атлас-определитель, картинки.</w:t>
      </w:r>
      <w:proofErr w:type="gramEnd"/>
    </w:p>
    <w:p w:rsidR="00F343FB" w:rsidRDefault="00F343FB" w:rsidP="00F343F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Ход урока</w:t>
      </w:r>
    </w:p>
    <w:tbl>
      <w:tblPr>
        <w:tblStyle w:val="a3"/>
        <w:tblpPr w:leftFromText="180" w:rightFromText="180" w:vertAnchor="text" w:tblpX="-601" w:tblpY="1"/>
        <w:tblOverlap w:val="never"/>
        <w:tblW w:w="15594" w:type="dxa"/>
        <w:tblLook w:val="04A0" w:firstRow="1" w:lastRow="0" w:firstColumn="1" w:lastColumn="0" w:noHBand="0" w:noVBand="1"/>
      </w:tblPr>
      <w:tblGrid>
        <w:gridCol w:w="2598"/>
        <w:gridCol w:w="5901"/>
        <w:gridCol w:w="4730"/>
        <w:gridCol w:w="2365"/>
      </w:tblGrid>
      <w:tr w:rsidR="00F343FB" w:rsidTr="000E7E4D">
        <w:tc>
          <w:tcPr>
            <w:tcW w:w="2598" w:type="dxa"/>
          </w:tcPr>
          <w:p w:rsidR="00F343FB" w:rsidRDefault="00F343FB" w:rsidP="000E7E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Этап </w:t>
            </w:r>
          </w:p>
        </w:tc>
        <w:tc>
          <w:tcPr>
            <w:tcW w:w="5901" w:type="dxa"/>
          </w:tcPr>
          <w:p w:rsidR="00F343FB" w:rsidRDefault="00F343FB" w:rsidP="000E7E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Деятельность учителя </w:t>
            </w:r>
          </w:p>
        </w:tc>
        <w:tc>
          <w:tcPr>
            <w:tcW w:w="4730" w:type="dxa"/>
          </w:tcPr>
          <w:p w:rsidR="00F343FB" w:rsidRDefault="00F343FB" w:rsidP="000E7E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Деятельность обучающихся</w:t>
            </w:r>
          </w:p>
        </w:tc>
        <w:tc>
          <w:tcPr>
            <w:tcW w:w="2365" w:type="dxa"/>
          </w:tcPr>
          <w:p w:rsidR="00F343FB" w:rsidRDefault="00F343FB" w:rsidP="000E7E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Примечания</w:t>
            </w:r>
          </w:p>
        </w:tc>
      </w:tr>
      <w:tr w:rsidR="00F343FB" w:rsidTr="000E7E4D">
        <w:tc>
          <w:tcPr>
            <w:tcW w:w="2598" w:type="dxa"/>
          </w:tcPr>
          <w:p w:rsidR="00F343FB" w:rsidRPr="00F343FB" w:rsidRDefault="00F343FB" w:rsidP="000E7E4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343FB">
              <w:rPr>
                <w:rFonts w:ascii="Times New Roman" w:hAnsi="Times New Roman" w:cs="Times New Roman"/>
                <w:b/>
                <w:sz w:val="28"/>
              </w:rPr>
              <w:t>Организационный момент</w:t>
            </w:r>
          </w:p>
        </w:tc>
        <w:tc>
          <w:tcPr>
            <w:tcW w:w="5901" w:type="dxa"/>
          </w:tcPr>
          <w:p w:rsidR="00F343FB" w:rsidRDefault="00F343F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Здравствуйте, ребята! Я рада вас видеть!</w:t>
            </w:r>
          </w:p>
          <w:p w:rsidR="00F343FB" w:rsidRDefault="00F343F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Проверим вашу готовность к уроку. Напомню, что вам понадобится: учебник окружающего мира, тетрадь на печатной основе, дневник, пенал и раздаточный материал. </w:t>
            </w:r>
          </w:p>
          <w:p w:rsidR="00137560" w:rsidRPr="00F343FB" w:rsidRDefault="00F343F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Отлично! Вижу, что вы готовы к работе. Тихо садимся на свои места. </w:t>
            </w:r>
          </w:p>
        </w:tc>
        <w:tc>
          <w:tcPr>
            <w:tcW w:w="4730" w:type="dxa"/>
          </w:tcPr>
          <w:p w:rsidR="00F343FB" w:rsidRDefault="00F343F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(Приветствуют учителя стоя). </w:t>
            </w:r>
          </w:p>
          <w:p w:rsidR="00F343FB" w:rsidRDefault="00F343F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343FB" w:rsidRDefault="00F343F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(Проверяют свою готовность к уроку).</w:t>
            </w:r>
          </w:p>
          <w:p w:rsidR="00F343FB" w:rsidRDefault="00F343F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343FB" w:rsidRPr="00F343FB" w:rsidRDefault="00F343F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(Тихо садятся на свои места).</w:t>
            </w:r>
          </w:p>
        </w:tc>
        <w:tc>
          <w:tcPr>
            <w:tcW w:w="2365" w:type="dxa"/>
          </w:tcPr>
          <w:p w:rsidR="00F343FB" w:rsidRPr="00F343FB" w:rsidRDefault="00F343F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343FB" w:rsidTr="000E7E4D">
        <w:tc>
          <w:tcPr>
            <w:tcW w:w="2598" w:type="dxa"/>
          </w:tcPr>
          <w:p w:rsidR="00F343FB" w:rsidRPr="00137560" w:rsidRDefault="00137560" w:rsidP="000E7E4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37560">
              <w:rPr>
                <w:rFonts w:ascii="Times New Roman" w:hAnsi="Times New Roman" w:cs="Times New Roman"/>
                <w:b/>
                <w:sz w:val="28"/>
              </w:rPr>
              <w:t>Актуализация знаний</w:t>
            </w:r>
          </w:p>
        </w:tc>
        <w:tc>
          <w:tcPr>
            <w:tcW w:w="5901" w:type="dxa"/>
          </w:tcPr>
          <w:p w:rsidR="00F707B5" w:rsidRDefault="00ED2F24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Ребята, для того, чтобы узнать тему урока, отгадайте загадки:</w:t>
            </w:r>
          </w:p>
          <w:p w:rsidR="00ED2F24" w:rsidRDefault="00ED2F24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-Только тронь</w:t>
            </w:r>
          </w:p>
          <w:p w:rsidR="00ED2F24" w:rsidRDefault="00ED2F24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Отдёрнешь ладонь:</w:t>
            </w:r>
          </w:p>
          <w:p w:rsidR="00ED2F24" w:rsidRDefault="00ED2F24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Обжигает, как огонь.</w:t>
            </w:r>
          </w:p>
          <w:p w:rsidR="00ED2F24" w:rsidRDefault="00ED2F24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F24" w:rsidRDefault="00ED2F24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зелёной хрупкой ножке</w:t>
            </w:r>
          </w:p>
          <w:p w:rsidR="00ED2F24" w:rsidRDefault="00ED2F24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Вырос шарик у дорожки.</w:t>
            </w:r>
          </w:p>
          <w:p w:rsidR="00ED2F24" w:rsidRDefault="00ED2F24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Ветерочек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прошуршал</w:t>
            </w:r>
          </w:p>
          <w:p w:rsidR="00ED2F24" w:rsidRDefault="00ED2F24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развеял этот шар.</w:t>
            </w:r>
          </w:p>
          <w:p w:rsidR="00ED2F24" w:rsidRDefault="00ED2F24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F24" w:rsidRDefault="00ED2F24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Вдоль дорожек его встретишь,</w:t>
            </w:r>
          </w:p>
          <w:p w:rsidR="00ED2F24" w:rsidRDefault="00ED2F24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Ранки, ссадины излечишь,</w:t>
            </w:r>
          </w:p>
          <w:p w:rsidR="00ED2F24" w:rsidRDefault="00ED2F24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Сорвёшь листочек осторожно.</w:t>
            </w:r>
          </w:p>
          <w:p w:rsidR="00ED2F24" w:rsidRDefault="00ED2F24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Кто нас излечит?</w:t>
            </w: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Pr="00F343FB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Как можно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назвать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одним словом все эти отгадки?</w:t>
            </w:r>
          </w:p>
        </w:tc>
        <w:tc>
          <w:tcPr>
            <w:tcW w:w="4730" w:type="dxa"/>
          </w:tcPr>
          <w:p w:rsidR="00F343FB" w:rsidRDefault="00F343F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707B5" w:rsidRDefault="00F707B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707B5" w:rsidRDefault="00F707B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707B5" w:rsidRDefault="00F707B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F24" w:rsidRDefault="00ED2F24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-крапива.</w:t>
            </w:r>
          </w:p>
          <w:p w:rsidR="00F707B5" w:rsidRDefault="00F707B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707B5" w:rsidRDefault="00F707B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707B5" w:rsidRDefault="00F707B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707B5" w:rsidRDefault="00F707B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707B5" w:rsidRDefault="00ED2F24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-одуванчик.</w:t>
            </w:r>
          </w:p>
          <w:p w:rsidR="00ED2F24" w:rsidRDefault="00ED2F24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F24" w:rsidRDefault="00ED2F24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F24" w:rsidRDefault="00ED2F24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F24" w:rsidRDefault="00ED2F24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F24" w:rsidRDefault="00ED2F24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776C65">
              <w:rPr>
                <w:rFonts w:ascii="Times New Roman" w:hAnsi="Times New Roman" w:cs="Times New Roman"/>
                <w:sz w:val="28"/>
              </w:rPr>
              <w:t>подорожник.</w:t>
            </w: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Pr="00F343FB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-Растения.</w:t>
            </w:r>
          </w:p>
        </w:tc>
        <w:tc>
          <w:tcPr>
            <w:tcW w:w="2365" w:type="dxa"/>
          </w:tcPr>
          <w:p w:rsidR="00F343FB" w:rsidRDefault="00F343F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1</w:t>
            </w: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2</w:t>
            </w: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Pr="00F343FB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3</w:t>
            </w:r>
          </w:p>
        </w:tc>
      </w:tr>
      <w:tr w:rsidR="00F343FB" w:rsidTr="000E7E4D">
        <w:tc>
          <w:tcPr>
            <w:tcW w:w="2598" w:type="dxa"/>
          </w:tcPr>
          <w:p w:rsidR="00F343FB" w:rsidRPr="00137560" w:rsidRDefault="00137560" w:rsidP="000E7E4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37560">
              <w:rPr>
                <w:rFonts w:ascii="Times New Roman" w:hAnsi="Times New Roman" w:cs="Times New Roman"/>
                <w:b/>
                <w:sz w:val="28"/>
              </w:rPr>
              <w:t xml:space="preserve">Разъяснение обучающимся </w:t>
            </w:r>
            <w:r w:rsidRPr="00137560">
              <w:rPr>
                <w:rFonts w:ascii="Times New Roman" w:hAnsi="Times New Roman" w:cs="Times New Roman"/>
                <w:b/>
                <w:sz w:val="28"/>
              </w:rPr>
              <w:lastRenderedPageBreak/>
              <w:t>целей и задач урока</w:t>
            </w:r>
          </w:p>
        </w:tc>
        <w:tc>
          <w:tcPr>
            <w:tcW w:w="5901" w:type="dxa"/>
          </w:tcPr>
          <w:p w:rsidR="00F343FB" w:rsidRDefault="00F707B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</w:t>
            </w:r>
            <w:r w:rsidR="003E6100">
              <w:rPr>
                <w:rFonts w:ascii="Times New Roman" w:hAnsi="Times New Roman" w:cs="Times New Roman"/>
                <w:sz w:val="28"/>
              </w:rPr>
              <w:t>Сформулируйте</w:t>
            </w:r>
            <w:r w:rsidR="000B1F84">
              <w:rPr>
                <w:rFonts w:ascii="Times New Roman" w:hAnsi="Times New Roman" w:cs="Times New Roman"/>
                <w:sz w:val="28"/>
              </w:rPr>
              <w:t xml:space="preserve"> тему нашего урока. </w:t>
            </w:r>
          </w:p>
          <w:p w:rsidR="003E6100" w:rsidRDefault="003E6100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B1F84" w:rsidRPr="00F343FB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Какую</w:t>
            </w:r>
            <w:r w:rsidR="000B1F84">
              <w:rPr>
                <w:rFonts w:ascii="Times New Roman" w:hAnsi="Times New Roman" w:cs="Times New Roman"/>
                <w:sz w:val="28"/>
              </w:rPr>
              <w:t xml:space="preserve"> цель мы для себя поставим? </w:t>
            </w:r>
          </w:p>
        </w:tc>
        <w:tc>
          <w:tcPr>
            <w:tcW w:w="4730" w:type="dxa"/>
          </w:tcPr>
          <w:p w:rsidR="00F343FB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Разнообразие растений.</w:t>
            </w:r>
          </w:p>
          <w:p w:rsidR="003E6100" w:rsidRDefault="003E6100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B1F84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-Мы должны познакомиться с разнообразием растений.</w:t>
            </w: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-Узнать, на какие группы делятся растения.</w:t>
            </w:r>
          </w:p>
          <w:p w:rsidR="00776C65" w:rsidRPr="00F343FB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-Научиться отличать группы растений между собой.</w:t>
            </w:r>
          </w:p>
        </w:tc>
        <w:tc>
          <w:tcPr>
            <w:tcW w:w="2365" w:type="dxa"/>
          </w:tcPr>
          <w:p w:rsidR="003E6100" w:rsidRDefault="003E6100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E6100" w:rsidRDefault="003E6100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4</w:t>
            </w:r>
          </w:p>
          <w:p w:rsidR="000B1F84" w:rsidRDefault="000B1F84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(Опорные слова на доске)</w:t>
            </w:r>
          </w:p>
          <w:p w:rsidR="000B1F84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Познакомимся</w:t>
            </w:r>
            <w:r w:rsidR="000B1F84">
              <w:rPr>
                <w:rFonts w:ascii="Times New Roman" w:hAnsi="Times New Roman" w:cs="Times New Roman"/>
                <w:sz w:val="28"/>
              </w:rPr>
              <w:t>…</w:t>
            </w:r>
          </w:p>
          <w:p w:rsidR="00D607F3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Узнаем</w:t>
            </w:r>
            <w:r w:rsidR="00D607F3">
              <w:rPr>
                <w:rFonts w:ascii="Times New Roman" w:hAnsi="Times New Roman" w:cs="Times New Roman"/>
                <w:sz w:val="28"/>
              </w:rPr>
              <w:t>…</w:t>
            </w:r>
          </w:p>
          <w:p w:rsidR="000B1F84" w:rsidRPr="00F343FB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Научимся</w:t>
            </w:r>
            <w:r w:rsidR="000B1F84">
              <w:rPr>
                <w:rFonts w:ascii="Times New Roman" w:hAnsi="Times New Roman" w:cs="Times New Roman"/>
                <w:sz w:val="28"/>
              </w:rPr>
              <w:t>…</w:t>
            </w:r>
          </w:p>
        </w:tc>
      </w:tr>
      <w:tr w:rsidR="00F343FB" w:rsidTr="000E7E4D">
        <w:trPr>
          <w:trHeight w:val="416"/>
        </w:trPr>
        <w:tc>
          <w:tcPr>
            <w:tcW w:w="2598" w:type="dxa"/>
          </w:tcPr>
          <w:p w:rsidR="00F343FB" w:rsidRPr="00137560" w:rsidRDefault="00137560" w:rsidP="000E7E4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37560">
              <w:rPr>
                <w:rFonts w:ascii="Times New Roman" w:hAnsi="Times New Roman" w:cs="Times New Roman"/>
                <w:b/>
                <w:sz w:val="28"/>
              </w:rPr>
              <w:lastRenderedPageBreak/>
              <w:t>Освоение новых знаний. Переход от теории к практике</w:t>
            </w:r>
          </w:p>
        </w:tc>
        <w:tc>
          <w:tcPr>
            <w:tcW w:w="5901" w:type="dxa"/>
          </w:tcPr>
          <w:p w:rsidR="0074528A" w:rsidRDefault="0074528A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Перед вами, на столах лежат карточки № 1 с высказываниями.</w:t>
            </w:r>
            <w:r w:rsidR="00EA7472">
              <w:rPr>
                <w:rFonts w:ascii="Times New Roman" w:hAnsi="Times New Roman" w:cs="Times New Roman"/>
                <w:sz w:val="28"/>
              </w:rPr>
              <w:t xml:space="preserve"> Если вы согласны с высказыванием поставьте +, если не согласны</w:t>
            </w:r>
            <w:proofErr w:type="gramStart"/>
            <w:r w:rsidR="00EA7472">
              <w:rPr>
                <w:rFonts w:ascii="Times New Roman" w:hAnsi="Times New Roman" w:cs="Times New Roman"/>
                <w:sz w:val="28"/>
              </w:rPr>
              <w:t xml:space="preserve"> -.</w:t>
            </w:r>
            <w:proofErr w:type="gramEnd"/>
          </w:p>
          <w:p w:rsidR="0074528A" w:rsidRDefault="0074528A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конце урока, после изучения темы мы сравним ваши ответы.</w:t>
            </w:r>
          </w:p>
          <w:p w:rsidR="0074528A" w:rsidRDefault="0074528A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Default="00E657C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-Посмотрите на картинку и назовите эти растения.</w:t>
            </w:r>
          </w:p>
          <w:p w:rsidR="00E657CB" w:rsidRDefault="00E657C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1117C3" wp14:editId="1FC98462">
                  <wp:extent cx="3419475" cy="2572865"/>
                  <wp:effectExtent l="0" t="0" r="0" b="0"/>
                  <wp:docPr id="1" name="Рисунок 6" descr="https://sun9-76.userapi.com/impg/MdqRzEiEJR8Lnfk4-3iwpya5lAWP5MBhD3lX2g/knBdm2i8c14.jpg?size=828x623&amp;quality=95&amp;sign=20620880c4811aed6b48268edb7045cb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un9-76.userapi.com/impg/MdqRzEiEJR8Lnfk4-3iwpya5lAWP5MBhD3lX2g/knBdm2i8c14.jpg?size=828x623&amp;quality=95&amp;sign=20620880c4811aed6b48268edb7045cb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354" cy="2575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E6100" w:rsidRDefault="004B48C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3E6100">
              <w:rPr>
                <w:rFonts w:ascii="Times New Roman" w:hAnsi="Times New Roman" w:cs="Times New Roman"/>
                <w:sz w:val="28"/>
              </w:rPr>
              <w:t xml:space="preserve">В толковом словаре Сергея Ивановича </w:t>
            </w:r>
            <w:r w:rsidR="003E6100">
              <w:rPr>
                <w:rFonts w:ascii="Times New Roman" w:hAnsi="Times New Roman" w:cs="Times New Roman"/>
                <w:sz w:val="28"/>
              </w:rPr>
              <w:lastRenderedPageBreak/>
              <w:t>Ожегова указано, Ботаника, это наука, изучающая растения.</w:t>
            </w: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E6100" w:rsidRDefault="004B48C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-Учёные-ботаники делят растения на несколько групп.</w:t>
            </w:r>
          </w:p>
          <w:p w:rsidR="003E6100" w:rsidRDefault="003E6100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B48CD" w:rsidRDefault="004B48C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Default="00E657C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-Подумайте, на какие группы мы можем разделит</w:t>
            </w:r>
            <w:r w:rsidR="00C33F22">
              <w:rPr>
                <w:rFonts w:ascii="Times New Roman" w:hAnsi="Times New Roman" w:cs="Times New Roman"/>
                <w:sz w:val="28"/>
              </w:rPr>
              <w:t>ь эти растения по месту произрастания</w:t>
            </w:r>
            <w:r>
              <w:rPr>
                <w:rFonts w:ascii="Times New Roman" w:hAnsi="Times New Roman" w:cs="Times New Roman"/>
                <w:sz w:val="28"/>
              </w:rPr>
              <w:t>?</w:t>
            </w: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Default="00E657C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-А</w:t>
            </w:r>
            <w:r w:rsidR="00C33F22">
              <w:rPr>
                <w:rFonts w:ascii="Times New Roman" w:hAnsi="Times New Roman" w:cs="Times New Roman"/>
                <w:sz w:val="28"/>
              </w:rPr>
              <w:t xml:space="preserve"> по какому признаку я разделила эти растения</w:t>
            </w:r>
            <w:r>
              <w:rPr>
                <w:rFonts w:ascii="Times New Roman" w:hAnsi="Times New Roman" w:cs="Times New Roman"/>
                <w:sz w:val="28"/>
              </w:rPr>
              <w:t>?</w:t>
            </w:r>
            <w:r w:rsidR="00C33F22">
              <w:rPr>
                <w:rFonts w:ascii="Times New Roman" w:hAnsi="Times New Roman" w:cs="Times New Roman"/>
                <w:sz w:val="28"/>
              </w:rPr>
              <w:t xml:space="preserve"> (если учитывать их значение в окружающей среде и для людей)</w:t>
            </w: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657CB" w:rsidRDefault="00E657C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-А по строению стебля?</w:t>
            </w: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2DCD" w:rsidRDefault="00E657CB" w:rsidP="000E7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776C65" w:rsidRPr="00E657CB" w:rsidRDefault="00BD2DCD" w:rsidP="000E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 w:rsidR="00E657CB">
              <w:rPr>
                <w:sz w:val="24"/>
                <w:szCs w:val="24"/>
              </w:rPr>
              <w:t xml:space="preserve">  </w:t>
            </w:r>
            <w:r w:rsidR="00E657CB" w:rsidRPr="00512A79">
              <w:rPr>
                <w:sz w:val="24"/>
                <w:szCs w:val="24"/>
              </w:rPr>
              <w:t>Растения</w:t>
            </w:r>
          </w:p>
          <w:tbl>
            <w:tblPr>
              <w:tblpPr w:leftFromText="180" w:rightFromText="180" w:vertAnchor="text" w:horzAnchor="margin" w:tblpY="55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1545"/>
              <w:gridCol w:w="1763"/>
            </w:tblGrid>
            <w:tr w:rsidR="00E657CB" w:rsidRPr="00484494" w:rsidTr="00E657CB">
              <w:trPr>
                <w:trHeight w:val="1619"/>
              </w:trPr>
              <w:tc>
                <w:tcPr>
                  <w:tcW w:w="1980" w:type="dxa"/>
                </w:tcPr>
                <w:p w:rsidR="00E657CB" w:rsidRPr="00484494" w:rsidRDefault="00E657CB" w:rsidP="000E7E4D">
                  <w:pPr>
                    <w:pStyle w:val="a6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 w:rsidRPr="00484494">
                    <w:rPr>
                      <w:sz w:val="24"/>
                      <w:szCs w:val="24"/>
                    </w:rPr>
                    <w:t>1.</w:t>
                  </w:r>
                  <w:r>
                    <w:rPr>
                      <w:sz w:val="24"/>
                      <w:szCs w:val="24"/>
                    </w:rPr>
                    <w:t xml:space="preserve"> культурные</w:t>
                  </w:r>
                </w:p>
                <w:p w:rsidR="00E657CB" w:rsidRPr="00484494" w:rsidRDefault="00E657CB" w:rsidP="000E7E4D">
                  <w:pPr>
                    <w:pStyle w:val="a6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 w:rsidRPr="00484494">
                    <w:rPr>
                      <w:sz w:val="24"/>
                      <w:szCs w:val="24"/>
                    </w:rPr>
                    <w:t>2.</w:t>
                  </w:r>
                  <w:r>
                    <w:rPr>
                      <w:sz w:val="24"/>
                      <w:szCs w:val="24"/>
                    </w:rPr>
                    <w:t xml:space="preserve"> дикорастущие</w:t>
                  </w:r>
                </w:p>
                <w:p w:rsidR="00E657CB" w:rsidRPr="00484494" w:rsidRDefault="00E657CB" w:rsidP="000E7E4D">
                  <w:pPr>
                    <w:pStyle w:val="a6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45" w:type="dxa"/>
                </w:tcPr>
                <w:p w:rsidR="00E657CB" w:rsidRPr="00484494" w:rsidRDefault="00E657CB" w:rsidP="000E7E4D">
                  <w:pPr>
                    <w:pStyle w:val="a6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 w:rsidRPr="00484494">
                    <w:rPr>
                      <w:sz w:val="24"/>
                      <w:szCs w:val="24"/>
                    </w:rPr>
                    <w:t>1.</w:t>
                  </w:r>
                  <w:r>
                    <w:rPr>
                      <w:sz w:val="24"/>
                      <w:szCs w:val="24"/>
                    </w:rPr>
                    <w:t>водные</w:t>
                  </w:r>
                </w:p>
                <w:p w:rsidR="00E657CB" w:rsidRPr="00484494" w:rsidRDefault="00E657CB" w:rsidP="000E7E4D">
                  <w:pPr>
                    <w:pStyle w:val="a6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 w:rsidRPr="00484494">
                    <w:rPr>
                      <w:sz w:val="24"/>
                      <w:szCs w:val="24"/>
                    </w:rPr>
                    <w:t>2.</w:t>
                  </w:r>
                  <w:r>
                    <w:rPr>
                      <w:sz w:val="24"/>
                      <w:szCs w:val="24"/>
                    </w:rPr>
                    <w:t xml:space="preserve"> наземные</w:t>
                  </w:r>
                </w:p>
                <w:p w:rsidR="00E657CB" w:rsidRPr="00484494" w:rsidRDefault="00E657CB" w:rsidP="000E7E4D">
                  <w:pPr>
                    <w:pStyle w:val="a6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</w:tcPr>
                <w:p w:rsidR="00E657CB" w:rsidRPr="00484494" w:rsidRDefault="00E657CB" w:rsidP="000E7E4D">
                  <w:pPr>
                    <w:pStyle w:val="a6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 w:rsidRPr="00484494">
                    <w:rPr>
                      <w:sz w:val="24"/>
                      <w:szCs w:val="24"/>
                    </w:rPr>
                    <w:t>1.</w:t>
                  </w:r>
                  <w:r>
                    <w:rPr>
                      <w:sz w:val="24"/>
                      <w:szCs w:val="24"/>
                    </w:rPr>
                    <w:t>деревья</w:t>
                  </w:r>
                </w:p>
                <w:p w:rsidR="00E657CB" w:rsidRPr="00484494" w:rsidRDefault="00E657CB" w:rsidP="000E7E4D">
                  <w:pPr>
                    <w:pStyle w:val="a6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 w:rsidRPr="00484494">
                    <w:rPr>
                      <w:sz w:val="24"/>
                      <w:szCs w:val="24"/>
                    </w:rPr>
                    <w:t>2.</w:t>
                  </w:r>
                  <w:r>
                    <w:rPr>
                      <w:sz w:val="24"/>
                      <w:szCs w:val="24"/>
                    </w:rPr>
                    <w:t>кустарники</w:t>
                  </w:r>
                </w:p>
                <w:p w:rsidR="00E657CB" w:rsidRPr="00484494" w:rsidRDefault="00E657CB" w:rsidP="000E7E4D">
                  <w:pPr>
                    <w:pStyle w:val="a6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 w:rsidRPr="00484494">
                    <w:rPr>
                      <w:sz w:val="24"/>
                      <w:szCs w:val="24"/>
                    </w:rPr>
                    <w:t>3.</w:t>
                  </w:r>
                  <w:r>
                    <w:rPr>
                      <w:sz w:val="24"/>
                      <w:szCs w:val="24"/>
                    </w:rPr>
                    <w:t>травы</w:t>
                  </w:r>
                </w:p>
              </w:tc>
            </w:tr>
          </w:tbl>
          <w:p w:rsidR="00776C65" w:rsidRDefault="00E657C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E876B3" wp14:editId="411E755D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83185</wp:posOffset>
                      </wp:positionV>
                      <wp:extent cx="561975" cy="190500"/>
                      <wp:effectExtent l="0" t="0" r="66675" b="7620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97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92.7pt;margin-top:6.55pt;width:44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8ROgIAAGEEAAAOAAAAZHJzL2Uyb0RvYy54bWysVE2P2yAQvVfqf0DcE9vZOJ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893D70" wp14:editId="5406C48F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22860</wp:posOffset>
                      </wp:positionV>
                      <wp:extent cx="0" cy="257175"/>
                      <wp:effectExtent l="76200" t="0" r="76200" b="4762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129.45pt;margin-top:1.8pt;width:0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3lMAIAAFw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AF77BF" wp14:editId="40918D0A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92710</wp:posOffset>
                      </wp:positionV>
                      <wp:extent cx="589915" cy="171450"/>
                      <wp:effectExtent l="38100" t="0" r="19685" b="762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991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23.95pt;margin-top:7.3pt;width:46.45pt;height:13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42E15" w:rsidRDefault="00F42E1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F42E15">
              <w:rPr>
                <w:rFonts w:ascii="Times New Roman" w:hAnsi="Times New Roman" w:cs="Times New Roman"/>
                <w:sz w:val="28"/>
              </w:rPr>
              <w:t>Растения на Земле встречаются повсюду.</w:t>
            </w:r>
          </w:p>
          <w:p w:rsidR="00F42E15" w:rsidRDefault="00F42E1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42E15">
              <w:rPr>
                <w:rFonts w:ascii="Times New Roman" w:hAnsi="Times New Roman" w:cs="Times New Roman"/>
                <w:sz w:val="28"/>
              </w:rPr>
              <w:t xml:space="preserve"> Вы, наверное, слышали такое выражение: «Растения – зелёная одежда Земли». </w:t>
            </w:r>
          </w:p>
          <w:p w:rsidR="00F42E15" w:rsidRDefault="00F42E1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42E15">
              <w:rPr>
                <w:rFonts w:ascii="Times New Roman" w:hAnsi="Times New Roman" w:cs="Times New Roman"/>
                <w:sz w:val="28"/>
              </w:rPr>
              <w:lastRenderedPageBreak/>
              <w:t>Как вы это понимаете?</w:t>
            </w:r>
            <w:r w:rsidRPr="00F42E15">
              <w:rPr>
                <w:rFonts w:ascii="Times New Roman" w:hAnsi="Times New Roman" w:cs="Times New Roman"/>
                <w:sz w:val="28"/>
              </w:rPr>
              <w:br/>
              <w:t>- Верно, растения образуют луга, леса. Зелёный наряд делает нашу планету удивительной.</w:t>
            </w:r>
          </w:p>
          <w:p w:rsidR="002520A7" w:rsidRDefault="002520A7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20A7" w:rsidRDefault="002520A7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-Вспомним части растения.</w:t>
            </w:r>
          </w:p>
          <w:p w:rsidR="00776C65" w:rsidRPr="009A0F31" w:rsidRDefault="009A0F31" w:rsidP="000E7E4D">
            <w:pPr>
              <w:jc w:val="both"/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9A0F31">
              <w:rPr>
                <w:rFonts w:ascii="Times New Roman" w:hAnsi="Times New Roman" w:cs="Times New Roman"/>
                <w:i/>
                <w:sz w:val="28"/>
                <w:u w:val="single"/>
              </w:rPr>
              <w:t>ШТОРКА</w:t>
            </w: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95BA9" w:rsidRPr="00B31A90" w:rsidRDefault="00A95BA9" w:rsidP="000E7E4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31A90">
              <w:rPr>
                <w:rFonts w:ascii="Times New Roman" w:hAnsi="Times New Roman" w:cs="Times New Roman"/>
                <w:b/>
                <w:sz w:val="28"/>
              </w:rPr>
              <w:t>Работа по учебнику.</w:t>
            </w:r>
          </w:p>
          <w:p w:rsidR="00A95BA9" w:rsidRDefault="00A95BA9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95BA9">
              <w:rPr>
                <w:rFonts w:ascii="Times New Roman" w:hAnsi="Times New Roman" w:cs="Times New Roman"/>
                <w:sz w:val="28"/>
              </w:rPr>
              <w:t xml:space="preserve">Рассмотрите в учебнике иллюстрацию на странице 69. </w:t>
            </w:r>
          </w:p>
          <w:p w:rsidR="00A95BA9" w:rsidRDefault="00A95BA9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95BA9">
              <w:rPr>
                <w:rFonts w:ascii="Times New Roman" w:hAnsi="Times New Roman" w:cs="Times New Roman"/>
                <w:sz w:val="28"/>
              </w:rPr>
              <w:t>Сравните растения, найдите сходства и различия.</w:t>
            </w:r>
          </w:p>
          <w:p w:rsidR="00A95BA9" w:rsidRDefault="00A95BA9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95BA9" w:rsidRDefault="00A95BA9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95BA9" w:rsidRDefault="00A95BA9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95BA9" w:rsidRDefault="00A95BA9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95BA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520A7" w:rsidRDefault="002520A7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20A7" w:rsidRDefault="002520A7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95BA9" w:rsidRPr="00A95BA9" w:rsidRDefault="00A95BA9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95BA9">
              <w:rPr>
                <w:rFonts w:ascii="Times New Roman" w:hAnsi="Times New Roman" w:cs="Times New Roman"/>
                <w:sz w:val="28"/>
              </w:rPr>
              <w:t>- Прочитайте текст на странице 70.</w:t>
            </w:r>
          </w:p>
          <w:p w:rsidR="00A95BA9" w:rsidRDefault="00A95BA9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95BA9">
              <w:rPr>
                <w:rFonts w:ascii="Times New Roman" w:hAnsi="Times New Roman" w:cs="Times New Roman"/>
                <w:sz w:val="28"/>
              </w:rPr>
              <w:t xml:space="preserve">-На какие группы делится царство растений? </w:t>
            </w:r>
          </w:p>
          <w:p w:rsidR="00A95BA9" w:rsidRDefault="00A95BA9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05C22" w:rsidRDefault="00705C22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05C22" w:rsidRDefault="00705C22" w:rsidP="00705C2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-Запишите ответы в карточку № 2, которая лежит у вас на парте.</w:t>
            </w:r>
          </w:p>
          <w:p w:rsidR="00705C22" w:rsidRDefault="00705C22" w:rsidP="00705C2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95BA9" w:rsidRPr="00A95BA9" w:rsidRDefault="00A95BA9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95BA9" w:rsidRDefault="00A95BA9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05C22" w:rsidRPr="00A95BA9" w:rsidRDefault="00705C22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95BA9" w:rsidRPr="00A95BA9" w:rsidRDefault="00A95BA9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95BA9">
              <w:rPr>
                <w:rFonts w:ascii="Times New Roman" w:hAnsi="Times New Roman" w:cs="Times New Roman"/>
                <w:sz w:val="28"/>
              </w:rPr>
              <w:t xml:space="preserve">-Где растут водоросли? </w:t>
            </w:r>
          </w:p>
          <w:p w:rsidR="00A95BA9" w:rsidRPr="00A95BA9" w:rsidRDefault="00A95BA9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95BA9">
              <w:rPr>
                <w:rFonts w:ascii="Times New Roman" w:hAnsi="Times New Roman" w:cs="Times New Roman"/>
                <w:sz w:val="28"/>
              </w:rPr>
              <w:t xml:space="preserve">-Где можно встретить мхи? </w:t>
            </w:r>
          </w:p>
          <w:p w:rsidR="00A95BA9" w:rsidRDefault="00A95BA9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95BA9">
              <w:rPr>
                <w:rFonts w:ascii="Times New Roman" w:hAnsi="Times New Roman" w:cs="Times New Roman"/>
                <w:sz w:val="28"/>
              </w:rPr>
              <w:lastRenderedPageBreak/>
              <w:t xml:space="preserve">-Как узнать папоротники? </w:t>
            </w:r>
          </w:p>
          <w:p w:rsidR="00A95BA9" w:rsidRPr="00A95BA9" w:rsidRDefault="00A95BA9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95BA9" w:rsidRDefault="00A95BA9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95BA9">
              <w:rPr>
                <w:rFonts w:ascii="Times New Roman" w:hAnsi="Times New Roman" w:cs="Times New Roman"/>
                <w:sz w:val="28"/>
              </w:rPr>
              <w:t xml:space="preserve">-Назовите хвойные растения. </w:t>
            </w:r>
          </w:p>
          <w:p w:rsidR="00A95BA9" w:rsidRPr="00A95BA9" w:rsidRDefault="00A95BA9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Default="00A95BA9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95BA9">
              <w:rPr>
                <w:rFonts w:ascii="Times New Roman" w:hAnsi="Times New Roman" w:cs="Times New Roman"/>
                <w:sz w:val="28"/>
              </w:rPr>
              <w:t>- Какая и</w:t>
            </w:r>
            <w:r>
              <w:rPr>
                <w:rFonts w:ascii="Times New Roman" w:hAnsi="Times New Roman" w:cs="Times New Roman"/>
                <w:sz w:val="28"/>
              </w:rPr>
              <w:t xml:space="preserve">з групп наиболее разнообразна?  </w:t>
            </w:r>
          </w:p>
          <w:p w:rsidR="00E21FC7" w:rsidRDefault="00E21FC7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21FC7" w:rsidRDefault="00E21FC7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-Вспомним правила работы в парах.</w:t>
            </w:r>
          </w:p>
          <w:p w:rsidR="00776C65" w:rsidRDefault="00E21FC7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 парах заполните карточку № 3 простым карандашом,</w:t>
            </w:r>
          </w:p>
          <w:p w:rsidR="00E21FC7" w:rsidRDefault="00E21FC7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Пользуясь информацией из учебника на стр. 70</w:t>
            </w:r>
          </w:p>
          <w:p w:rsidR="00326214" w:rsidRDefault="00326214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Прочитайте, что вы узнали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:</w:t>
            </w:r>
            <w:r w:rsidRPr="00A95BA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26214" w:rsidRDefault="00326214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95BA9">
              <w:rPr>
                <w:rFonts w:ascii="Times New Roman" w:hAnsi="Times New Roman" w:cs="Times New Roman"/>
                <w:sz w:val="28"/>
              </w:rPr>
              <w:t xml:space="preserve">Водоросли, </w:t>
            </w:r>
          </w:p>
          <w:p w:rsidR="00326214" w:rsidRDefault="00326214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95BA9">
              <w:rPr>
                <w:rFonts w:ascii="Times New Roman" w:hAnsi="Times New Roman" w:cs="Times New Roman"/>
                <w:sz w:val="28"/>
              </w:rPr>
              <w:t xml:space="preserve">мхи, </w:t>
            </w:r>
          </w:p>
          <w:p w:rsidR="00326214" w:rsidRDefault="00326214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95BA9">
              <w:rPr>
                <w:rFonts w:ascii="Times New Roman" w:hAnsi="Times New Roman" w:cs="Times New Roman"/>
                <w:sz w:val="28"/>
              </w:rPr>
              <w:t xml:space="preserve">папоротники, </w:t>
            </w:r>
          </w:p>
          <w:p w:rsidR="00326214" w:rsidRDefault="00326214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95BA9">
              <w:rPr>
                <w:rFonts w:ascii="Times New Roman" w:hAnsi="Times New Roman" w:cs="Times New Roman"/>
                <w:sz w:val="28"/>
              </w:rPr>
              <w:t>хвойны</w:t>
            </w:r>
            <w:r>
              <w:rPr>
                <w:rFonts w:ascii="Times New Roman" w:hAnsi="Times New Roman" w:cs="Times New Roman"/>
                <w:sz w:val="28"/>
              </w:rPr>
              <w:t xml:space="preserve">е растения, </w:t>
            </w:r>
          </w:p>
          <w:p w:rsidR="00326214" w:rsidRDefault="00326214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цветковые растения</w:t>
            </w:r>
          </w:p>
          <w:p w:rsidR="00FD63E1" w:rsidRDefault="00326214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Проверим ваши ответы с эталоном на доске.</w:t>
            </w:r>
          </w:p>
          <w:p w:rsidR="00326214" w:rsidRDefault="00326214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21FC7" w:rsidRDefault="00E21FC7" w:rsidP="000E7E4D">
            <w:pPr>
              <w:jc w:val="both"/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E21FC7">
              <w:rPr>
                <w:rFonts w:ascii="Times New Roman" w:hAnsi="Times New Roman" w:cs="Times New Roman"/>
                <w:i/>
                <w:sz w:val="28"/>
                <w:u w:val="single"/>
              </w:rPr>
              <w:t>Шторка</w:t>
            </w:r>
          </w:p>
          <w:p w:rsidR="00E21FC7" w:rsidRDefault="00E21FC7" w:rsidP="000E7E4D">
            <w:pPr>
              <w:jc w:val="both"/>
              <w:rPr>
                <w:rFonts w:ascii="Times New Roman" w:hAnsi="Times New Roman" w:cs="Times New Roman"/>
                <w:i/>
                <w:sz w:val="28"/>
                <w:u w:val="single"/>
              </w:rPr>
            </w:pPr>
          </w:p>
          <w:p w:rsidR="00E21FC7" w:rsidRDefault="00E21FC7" w:rsidP="000E7E4D">
            <w:pPr>
              <w:jc w:val="both"/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</w:rPr>
              <w:t>Физкультминутка:</w:t>
            </w:r>
            <w:r w:rsidR="000E64D8">
              <w:rPr>
                <w:rFonts w:ascii="Times New Roman" w:hAnsi="Times New Roman" w:cs="Times New Roman"/>
                <w:i/>
                <w:sz w:val="28"/>
                <w:u w:val="single"/>
              </w:rPr>
              <w:t xml:space="preserve"> Деревья, кустарники, травы.</w:t>
            </w:r>
          </w:p>
          <w:p w:rsidR="00E21FC7" w:rsidRDefault="00E21FC7" w:rsidP="000E7E4D">
            <w:pPr>
              <w:jc w:val="both"/>
              <w:rPr>
                <w:rFonts w:ascii="Times New Roman" w:hAnsi="Times New Roman" w:cs="Times New Roman"/>
                <w:i/>
                <w:sz w:val="28"/>
                <w:u w:val="single"/>
              </w:rPr>
            </w:pPr>
          </w:p>
          <w:p w:rsidR="00326214" w:rsidRDefault="00326214" w:rsidP="000E7E4D">
            <w:pPr>
              <w:jc w:val="both"/>
              <w:rPr>
                <w:rFonts w:ascii="Times New Roman" w:hAnsi="Times New Roman" w:cs="Times New Roman"/>
                <w:i/>
                <w:sz w:val="28"/>
                <w:u w:val="single"/>
              </w:rPr>
            </w:pPr>
          </w:p>
          <w:p w:rsidR="00326214" w:rsidRPr="00E21FC7" w:rsidRDefault="00326214" w:rsidP="000E7E4D">
            <w:pPr>
              <w:jc w:val="both"/>
              <w:rPr>
                <w:rFonts w:ascii="Times New Roman" w:hAnsi="Times New Roman" w:cs="Times New Roman"/>
                <w:i/>
                <w:sz w:val="28"/>
                <w:u w:val="single"/>
              </w:rPr>
            </w:pPr>
          </w:p>
          <w:p w:rsidR="00B31A90" w:rsidRPr="00B31A90" w:rsidRDefault="00B31A90" w:rsidP="000E7E4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31A90">
              <w:rPr>
                <w:rFonts w:ascii="Times New Roman" w:hAnsi="Times New Roman" w:cs="Times New Roman"/>
                <w:b/>
                <w:sz w:val="28"/>
              </w:rPr>
              <w:t>Работа в рабочей тетради</w:t>
            </w:r>
          </w:p>
          <w:p w:rsidR="00B31A90" w:rsidRPr="00B31A90" w:rsidRDefault="00B31A90" w:rsidP="000E7E4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1 (страница 3</w:t>
            </w:r>
            <w:r w:rsidRPr="00B31A90">
              <w:rPr>
                <w:rFonts w:ascii="Times New Roman" w:hAnsi="Times New Roman" w:cs="Times New Roman"/>
                <w:b/>
                <w:sz w:val="28"/>
              </w:rPr>
              <w:t>9)</w:t>
            </w:r>
          </w:p>
          <w:p w:rsidR="00B31A90" w:rsidRPr="00B31A90" w:rsidRDefault="00B31A90" w:rsidP="000E7E4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31A90">
              <w:rPr>
                <w:rFonts w:ascii="Times New Roman" w:hAnsi="Times New Roman" w:cs="Times New Roman"/>
                <w:sz w:val="28"/>
              </w:rPr>
              <w:t xml:space="preserve">- Прочитайте задание. Рассмотрите рисунки. На каждом рисунке изображены представители разных групп царства растений. Найдите их отличительные признаки, </w:t>
            </w:r>
            <w:r w:rsidRPr="00B31A90">
              <w:rPr>
                <w:rFonts w:ascii="Times New Roman" w:hAnsi="Times New Roman" w:cs="Times New Roman"/>
                <w:sz w:val="28"/>
              </w:rPr>
              <w:lastRenderedPageBreak/>
              <w:t>пронумеруйте рисунки. (2, 4, 5, 1, 3.)</w:t>
            </w:r>
          </w:p>
          <w:p w:rsidR="00B31A90" w:rsidRPr="00B31A90" w:rsidRDefault="00B31A90" w:rsidP="000E7E4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31A90">
              <w:rPr>
                <w:rFonts w:ascii="Times New Roman" w:hAnsi="Times New Roman" w:cs="Times New Roman"/>
                <w:sz w:val="28"/>
              </w:rPr>
              <w:t xml:space="preserve">После выполнения задания поводится </w:t>
            </w:r>
            <w:r w:rsidRPr="00B31A90">
              <w:rPr>
                <w:rFonts w:ascii="Times New Roman" w:hAnsi="Times New Roman" w:cs="Times New Roman"/>
                <w:b/>
                <w:sz w:val="28"/>
              </w:rPr>
              <w:t>взаимопроверка.</w:t>
            </w: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2DCD" w:rsidRDefault="00BD2DC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21FC7" w:rsidRDefault="00E21FC7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2DCD" w:rsidRDefault="000E7E4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 вас на столах лежит карточка № 2.</w:t>
            </w:r>
          </w:p>
          <w:p w:rsidR="000E7E4D" w:rsidRDefault="000E7E4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Восстановите текст.</w:t>
            </w:r>
          </w:p>
          <w:p w:rsidR="00866ED5" w:rsidRDefault="000E7E4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-Работа с деформированным текстом.</w:t>
            </w:r>
            <w:r w:rsidRPr="000E7E4D">
              <w:rPr>
                <w:rFonts w:ascii="Times New Roman" w:hAnsi="Times New Roman" w:cs="Times New Roman"/>
                <w:sz w:val="28"/>
              </w:rPr>
              <w:br/>
              <w:t>Царство растений очень ____________. Учены</w:t>
            </w:r>
            <w:proofErr w:type="gramStart"/>
            <w:r w:rsidRPr="000E7E4D">
              <w:rPr>
                <w:rFonts w:ascii="Times New Roman" w:hAnsi="Times New Roman" w:cs="Times New Roman"/>
                <w:sz w:val="28"/>
              </w:rPr>
              <w:t>е-</w:t>
            </w:r>
            <w:proofErr w:type="gramEnd"/>
            <w:r w:rsidRPr="000E7E4D">
              <w:rPr>
                <w:rFonts w:ascii="Times New Roman" w:hAnsi="Times New Roman" w:cs="Times New Roman"/>
                <w:sz w:val="28"/>
              </w:rPr>
              <w:t xml:space="preserve"> ____________ делят его на ____________ групп. Среди них ____________, ____________, ____________, ____________ и ____________ растения. В каждой группе ____________ много видов.</w:t>
            </w:r>
          </w:p>
          <w:p w:rsidR="000B70A8" w:rsidRDefault="000B70A8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B70A8" w:rsidRPr="000B70A8" w:rsidRDefault="00B77FB8" w:rsidP="000B70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Вернёмся к карточке № 1 Проверим ваши ответы.</w:t>
            </w:r>
            <w:bookmarkStart w:id="0" w:name="_GoBack"/>
            <w:bookmarkEnd w:id="0"/>
          </w:p>
          <w:p w:rsidR="000B70A8" w:rsidRPr="000B70A8" w:rsidRDefault="000B70A8" w:rsidP="000B70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0A8">
              <w:rPr>
                <w:rFonts w:ascii="Times New Roman" w:hAnsi="Times New Roman" w:cs="Times New Roman"/>
                <w:sz w:val="28"/>
              </w:rPr>
              <w:t> Ответьте на вопросы «Верите ли вы?»</w:t>
            </w:r>
          </w:p>
          <w:p w:rsidR="000B70A8" w:rsidRPr="000B70A8" w:rsidRDefault="000B70A8" w:rsidP="000B70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0A8">
              <w:rPr>
                <w:rFonts w:ascii="Times New Roman" w:hAnsi="Times New Roman" w:cs="Times New Roman"/>
                <w:sz w:val="28"/>
              </w:rPr>
              <w:t>Вопросы:</w:t>
            </w:r>
          </w:p>
          <w:p w:rsidR="000B70A8" w:rsidRPr="000B70A8" w:rsidRDefault="000B70A8" w:rsidP="000B70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0A8">
              <w:rPr>
                <w:rFonts w:ascii="Times New Roman" w:hAnsi="Times New Roman" w:cs="Times New Roman"/>
                <w:sz w:val="28"/>
              </w:rPr>
              <w:t>1.     Верно ли, что наука, изучающая растения называется ботаникой? (да)</w:t>
            </w:r>
            <w:r w:rsidRPr="000B70A8">
              <w:rPr>
                <w:rFonts w:ascii="Times New Roman" w:hAnsi="Times New Roman" w:cs="Times New Roman"/>
                <w:sz w:val="28"/>
              </w:rPr>
              <w:br/>
              <w:t> 2.     У мхов есть корень, стебель, лист, цветок?     (нет)</w:t>
            </w:r>
            <w:r w:rsidRPr="000B70A8">
              <w:rPr>
                <w:rFonts w:ascii="Times New Roman" w:hAnsi="Times New Roman" w:cs="Times New Roman"/>
                <w:sz w:val="28"/>
              </w:rPr>
              <w:br/>
              <w:t> 3.     У цветковых растений есть корень, стебель, лист, цветок, плоды с семенами? (да)</w:t>
            </w:r>
            <w:r w:rsidRPr="000B70A8">
              <w:rPr>
                <w:rFonts w:ascii="Times New Roman" w:hAnsi="Times New Roman" w:cs="Times New Roman"/>
                <w:sz w:val="28"/>
              </w:rPr>
              <w:br/>
              <w:t> 4.     У папоротников есть цветы? (нет)</w:t>
            </w:r>
            <w:r w:rsidRPr="000B70A8">
              <w:rPr>
                <w:rFonts w:ascii="Times New Roman" w:hAnsi="Times New Roman" w:cs="Times New Roman"/>
                <w:sz w:val="28"/>
              </w:rPr>
              <w:br/>
              <w:t> 5.      Растение –  живой организм? (да)</w:t>
            </w:r>
            <w:r w:rsidRPr="000B70A8">
              <w:rPr>
                <w:rFonts w:ascii="Times New Roman" w:hAnsi="Times New Roman" w:cs="Times New Roman"/>
                <w:sz w:val="28"/>
              </w:rPr>
              <w:br/>
              <w:t> 6.     Водоросли имеют корень, стебель, листья и цветок</w:t>
            </w:r>
            <w:proofErr w:type="gramStart"/>
            <w:r w:rsidRPr="000B70A8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0B70A8">
              <w:rPr>
                <w:rFonts w:ascii="Times New Roman" w:hAnsi="Times New Roman" w:cs="Times New Roman"/>
                <w:sz w:val="28"/>
              </w:rPr>
              <w:t>  (</w:t>
            </w:r>
            <w:proofErr w:type="gramStart"/>
            <w:r w:rsidRPr="000B70A8">
              <w:rPr>
                <w:rFonts w:ascii="Times New Roman" w:hAnsi="Times New Roman" w:cs="Times New Roman"/>
                <w:sz w:val="28"/>
              </w:rPr>
              <w:t>н</w:t>
            </w:r>
            <w:proofErr w:type="gramEnd"/>
            <w:r w:rsidRPr="000B70A8">
              <w:rPr>
                <w:rFonts w:ascii="Times New Roman" w:hAnsi="Times New Roman" w:cs="Times New Roman"/>
                <w:sz w:val="28"/>
              </w:rPr>
              <w:t>ет)</w:t>
            </w:r>
          </w:p>
          <w:p w:rsidR="000B70A8" w:rsidRPr="000E7E4D" w:rsidRDefault="000B70A8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65F1D" w:rsidRPr="00FF34E4" w:rsidRDefault="00FF34E4" w:rsidP="000E7E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4730" w:type="dxa"/>
          </w:tcPr>
          <w:p w:rsidR="00F343FB" w:rsidRDefault="00F343F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61C3A" w:rsidRDefault="00461C3A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Default="0074528A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-Заполняют карточки.</w:t>
            </w:r>
          </w:p>
          <w:p w:rsidR="0074528A" w:rsidRDefault="0074528A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4528A" w:rsidRDefault="0074528A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4528A" w:rsidRDefault="0074528A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4528A" w:rsidRDefault="0074528A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4528A" w:rsidRDefault="0074528A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4528A" w:rsidRDefault="0074528A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Default="00EA7472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-Водоросл</w:t>
            </w:r>
            <w:r w:rsidR="003E6100">
              <w:rPr>
                <w:rFonts w:ascii="Times New Roman" w:hAnsi="Times New Roman" w:cs="Times New Roman"/>
                <w:sz w:val="28"/>
              </w:rPr>
              <w:t>и, ель, берёза, ма</w:t>
            </w:r>
            <w:r w:rsidR="00E657CB">
              <w:rPr>
                <w:rFonts w:ascii="Times New Roman" w:hAnsi="Times New Roman" w:cs="Times New Roman"/>
                <w:sz w:val="28"/>
              </w:rPr>
              <w:t>лина, мох,</w:t>
            </w:r>
            <w:r>
              <w:rPr>
                <w:rFonts w:ascii="Times New Roman" w:hAnsi="Times New Roman" w:cs="Times New Roman"/>
                <w:sz w:val="28"/>
              </w:rPr>
              <w:t xml:space="preserve"> яблоня, сосна, пап</w:t>
            </w:r>
            <w:r w:rsidR="00E657CB">
              <w:rPr>
                <w:rFonts w:ascii="Times New Roman" w:hAnsi="Times New Roman" w:cs="Times New Roman"/>
                <w:sz w:val="28"/>
              </w:rPr>
              <w:t>оротник.</w:t>
            </w: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E6100" w:rsidRDefault="003E6100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E6100" w:rsidRDefault="003E6100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E6100" w:rsidRDefault="003E6100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E6100" w:rsidRDefault="003E6100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E6100" w:rsidRDefault="003E6100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E6100" w:rsidRDefault="003E6100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B48CD" w:rsidRDefault="004B48C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E6100" w:rsidRDefault="003E6100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B48CD" w:rsidRDefault="004B48C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B48CD" w:rsidRDefault="004B48C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A7472" w:rsidRDefault="00EA7472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A7472" w:rsidRDefault="00EA7472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A7472" w:rsidRDefault="00EA7472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Default="00E657C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-Водные и наземные.</w:t>
            </w:r>
          </w:p>
          <w:p w:rsidR="00E657CB" w:rsidRDefault="00E657C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Default="00E657C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-Культурные и дикорастущие.</w:t>
            </w:r>
          </w:p>
          <w:p w:rsidR="00E657CB" w:rsidRDefault="00E657C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Default="00E657C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-Деревья, кустарники, травы.</w:t>
            </w: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657CB" w:rsidRDefault="00E657C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657CB" w:rsidRDefault="00E657C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657CB" w:rsidRDefault="00E657C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657CB" w:rsidRDefault="00E657C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657CB" w:rsidRDefault="00E657C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657CB" w:rsidRDefault="00E657C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657CB" w:rsidRDefault="00E657C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657CB" w:rsidRDefault="00E657C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657CB" w:rsidRDefault="00E657C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657CB" w:rsidRDefault="00E657C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657CB" w:rsidRDefault="00E657C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657CB" w:rsidRDefault="00E657C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657CB" w:rsidRDefault="00E657C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657CB" w:rsidRDefault="00E657C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657CB" w:rsidRDefault="00E657C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657CB" w:rsidRDefault="008653F4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-Корень, стебель, лист, п</w:t>
            </w:r>
            <w:r w:rsidR="002520A7">
              <w:rPr>
                <w:rFonts w:ascii="Times New Roman" w:hAnsi="Times New Roman" w:cs="Times New Roman"/>
                <w:sz w:val="28"/>
              </w:rPr>
              <w:t>лод, цветок.</w:t>
            </w:r>
          </w:p>
          <w:p w:rsidR="00E657CB" w:rsidRDefault="00E657C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657CB" w:rsidRDefault="00E657C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20A7" w:rsidRDefault="002520A7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20A7" w:rsidRDefault="002520A7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D24D0" w:rsidRDefault="000D24D0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95BA9" w:rsidRDefault="00A95BA9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95BA9">
              <w:rPr>
                <w:rFonts w:ascii="Times New Roman" w:hAnsi="Times New Roman" w:cs="Times New Roman"/>
                <w:sz w:val="28"/>
              </w:rPr>
              <w:t xml:space="preserve">У одних растений есть цветки, у других нет. </w:t>
            </w:r>
          </w:p>
          <w:p w:rsidR="00A95BA9" w:rsidRDefault="00A95BA9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95BA9">
              <w:rPr>
                <w:rFonts w:ascii="Times New Roman" w:hAnsi="Times New Roman" w:cs="Times New Roman"/>
                <w:sz w:val="28"/>
              </w:rPr>
              <w:t xml:space="preserve"> У одних растений иголки,  видоизменённые листья, у других – листья. </w:t>
            </w:r>
          </w:p>
          <w:p w:rsidR="00A95BA9" w:rsidRPr="00A95BA9" w:rsidRDefault="00A95BA9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95BA9">
              <w:rPr>
                <w:rFonts w:ascii="Times New Roman" w:hAnsi="Times New Roman" w:cs="Times New Roman"/>
                <w:sz w:val="28"/>
              </w:rPr>
              <w:t>Одни растения живут в воде,  друг</w:t>
            </w:r>
            <w:r>
              <w:rPr>
                <w:rFonts w:ascii="Times New Roman" w:hAnsi="Times New Roman" w:cs="Times New Roman"/>
                <w:sz w:val="28"/>
              </w:rPr>
              <w:t>ие на суше.</w:t>
            </w:r>
          </w:p>
          <w:p w:rsidR="00C710D0" w:rsidRDefault="00C710D0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20A7" w:rsidRDefault="002520A7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2DCD" w:rsidRDefault="00A95BA9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95BA9">
              <w:rPr>
                <w:rFonts w:ascii="Times New Roman" w:hAnsi="Times New Roman" w:cs="Times New Roman"/>
                <w:sz w:val="28"/>
              </w:rPr>
              <w:t>Водоросли, мхи, папоротники, хвойны</w:t>
            </w:r>
            <w:r>
              <w:rPr>
                <w:rFonts w:ascii="Times New Roman" w:hAnsi="Times New Roman" w:cs="Times New Roman"/>
                <w:sz w:val="28"/>
              </w:rPr>
              <w:t>е растения, цветковые растения.</w:t>
            </w:r>
          </w:p>
          <w:p w:rsidR="00BD2DCD" w:rsidRDefault="00BD2DC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05C22" w:rsidRDefault="00705C22" w:rsidP="00705C2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-Записывают группы растений в карточку.</w:t>
            </w:r>
          </w:p>
          <w:p w:rsidR="00705C22" w:rsidRDefault="00705C22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05C22" w:rsidRDefault="00705C22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05C22" w:rsidRDefault="00705C22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2DCD" w:rsidRDefault="00A95BA9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 воде.</w:t>
            </w:r>
          </w:p>
          <w:p w:rsidR="00A95BA9" w:rsidRPr="00A95BA9" w:rsidRDefault="00A95BA9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-Во влажных местах.</w:t>
            </w:r>
          </w:p>
          <w:p w:rsidR="00A95BA9" w:rsidRPr="00A95BA9" w:rsidRDefault="00A95BA9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</w:t>
            </w:r>
            <w:r w:rsidRPr="00A95BA9">
              <w:rPr>
                <w:rFonts w:ascii="Times New Roman" w:hAnsi="Times New Roman" w:cs="Times New Roman"/>
                <w:sz w:val="28"/>
              </w:rPr>
              <w:t>По крас</w:t>
            </w:r>
            <w:r>
              <w:rPr>
                <w:rFonts w:ascii="Times New Roman" w:hAnsi="Times New Roman" w:cs="Times New Roman"/>
                <w:sz w:val="28"/>
              </w:rPr>
              <w:t>ивым листьям, похожим на перья.</w:t>
            </w:r>
          </w:p>
          <w:p w:rsidR="00A95BA9" w:rsidRPr="00A95BA9" w:rsidRDefault="00A95BA9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Сосна, ель,</w:t>
            </w:r>
            <w:r w:rsidR="00B31A90">
              <w:rPr>
                <w:rFonts w:ascii="Times New Roman" w:hAnsi="Times New Roman" w:cs="Times New Roman"/>
                <w:sz w:val="28"/>
              </w:rPr>
              <w:t xml:space="preserve"> кедр, можжевельник </w:t>
            </w:r>
            <w:r>
              <w:rPr>
                <w:rFonts w:ascii="Times New Roman" w:hAnsi="Times New Roman" w:cs="Times New Roman"/>
                <w:sz w:val="28"/>
              </w:rPr>
              <w:t>и др.</w:t>
            </w:r>
          </w:p>
          <w:p w:rsidR="00A95BA9" w:rsidRPr="00A95BA9" w:rsidRDefault="00A95BA9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2DCD" w:rsidRDefault="00A95BA9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Цветковые растения.</w:t>
            </w:r>
          </w:p>
          <w:p w:rsidR="00BD2DCD" w:rsidRDefault="00BD2DC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7E4D" w:rsidRDefault="000E7E4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7E4D" w:rsidRDefault="000E7E4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Читают текст и заполняют таблицу.</w:t>
            </w:r>
          </w:p>
          <w:p w:rsidR="000E7E4D" w:rsidRDefault="000E7E4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07654" w:rsidRDefault="00207654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07654" w:rsidRDefault="00207654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07654" w:rsidRDefault="00207654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7E4D" w:rsidRDefault="00207654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F145E5" wp14:editId="68F8BA0F">
                  <wp:extent cx="2512858" cy="800100"/>
                  <wp:effectExtent l="0" t="0" r="1905" b="0"/>
                  <wp:docPr id="7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057" cy="80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326214" w:rsidRDefault="00326214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26214" w:rsidRDefault="00326214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26214" w:rsidRDefault="00326214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26214" w:rsidRDefault="00326214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7E4D" w:rsidRDefault="00326214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Деревья: берёза, осина, клён</w:t>
            </w:r>
          </w:p>
          <w:p w:rsidR="00326214" w:rsidRDefault="00326214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Кустарники: малина, смородина, сирень</w:t>
            </w:r>
          </w:p>
          <w:p w:rsidR="00326214" w:rsidRDefault="00326214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Травы: клевер, колокольчик, крапива, подорожник</w:t>
            </w:r>
          </w:p>
          <w:p w:rsidR="000E7E4D" w:rsidRDefault="000E7E4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7E4D" w:rsidRDefault="000E7E4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7E4D" w:rsidRDefault="000E7E4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7E4D" w:rsidRDefault="000E7E4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7E4D" w:rsidRDefault="000E7E4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7E4D" w:rsidRDefault="000E7E4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7E4D" w:rsidRDefault="000E7E4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7E4D" w:rsidRDefault="000E7E4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7E4D" w:rsidRDefault="000E7E4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7E4D" w:rsidRDefault="000E7E4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7E4D" w:rsidRDefault="000E7E4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7E4D" w:rsidRDefault="000E7E4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7E4D" w:rsidRDefault="000E7E4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64D8" w:rsidRDefault="000E64D8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7E4D" w:rsidRDefault="000E7E4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7E4D">
              <w:rPr>
                <w:rFonts w:ascii="Times New Roman" w:hAnsi="Times New Roman" w:cs="Times New Roman"/>
                <w:sz w:val="28"/>
              </w:rPr>
              <w:t xml:space="preserve">Царство растений очень </w:t>
            </w:r>
            <w:r w:rsidRPr="000E7E4D">
              <w:rPr>
                <w:rFonts w:ascii="Times New Roman" w:hAnsi="Times New Roman" w:cs="Times New Roman"/>
                <w:b/>
                <w:sz w:val="28"/>
              </w:rPr>
              <w:t>разнообразно</w:t>
            </w:r>
            <w:r w:rsidRPr="000E7E4D">
              <w:rPr>
                <w:rFonts w:ascii="Times New Roman" w:hAnsi="Times New Roman" w:cs="Times New Roman"/>
                <w:sz w:val="28"/>
              </w:rPr>
              <w:t>. Учены</w:t>
            </w:r>
            <w:proofErr w:type="gramStart"/>
            <w:r w:rsidRPr="000E7E4D">
              <w:rPr>
                <w:rFonts w:ascii="Times New Roman" w:hAnsi="Times New Roman" w:cs="Times New Roman"/>
                <w:sz w:val="28"/>
              </w:rPr>
              <w:t>е-</w:t>
            </w:r>
            <w:proofErr w:type="gramEnd"/>
            <w:r w:rsidRPr="000E7E4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E7E4D">
              <w:rPr>
                <w:rFonts w:ascii="Times New Roman" w:hAnsi="Times New Roman" w:cs="Times New Roman"/>
                <w:b/>
                <w:sz w:val="28"/>
              </w:rPr>
              <w:t>ботаники</w:t>
            </w:r>
            <w:r w:rsidRPr="000E7E4D">
              <w:rPr>
                <w:rFonts w:ascii="Times New Roman" w:hAnsi="Times New Roman" w:cs="Times New Roman"/>
                <w:sz w:val="28"/>
              </w:rPr>
              <w:t xml:space="preserve"> делят его на </w:t>
            </w:r>
            <w:r w:rsidRPr="000E7E4D">
              <w:rPr>
                <w:rFonts w:ascii="Times New Roman" w:hAnsi="Times New Roman" w:cs="Times New Roman"/>
                <w:b/>
                <w:sz w:val="28"/>
              </w:rPr>
              <w:t>несколько</w:t>
            </w:r>
            <w:r w:rsidRPr="000E7E4D">
              <w:rPr>
                <w:rFonts w:ascii="Times New Roman" w:hAnsi="Times New Roman" w:cs="Times New Roman"/>
                <w:sz w:val="28"/>
              </w:rPr>
              <w:t xml:space="preserve"> групп. Среди них </w:t>
            </w:r>
            <w:r w:rsidRPr="000E7E4D">
              <w:rPr>
                <w:rFonts w:ascii="Times New Roman" w:hAnsi="Times New Roman" w:cs="Times New Roman"/>
                <w:b/>
                <w:sz w:val="28"/>
              </w:rPr>
              <w:t>водоро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сли, мхи, папоротники, хвойные </w:t>
            </w:r>
            <w:r w:rsidRPr="000E7E4D">
              <w:rPr>
                <w:rFonts w:ascii="Times New Roman" w:hAnsi="Times New Roman" w:cs="Times New Roman"/>
                <w:sz w:val="28"/>
              </w:rPr>
              <w:t>и</w:t>
            </w:r>
            <w:r w:rsidRPr="000E7E4D">
              <w:rPr>
                <w:rFonts w:ascii="Times New Roman" w:hAnsi="Times New Roman" w:cs="Times New Roman"/>
                <w:b/>
                <w:sz w:val="28"/>
              </w:rPr>
              <w:t xml:space="preserve"> цветковые растения</w:t>
            </w:r>
            <w:r w:rsidRPr="000E7E4D">
              <w:rPr>
                <w:rFonts w:ascii="Times New Roman" w:hAnsi="Times New Roman" w:cs="Times New Roman"/>
                <w:sz w:val="28"/>
              </w:rPr>
              <w:t>. В кажд</w:t>
            </w:r>
            <w:r>
              <w:rPr>
                <w:rFonts w:ascii="Times New Roman" w:hAnsi="Times New Roman" w:cs="Times New Roman"/>
                <w:sz w:val="28"/>
              </w:rPr>
              <w:t xml:space="preserve">ой группе </w:t>
            </w:r>
            <w:r w:rsidRPr="000E7E4D">
              <w:rPr>
                <w:rFonts w:ascii="Times New Roman" w:hAnsi="Times New Roman" w:cs="Times New Roman"/>
                <w:b/>
                <w:sz w:val="28"/>
              </w:rPr>
              <w:t>растений</w:t>
            </w:r>
            <w:r>
              <w:rPr>
                <w:rFonts w:ascii="Times New Roman" w:hAnsi="Times New Roman" w:cs="Times New Roman"/>
                <w:sz w:val="28"/>
              </w:rPr>
              <w:t xml:space="preserve"> много видов.</w:t>
            </w:r>
          </w:p>
          <w:p w:rsidR="000E7E4D" w:rsidRPr="00F343FB" w:rsidRDefault="000E7E4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5" w:type="dxa"/>
          </w:tcPr>
          <w:p w:rsidR="00F343FB" w:rsidRDefault="00F343F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65F1D" w:rsidRDefault="00B65F1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65F1D" w:rsidRDefault="00B65F1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65F1D" w:rsidRDefault="00B65F1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65F1D" w:rsidRDefault="003E6100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5</w:t>
            </w:r>
          </w:p>
          <w:p w:rsidR="00B65F1D" w:rsidRDefault="00B65F1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65F1D" w:rsidRDefault="00B65F1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65F1D" w:rsidRDefault="00B65F1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65F1D" w:rsidRDefault="00B65F1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65F1D" w:rsidRDefault="00B65F1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65F1D" w:rsidRDefault="00B65F1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2DCD" w:rsidRDefault="00BD2DC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2DCD" w:rsidRDefault="00BD2DC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2DCD" w:rsidRDefault="00BD2DC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2DCD" w:rsidRDefault="00BD2DC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E6100" w:rsidRDefault="003E6100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E6100" w:rsidRDefault="003E6100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E6100" w:rsidRDefault="003E6100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E6100" w:rsidRDefault="003E6100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E6100" w:rsidRDefault="003E6100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653F4" w:rsidRDefault="008653F4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653F4" w:rsidRDefault="008653F4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653F4" w:rsidRDefault="008653F4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653F4" w:rsidRDefault="008653F4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653F4" w:rsidRDefault="008653F4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Default="00BD2DC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Оформляю на доске схему с помощью карточек</w:t>
            </w: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D77C0" w:rsidRDefault="006D77C0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D77C0" w:rsidRDefault="006D77C0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Default="00C33F22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Слайд </w:t>
            </w:r>
            <w:r w:rsidR="006D77C0">
              <w:rPr>
                <w:rFonts w:ascii="Times New Roman" w:hAnsi="Times New Roman" w:cs="Times New Roman"/>
                <w:sz w:val="28"/>
              </w:rPr>
              <w:t>11</w:t>
            </w: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6C65" w:rsidRDefault="00776C6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65F1D" w:rsidRDefault="00B65F1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657CB" w:rsidRDefault="00E657C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657CB" w:rsidRDefault="00E657C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657CB" w:rsidRDefault="00E657C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657CB" w:rsidRDefault="00E657C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657CB" w:rsidRDefault="00E657C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657CB" w:rsidRDefault="00E657C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657CB" w:rsidRDefault="00E657C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657CB" w:rsidRDefault="00E657C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657CB" w:rsidRDefault="00E657C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657CB" w:rsidRDefault="00F42E1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БОТАНИКА-наука,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изучающая растения.</w:t>
            </w:r>
          </w:p>
          <w:p w:rsidR="00E657CB" w:rsidRDefault="00E657C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657CB" w:rsidRDefault="00E657C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657CB" w:rsidRDefault="00E657C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657CB" w:rsidRDefault="00E657C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657CB" w:rsidRDefault="00E657C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2DCD" w:rsidRDefault="00BD2DC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2DCD" w:rsidRDefault="00BD2DC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2DCD" w:rsidRDefault="00BD2DC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2DCD" w:rsidRDefault="002520A7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</w:t>
            </w:r>
          </w:p>
          <w:p w:rsidR="00BD2DCD" w:rsidRDefault="00BD2DC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2DCD" w:rsidRDefault="00BD2DC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2DCD" w:rsidRDefault="00BD2DC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2DCD" w:rsidRDefault="00BD2DC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2DCD" w:rsidRDefault="00BD2DC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2DCD" w:rsidRDefault="00BD2DC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2DCD" w:rsidRDefault="00BD2DC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2DCD" w:rsidRDefault="00BD2DC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2DCD" w:rsidRDefault="00BD2DC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2DCD" w:rsidRDefault="00BD2DC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2DCD" w:rsidRDefault="00BD2DC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2DCD" w:rsidRDefault="00BD2DC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2DCD" w:rsidRDefault="00BD2DC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A0F31" w:rsidRDefault="009A0F31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A0F31" w:rsidRDefault="009A0F31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05C22" w:rsidRDefault="00705C22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E5DD3A" wp14:editId="4764A9CD">
                  <wp:extent cx="1304925" cy="792488"/>
                  <wp:effectExtent l="0" t="0" r="0" b="7620"/>
                  <wp:docPr id="5" name="Рисунок 5" descr="https://sun9-42.userapi.com/impg/yy-yrbkzWbwqRjRT-kkID6hOsmvZsopkdObU2w/W_k-A3Fzfmg.jpg?size=219x133&amp;quality=95&amp;sign=8cc65d71a4c962d96d17d982fa7fe65c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42.userapi.com/impg/yy-yrbkzWbwqRjRT-kkID6hOsmvZsopkdObU2w/W_k-A3Fzfmg.jpg?size=219x133&amp;quality=95&amp;sign=8cc65d71a4c962d96d17d982fa7fe65c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92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C22" w:rsidRDefault="00705C22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05C22" w:rsidRDefault="00705C22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05C22" w:rsidRDefault="00705C22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05C22" w:rsidRDefault="00705C22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A0F31" w:rsidRDefault="002520A7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</w:t>
            </w:r>
            <w:r w:rsidR="000D24D0"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ы 13-17</w:t>
            </w:r>
          </w:p>
          <w:p w:rsidR="009A0F31" w:rsidRDefault="009A0F31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A0F31" w:rsidRDefault="009A0F31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A0F31" w:rsidRDefault="009A0F31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2DCD" w:rsidRDefault="00BD2DC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D24D0" w:rsidRDefault="000D24D0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D24D0" w:rsidRDefault="000D24D0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657CB" w:rsidRDefault="00E657C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65F1D" w:rsidRPr="00F343FB" w:rsidRDefault="00B65F1D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343FB" w:rsidTr="000E7E4D">
        <w:tc>
          <w:tcPr>
            <w:tcW w:w="2598" w:type="dxa"/>
          </w:tcPr>
          <w:p w:rsidR="00F343FB" w:rsidRPr="00137560" w:rsidRDefault="00137560" w:rsidP="000E7E4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37560">
              <w:rPr>
                <w:rFonts w:ascii="Times New Roman" w:hAnsi="Times New Roman" w:cs="Times New Roman"/>
                <w:b/>
                <w:sz w:val="28"/>
              </w:rPr>
              <w:lastRenderedPageBreak/>
              <w:t>Подведение итогов. Рефлексия</w:t>
            </w:r>
          </w:p>
        </w:tc>
        <w:tc>
          <w:tcPr>
            <w:tcW w:w="5901" w:type="dxa"/>
          </w:tcPr>
          <w:p w:rsidR="00F343FB" w:rsidRDefault="004A26C5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Наш урок подходит к концу. Вспомним цель, которую перед собой ставили в начале урока. </w:t>
            </w:r>
            <w:r w:rsidR="00AC4F66">
              <w:rPr>
                <w:rFonts w:ascii="Times New Roman" w:hAnsi="Times New Roman" w:cs="Times New Roman"/>
                <w:sz w:val="28"/>
              </w:rPr>
              <w:t xml:space="preserve">Как вы считаете, мы смогли ее добиться? </w:t>
            </w:r>
          </w:p>
          <w:p w:rsidR="00AC4F66" w:rsidRDefault="00B77FB8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-Перечислите группы растений, изученные на уроке.</w:t>
            </w:r>
          </w:p>
          <w:p w:rsidR="00D02BCE" w:rsidRDefault="00AC4F66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О чем мы говорили на уроке? Что нового вы сегодня узнали? Чему научились? </w:t>
            </w:r>
          </w:p>
          <w:p w:rsidR="00AC4F66" w:rsidRDefault="00AC4F66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C4F66" w:rsidRDefault="00AC4F66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Ребята, </w:t>
            </w:r>
            <w:r w:rsidR="00B104B0">
              <w:rPr>
                <w:rFonts w:ascii="Times New Roman" w:hAnsi="Times New Roman" w:cs="Times New Roman"/>
                <w:sz w:val="28"/>
              </w:rPr>
              <w:t xml:space="preserve">у вас на столах лежат цветные кружки. </w:t>
            </w:r>
          </w:p>
          <w:p w:rsidR="00AC4F66" w:rsidRDefault="00B104B0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Поднимите зеленый кружок</w:t>
            </w:r>
            <w:r w:rsidR="00AC4F66">
              <w:rPr>
                <w:rFonts w:ascii="Times New Roman" w:hAnsi="Times New Roman" w:cs="Times New Roman"/>
                <w:sz w:val="28"/>
              </w:rPr>
              <w:t>, если вам было все понятно, вы активно работали и вы остались довольны своей работой.</w:t>
            </w:r>
          </w:p>
          <w:p w:rsidR="00AC4F66" w:rsidRDefault="00B104B0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Поднимите красный кружок</w:t>
            </w:r>
            <w:r w:rsidR="00AC4F66">
              <w:rPr>
                <w:rFonts w:ascii="Times New Roman" w:hAnsi="Times New Roman" w:cs="Times New Roman"/>
                <w:sz w:val="28"/>
              </w:rPr>
              <w:t>, если у вас возникали трудности во время урока, что – то не успели сделать.</w:t>
            </w:r>
            <w:r>
              <w:rPr>
                <w:rFonts w:ascii="Times New Roman" w:hAnsi="Times New Roman" w:cs="Times New Roman"/>
                <w:sz w:val="28"/>
              </w:rPr>
              <w:t xml:space="preserve"> Или </w:t>
            </w:r>
            <w:r w:rsidR="00AC4F66">
              <w:rPr>
                <w:rFonts w:ascii="Times New Roman" w:hAnsi="Times New Roman" w:cs="Times New Roman"/>
                <w:sz w:val="28"/>
              </w:rPr>
              <w:t xml:space="preserve">если у вас совсем ничего не получилось, вы не очень довольны своей работой. </w:t>
            </w:r>
          </w:p>
          <w:p w:rsidR="00AC4F66" w:rsidRDefault="00AC4F66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90A0E" w:rsidRDefault="00190A0E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Сейчас мы с вами откроем дневники и запишем домашнее задание:</w:t>
            </w:r>
          </w:p>
          <w:p w:rsidR="00AC4F66" w:rsidRDefault="000B70A8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69-73</w:t>
            </w:r>
            <w:r w:rsidR="00190A0E">
              <w:rPr>
                <w:rFonts w:ascii="Times New Roman" w:hAnsi="Times New Roman" w:cs="Times New Roman"/>
                <w:sz w:val="28"/>
              </w:rPr>
              <w:t xml:space="preserve"> – учить, подготовиться к пересказу.</w:t>
            </w:r>
          </w:p>
          <w:p w:rsidR="00190A0E" w:rsidRDefault="00190A0E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C4F66" w:rsidRPr="00F343FB" w:rsidRDefault="00190A0E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Ребята, вы молодцы! Спасибо вам за работу! Урок окончен!</w:t>
            </w:r>
          </w:p>
        </w:tc>
        <w:tc>
          <w:tcPr>
            <w:tcW w:w="4730" w:type="dxa"/>
          </w:tcPr>
          <w:p w:rsidR="00F343FB" w:rsidRDefault="00F343F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C4F66" w:rsidRDefault="00AC4F66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C4F66" w:rsidRDefault="00AC4F66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Да, смогли. </w:t>
            </w:r>
          </w:p>
          <w:p w:rsidR="00AC4F66" w:rsidRDefault="00AC4F66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77FB8" w:rsidRDefault="00B77FB8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-Водоросли, мхи, папоротники, хвойные растения, цветковые растения.</w:t>
            </w:r>
          </w:p>
          <w:p w:rsidR="00AC4F66" w:rsidRDefault="00AC4F66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C4F66" w:rsidRDefault="000E64D8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Ответы детей</w:t>
            </w:r>
          </w:p>
          <w:p w:rsidR="00190A0E" w:rsidRDefault="00190A0E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90A0E" w:rsidRDefault="00190A0E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90A0E" w:rsidRDefault="00190A0E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90A0E" w:rsidRDefault="00190A0E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90A0E" w:rsidRDefault="00190A0E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90A0E" w:rsidRDefault="00190A0E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90A0E" w:rsidRDefault="00190A0E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90A0E" w:rsidRDefault="00190A0E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90A0E" w:rsidRDefault="00190A0E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90A0E" w:rsidRDefault="00190A0E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90A0E" w:rsidRDefault="00190A0E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02BCE" w:rsidRDefault="00D02BCE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90A0E" w:rsidRDefault="00190A0E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90A0E" w:rsidRPr="00F343FB" w:rsidRDefault="00190A0E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(Открывают дневники и записывают домашнее задание).</w:t>
            </w:r>
          </w:p>
        </w:tc>
        <w:tc>
          <w:tcPr>
            <w:tcW w:w="2365" w:type="dxa"/>
          </w:tcPr>
          <w:p w:rsidR="00F343FB" w:rsidRPr="00F343FB" w:rsidRDefault="00F343FB" w:rsidP="000E7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C574C" w:rsidRPr="00E021B7" w:rsidRDefault="000E7E4D" w:rsidP="00AC574C">
      <w:r>
        <w:lastRenderedPageBreak/>
        <w:br w:type="textWrapping" w:clear="all"/>
      </w:r>
      <w:r>
        <w:rPr>
          <w:noProof/>
          <w:lang w:eastAsia="ru-RU"/>
        </w:rPr>
        <w:drawing>
          <wp:inline distT="0" distB="0" distL="0" distR="0" wp14:anchorId="2C2446FC" wp14:editId="06C3F044">
            <wp:extent cx="6391275" cy="2046051"/>
            <wp:effectExtent l="0" t="0" r="0" b="0"/>
            <wp:docPr id="6" name="Рисунок 6" descr="https://sun9-66.userapi.com/impg/lEOYbEJkdlHSMSf7n62wrlokPJlavAFyl0s9Vg/E1fSZ72LstM.jpg?size=1515x485&amp;quality=95&amp;sign=2c7bbbb9c97873a937345aeef56d82e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6.userapi.com/impg/lEOYbEJkdlHSMSf7n62wrlokPJlavAFyl0s9Vg/E1fSZ72LstM.jpg?size=1515x485&amp;quality=95&amp;sign=2c7bbbb9c97873a937345aeef56d82ed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213" cy="204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654" w:rsidRDefault="00207654" w:rsidP="00AC574C">
      <w:pPr>
        <w:rPr>
          <w:rFonts w:ascii="Times New Roman" w:hAnsi="Times New Roman" w:cs="Times New Roman"/>
          <w:b/>
          <w:sz w:val="28"/>
        </w:rPr>
      </w:pPr>
    </w:p>
    <w:p w:rsidR="00207654" w:rsidRDefault="00207654" w:rsidP="00AC574C">
      <w:pPr>
        <w:rPr>
          <w:rFonts w:ascii="Times New Roman" w:hAnsi="Times New Roman" w:cs="Times New Roman"/>
          <w:b/>
          <w:sz w:val="28"/>
        </w:rPr>
      </w:pPr>
    </w:p>
    <w:p w:rsidR="00207654" w:rsidRDefault="00207654" w:rsidP="00AC574C">
      <w:pPr>
        <w:rPr>
          <w:rFonts w:ascii="Times New Roman" w:hAnsi="Times New Roman" w:cs="Times New Roman"/>
          <w:b/>
          <w:sz w:val="28"/>
        </w:rPr>
      </w:pPr>
    </w:p>
    <w:p w:rsidR="00207654" w:rsidRDefault="00207654" w:rsidP="00AC574C">
      <w:pPr>
        <w:rPr>
          <w:rFonts w:ascii="Times New Roman" w:hAnsi="Times New Roman" w:cs="Times New Roman"/>
          <w:b/>
          <w:sz w:val="28"/>
        </w:rPr>
      </w:pPr>
    </w:p>
    <w:p w:rsidR="00207654" w:rsidRDefault="00207654" w:rsidP="00AC574C">
      <w:pPr>
        <w:rPr>
          <w:rFonts w:ascii="Times New Roman" w:hAnsi="Times New Roman" w:cs="Times New Roman"/>
          <w:b/>
          <w:sz w:val="28"/>
        </w:rPr>
      </w:pPr>
    </w:p>
    <w:p w:rsidR="00207654" w:rsidRDefault="00207654" w:rsidP="00AC574C">
      <w:pPr>
        <w:rPr>
          <w:rFonts w:ascii="Times New Roman" w:hAnsi="Times New Roman" w:cs="Times New Roman"/>
          <w:b/>
          <w:sz w:val="28"/>
        </w:rPr>
      </w:pPr>
    </w:p>
    <w:p w:rsidR="00207654" w:rsidRDefault="00207654" w:rsidP="00AC574C">
      <w:pPr>
        <w:rPr>
          <w:rFonts w:ascii="Times New Roman" w:hAnsi="Times New Roman" w:cs="Times New Roman"/>
          <w:b/>
          <w:sz w:val="28"/>
        </w:rPr>
      </w:pPr>
    </w:p>
    <w:p w:rsidR="00207654" w:rsidRDefault="00207654" w:rsidP="00AC574C">
      <w:pPr>
        <w:rPr>
          <w:rFonts w:ascii="Times New Roman" w:hAnsi="Times New Roman" w:cs="Times New Roman"/>
          <w:b/>
          <w:sz w:val="28"/>
        </w:rPr>
      </w:pPr>
    </w:p>
    <w:p w:rsidR="00207654" w:rsidRDefault="00207654" w:rsidP="00AC574C">
      <w:pPr>
        <w:rPr>
          <w:rFonts w:ascii="Times New Roman" w:hAnsi="Times New Roman" w:cs="Times New Roman"/>
          <w:b/>
          <w:sz w:val="28"/>
        </w:rPr>
      </w:pPr>
    </w:p>
    <w:p w:rsidR="00207654" w:rsidRDefault="00207654" w:rsidP="00AC574C">
      <w:pPr>
        <w:rPr>
          <w:rFonts w:ascii="Times New Roman" w:hAnsi="Times New Roman" w:cs="Times New Roman"/>
          <w:b/>
          <w:sz w:val="28"/>
        </w:rPr>
      </w:pPr>
    </w:p>
    <w:p w:rsidR="00207654" w:rsidRDefault="00207654" w:rsidP="00AC574C">
      <w:pPr>
        <w:rPr>
          <w:rFonts w:ascii="Times New Roman" w:hAnsi="Times New Roman" w:cs="Times New Roman"/>
          <w:b/>
          <w:sz w:val="28"/>
        </w:rPr>
      </w:pPr>
    </w:p>
    <w:p w:rsidR="00207654" w:rsidRDefault="00207654" w:rsidP="00AC574C">
      <w:pPr>
        <w:rPr>
          <w:rFonts w:ascii="Times New Roman" w:hAnsi="Times New Roman" w:cs="Times New Roman"/>
          <w:b/>
          <w:sz w:val="28"/>
        </w:rPr>
      </w:pPr>
    </w:p>
    <w:p w:rsidR="00AC574C" w:rsidRPr="00AC574C" w:rsidRDefault="00AC574C" w:rsidP="00AC574C">
      <w:r w:rsidRPr="00FD63E1">
        <w:rPr>
          <w:rFonts w:ascii="Times New Roman" w:hAnsi="Times New Roman" w:cs="Times New Roman"/>
          <w:b/>
          <w:sz w:val="28"/>
        </w:rPr>
        <w:lastRenderedPageBreak/>
        <w:br/>
        <w:t>Водоросли.</w:t>
      </w:r>
      <w:r w:rsidRPr="00FD63E1">
        <w:rPr>
          <w:rFonts w:ascii="Times New Roman" w:hAnsi="Times New Roman" w:cs="Times New Roman"/>
          <w:sz w:val="28"/>
        </w:rPr>
        <w:t xml:space="preserve"> У них отсутствуют корень, стебель, лист, цветок, плод и семена. Слово «водоросли» означает, что это растения, живущие в воде</w:t>
      </w:r>
      <w:r w:rsidR="00207654">
        <w:rPr>
          <w:rFonts w:ascii="Times New Roman" w:hAnsi="Times New Roman" w:cs="Times New Roman"/>
          <w:sz w:val="28"/>
        </w:rPr>
        <w:t xml:space="preserve">. </w:t>
      </w:r>
      <w:r w:rsidRPr="00FD63E1">
        <w:rPr>
          <w:rFonts w:ascii="Times New Roman" w:hAnsi="Times New Roman" w:cs="Times New Roman"/>
          <w:sz w:val="28"/>
        </w:rPr>
        <w:t xml:space="preserve">Водоросли бывают разной окраски: красные, </w:t>
      </w:r>
      <w:r w:rsidR="00207654">
        <w:rPr>
          <w:rFonts w:ascii="Times New Roman" w:hAnsi="Times New Roman" w:cs="Times New Roman"/>
          <w:sz w:val="28"/>
        </w:rPr>
        <w:t>золотистые</w:t>
      </w:r>
      <w:r w:rsidRPr="00FD63E1">
        <w:rPr>
          <w:rFonts w:ascii="Times New Roman" w:hAnsi="Times New Roman" w:cs="Times New Roman"/>
          <w:sz w:val="28"/>
        </w:rPr>
        <w:t xml:space="preserve">, зеленые. Всего известно около 30 тысяч видов водорослей. </w:t>
      </w:r>
      <w:r>
        <w:rPr>
          <w:rFonts w:ascii="Times New Roman" w:hAnsi="Times New Roman" w:cs="Times New Roman"/>
          <w:sz w:val="28"/>
        </w:rPr>
        <w:t xml:space="preserve"> </w:t>
      </w:r>
      <w:r w:rsidRPr="00FD63E1">
        <w:rPr>
          <w:rFonts w:ascii="Times New Roman" w:hAnsi="Times New Roman" w:cs="Times New Roman"/>
          <w:sz w:val="28"/>
        </w:rPr>
        <w:t>Некоторые водоросли крепятся ко дну. К ним относятся, например, крупные зелёные скоп</w:t>
      </w:r>
      <w:r>
        <w:rPr>
          <w:rFonts w:ascii="Times New Roman" w:hAnsi="Times New Roman" w:cs="Times New Roman"/>
          <w:sz w:val="28"/>
        </w:rPr>
        <w:t>ления, которые называют тиной.</w:t>
      </w:r>
      <w:r>
        <w:rPr>
          <w:rFonts w:ascii="Times New Roman" w:hAnsi="Times New Roman" w:cs="Times New Roman"/>
          <w:sz w:val="28"/>
        </w:rPr>
        <w:br/>
      </w:r>
      <w:r w:rsidRPr="00FD63E1">
        <w:rPr>
          <w:rFonts w:ascii="Times New Roman" w:hAnsi="Times New Roman" w:cs="Times New Roman"/>
          <w:b/>
          <w:sz w:val="28"/>
        </w:rPr>
        <w:br/>
        <w:t>Мхи.</w:t>
      </w:r>
      <w:r w:rsidRPr="00FD63E1">
        <w:rPr>
          <w:rFonts w:ascii="Times New Roman" w:hAnsi="Times New Roman" w:cs="Times New Roman"/>
          <w:sz w:val="28"/>
        </w:rPr>
        <w:t xml:space="preserve"> У них есть только стебель и лист, других частей мхи не имеют. </w:t>
      </w:r>
      <w:r w:rsidR="00207654">
        <w:rPr>
          <w:rFonts w:ascii="Times New Roman" w:hAnsi="Times New Roman" w:cs="Times New Roman"/>
          <w:sz w:val="28"/>
        </w:rPr>
        <w:t>Б</w:t>
      </w:r>
      <w:r w:rsidRPr="00FD63E1">
        <w:rPr>
          <w:rFonts w:ascii="Times New Roman" w:hAnsi="Times New Roman" w:cs="Times New Roman"/>
          <w:sz w:val="28"/>
        </w:rPr>
        <w:t>ольшинство мхов предп</w:t>
      </w:r>
      <w:r w:rsidR="00207654">
        <w:rPr>
          <w:rFonts w:ascii="Times New Roman" w:hAnsi="Times New Roman" w:cs="Times New Roman"/>
          <w:sz w:val="28"/>
        </w:rPr>
        <w:t xml:space="preserve">очитают влажные тенистые места. </w:t>
      </w:r>
      <w:r w:rsidRPr="00FD63E1">
        <w:rPr>
          <w:rFonts w:ascii="Times New Roman" w:hAnsi="Times New Roman" w:cs="Times New Roman"/>
          <w:sz w:val="28"/>
        </w:rPr>
        <w:t>Если взять в руки мох, сжать его, то из него вытечет много воды. Вытягивать воду из почвы не на</w:t>
      </w:r>
      <w:r>
        <w:rPr>
          <w:rFonts w:ascii="Times New Roman" w:hAnsi="Times New Roman" w:cs="Times New Roman"/>
          <w:sz w:val="28"/>
        </w:rPr>
        <w:t>до, поэтому у мхов нет корней.</w:t>
      </w:r>
      <w:r>
        <w:rPr>
          <w:rFonts w:ascii="Times New Roman" w:hAnsi="Times New Roman" w:cs="Times New Roman"/>
          <w:sz w:val="28"/>
        </w:rPr>
        <w:br/>
      </w:r>
      <w:r w:rsidRPr="00FD63E1">
        <w:rPr>
          <w:rFonts w:ascii="Times New Roman" w:hAnsi="Times New Roman" w:cs="Times New Roman"/>
          <w:b/>
          <w:sz w:val="28"/>
        </w:rPr>
        <w:br/>
        <w:t>Папоротники.</w:t>
      </w:r>
      <w:r w:rsidRPr="00FD63E1">
        <w:rPr>
          <w:rFonts w:ascii="Times New Roman" w:hAnsi="Times New Roman" w:cs="Times New Roman"/>
          <w:sz w:val="28"/>
        </w:rPr>
        <w:t xml:space="preserve"> У них есть корень, стебель, листья, других частей они не имеют. Папоротники встречаются в лесах, на стволах крупных деревьев, на скалах, на болотах, в реках и о</w:t>
      </w:r>
      <w:r w:rsidR="00207654">
        <w:rPr>
          <w:rFonts w:ascii="Times New Roman" w:hAnsi="Times New Roman" w:cs="Times New Roman"/>
          <w:sz w:val="28"/>
        </w:rPr>
        <w:t>зёрах</w:t>
      </w:r>
      <w:r w:rsidRPr="00FD63E1">
        <w:rPr>
          <w:rFonts w:ascii="Times New Roman" w:hAnsi="Times New Roman" w:cs="Times New Roman"/>
          <w:sz w:val="28"/>
        </w:rPr>
        <w:t xml:space="preserve">, по обочинам дорог. Папоротник относится к числу наиболее древних растений. </w:t>
      </w:r>
      <w:r w:rsidRPr="00FD63E1">
        <w:rPr>
          <w:rFonts w:ascii="Times New Roman" w:hAnsi="Times New Roman" w:cs="Times New Roman"/>
          <w:b/>
          <w:sz w:val="28"/>
        </w:rPr>
        <w:br/>
        <w:t>Хвойные растения.</w:t>
      </w:r>
      <w:r w:rsidRPr="00FD63E1">
        <w:rPr>
          <w:rFonts w:ascii="Times New Roman" w:hAnsi="Times New Roman" w:cs="Times New Roman"/>
          <w:sz w:val="28"/>
        </w:rPr>
        <w:t xml:space="preserve"> У них есть корень, стебель -</w:t>
      </w:r>
      <w:r w:rsidR="00207654">
        <w:rPr>
          <w:rFonts w:ascii="Times New Roman" w:hAnsi="Times New Roman" w:cs="Times New Roman"/>
          <w:sz w:val="28"/>
        </w:rPr>
        <w:t xml:space="preserve"> ствол, листья – хвоинки. Цветков</w:t>
      </w:r>
      <w:r w:rsidRPr="00FD63E1">
        <w:rPr>
          <w:rFonts w:ascii="Times New Roman" w:hAnsi="Times New Roman" w:cs="Times New Roman"/>
          <w:sz w:val="28"/>
        </w:rPr>
        <w:t xml:space="preserve"> и плод</w:t>
      </w:r>
      <w:r w:rsidR="00207654">
        <w:rPr>
          <w:rFonts w:ascii="Times New Roman" w:hAnsi="Times New Roman" w:cs="Times New Roman"/>
          <w:sz w:val="28"/>
        </w:rPr>
        <w:t>ов</w:t>
      </w:r>
      <w:r w:rsidRPr="00FD63E1">
        <w:rPr>
          <w:rFonts w:ascii="Times New Roman" w:hAnsi="Times New Roman" w:cs="Times New Roman"/>
          <w:sz w:val="28"/>
        </w:rPr>
        <w:t xml:space="preserve"> они не имеют. Семена хвойных растений находятся в защищающих их шишках. В один из сухих дней чешуйки шишек раскрываются, освобождая созревшие семена. </w:t>
      </w:r>
      <w:r w:rsidRPr="00FD63E1">
        <w:rPr>
          <w:rFonts w:ascii="Times New Roman" w:hAnsi="Times New Roman" w:cs="Times New Roman"/>
          <w:sz w:val="28"/>
        </w:rPr>
        <w:br/>
      </w:r>
      <w:r w:rsidRPr="00FD63E1">
        <w:rPr>
          <w:rFonts w:ascii="Times New Roman" w:hAnsi="Times New Roman" w:cs="Times New Roman"/>
          <w:b/>
          <w:sz w:val="28"/>
        </w:rPr>
        <w:br/>
        <w:t>Цветковые растения.</w:t>
      </w:r>
      <w:r w:rsidRPr="00FD63E1">
        <w:rPr>
          <w:rFonts w:ascii="Times New Roman" w:hAnsi="Times New Roman" w:cs="Times New Roman"/>
          <w:sz w:val="28"/>
        </w:rPr>
        <w:t xml:space="preserve"> У них есть все части: корень, стебель, лист, цветок, плод с семенами.</w:t>
      </w:r>
      <w:r w:rsidRPr="00FD63E1">
        <w:rPr>
          <w:rFonts w:ascii="Times New Roman" w:hAnsi="Times New Roman" w:cs="Times New Roman"/>
          <w:sz w:val="28"/>
        </w:rPr>
        <w:br/>
        <w:t xml:space="preserve">Цветковые растения встречались на Земле ещё со времён динозавров. Цветковые растения – самый обширный отдел растительного мира. 250 тысяч видов растений насчитывают учёные – ботаники. </w:t>
      </w:r>
      <w:r w:rsidR="00207654">
        <w:rPr>
          <w:rFonts w:ascii="Times New Roman" w:hAnsi="Times New Roman" w:cs="Times New Roman"/>
          <w:sz w:val="28"/>
        </w:rPr>
        <w:t xml:space="preserve"> </w:t>
      </w:r>
      <w:r w:rsidRPr="00FD63E1">
        <w:rPr>
          <w:rFonts w:ascii="Times New Roman" w:hAnsi="Times New Roman" w:cs="Times New Roman"/>
          <w:sz w:val="28"/>
        </w:rPr>
        <w:t>Эти растения самые разнообразные.</w:t>
      </w:r>
    </w:p>
    <w:p w:rsidR="00AC574C" w:rsidRDefault="00AC574C"/>
    <w:sectPr w:rsidR="00AC574C" w:rsidSect="000B70A8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17CB2"/>
    <w:multiLevelType w:val="multilevel"/>
    <w:tmpl w:val="3BC8B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37"/>
    <w:rsid w:val="000B1F84"/>
    <w:rsid w:val="000B684B"/>
    <w:rsid w:val="000B70A8"/>
    <w:rsid w:val="000D24D0"/>
    <w:rsid w:val="000E64D8"/>
    <w:rsid w:val="000E7E4D"/>
    <w:rsid w:val="00137560"/>
    <w:rsid w:val="00186178"/>
    <w:rsid w:val="00190A0E"/>
    <w:rsid w:val="001B1773"/>
    <w:rsid w:val="001F455C"/>
    <w:rsid w:val="00200C00"/>
    <w:rsid w:val="00207654"/>
    <w:rsid w:val="002520A7"/>
    <w:rsid w:val="00263150"/>
    <w:rsid w:val="00326214"/>
    <w:rsid w:val="00394B4E"/>
    <w:rsid w:val="003E6100"/>
    <w:rsid w:val="00454A21"/>
    <w:rsid w:val="00461C3A"/>
    <w:rsid w:val="004A26C5"/>
    <w:rsid w:val="004B48CD"/>
    <w:rsid w:val="004B6355"/>
    <w:rsid w:val="004C0EC8"/>
    <w:rsid w:val="00523A9C"/>
    <w:rsid w:val="00531B98"/>
    <w:rsid w:val="005A2458"/>
    <w:rsid w:val="00643945"/>
    <w:rsid w:val="006813A9"/>
    <w:rsid w:val="006D77C0"/>
    <w:rsid w:val="00705C22"/>
    <w:rsid w:val="0074528A"/>
    <w:rsid w:val="00776C65"/>
    <w:rsid w:val="007937E9"/>
    <w:rsid w:val="007C2A6A"/>
    <w:rsid w:val="0085724F"/>
    <w:rsid w:val="008653F4"/>
    <w:rsid w:val="00866ED5"/>
    <w:rsid w:val="0088493A"/>
    <w:rsid w:val="00974DBF"/>
    <w:rsid w:val="009A0F31"/>
    <w:rsid w:val="00A34337"/>
    <w:rsid w:val="00A95BA9"/>
    <w:rsid w:val="00AB1655"/>
    <w:rsid w:val="00AC4F66"/>
    <w:rsid w:val="00AC574C"/>
    <w:rsid w:val="00B104B0"/>
    <w:rsid w:val="00B31A90"/>
    <w:rsid w:val="00B65F1D"/>
    <w:rsid w:val="00B77FB8"/>
    <w:rsid w:val="00B96FE4"/>
    <w:rsid w:val="00BD2DCD"/>
    <w:rsid w:val="00C33F22"/>
    <w:rsid w:val="00C710D0"/>
    <w:rsid w:val="00CC1F8D"/>
    <w:rsid w:val="00D02BCE"/>
    <w:rsid w:val="00D32280"/>
    <w:rsid w:val="00D56831"/>
    <w:rsid w:val="00D607F3"/>
    <w:rsid w:val="00DA6121"/>
    <w:rsid w:val="00DD302A"/>
    <w:rsid w:val="00E021B7"/>
    <w:rsid w:val="00E21FC7"/>
    <w:rsid w:val="00E657CB"/>
    <w:rsid w:val="00EA7472"/>
    <w:rsid w:val="00ED2F24"/>
    <w:rsid w:val="00ED7ACC"/>
    <w:rsid w:val="00EE3235"/>
    <w:rsid w:val="00F343FB"/>
    <w:rsid w:val="00F42E15"/>
    <w:rsid w:val="00F67D6E"/>
    <w:rsid w:val="00F707B5"/>
    <w:rsid w:val="00FD63E1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4">
    <w:name w:val="ff4"/>
    <w:basedOn w:val="a0"/>
    <w:rsid w:val="006813A9"/>
  </w:style>
  <w:style w:type="character" w:customStyle="1" w:styleId="ff3">
    <w:name w:val="ff3"/>
    <w:basedOn w:val="a0"/>
    <w:rsid w:val="006813A9"/>
  </w:style>
  <w:style w:type="character" w:customStyle="1" w:styleId="ls8">
    <w:name w:val="ls8"/>
    <w:basedOn w:val="a0"/>
    <w:rsid w:val="006813A9"/>
  </w:style>
  <w:style w:type="paragraph" w:customStyle="1" w:styleId="c11">
    <w:name w:val="c11"/>
    <w:basedOn w:val="a"/>
    <w:rsid w:val="00DD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302A"/>
  </w:style>
  <w:style w:type="character" w:customStyle="1" w:styleId="c3">
    <w:name w:val="c3"/>
    <w:basedOn w:val="a0"/>
    <w:rsid w:val="00DD302A"/>
  </w:style>
  <w:style w:type="paragraph" w:customStyle="1" w:styleId="c10">
    <w:name w:val="c10"/>
    <w:basedOn w:val="a"/>
    <w:rsid w:val="0045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5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C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57C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4">
    <w:name w:val="ff4"/>
    <w:basedOn w:val="a0"/>
    <w:rsid w:val="006813A9"/>
  </w:style>
  <w:style w:type="character" w:customStyle="1" w:styleId="ff3">
    <w:name w:val="ff3"/>
    <w:basedOn w:val="a0"/>
    <w:rsid w:val="006813A9"/>
  </w:style>
  <w:style w:type="character" w:customStyle="1" w:styleId="ls8">
    <w:name w:val="ls8"/>
    <w:basedOn w:val="a0"/>
    <w:rsid w:val="006813A9"/>
  </w:style>
  <w:style w:type="paragraph" w:customStyle="1" w:styleId="c11">
    <w:name w:val="c11"/>
    <w:basedOn w:val="a"/>
    <w:rsid w:val="00DD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302A"/>
  </w:style>
  <w:style w:type="character" w:customStyle="1" w:styleId="c3">
    <w:name w:val="c3"/>
    <w:basedOn w:val="a0"/>
    <w:rsid w:val="00DD302A"/>
  </w:style>
  <w:style w:type="paragraph" w:customStyle="1" w:styleId="c10">
    <w:name w:val="c10"/>
    <w:basedOn w:val="a"/>
    <w:rsid w:val="0045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5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C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57C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0352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10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Самошкинf Софья</dc:creator>
  <cp:lastModifiedBy>Валерия</cp:lastModifiedBy>
  <cp:revision>8</cp:revision>
  <dcterms:created xsi:type="dcterms:W3CDTF">2022-10-20T19:35:00Z</dcterms:created>
  <dcterms:modified xsi:type="dcterms:W3CDTF">2022-10-23T14:16:00Z</dcterms:modified>
</cp:coreProperties>
</file>