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A9" w:rsidRPr="00EB2166" w:rsidRDefault="005C3392" w:rsidP="00EB21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16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B2166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и укрепление психического и физического здоровья детей старшего дошкольного возраста с использованием   </w:t>
      </w:r>
      <w:proofErr w:type="spellStart"/>
      <w:r w:rsidRPr="00EB2166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EB2166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технологий на музыкальных занятиях»</w:t>
      </w:r>
    </w:p>
    <w:p w:rsidR="004342A9" w:rsidRDefault="004342A9" w:rsidP="00EB2166">
      <w:pPr>
        <w:rPr>
          <w:rFonts w:ascii="Times New Roman" w:eastAsia="Times New Roman" w:hAnsi="Times New Roman" w:cs="Times New Roman"/>
          <w:b/>
          <w:sz w:val="28"/>
        </w:rPr>
      </w:pPr>
    </w:p>
    <w:p w:rsidR="004342A9" w:rsidRDefault="005C3392" w:rsidP="00EB2166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Подготовила:</w:t>
      </w:r>
    </w:p>
    <w:p w:rsidR="004342A9" w:rsidRDefault="005C3392" w:rsidP="00EB2166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музыкальный  руководитель</w:t>
      </w:r>
      <w:proofErr w:type="gramEnd"/>
    </w:p>
    <w:p w:rsidR="004342A9" w:rsidRDefault="00EB2166" w:rsidP="00EB2166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высшей</w:t>
      </w:r>
      <w:r w:rsidR="005C3392">
        <w:rPr>
          <w:rFonts w:ascii="Times New Roman" w:eastAsia="Times New Roman" w:hAnsi="Times New Roman" w:cs="Times New Roman"/>
          <w:sz w:val="28"/>
        </w:rPr>
        <w:t xml:space="preserve"> квалификационной</w:t>
      </w:r>
      <w:r w:rsidR="005C3392">
        <w:rPr>
          <w:rFonts w:ascii="Times New Roman" w:eastAsia="Times New Roman" w:hAnsi="Times New Roman" w:cs="Times New Roman"/>
          <w:sz w:val="28"/>
        </w:rPr>
        <w:t> </w:t>
      </w:r>
      <w:r w:rsidR="005C3392">
        <w:rPr>
          <w:rFonts w:ascii="Times New Roman" w:eastAsia="Times New Roman" w:hAnsi="Times New Roman" w:cs="Times New Roman"/>
          <w:sz w:val="28"/>
        </w:rPr>
        <w:t>категории</w:t>
      </w:r>
    </w:p>
    <w:p w:rsidR="004342A9" w:rsidRDefault="00EB2166" w:rsidP="00EB2166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Хаданович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Надежда Владимировна</w:t>
      </w:r>
    </w:p>
    <w:p w:rsidR="004342A9" w:rsidRDefault="004342A9">
      <w:pPr>
        <w:rPr>
          <w:rFonts w:ascii="Times New Roman" w:eastAsia="Times New Roman" w:hAnsi="Times New Roman" w:cs="Times New Roman"/>
          <w:b/>
          <w:sz w:val="28"/>
        </w:rPr>
      </w:pPr>
    </w:p>
    <w:p w:rsidR="004342A9" w:rsidRDefault="005C339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</w:t>
      </w:r>
    </w:p>
    <w:p w:rsidR="004342A9" w:rsidRPr="00EB2166" w:rsidRDefault="005C3392" w:rsidP="00EB216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</w:t>
      </w:r>
      <w:r w:rsidR="00EB216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«Забота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здоровье – это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важнейший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труд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воспитателя.</w:t>
      </w:r>
    </w:p>
    <w:p w:rsidR="004342A9" w:rsidRDefault="005C3392">
      <w:pPr>
        <w:spacing w:line="276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жизнедеятельности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детей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зависит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их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духовная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жизнь,</w:t>
      </w:r>
    </w:p>
    <w:p w:rsidR="004342A9" w:rsidRDefault="005C3392">
      <w:pPr>
        <w:spacing w:line="276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мировоззрение,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умственное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развитие,</w:t>
      </w:r>
    </w:p>
    <w:p w:rsidR="004342A9" w:rsidRDefault="005C3392" w:rsidP="005C3392">
      <w:pPr>
        <w:spacing w:line="276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прочность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знаний,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вера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свои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силы…”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                                                          </w:t>
      </w:r>
    </w:p>
    <w:p w:rsidR="004342A9" w:rsidRDefault="005C3392" w:rsidP="005C339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В.А. Сухомлинский</w:t>
      </w:r>
    </w:p>
    <w:p w:rsidR="004342A9" w:rsidRDefault="004342A9" w:rsidP="005C33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342A9" w:rsidRDefault="005C3392" w:rsidP="005C33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    Воспитание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здорового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подрастающего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поколения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первоочередная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государства,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многом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зависит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будущее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процветание.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Здоровье – это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базовая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ценность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необходимое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условие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полноценного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психического,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</w:rPr>
        <w:t>бенка.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создав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фундамент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дошкольном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детстве,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трудно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сформировать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здоровье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будущем.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всех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существующих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комплексных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программах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дошкольных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учреждениях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ведущим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декларируется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тезис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приоритетности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связанных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охраной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ребенка,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повышением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функциональных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возможностей,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уровнем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физического,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психического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двигательной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подготовленности.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Однако,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современные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тенденции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свидетельствуют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обратном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растет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различными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проблемами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состоянии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рождения,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раннего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возраста.</w:t>
      </w:r>
    </w:p>
    <w:p w:rsidR="004342A9" w:rsidRDefault="005C3392" w:rsidP="005C33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     Вместе с тем, дошкольное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детство – период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интенсивного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роста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организма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повышенной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чувствительности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влияниям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природной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среды,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числе,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профилактическим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оздоровительным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мероприятиям,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проводимым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детском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саду.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</w:p>
    <w:p w:rsidR="004342A9" w:rsidRDefault="005C3392" w:rsidP="005C33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Являясь одним из важнейших приоритетов системы образования в целом, работа с 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занимает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особое место  и в деятельности нашего детского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сада. </w:t>
      </w:r>
    </w:p>
    <w:p w:rsidR="004342A9" w:rsidRDefault="005C3392" w:rsidP="005C33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Однако, организуя работу по обеспечение и укрепление психического и физического здоровья детей, мною было выявлено ряд проблем:</w:t>
      </w:r>
    </w:p>
    <w:p w:rsidR="004342A9" w:rsidRDefault="005C3392" w:rsidP="005C33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тенденция ухудшения здоровья детей;</w:t>
      </w:r>
    </w:p>
    <w:p w:rsidR="004342A9" w:rsidRDefault="005C3392" w:rsidP="005C33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неустойчивые внимание и память;</w:t>
      </w:r>
    </w:p>
    <w:p w:rsidR="004342A9" w:rsidRDefault="005C3392" w:rsidP="005C33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преобладание процессов возбуждения над процессами торможения;</w:t>
      </w:r>
    </w:p>
    <w:p w:rsidR="004342A9" w:rsidRPr="00EB2166" w:rsidRDefault="005C3392" w:rsidP="005C33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нарушения осанки, лишний вес, неуклюжесть.</w:t>
      </w:r>
    </w:p>
    <w:p w:rsidR="004342A9" w:rsidRDefault="005C3392" w:rsidP="005C33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Итак, условиями возникновения опыта является следующее:</w:t>
      </w:r>
    </w:p>
    <w:p w:rsidR="004342A9" w:rsidRDefault="005C3392" w:rsidP="005C33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Во-первых, возникновение опыта тесно связано с процессом обновления содержания образования,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внедрением инновационных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здоровьесбеоегающих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в дошкольном образовательном учреждении. </w:t>
      </w:r>
    </w:p>
    <w:p w:rsidR="004342A9" w:rsidRDefault="005C3392" w:rsidP="005C33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Во-вторых, психофизическое состояние –основа гармоничного развития личности ребёнка.</w:t>
      </w:r>
    </w:p>
    <w:p w:rsidR="004342A9" w:rsidRDefault="005C3392" w:rsidP="005C3392">
      <w:pPr>
        <w:tabs>
          <w:tab w:val="left" w:pos="18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Поэтому в реальной практике ДОУ остро ощущается необходимость постановки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целенаправленной, планомерной и систематической работы, по внедрению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в образовательную область «Музыкальное развитие». В эту работу должны быть привлечены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воспитатели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так и специалисты, а так же   родители воспитанников.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342A9" w:rsidRDefault="005C3392" w:rsidP="005C33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основным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направлением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моей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стало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технологий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сохранения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укрепления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психического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8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</w:rPr>
        <w:t>детей.</w:t>
      </w:r>
    </w:p>
    <w:p w:rsidR="004342A9" w:rsidRPr="005C3392" w:rsidRDefault="005C3392" w:rsidP="005C33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Исходя из вышесказанного, мною была выбрана тема опыта: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и укрепление психического и физического здоровья детей старшего дошкольного возраста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на музыкальных занятиях» и поставлена цель – теоретически обосновать, разработать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апробировать  систему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 с детьми и родителями воспитанников по создание условий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музыкальной деятельности.</w:t>
      </w:r>
    </w:p>
    <w:p w:rsidR="004342A9" w:rsidRDefault="005C3392" w:rsidP="005C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Музыка –это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детей.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Музыкальное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очень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важно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любого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ребенка.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совсем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означает,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малыша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пеленок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необходимо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растить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гениального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музыканта,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научить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слушать,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музыку,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наслаждаться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ей – в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наших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силах.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воспринимаемая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слуховым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рецептором,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воздействует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только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эмоциональное,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общее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физическое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вызывает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реакции,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связанные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изменением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кровообращения,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дыхания.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заключение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послужило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толчком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опыта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работы,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соединяющей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традиционные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lastRenderedPageBreak/>
        <w:t>занятия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оздоровительными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мероприятиями.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взгляд,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особенно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эффективно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оздоровительную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работу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такого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могучего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средства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решении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воспитательных,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коррекционных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задач,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Тем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более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именно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видов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самым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сильным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средством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воздействия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человека.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Целью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музыкально-оздоровительного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дошкольном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образовательном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учреждении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является: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укрепление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психического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здоровья,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музыкальных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творческих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способностей,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потребности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здоровом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обр</w:t>
      </w:r>
      <w:r>
        <w:rPr>
          <w:rFonts w:ascii="Times New Roman" w:eastAsia="Times New Roman" w:hAnsi="Times New Roman" w:cs="Times New Roman"/>
          <w:sz w:val="28"/>
        </w:rPr>
        <w:t>азе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жизни.</w:t>
      </w:r>
    </w:p>
    <w:p w:rsidR="004342A9" w:rsidRDefault="005C3392" w:rsidP="005C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Сохранить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здоровье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ребенка – главная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задача,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стоящая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перед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персоналом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сада.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показывает,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только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совместная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работа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педагогов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медицинских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работников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оздоровлению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дать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необходимый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эффект.</w:t>
      </w:r>
    </w:p>
    <w:p w:rsidR="004342A9" w:rsidRDefault="005C3392" w:rsidP="005C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Оздоровление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детей,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создание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эмоционального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комфорта –важнейшая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задача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ДОУ.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Современные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 xml:space="preserve">методы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здоровесбережения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должны присутствовать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видах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педагогической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Организация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ДОУ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музыкальных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занятий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использова</w:t>
      </w:r>
      <w:r>
        <w:rPr>
          <w:rFonts w:ascii="Times New Roman" w:eastAsia="Times New Roman" w:hAnsi="Times New Roman" w:cs="Times New Roman"/>
          <w:sz w:val="28"/>
        </w:rPr>
        <w:t>нием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этих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технологий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поможет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обеспечить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более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бережное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физическому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духовному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здоровью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воспитанников,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выявить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развить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способности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творческий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потенциал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малыша.</w:t>
      </w:r>
      <w:r>
        <w:rPr>
          <w:rFonts w:ascii="Times New Roman" w:eastAsia="Times New Roman" w:hAnsi="Times New Roman" w:cs="Times New Roman"/>
          <w:sz w:val="28"/>
        </w:rPr>
        <w:t> </w:t>
      </w:r>
      <w:proofErr w:type="spellStart"/>
      <w:r>
        <w:rPr>
          <w:rFonts w:ascii="Times New Roman" w:eastAsia="Times New Roman" w:hAnsi="Times New Roman" w:cs="Times New Roman"/>
          <w:sz w:val="28"/>
        </w:rPr>
        <w:t>Валеологические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знания,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полученные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детьми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занятиях,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способствовать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формированию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привычки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жить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гармонии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самим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собой,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семьёй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окружающим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миром.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Предлагаемые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объёму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длительности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оздоровительные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приносят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детям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огромную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радость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пользу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здоровья.</w:t>
      </w:r>
    </w:p>
    <w:p w:rsidR="004342A9" w:rsidRPr="00EB2166" w:rsidRDefault="005C3392" w:rsidP="00EB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связи с этим основной идеей опыта является поиск и внедрение, эффективных форм и методов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дошкольников в условиях реализации задач музыкального развития дошкольников.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Здоровье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ребёнка,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говорится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всемирной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здравоохранения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-это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только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отсутствие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болезни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дефектов,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полное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физическое,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психическое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социальное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благополучие.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Здоровье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детей,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зеркало,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отражает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социально-экономическое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страны,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отечественной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медицины,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государства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проблеме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охраны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материнства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детства.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  Поэтому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оздоровление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последнее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становится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приоритетным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направлением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многих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ДОУ.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Педагоги,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медицинские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работники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ищут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новые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приемы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сохранения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укрепле</w:t>
      </w:r>
      <w:r>
        <w:rPr>
          <w:rFonts w:ascii="Times New Roman" w:eastAsia="Times New Roman" w:hAnsi="Times New Roman" w:cs="Times New Roman"/>
          <w:sz w:val="28"/>
        </w:rPr>
        <w:t>ния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детей,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создают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благоприятные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условия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внедрения.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Основываясь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результатах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диагностики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состояния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индивидуальных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особенностей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ребёнка.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лечебной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силе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свидетельствуют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самые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древние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источники.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Так,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Пифагор,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Аристотель,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Платон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считали,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восстанавливает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нарушенную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болезнью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гармонию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человеческом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теле.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Выдающийся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врач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времён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Авиценна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ещё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тысячу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назад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лечил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больных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нервными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психическими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заболеваниями.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XIX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века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lastRenderedPageBreak/>
        <w:t>пошло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распространение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музыкотерапии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Европе.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наши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дни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врачи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всё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чаще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обращаются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«приятному»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лекарству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подсознание,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активизируя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внутренние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силы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борьбе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недугом.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Музыкальное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ребёнка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аспекте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имеет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свою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давнюю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историю.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воспринимается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слуховым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рецептором,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воздействует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только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эмоциональное,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общее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физическое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вызывает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реакции,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связанные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изменением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кровообращения,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дыхания.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  Русский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советский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психиатр,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невропатолог,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физиолог,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психолог,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В.М.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Бехтерев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доказал,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вызывать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ослаблять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возбуждение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организма.</w:t>
      </w:r>
    </w:p>
    <w:p w:rsidR="005C3392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«Теории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методике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детском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саду»</w:t>
      </w:r>
      <w:r>
        <w:rPr>
          <w:rFonts w:ascii="Times New Roman" w:eastAsia="Times New Roman" w:hAnsi="Times New Roman" w:cs="Times New Roman"/>
          <w:sz w:val="28"/>
        </w:rPr>
        <w:t> 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Ветлугина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пишет,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развивает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голосовой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аппарат,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речь,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укрепляет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голосовые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связки,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регулирует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дыхание.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Ритмика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улучшает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осанку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ребенка,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координацию,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уверенность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движений.  Развитие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эмоциональной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отзывчивости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слуха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помогают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активизировать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умственную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Таким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образом,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музыка – это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раз</w:t>
      </w:r>
      <w:r>
        <w:rPr>
          <w:rFonts w:ascii="Times New Roman" w:eastAsia="Times New Roman" w:hAnsi="Times New Roman" w:cs="Times New Roman"/>
          <w:sz w:val="28"/>
        </w:rPr>
        <w:t>вития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детей.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Существуют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разнообразные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направленные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сохранение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укрепление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воспитанников.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Комплекс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этих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мер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получил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настоящее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общее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название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технологии»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включает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систему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мер,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предполагающую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взаимосвязь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взаимодействие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факторов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среды,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направленных,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сохранение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ребёнка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активное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здорового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образа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этапах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развития.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Мы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только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тогда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можем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сказать,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процесс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> 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образовательным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технологиям,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если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используемой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педагогической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решается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задача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сохранения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дошкольников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педагогов.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Технология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(от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греческих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techne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искусство,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logos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учение,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наука)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совокупность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знаний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способов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4342A9" w:rsidRDefault="005C3392" w:rsidP="00EB2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данного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опыта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базируется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программах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методических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пособиях:</w:t>
      </w:r>
    </w:p>
    <w:p w:rsidR="004342A9" w:rsidRDefault="005C3392" w:rsidP="00EB2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по</w:t>
      </w:r>
      <w:r>
        <w:rPr>
          <w:rFonts w:ascii="Times New Roman" w:eastAsia="Times New Roman" w:hAnsi="Times New Roman" w:cs="Times New Roman"/>
          <w:b/>
          <w:sz w:val="28"/>
        </w:rPr>
        <w:t> </w:t>
      </w:r>
      <w:r>
        <w:rPr>
          <w:rFonts w:ascii="Times New Roman" w:eastAsia="Times New Roman" w:hAnsi="Times New Roman" w:cs="Times New Roman"/>
          <w:b/>
          <w:sz w:val="28"/>
        </w:rPr>
        <w:t>музыкальному</w:t>
      </w:r>
      <w:r>
        <w:rPr>
          <w:rFonts w:ascii="Times New Roman" w:eastAsia="Times New Roman" w:hAnsi="Times New Roman" w:cs="Times New Roman"/>
          <w:b/>
          <w:sz w:val="28"/>
        </w:rPr>
        <w:t> </w:t>
      </w:r>
      <w:r>
        <w:rPr>
          <w:rFonts w:ascii="Times New Roman" w:eastAsia="Times New Roman" w:hAnsi="Times New Roman" w:cs="Times New Roman"/>
          <w:b/>
          <w:sz w:val="28"/>
        </w:rPr>
        <w:t>воспитанию:</w:t>
      </w:r>
      <w:r>
        <w:rPr>
          <w:rFonts w:ascii="Times New Roman" w:eastAsia="Times New Roman" w:hAnsi="Times New Roman" w:cs="Times New Roman"/>
          <w:sz w:val="28"/>
        </w:rPr>
        <w:t> </w:t>
      </w:r>
    </w:p>
    <w:p w:rsidR="004342A9" w:rsidRDefault="005C3392" w:rsidP="00EB2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«Методика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детском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саду»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Ветлугиной,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«Музыкальное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детском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саду»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М.</w:t>
      </w:r>
      <w:r>
        <w:rPr>
          <w:rFonts w:ascii="Times New Roman" w:eastAsia="Times New Roman" w:hAnsi="Times New Roman" w:cs="Times New Roman"/>
          <w:sz w:val="28"/>
        </w:rPr>
        <w:t> </w:t>
      </w:r>
      <w:proofErr w:type="spellStart"/>
      <w:r>
        <w:rPr>
          <w:rFonts w:ascii="Times New Roman" w:eastAsia="Times New Roman" w:hAnsi="Times New Roman" w:cs="Times New Roman"/>
          <w:sz w:val="28"/>
        </w:rPr>
        <w:t>Зацепиной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«Музыкальное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дошкольников»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О.</w:t>
      </w:r>
      <w:r>
        <w:rPr>
          <w:rFonts w:ascii="Times New Roman" w:eastAsia="Times New Roman" w:hAnsi="Times New Roman" w:cs="Times New Roman"/>
          <w:sz w:val="28"/>
        </w:rPr>
        <w:t> </w:t>
      </w:r>
      <w:proofErr w:type="spellStart"/>
      <w:r>
        <w:rPr>
          <w:rFonts w:ascii="Times New Roman" w:eastAsia="Times New Roman" w:hAnsi="Times New Roman" w:cs="Times New Roman"/>
          <w:sz w:val="28"/>
        </w:rPr>
        <w:t>Радыновой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 xml:space="preserve">Программа «Элементарное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дошкольниками»</w:t>
      </w:r>
      <w:r>
        <w:rPr>
          <w:rFonts w:ascii="Times New Roman" w:eastAsia="Times New Roman" w:hAnsi="Times New Roman" w:cs="Times New Roman"/>
          <w:sz w:val="28"/>
        </w:rPr>
        <w:t> </w:t>
      </w:r>
      <w:proofErr w:type="spellStart"/>
      <w:r>
        <w:rPr>
          <w:rFonts w:ascii="Times New Roman" w:eastAsia="Times New Roman" w:hAnsi="Times New Roman" w:cs="Times New Roman"/>
          <w:sz w:val="28"/>
        </w:rPr>
        <w:t>Т.Тютюнниковой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концепции</w:t>
      </w:r>
      <w:r>
        <w:rPr>
          <w:rFonts w:ascii="Times New Roman" w:eastAsia="Times New Roman" w:hAnsi="Times New Roman" w:cs="Times New Roman"/>
          <w:sz w:val="28"/>
        </w:rPr>
        <w:t> </w:t>
      </w:r>
      <w:proofErr w:type="spellStart"/>
      <w:r>
        <w:rPr>
          <w:rFonts w:ascii="Times New Roman" w:eastAsia="Times New Roman" w:hAnsi="Times New Roman" w:cs="Times New Roman"/>
          <w:sz w:val="28"/>
        </w:rPr>
        <w:t>К.Орфа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«Ритмическая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мозаика»,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«Топ-хлоп,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малыши»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Бурениной;</w:t>
      </w:r>
    </w:p>
    <w:p w:rsidR="004342A9" w:rsidRDefault="005C3392" w:rsidP="00EB21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по</w:t>
      </w:r>
      <w:r>
        <w:rPr>
          <w:rFonts w:ascii="Times New Roman" w:eastAsia="Times New Roman" w:hAnsi="Times New Roman" w:cs="Times New Roman"/>
          <w:b/>
          <w:sz w:val="28"/>
        </w:rPr>
        <w:t> </w:t>
      </w:r>
      <w:r>
        <w:rPr>
          <w:rFonts w:ascii="Times New Roman" w:eastAsia="Times New Roman" w:hAnsi="Times New Roman" w:cs="Times New Roman"/>
          <w:b/>
          <w:sz w:val="28"/>
        </w:rPr>
        <w:t xml:space="preserve">воспитанию </w:t>
      </w:r>
      <w:r>
        <w:rPr>
          <w:rFonts w:ascii="Times New Roman" w:eastAsia="Times New Roman" w:hAnsi="Times New Roman" w:cs="Times New Roman"/>
          <w:b/>
          <w:sz w:val="28"/>
        </w:rPr>
        <w:t>здорового</w:t>
      </w:r>
      <w:r>
        <w:rPr>
          <w:rFonts w:ascii="Times New Roman" w:eastAsia="Times New Roman" w:hAnsi="Times New Roman" w:cs="Times New Roman"/>
          <w:b/>
          <w:sz w:val="28"/>
        </w:rPr>
        <w:t> </w:t>
      </w:r>
      <w:r>
        <w:rPr>
          <w:rFonts w:ascii="Times New Roman" w:eastAsia="Times New Roman" w:hAnsi="Times New Roman" w:cs="Times New Roman"/>
          <w:b/>
          <w:sz w:val="28"/>
        </w:rPr>
        <w:t>ребёнка:</w:t>
      </w:r>
    </w:p>
    <w:p w:rsidR="004342A9" w:rsidRDefault="005C3392" w:rsidP="00EB2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«Как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воспитать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здорового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 xml:space="preserve">ребёнка» </w:t>
      </w:r>
      <w:proofErr w:type="spellStart"/>
      <w:r>
        <w:rPr>
          <w:rFonts w:ascii="Times New Roman" w:eastAsia="Times New Roman" w:hAnsi="Times New Roman" w:cs="Times New Roman"/>
          <w:sz w:val="28"/>
        </w:rPr>
        <w:t>В.Алямовской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«Оздоровительные игры для дошкольников» </w:t>
      </w:r>
      <w:proofErr w:type="spellStart"/>
      <w:r>
        <w:rPr>
          <w:rFonts w:ascii="Times New Roman" w:eastAsia="Times New Roman" w:hAnsi="Times New Roman" w:cs="Times New Roman"/>
          <w:sz w:val="28"/>
        </w:rPr>
        <w:t>А.Галанова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«Развивающая педагогика оздоровления» </w:t>
      </w:r>
      <w:proofErr w:type="spellStart"/>
      <w:r>
        <w:rPr>
          <w:rFonts w:ascii="Times New Roman" w:eastAsia="Times New Roman" w:hAnsi="Times New Roman" w:cs="Times New Roman"/>
          <w:sz w:val="28"/>
        </w:rPr>
        <w:t>В.Кудрявцева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«Дыхательная гимнастика» </w:t>
      </w:r>
      <w:proofErr w:type="spellStart"/>
      <w:r>
        <w:rPr>
          <w:rFonts w:ascii="Times New Roman" w:eastAsia="Times New Roman" w:hAnsi="Times New Roman" w:cs="Times New Roman"/>
          <w:sz w:val="28"/>
        </w:rPr>
        <w:t>А.Стрельниковой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342A9" w:rsidRDefault="005C3392" w:rsidP="005C339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музыкальных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занятиях,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свободной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самостоятельной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творческой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дошкольников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актуально,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возможно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необходимо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современные</w:t>
      </w:r>
      <w:r>
        <w:rPr>
          <w:rFonts w:ascii="Times New Roman" w:eastAsia="Times New Roman" w:hAnsi="Times New Roman" w:cs="Times New Roman"/>
          <w:sz w:val="28"/>
        </w:rPr>
        <w:t> 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технологии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игровой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форме.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Привычные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развивающие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творческие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способности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музыкальность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ребёнка,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можно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разнообразить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пользой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 xml:space="preserve">здоровья. Совместное решение задач музыкального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валеологического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воспитания позволяет педагогам как можно шире и интереснее рассказать ребёнку о пользе здорового образа жизни, о необходимости знать и выполнять п</w:t>
      </w:r>
      <w:r>
        <w:rPr>
          <w:rFonts w:ascii="Times New Roman" w:eastAsia="Times New Roman" w:hAnsi="Times New Roman" w:cs="Times New Roman"/>
          <w:sz w:val="28"/>
        </w:rPr>
        <w:t>равила личной гигиены. Такие занятия проходят с участием родителей, медицинских работников и инструктора по физическому воспитанию.</w:t>
      </w:r>
    </w:p>
    <w:p w:rsidR="004342A9" w:rsidRDefault="005C3392" w:rsidP="005C339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Новизна опыта заключается в реализации инновационных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технологий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оздоровительной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- внедрение новых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в деятельность ДОУ;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-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валеологических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приемов для мотивации к здоровому образу жизни.</w:t>
      </w:r>
    </w:p>
    <w:p w:rsidR="004342A9" w:rsidRDefault="005C3392" w:rsidP="00EB2166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•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технологий в иг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ровой форме на традиционных музыкальных занятиях и дополнительных занятиях по обучению детей пению посредством фольклора, праздниках и развлечениях.</w:t>
      </w:r>
    </w:p>
    <w:p w:rsidR="004342A9" w:rsidRDefault="005C3392" w:rsidP="005C3392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Новые формы воздействия с семьей по музыкальному воспитанию и приобщение детей к здоровому образу жизни.</w:t>
      </w:r>
    </w:p>
    <w:p w:rsidR="004342A9" w:rsidRDefault="005C3392" w:rsidP="005C33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Активное сотрудничество музыкального руководителя с инструктором по физвоспитанию, инструктором по плаванию, воспитателями, медицинским персоналом.</w:t>
      </w:r>
    </w:p>
    <w:p w:rsidR="004342A9" w:rsidRDefault="005C3392" w:rsidP="005C33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Практическая значимость</w:t>
      </w:r>
    </w:p>
    <w:p w:rsidR="004342A9" w:rsidRDefault="005C3392" w:rsidP="005C33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универсальность предложенных форм   работы обеспечивают возможность выбора в соо</w:t>
      </w:r>
      <w:r>
        <w:rPr>
          <w:rFonts w:ascii="Times New Roman" w:eastAsia="Times New Roman" w:hAnsi="Times New Roman" w:cs="Times New Roman"/>
          <w:color w:val="000000"/>
          <w:sz w:val="28"/>
        </w:rPr>
        <w:t>тветствии с особенностями условий и уровнем развития дошкольников;</w:t>
      </w:r>
    </w:p>
    <w:p w:rsidR="004342A9" w:rsidRDefault="005C3392" w:rsidP="005C33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создание и накопление необходимого комплекса методического обеспечения поможет в решении проблем музыкального развития детей;</w:t>
      </w:r>
    </w:p>
    <w:p w:rsidR="004342A9" w:rsidRDefault="005C3392" w:rsidP="005C33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материалы опыта могут быть использованы при разработке прог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рамм, проектов, направленных на </w:t>
      </w:r>
      <w:r>
        <w:rPr>
          <w:rFonts w:ascii="Times New Roman" w:eastAsia="Times New Roman" w:hAnsi="Times New Roman" w:cs="Times New Roman"/>
          <w:sz w:val="28"/>
        </w:rPr>
        <w:t>оздоровление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детей,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создание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эмоционального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комфорта и благополучия.</w:t>
      </w:r>
    </w:p>
    <w:p w:rsidR="004342A9" w:rsidRDefault="005C3392" w:rsidP="005C33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Музыкально-оздоровительная работа в ДОУ – </w:t>
      </w:r>
      <w:r>
        <w:rPr>
          <w:rFonts w:ascii="Times New Roman" w:eastAsia="Times New Roman" w:hAnsi="Times New Roman" w:cs="Times New Roman"/>
          <w:sz w:val="28"/>
        </w:rPr>
        <w:t xml:space="preserve">достаточно новое направление как в </w:t>
      </w:r>
      <w:proofErr w:type="gramStart"/>
      <w:r>
        <w:rPr>
          <w:rFonts w:ascii="Times New Roman" w:eastAsia="Times New Roman" w:hAnsi="Times New Roman" w:cs="Times New Roman"/>
          <w:sz w:val="28"/>
        </w:rPr>
        <w:t>музыкальном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 и в физическом воспитании дошкольников.</w:t>
      </w:r>
    </w:p>
    <w:p w:rsidR="004342A9" w:rsidRDefault="005C3392" w:rsidP="005C33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проводимой работы:</w:t>
      </w:r>
      <w:r>
        <w:rPr>
          <w:rFonts w:ascii="Arial" w:eastAsia="Arial" w:hAnsi="Arial" w:cs="Arial"/>
          <w:color w:val="363636"/>
          <w:sz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оптимизация системы музыкально-оздоровительной работы ДОУ посредством внедрения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в образовательную область «Муз</w:t>
      </w:r>
      <w:r>
        <w:rPr>
          <w:rFonts w:ascii="Times New Roman" w:eastAsia="Times New Roman" w:hAnsi="Times New Roman" w:cs="Times New Roman"/>
          <w:color w:val="000000"/>
          <w:sz w:val="28"/>
        </w:rPr>
        <w:t>ыкальное развитие».</w:t>
      </w:r>
    </w:p>
    <w:p w:rsidR="004342A9" w:rsidRDefault="005C3392" w:rsidP="005C33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Применение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в непосредственно образовательной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деятельности,  позволяющее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обеспечить каждому ребенку укрепление психического и физического здоровья, выявление и развитие </w:t>
      </w:r>
      <w:r>
        <w:rPr>
          <w:rFonts w:ascii="Times New Roman" w:eastAsia="Times New Roman" w:hAnsi="Times New Roman" w:cs="Times New Roman"/>
          <w:sz w:val="28"/>
        </w:rPr>
        <w:lastRenderedPageBreak/>
        <w:t>музыкальных и творческих способност</w:t>
      </w:r>
      <w:r>
        <w:rPr>
          <w:rFonts w:ascii="Times New Roman" w:eastAsia="Times New Roman" w:hAnsi="Times New Roman" w:cs="Times New Roman"/>
          <w:sz w:val="28"/>
        </w:rPr>
        <w:t>ей, формирование привычки к здоровому образу жизни.</w:t>
      </w:r>
    </w:p>
    <w:p w:rsidR="004342A9" w:rsidRPr="00EB2166" w:rsidRDefault="005C3392" w:rsidP="005C33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Такая работа ставит перед собой следующие задачи:</w:t>
      </w:r>
    </w:p>
    <w:p w:rsidR="004342A9" w:rsidRDefault="005C3392" w:rsidP="005C33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Образовательные задачи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4342A9" w:rsidRDefault="005C3392" w:rsidP="005C33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развивать музыкальные и творческие способности дошкольников в различных видах музыкальной деятельности, используя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технологии, исходя из возрастных и индивидуальных особенностей каждого ребёнка, звуковую культуру речи воспитанников, свя</w:t>
      </w:r>
      <w:r>
        <w:rPr>
          <w:rFonts w:ascii="Times New Roman" w:eastAsia="Times New Roman" w:hAnsi="Times New Roman" w:cs="Times New Roman"/>
          <w:sz w:val="28"/>
        </w:rPr>
        <w:t>занную речь и её грамматический строй;</w:t>
      </w:r>
    </w:p>
    <w:p w:rsidR="004342A9" w:rsidRDefault="005C3392" w:rsidP="005C339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создавать предметно-развивающую среду и условия для формирования духовно богатой и физически здоровой личности.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2) Воспитательные задачи: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потребности в здоровом образе жизни;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-выработка потребности к п</w:t>
      </w:r>
      <w:r>
        <w:rPr>
          <w:rFonts w:ascii="Times New Roman" w:eastAsia="Times New Roman" w:hAnsi="Times New Roman" w:cs="Times New Roman"/>
          <w:sz w:val="28"/>
        </w:rPr>
        <w:t xml:space="preserve">рименению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на музыкальных занятиях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-воспитание ценностного отношения к своему здоровью, необходимого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полноценного  развития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личности.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3) Оздоровительные задачи: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Сохранять и укреплять физическое и психическое здоровье;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Создавать условия, обеспечивающие эмоциональное благополучие каждого ребёнка;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 помощью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повышать возможности детского организма;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правильную осанку, гигиенические навыки.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Предполагаемые</w:t>
      </w: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результаты музыкально-оздоровительной работы: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Повышение уровня развития музыкальных и творческих способностей детей.</w:t>
      </w:r>
    </w:p>
    <w:p w:rsidR="004342A9" w:rsidRDefault="005C3392" w:rsidP="00EB2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Стабильность эмоционального благополучия каждого ребёнка.</w:t>
      </w:r>
    </w:p>
    <w:p w:rsidR="004342A9" w:rsidRDefault="005C3392" w:rsidP="00EB2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Повышение уровня речевого развития.</w:t>
      </w:r>
    </w:p>
    <w:p w:rsidR="004342A9" w:rsidRDefault="005C3392" w:rsidP="00EB2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Снижение уровня заболеваемости.</w:t>
      </w:r>
    </w:p>
    <w:p w:rsidR="004342A9" w:rsidRDefault="005C3392" w:rsidP="00EB2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Стабильность физической и умственной работоспособности во всех сезонах года независимо от погоды.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Вся работа строится по принципам: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принцип научности — подкрепление всех мероприятий, направленных на укрепление здоровья, научно обоснованными и практическ</w:t>
      </w:r>
      <w:r>
        <w:rPr>
          <w:rFonts w:ascii="Times New Roman" w:eastAsia="Times New Roman" w:hAnsi="Times New Roman" w:cs="Times New Roman"/>
          <w:color w:val="000000"/>
          <w:sz w:val="28"/>
        </w:rPr>
        <w:t>и апробированными методиками;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• 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интегративности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— решение оздоровительных задач в системе всего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-образовательного процесса;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• принцип активности, сознательности — участие всего коллектива в поиске новых эффективных методов и целенапра</w:t>
      </w:r>
      <w:r>
        <w:rPr>
          <w:rFonts w:ascii="Times New Roman" w:eastAsia="Times New Roman" w:hAnsi="Times New Roman" w:cs="Times New Roman"/>
          <w:color w:val="000000"/>
          <w:sz w:val="28"/>
        </w:rPr>
        <w:t>вленной деятельности по оздоровлению детей;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• принцип безопасности – не навреди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Реализация этих принципов потребовала разработки системы музыкально-оздоровительной работы, основанной на использовании технологий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Для решения задач по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озданию этой системы мною была разработана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модель организации музыкально-оздоровительной работы в детском саду, в которой выделены следующие компоненты: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Мониторинг анализа физического здоровья воспитанников, развития музыкальности, кр</w:t>
      </w:r>
      <w:r>
        <w:rPr>
          <w:rFonts w:ascii="Times New Roman" w:eastAsia="Times New Roman" w:hAnsi="Times New Roman" w:cs="Times New Roman"/>
          <w:color w:val="000000"/>
          <w:sz w:val="28"/>
        </w:rPr>
        <w:t>еативности и отслеживании социально-эмоционального комфорта детей в музыкальной среде группы.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Организация музыкальной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среды.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в НОД и совместной деятельности.</w:t>
      </w:r>
    </w:p>
    <w:p w:rsidR="004342A9" w:rsidRDefault="005C3392" w:rsidP="00EB2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Просвещение педагогов и </w:t>
      </w:r>
      <w:r>
        <w:rPr>
          <w:rFonts w:ascii="Times New Roman" w:eastAsia="Times New Roman" w:hAnsi="Times New Roman" w:cs="Times New Roman"/>
          <w:color w:val="000000"/>
          <w:sz w:val="28"/>
        </w:rPr>
        <w:t>родителей.</w:t>
      </w:r>
    </w:p>
    <w:p w:rsidR="004342A9" w:rsidRDefault="005C3392" w:rsidP="00EB2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Основной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формой музыкальной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в ДОУ являются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занятия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в ходе которых осуществляется </w:t>
      </w:r>
      <w:r>
        <w:rPr>
          <w:rFonts w:ascii="Times New Roman" w:eastAsia="Times New Roman" w:hAnsi="Times New Roman" w:cs="Times New Roman"/>
          <w:sz w:val="28"/>
        </w:rPr>
        <w:t>систематическое, целенаправленное и всестороннее воспитание и формирование музыкальных и творческих способностей каждого ребёнка. Му</w:t>
      </w:r>
      <w:r>
        <w:rPr>
          <w:rFonts w:ascii="Times New Roman" w:eastAsia="Times New Roman" w:hAnsi="Times New Roman" w:cs="Times New Roman"/>
          <w:sz w:val="28"/>
        </w:rPr>
        <w:t>зыкальная педагогика определяет</w:t>
      </w:r>
      <w:r>
        <w:rPr>
          <w:rFonts w:ascii="Times New Roman" w:eastAsia="Times New Roman" w:hAnsi="Times New Roman" w:cs="Times New Roman"/>
          <w:sz w:val="28"/>
        </w:rPr>
        <w:tab/>
        <w:t>в качестве основных трёх типах музыкальных занятий, обеспечивающих оптимальное развитие каждого дошкольника.</w:t>
      </w:r>
    </w:p>
    <w:p w:rsidR="004342A9" w:rsidRDefault="005C3392" w:rsidP="00EB2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Фронтальные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занятия </w:t>
      </w:r>
      <w:r>
        <w:rPr>
          <w:rFonts w:ascii="Times New Roman" w:eastAsia="Times New Roman" w:hAnsi="Times New Roman" w:cs="Times New Roman"/>
          <w:sz w:val="28"/>
        </w:rPr>
        <w:t>наполнены различными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видами музыкальной деятельности, проводятся со всеми детьми группы.</w:t>
      </w:r>
    </w:p>
    <w:p w:rsidR="004342A9" w:rsidRDefault="005C3392" w:rsidP="00EB2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Индиви</w:t>
      </w:r>
      <w:r>
        <w:rPr>
          <w:rFonts w:ascii="Times New Roman" w:eastAsia="Times New Roman" w:hAnsi="Times New Roman" w:cs="Times New Roman"/>
          <w:b/>
          <w:sz w:val="28"/>
        </w:rPr>
        <w:t>дуальные занятия</w:t>
      </w:r>
      <w:r>
        <w:rPr>
          <w:rFonts w:ascii="Times New Roman" w:eastAsia="Times New Roman" w:hAnsi="Times New Roman" w:cs="Times New Roman"/>
          <w:sz w:val="28"/>
        </w:rPr>
        <w:t xml:space="preserve">, где совершенствуются навыки более одаренных детей, их исполнительское мастерство; осуществляется подготовка сюрпризных моментов, также разучиваются песни, пляски, игровые роли с застенчивыми, малоактивными детьми или теми, которые по той </w:t>
      </w:r>
      <w:r>
        <w:rPr>
          <w:rFonts w:ascii="Times New Roman" w:eastAsia="Times New Roman" w:hAnsi="Times New Roman" w:cs="Times New Roman"/>
          <w:sz w:val="28"/>
        </w:rPr>
        <w:t>или иной причине долгое время не посещали детский сад. Здесь же проводится проверка уровня музыкальных способностей, степени усвоения навыков.</w:t>
      </w:r>
    </w:p>
    <w:p w:rsidR="004342A9" w:rsidRDefault="005C3392" w:rsidP="00EB2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зависимости от содержания и структуры эти занятия подразделяются на </w:t>
      </w:r>
      <w:r>
        <w:rPr>
          <w:rFonts w:ascii="Times New Roman" w:eastAsia="Times New Roman" w:hAnsi="Times New Roman" w:cs="Times New Roman"/>
          <w:b/>
          <w:sz w:val="28"/>
        </w:rPr>
        <w:t>типовые, тематические</w:t>
      </w:r>
      <w:r>
        <w:rPr>
          <w:rFonts w:ascii="Times New Roman" w:eastAsia="Times New Roman" w:hAnsi="Times New Roman" w:cs="Times New Roman"/>
          <w:sz w:val="28"/>
        </w:rPr>
        <w:t xml:space="preserve">, по слушанию музыки, </w:t>
      </w:r>
      <w:r>
        <w:rPr>
          <w:rFonts w:ascii="Times New Roman" w:eastAsia="Times New Roman" w:hAnsi="Times New Roman" w:cs="Times New Roman"/>
          <w:sz w:val="28"/>
        </w:rPr>
        <w:t>развитию творчества, по обучению игре на инструментах, комплексные, с доминированием одного вида деятельности.</w:t>
      </w:r>
    </w:p>
    <w:p w:rsidR="004342A9" w:rsidRDefault="005C3392" w:rsidP="00EB2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концепции дошкольного образования предусмотрено не только сохранение, но и активное формирование здорового образа жизни и здоровья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воспитаннико</w:t>
      </w:r>
      <w:r>
        <w:rPr>
          <w:rFonts w:ascii="Times New Roman" w:eastAsia="Times New Roman" w:hAnsi="Times New Roman" w:cs="Times New Roman"/>
          <w:color w:val="000000"/>
          <w:sz w:val="28"/>
        </w:rPr>
        <w:t>в (ВОЗ)).</w:t>
      </w:r>
    </w:p>
    <w:p w:rsidR="004342A9" w:rsidRDefault="005C3392" w:rsidP="00EB216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полноценного развития музыкальных и физических способностей детей в ДОУ должны быть созданы все необходимые условия.</w:t>
      </w:r>
    </w:p>
    <w:p w:rsidR="004342A9" w:rsidRDefault="005C3392" w:rsidP="00EB216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Условия нашего ДОУ, где осуществляется музыкально-оздоровительная работа, развитие музыкальных и творческих способностей детей представляет собой: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5"/>
        <w:gridCol w:w="4849"/>
        <w:gridCol w:w="2475"/>
      </w:tblGrid>
      <w:tr w:rsidR="004342A9">
        <w:tblPrEx>
          <w:tblCellMar>
            <w:top w:w="0" w:type="dxa"/>
            <w:bottom w:w="0" w:type="dxa"/>
          </w:tblCellMar>
        </w:tblPrEx>
        <w:tc>
          <w:tcPr>
            <w:tcW w:w="2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Помещения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Процессы</w:t>
            </w:r>
          </w:p>
        </w:tc>
        <w:tc>
          <w:tcPr>
            <w:tcW w:w="2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Участники</w:t>
            </w:r>
          </w:p>
        </w:tc>
      </w:tr>
      <w:tr w:rsidR="004342A9">
        <w:tblPrEx>
          <w:tblCellMar>
            <w:top w:w="0" w:type="dxa"/>
            <w:bottom w:w="0" w:type="dxa"/>
          </w:tblCellMar>
        </w:tblPrEx>
        <w:tc>
          <w:tcPr>
            <w:tcW w:w="2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4342A9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342A9" w:rsidRDefault="004342A9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342A9" w:rsidRDefault="005C3392">
            <w:pPr>
              <w:spacing w:after="3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 зал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утренняя гимнастика</w:t>
            </w:r>
          </w:p>
          <w:p w:rsidR="004342A9" w:rsidRDefault="005C3392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музыкальная НОД</w:t>
            </w:r>
          </w:p>
          <w:p w:rsidR="004342A9" w:rsidRDefault="005C3392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праздники, утренники, развлечения, концертная деятельность</w:t>
            </w:r>
          </w:p>
          <w:p w:rsidR="004342A9" w:rsidRDefault="005C3392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индивидуальная деятельность</w:t>
            </w:r>
          </w:p>
          <w:p w:rsidR="004342A9" w:rsidRPr="00EB2166" w:rsidRDefault="005C3392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постановки сказок, музыкально-литературных композиций, кукольных спектаклей</w:t>
            </w:r>
          </w:p>
        </w:tc>
        <w:tc>
          <w:tcPr>
            <w:tcW w:w="2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дети</w:t>
            </w:r>
          </w:p>
          <w:p w:rsidR="004342A9" w:rsidRDefault="005C3392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-музыкальный руководитель</w:t>
            </w:r>
          </w:p>
          <w:p w:rsidR="004342A9" w:rsidRDefault="005C3392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воспитатели</w:t>
            </w:r>
          </w:p>
          <w:p w:rsidR="004342A9" w:rsidRDefault="005C3392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</w:t>
            </w:r>
          </w:p>
          <w:p w:rsidR="004342A9" w:rsidRDefault="005C3392">
            <w:pPr>
              <w:spacing w:after="3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родители</w:t>
            </w:r>
          </w:p>
        </w:tc>
      </w:tr>
      <w:tr w:rsidR="004342A9">
        <w:tblPrEx>
          <w:tblCellMar>
            <w:top w:w="0" w:type="dxa"/>
            <w:bottom w:w="0" w:type="dxa"/>
          </w:tblCellMar>
        </w:tblPrEx>
        <w:tc>
          <w:tcPr>
            <w:tcW w:w="2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>
            <w:pPr>
              <w:spacing w:after="3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Групповые помещения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самостоятельная деятельность детей в музыкальных мини-центрах</w:t>
            </w:r>
          </w:p>
          <w:p w:rsidR="004342A9" w:rsidRDefault="005C3392">
            <w:pPr>
              <w:spacing w:after="3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гимнастика после сна</w:t>
            </w:r>
          </w:p>
        </w:tc>
        <w:tc>
          <w:tcPr>
            <w:tcW w:w="2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дети, </w:t>
            </w:r>
          </w:p>
          <w:p w:rsidR="004342A9" w:rsidRDefault="005C3392">
            <w:p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-воспитатели</w:t>
            </w:r>
          </w:p>
          <w:p w:rsidR="004342A9" w:rsidRDefault="005C3392">
            <w:pPr>
              <w:spacing w:after="3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-музыкальный руководитель</w:t>
            </w:r>
          </w:p>
        </w:tc>
      </w:tr>
      <w:tr w:rsidR="004342A9">
        <w:tblPrEx>
          <w:tblCellMar>
            <w:top w:w="0" w:type="dxa"/>
            <w:bottom w:w="0" w:type="dxa"/>
          </w:tblCellMar>
        </w:tblPrEx>
        <w:tc>
          <w:tcPr>
            <w:tcW w:w="2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 w:rsidP="00EB21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Физкультурный зал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утренняя гимнастика</w:t>
            </w:r>
          </w:p>
          <w:p w:rsidR="004342A9" w:rsidRDefault="005C3392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физкультурная НОД с музыкальным сопровождением</w:t>
            </w:r>
          </w:p>
          <w:p w:rsidR="004342A9" w:rsidRDefault="005C3392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музыкально-спортивные праздники и развлечения</w:t>
            </w:r>
          </w:p>
          <w:p w:rsidR="004342A9" w:rsidRDefault="005C3392" w:rsidP="00EB21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коррекционная гимнастика с детьми старшего дошкольного возраста с музыкальным сопровождением</w:t>
            </w:r>
          </w:p>
        </w:tc>
        <w:tc>
          <w:tcPr>
            <w:tcW w:w="2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4342A9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342A9" w:rsidRDefault="005C3392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дети,</w:t>
            </w:r>
          </w:p>
          <w:p w:rsidR="004342A9" w:rsidRDefault="005C3392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инструктор по физ. культуре</w:t>
            </w:r>
          </w:p>
          <w:p w:rsidR="004342A9" w:rsidRDefault="005C3392" w:rsidP="00EB21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,-музыкальный руководитель</w:t>
            </w:r>
          </w:p>
        </w:tc>
      </w:tr>
      <w:tr w:rsidR="004342A9">
        <w:tblPrEx>
          <w:tblCellMar>
            <w:top w:w="0" w:type="dxa"/>
            <w:bottom w:w="0" w:type="dxa"/>
          </w:tblCellMar>
        </w:tblPrEx>
        <w:tc>
          <w:tcPr>
            <w:tcW w:w="2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 w:rsidP="00EB21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Бассейн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занятия по плаванию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технологий</w:t>
            </w:r>
          </w:p>
          <w:p w:rsidR="004342A9" w:rsidRDefault="004342A9" w:rsidP="00EB2166">
            <w:pPr>
              <w:spacing w:after="0" w:line="276" w:lineRule="auto"/>
              <w:jc w:val="both"/>
            </w:pPr>
          </w:p>
        </w:tc>
        <w:tc>
          <w:tcPr>
            <w:tcW w:w="2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-дети </w:t>
            </w:r>
          </w:p>
          <w:p w:rsidR="004342A9" w:rsidRDefault="005C3392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-инструктор по плаванию</w:t>
            </w:r>
          </w:p>
          <w:p w:rsidR="004342A9" w:rsidRPr="00EB2166" w:rsidRDefault="005C3392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-музыкальный руководитель</w:t>
            </w:r>
          </w:p>
        </w:tc>
      </w:tr>
      <w:tr w:rsidR="004342A9" w:rsidTr="00EB216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 w:rsidP="00EB21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Территория детского сада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Музыкальные праздники и развлечения</w:t>
            </w:r>
          </w:p>
          <w:p w:rsidR="004342A9" w:rsidRDefault="005C3392" w:rsidP="00EB21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Спортивные праздники и развлечения с музыкальным сопровождением</w:t>
            </w:r>
          </w:p>
        </w:tc>
        <w:tc>
          <w:tcPr>
            <w:tcW w:w="2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342A9" w:rsidRDefault="005C3392" w:rsidP="00EB21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дети, 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музыкальный руководитель, воспитатели, родители</w:t>
            </w:r>
          </w:p>
        </w:tc>
      </w:tr>
    </w:tbl>
    <w:p w:rsidR="004342A9" w:rsidRDefault="004342A9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Музыкально-развивающая микросреда ДОУ представляет собой мини-центры музыкального развития в каждой возрастной группе. Там представлен разнообразный материал для приобщения детей к музыкальной и оздоровительной деятельности.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Музыка должна сопровождать дете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й повсюду во всех группах нашего ДОУ используются средства ТСО и ИКТ.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 всех возрастных группах нами используется игровое оборудование (открытые ширмы, объёмные модули); «запасник ценных вещей», уголок ряженья, театр кукол и т.д. Это даёт возможность детя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 самим изменять пространственную среду (например, с помощью модулей…), заниматься деятельностью с позиций своих детских интересов (включить музыку, уединятся, организовывать театральную деятельность и т.д.), а взрослым - возможность создания для детей сюр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призной игровой обстановки. По нашим рекомендациям, воспитатели следят за временем звучания музыки в группе. Весь музыкальный материал, электронные презентации тщательно подбирается мною в соответствии с возрастом детей, их музыкальными предпочтениями. Вос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питатель отслеживает активность детей в среде. По итогам года делаются выводы, происходит пополнение среды.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Вся организация музыкальной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среды сориентирована на достижение детьми психологического, интеллектуального, физического комфорта.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Какие пособия изготовлены лично, с педагогами и родителями.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Мною были систематизированы и оформлены в папки: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сделала подборку пальчиковых игр;                                  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сделала подборку дыхательных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упражнений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сделала подборку артикуляционных упражнений;           </w:t>
      </w:r>
    </w:p>
    <w:p w:rsidR="004342A9" w:rsidRPr="00EB2166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сделала подборку физкультминуток, игрового массажа. 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Оздоровительная работа строилась поэтапно: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3"/>
        <w:gridCol w:w="6302"/>
      </w:tblGrid>
      <w:tr w:rsidR="004342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2A9" w:rsidRDefault="005C3392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I-й этап</w:t>
            </w:r>
          </w:p>
          <w:p w:rsidR="004342A9" w:rsidRDefault="005C3392" w:rsidP="00EB21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Организационный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2A9" w:rsidRDefault="005C3392" w:rsidP="00EB21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литературы по данной проблеме, накопление методического материала, изготовление пособий</w:t>
            </w:r>
          </w:p>
        </w:tc>
      </w:tr>
      <w:tr w:rsidR="004342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2A9" w:rsidRDefault="005C3392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II-й этап </w:t>
            </w:r>
          </w:p>
          <w:p w:rsidR="004342A9" w:rsidRDefault="005C3392" w:rsidP="00EB21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Диагностический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2A9" w:rsidRDefault="005C3392" w:rsidP="00EB21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Выявление начального уровня развития музыкальных способностей детей, степени заинтересованности дошкольников тем или иным видом муз</w:t>
            </w:r>
            <w:r>
              <w:rPr>
                <w:rFonts w:ascii="Times New Roman" w:eastAsia="Times New Roman" w:hAnsi="Times New Roman" w:cs="Times New Roman"/>
                <w:sz w:val="28"/>
              </w:rPr>
              <w:t>ыкальной деятельности, роли музыкального воспитания в семье</w:t>
            </w:r>
          </w:p>
        </w:tc>
      </w:tr>
      <w:tr w:rsidR="004342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2A9" w:rsidRDefault="005C3392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III-й этап</w:t>
            </w:r>
          </w:p>
          <w:p w:rsidR="004342A9" w:rsidRDefault="005C3392" w:rsidP="00EB21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Практический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2A9" w:rsidRDefault="005C3392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Перспективное планирование музыкальных занятий с учетом результатов диагностики.</w:t>
            </w:r>
          </w:p>
          <w:p w:rsidR="004342A9" w:rsidRDefault="005C3392" w:rsidP="00EB21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цикла музыкальных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занятий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технологий, сборника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валеологических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песен, пальчиковых и речевых игр с музыкой ,комплекс игрового массажа, оздоровительных упражнений, артикуляционной и дыхательно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й гимнастики.</w:t>
            </w:r>
          </w:p>
        </w:tc>
      </w:tr>
      <w:tr w:rsidR="004342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2A9" w:rsidRDefault="005C3392" w:rsidP="00EB21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IV-й этап</w:t>
            </w:r>
          </w:p>
          <w:p w:rsidR="004342A9" w:rsidRDefault="005C3392" w:rsidP="00EB21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Обобщающий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2A9" w:rsidRDefault="005C3392" w:rsidP="00EB21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Исследование результатов практической деятельности.</w:t>
            </w:r>
          </w:p>
        </w:tc>
      </w:tr>
    </w:tbl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Основой работы по реализации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модели являются результаты мониторинга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анализа физического здоровья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воспитанников, 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диагностики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развития музыкальности, креативности детей в музыкально-образовательной среде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Провела сравнительную диагностику уровня развития музыкальных способностей, анкетирование родителей для выявления роли музыкального воспитания в семье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. 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своей музыкальной практике мной использовался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мониторинг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Диагностика развития музыкальности детей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        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Диагностика проводится 2 раза в год, это позволяет отслеживать динамику развития каждого ребёнка, и, опираясь на эти данные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планируются дальнейшая работа. Совместно с воспитателями проводится анализ 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результативности социально – эмоционального комфорта детей в музыкально – образовательной среде группы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По- результатам диагностики планируется индивидуальная работа с детьми, выя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сняя уровень их развития, резерв их возможностей.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 музыкально-оздоровительной работы предполагала использование на каждом занятии следующих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технологий: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Валеологические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песенки-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распевки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них начинаются все музыкальные занятия. Несложные, добрые тексты поднимают настроение, задают позитивный тон к восприятию окружающего мира, улучшают эмоциональный климат на занятии, подготавливают голос к пению. Их можно использовать в группе.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Валеологич</w:t>
      </w:r>
      <w:r>
        <w:rPr>
          <w:rFonts w:ascii="Times New Roman" w:eastAsia="Times New Roman" w:hAnsi="Times New Roman" w:cs="Times New Roman"/>
          <w:sz w:val="28"/>
        </w:rPr>
        <w:t>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песни-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распевки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дети быстро усваивают, быстро запоминают и больше проявляют интереса к короткой песенке. Доступные для восприятия и воспроизведения тексты и приятная мелодия поднимают настроение, задают позитивный тон, улучшают эмоциональный климат на</w:t>
      </w:r>
      <w:r>
        <w:rPr>
          <w:rFonts w:ascii="Times New Roman" w:eastAsia="Times New Roman" w:hAnsi="Times New Roman" w:cs="Times New Roman"/>
          <w:sz w:val="28"/>
        </w:rPr>
        <w:t xml:space="preserve"> занятии, подготавливают голосовой аппарат к пению.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Дыхательная гимнастика 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Упражнения на развитие дыхания играют важную роль в системе оздоровления дошкольников. Если у ребенка ослабленное дыхание, то оно не </w:t>
      </w:r>
      <w:r>
        <w:rPr>
          <w:rFonts w:ascii="Times New Roman" w:eastAsia="Times New Roman" w:hAnsi="Times New Roman" w:cs="Times New Roman"/>
          <w:sz w:val="28"/>
        </w:rPr>
        <w:lastRenderedPageBreak/>
        <w:t>дает ему полностью проговаривать фразы, правил</w:t>
      </w:r>
      <w:r>
        <w:rPr>
          <w:rFonts w:ascii="Times New Roman" w:eastAsia="Times New Roman" w:hAnsi="Times New Roman" w:cs="Times New Roman"/>
          <w:sz w:val="28"/>
        </w:rPr>
        <w:t>ьно строить предложения, даже петь песни – приходится вдыхать воздух чаще.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Основные задачи дыхательных упражнений на музыкальных занятиях: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Укреплять физиологическое дыхание детей (без речи). Формировать правильное речевое дыхание (короткий вдох – длинны</w:t>
      </w:r>
      <w:r>
        <w:rPr>
          <w:rFonts w:ascii="Times New Roman" w:eastAsia="Times New Roman" w:hAnsi="Times New Roman" w:cs="Times New Roman"/>
          <w:sz w:val="28"/>
        </w:rPr>
        <w:t>й выдох)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Тренировать силу вдоха и выдоха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.  Развивать продолжительный вдох. </w:t>
      </w:r>
    </w:p>
    <w:p w:rsidR="004342A9" w:rsidRPr="00EB2166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Особенностью работы над дыханием является постепенное и индивидуальное увеличение нагрузок под контролем педагога. Часть упражнений выполняется под счет, часть – под музыку. Пен</w:t>
      </w:r>
      <w:r>
        <w:rPr>
          <w:rFonts w:ascii="Times New Roman" w:eastAsia="Times New Roman" w:hAnsi="Times New Roman" w:cs="Times New Roman"/>
          <w:sz w:val="28"/>
        </w:rPr>
        <w:t xml:space="preserve">ие с предшествующей дыхательной гимнастикой оказывает на детей психотерапевтическое, </w:t>
      </w:r>
      <w:proofErr w:type="spellStart"/>
      <w:r>
        <w:rPr>
          <w:rFonts w:ascii="Times New Roman" w:eastAsia="Times New Roman" w:hAnsi="Times New Roman" w:cs="Times New Roman"/>
          <w:sz w:val="28"/>
        </w:rPr>
        <w:t>оздоравливающее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даже лечебное воздействие: положительно влияет на обменные процессы; способствуют восстановлению центральной нервной системы; улучшает дренажную функцию </w:t>
      </w:r>
      <w:r>
        <w:rPr>
          <w:rFonts w:ascii="Times New Roman" w:eastAsia="Times New Roman" w:hAnsi="Times New Roman" w:cs="Times New Roman"/>
          <w:sz w:val="28"/>
        </w:rPr>
        <w:t xml:space="preserve">бронхов; восстанавливает нарушенное носовое дыхание; исправляет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развившиеся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процессе заболеваний различные деформации грудной клетки и позвоночника. В ДОУ музыкальные занятия включают упражнения дыхательной гимнастики </w:t>
      </w:r>
      <w:proofErr w:type="spellStart"/>
      <w:r>
        <w:rPr>
          <w:rFonts w:ascii="Times New Roman" w:eastAsia="Times New Roman" w:hAnsi="Times New Roman" w:cs="Times New Roman"/>
          <w:sz w:val="28"/>
        </w:rPr>
        <w:t>Б.Толкчёвой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А.Стрельниковой</w:t>
      </w:r>
      <w:proofErr w:type="spellEnd"/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Артик</w:t>
      </w:r>
      <w:r>
        <w:rPr>
          <w:rFonts w:ascii="Times New Roman" w:eastAsia="Times New Roman" w:hAnsi="Times New Roman" w:cs="Times New Roman"/>
          <w:b/>
          <w:sz w:val="28"/>
        </w:rPr>
        <w:t>уляционная гимнастика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Артикуляционной гимнастикой называются специальные упражнения для развития подвижности, ловкости языка, губ, щёк, уздечки.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артикуляционной гимнастики на музыкальных занятиях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певческие способности детей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а</w:t>
      </w:r>
      <w:r>
        <w:rPr>
          <w:rFonts w:ascii="Times New Roman" w:eastAsia="Times New Roman" w:hAnsi="Times New Roman" w:cs="Times New Roman"/>
          <w:sz w:val="28"/>
        </w:rPr>
        <w:t xml:space="preserve">ртикуляцию различных звуков 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Совершенствовать дикцию детей посредствам тренировки подвижности и точности движений языка и губ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чувство ритма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музыкальную память, запоминание текста песен, внимание.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Совершенствовать пространственное ориент</w:t>
      </w:r>
      <w:r>
        <w:rPr>
          <w:rFonts w:ascii="Times New Roman" w:eastAsia="Times New Roman" w:hAnsi="Times New Roman" w:cs="Times New Roman"/>
          <w:sz w:val="28"/>
        </w:rPr>
        <w:t>ирование в координатах: вправо-влево, вверх-вниз, в сторону, вперед-назад.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Мы выполняем гимнастику для рук, ног, чтобы они стали сильными и ловкими. Такая же гимнастика необходима и для речевых органов, где язык (главная мышца) нуждается в достаточно хоро</w:t>
      </w:r>
      <w:r>
        <w:rPr>
          <w:rFonts w:ascii="Times New Roman" w:eastAsia="Times New Roman" w:hAnsi="Times New Roman" w:cs="Times New Roman"/>
          <w:sz w:val="28"/>
        </w:rPr>
        <w:t>шем развитии для выполнения тонких, целенаправленных движений. В начальный период артикуляционную гимнастику необходимо выполнять перед зеркалом. Артикуляционная гимнастика не занимает много времени, но эффективно активизирует речевой аппарат, помогает уст</w:t>
      </w:r>
      <w:r>
        <w:rPr>
          <w:rFonts w:ascii="Times New Roman" w:eastAsia="Times New Roman" w:hAnsi="Times New Roman" w:cs="Times New Roman"/>
          <w:sz w:val="28"/>
        </w:rPr>
        <w:t xml:space="preserve">ранить напряженность и скованность артикуляционных мышц, разогреть мышцы языка, губ, щек, челюсти, развить мимику, артикуляционную моторику, а также выразительную дикцию. </w:t>
      </w:r>
      <w:r>
        <w:rPr>
          <w:rFonts w:ascii="Times New Roman" w:eastAsia="Times New Roman" w:hAnsi="Times New Roman" w:cs="Times New Roman"/>
          <w:sz w:val="28"/>
        </w:rPr>
        <w:lastRenderedPageBreak/>
        <w:t>Упражнения на артикуляцию детям интересны, доступны, проводятся в игровой форме. Игро</w:t>
      </w:r>
      <w:r>
        <w:rPr>
          <w:rFonts w:ascii="Times New Roman" w:eastAsia="Times New Roman" w:hAnsi="Times New Roman" w:cs="Times New Roman"/>
          <w:sz w:val="28"/>
        </w:rPr>
        <w:t xml:space="preserve">вая ситуация усиливает интерес детей к певческой деятельности, делает более осознанным восприятие и содержание песни. Так, «путешествуя» вместе с язычком, дети знакомятся со всеми частями речевого аппарата: языком, зубами, губами, небом. В результате этой </w:t>
      </w:r>
      <w:r>
        <w:rPr>
          <w:rFonts w:ascii="Times New Roman" w:eastAsia="Times New Roman" w:hAnsi="Times New Roman" w:cs="Times New Roman"/>
          <w:sz w:val="28"/>
        </w:rPr>
        <w:t>работы у детей повышаются показатели уровня развития речи детей, певческих навыков, улучшаются музыкальная память, внимание.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Оздоровительные 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фонопедические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упражнения: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форм профилактики заболевания горла и голосового аппарата являются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фонопеди</w:t>
      </w:r>
      <w:r>
        <w:rPr>
          <w:rFonts w:ascii="Times New Roman" w:eastAsia="Times New Roman" w:hAnsi="Times New Roman" w:cs="Times New Roman"/>
          <w:sz w:val="28"/>
        </w:rPr>
        <w:t>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упражнения, которые проводятся по рекомендации педиатра.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Разработки </w:t>
      </w:r>
      <w:proofErr w:type="spellStart"/>
      <w:r>
        <w:rPr>
          <w:rFonts w:ascii="Times New Roman" w:eastAsia="Times New Roman" w:hAnsi="Times New Roman" w:cs="Times New Roman"/>
          <w:sz w:val="28"/>
        </w:rPr>
        <w:t>В.Емельянова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Картушиной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развивают носовое, диафрагмальное, брюшное дыхание, стимулируют гортанно-глоточный аппарат и деятельность головного мозга. Педагоги должны грамотно регулировать процесс пения, заботясь о здоровье своих воспитанников</w:t>
      </w:r>
      <w:r>
        <w:rPr>
          <w:rFonts w:ascii="Times New Roman" w:eastAsia="Times New Roman" w:hAnsi="Times New Roman" w:cs="Times New Roman"/>
          <w:sz w:val="28"/>
        </w:rPr>
        <w:t xml:space="preserve">, используя для укрепления голосового аппарата такие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технологии, как игровые </w:t>
      </w:r>
      <w:proofErr w:type="spellStart"/>
      <w:r>
        <w:rPr>
          <w:rFonts w:ascii="Times New Roman" w:eastAsia="Times New Roman" w:hAnsi="Times New Roman" w:cs="Times New Roman"/>
          <w:sz w:val="28"/>
        </w:rPr>
        <w:t>фонопедические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оздоровительные упражнения для горла.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Основная цель упражнений –активизация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фоноционного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выдоха, то есть связь голоса с дыханием, отличающимс</w:t>
      </w:r>
      <w:r>
        <w:rPr>
          <w:rFonts w:ascii="Times New Roman" w:eastAsia="Times New Roman" w:hAnsi="Times New Roman" w:cs="Times New Roman"/>
          <w:sz w:val="28"/>
        </w:rPr>
        <w:t>я по энергетическим затратам от речевого.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Игровой массаж.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Обучение простейшим массажным приемам происходит в игре. На музыкальных занятиях массаж происходит под музыку – слова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пропеваются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ритмодекларируются</w:t>
      </w:r>
      <w:proofErr w:type="spellEnd"/>
      <w:r>
        <w:rPr>
          <w:rFonts w:ascii="Times New Roman" w:eastAsia="Times New Roman" w:hAnsi="Times New Roman" w:cs="Times New Roman"/>
          <w:sz w:val="28"/>
        </w:rPr>
        <w:t>, или музыка звучит просто фоном. Малыши з</w:t>
      </w:r>
      <w:r>
        <w:rPr>
          <w:rFonts w:ascii="Times New Roman" w:eastAsia="Times New Roman" w:hAnsi="Times New Roman" w:cs="Times New Roman"/>
          <w:sz w:val="28"/>
        </w:rPr>
        <w:t>акрепляют в игре навыки правильного выполнения элементарного самомассажа, развивают мелкую мускулатуру пальцев рук. Чтобы детям было ещё интереснее, можно предложить им стать героями известных сказок, песен. Они могут вообразить себя скульпторами, художник</w:t>
      </w:r>
      <w:r>
        <w:rPr>
          <w:rFonts w:ascii="Times New Roman" w:eastAsia="Times New Roman" w:hAnsi="Times New Roman" w:cs="Times New Roman"/>
          <w:sz w:val="28"/>
        </w:rPr>
        <w:t xml:space="preserve">ами, которые «лепят» или «рисуют» своё тело и лицо. Цель – научить детей посредством правильного выполнения игрового массажа, воздействуя на биологически активные точки тела, благотворно влиять на внутренние органы. При проведении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массажа  обучаю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детей не </w:t>
      </w:r>
      <w:r>
        <w:rPr>
          <w:rFonts w:ascii="Times New Roman" w:eastAsia="Times New Roman" w:hAnsi="Times New Roman" w:cs="Times New Roman"/>
          <w:sz w:val="28"/>
        </w:rPr>
        <w:t>давить с силой на указанные точки, а массировать их мягкими движениями пальцев, слегка надавливая или легко поглаживая. Проводя массаж определенных частей тела, использую поглаживание, разминание, растирание, легкие постукивания. Упражнения проходят эффект</w:t>
      </w:r>
      <w:r>
        <w:rPr>
          <w:rFonts w:ascii="Times New Roman" w:eastAsia="Times New Roman" w:hAnsi="Times New Roman" w:cs="Times New Roman"/>
          <w:sz w:val="28"/>
        </w:rPr>
        <w:t>ивнее, если ребенок разговаривает со своим телом, делает ему комплименты: «Мои любимые ручки», «Какой чудесный носик!», «Сейчас я разомну свои ноженьки» и т.д.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Пальчиковые игры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Особый интерес представляют пальчиковые игры, потому, что на ладонях людей на</w:t>
      </w:r>
      <w:r>
        <w:rPr>
          <w:rFonts w:ascii="Times New Roman" w:eastAsia="Times New Roman" w:hAnsi="Times New Roman" w:cs="Times New Roman"/>
          <w:sz w:val="28"/>
        </w:rPr>
        <w:t>ходятся важные для всего организма биологически активные точки. Пальчиковые игры – еще один необходимый прием на музыкальных занятиях. Они развивают мелкую моторику, отвечают за речь, развивают творчество, фантазию, вырабатывают выразительность речи. То бы</w:t>
      </w:r>
      <w:r>
        <w:rPr>
          <w:rFonts w:ascii="Times New Roman" w:eastAsia="Times New Roman" w:hAnsi="Times New Roman" w:cs="Times New Roman"/>
          <w:sz w:val="28"/>
        </w:rPr>
        <w:t>стрый, то размеренно неторопливый, иногда распевный темп рифмованных строк воспитывает плавность, размеренность, ритм речи, развивает дыхание. Игры позволяют разминать, массировать пальчики и ладошки, благоприятно воздействуя на все внутренние органы.</w:t>
      </w:r>
    </w:p>
    <w:p w:rsidR="004342A9" w:rsidRDefault="005C3392" w:rsidP="00EB21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Реч</w:t>
      </w:r>
      <w:r>
        <w:rPr>
          <w:rFonts w:ascii="Times New Roman" w:eastAsia="Times New Roman" w:hAnsi="Times New Roman" w:cs="Times New Roman"/>
          <w:b/>
          <w:sz w:val="28"/>
        </w:rPr>
        <w:t>евые игры и упражнения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Речевые игры-одна из форм творческой работы с детьми не только в развитии речи, но и в музыкальном воспитании. Средства музыкальной выразительности- ритм, темп, тембр, динамика, артикуляция, форма-являются характерными и для речи. Та</w:t>
      </w:r>
      <w:r>
        <w:rPr>
          <w:rFonts w:ascii="Times New Roman" w:eastAsia="Times New Roman" w:hAnsi="Times New Roman" w:cs="Times New Roman"/>
          <w:sz w:val="28"/>
        </w:rPr>
        <w:t>ким образом использование речевых игр на музыкальных занятиях позволяет детям с самого раннего возраста овладеть всем комплексом   выразительных средств музыки.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Речевое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необходимо, так как музыкальный слух развивается в тесной связи со слухом</w:t>
      </w:r>
      <w:r>
        <w:rPr>
          <w:rFonts w:ascii="Times New Roman" w:eastAsia="Times New Roman" w:hAnsi="Times New Roman" w:cs="Times New Roman"/>
          <w:sz w:val="28"/>
        </w:rPr>
        <w:t xml:space="preserve"> речевым. Основой служит детский фольклор. К звучанию добавляю музыкальные инструменты, звучащие жесты (</w:t>
      </w:r>
      <w:proofErr w:type="gramStart"/>
      <w:r>
        <w:rPr>
          <w:rFonts w:ascii="Times New Roman" w:eastAsia="Times New Roman" w:hAnsi="Times New Roman" w:cs="Times New Roman"/>
          <w:sz w:val="28"/>
        </w:rPr>
        <w:t>хлопки ,притопы</w:t>
      </w:r>
      <w:proofErr w:type="gramEnd"/>
      <w:r>
        <w:rPr>
          <w:rFonts w:ascii="Times New Roman" w:eastAsia="Times New Roman" w:hAnsi="Times New Roman" w:cs="Times New Roman"/>
          <w:sz w:val="28"/>
        </w:rPr>
        <w:t>, щёлканье, шлепки), движение, сонорные и колористические средства. Речевые игры эффективно влияют на развитие эмоциональной выразительно</w:t>
      </w:r>
      <w:r>
        <w:rPr>
          <w:rFonts w:ascii="Times New Roman" w:eastAsia="Times New Roman" w:hAnsi="Times New Roman" w:cs="Times New Roman"/>
          <w:sz w:val="28"/>
        </w:rPr>
        <w:t>сти речи детей, двигательной активности, позволяют детям укрепить голосовой аппарат и овладеть всеми выразительными средствами музыки. Кроме того, формирование речи у человека идет при участии жестов, которые могут сопровождать, украшать и даже заменять сл</w:t>
      </w:r>
      <w:r>
        <w:rPr>
          <w:rFonts w:ascii="Times New Roman" w:eastAsia="Times New Roman" w:hAnsi="Times New Roman" w:cs="Times New Roman"/>
          <w:sz w:val="28"/>
        </w:rPr>
        <w:t xml:space="preserve">ова. Пластика вносит в речевое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пантомимические и театральные возможности. Использование речевых игр на музыкальных занятиях эффективно влияет на развитие эмоциональной выразительности речи детей, двигательной активности.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Музыкотерапия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Музыкотерапия-одно из перспективных направлений в жизни ДОУ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 способствует коррекции психофизического здоровья детей в процессе их жизнедеятельности.  В детском саду музыка необходима детям в течение всего дня. Музыка должна прослушиваться детьми дозир</w:t>
      </w:r>
      <w:r>
        <w:rPr>
          <w:rFonts w:ascii="Times New Roman" w:eastAsia="Times New Roman" w:hAnsi="Times New Roman" w:cs="Times New Roman"/>
          <w:sz w:val="28"/>
        </w:rPr>
        <w:t>ованно, в зависимости от времени суток, вида деятельности, даже настроения детей. Поэтому одной из оздоровительно-профилактических задач ДОУ должно стать создание оптимальных условий ежедневного прием в детей в их второй дом-детский сад. Слушание правильно</w:t>
      </w:r>
      <w:r>
        <w:rPr>
          <w:rFonts w:ascii="Times New Roman" w:eastAsia="Times New Roman" w:hAnsi="Times New Roman" w:cs="Times New Roman"/>
          <w:sz w:val="28"/>
        </w:rPr>
        <w:t xml:space="preserve"> подобранной музыки повышает </w:t>
      </w:r>
      <w:r>
        <w:rPr>
          <w:rFonts w:ascii="Times New Roman" w:eastAsia="Times New Roman" w:hAnsi="Times New Roman" w:cs="Times New Roman"/>
          <w:sz w:val="28"/>
        </w:rPr>
        <w:lastRenderedPageBreak/>
        <w:t>иммунитет детей, снимает напряжение и раздражительность, головную и мышечную боль, восстанавливает спокойное дыхание.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Особое внимание уделяю музыкально-рефлекторному пробуждению малышей после дневного сна. Эта методика разрабо</w:t>
      </w:r>
      <w:r>
        <w:rPr>
          <w:rFonts w:ascii="Times New Roman" w:eastAsia="Times New Roman" w:hAnsi="Times New Roman" w:cs="Times New Roman"/>
          <w:sz w:val="28"/>
        </w:rPr>
        <w:t xml:space="preserve">тана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Н.Ефименко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противовес стандартному пробуждению детей по громкой команде воспитателя «Подъём». Для этого используется тихая, нежная, лёгкая, радостная музыка. Небольшая композиция должна быть постоянно в течении месяца, чтобы у ребёнка выработался ре</w:t>
      </w:r>
      <w:r>
        <w:rPr>
          <w:rFonts w:ascii="Times New Roman" w:eastAsia="Times New Roman" w:hAnsi="Times New Roman" w:cs="Times New Roman"/>
          <w:sz w:val="28"/>
        </w:rPr>
        <w:t>флекс просыпания. Услышав звучание привычной музыки, малышам будет легче и спокойнее переходить из состояния полного покоя к активной деятельности. Кроме того, под музыку можно провести комплекс упражнений, не поднимая детей с кровати.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Ритмопластика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Осн</w:t>
      </w:r>
      <w:r>
        <w:rPr>
          <w:rFonts w:ascii="Times New Roman" w:eastAsia="Times New Roman" w:hAnsi="Times New Roman" w:cs="Times New Roman"/>
          <w:sz w:val="28"/>
        </w:rPr>
        <w:t>овная направленность элементов ритмопластики на музыкальных занятиях, — психологическое раскрепощение ребенка через освоение своего собственного тела. Много радости и восторга приносят детям ритмические движения и танцы. Они мобилизуют физические силы, выр</w:t>
      </w:r>
      <w:r>
        <w:rPr>
          <w:rFonts w:ascii="Times New Roman" w:eastAsia="Times New Roman" w:hAnsi="Times New Roman" w:cs="Times New Roman"/>
          <w:sz w:val="28"/>
        </w:rPr>
        <w:t xml:space="preserve">абатывают грацию, координацию движений, музыкальность, укрепляют и развивают мышцы, улучшают дыхание, активно влияют на кровообращение. Упражнения на ритмопластику провожу в основном во время танцев и драматизаций, а танцевальную </w:t>
      </w:r>
      <w:proofErr w:type="gramStart"/>
      <w:r>
        <w:rPr>
          <w:rFonts w:ascii="Times New Roman" w:eastAsia="Times New Roman" w:hAnsi="Times New Roman" w:cs="Times New Roman"/>
          <w:sz w:val="28"/>
        </w:rPr>
        <w:t>импровизацию  совмещаю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м</w:t>
      </w:r>
      <w:r>
        <w:rPr>
          <w:rFonts w:ascii="Times New Roman" w:eastAsia="Times New Roman" w:hAnsi="Times New Roman" w:cs="Times New Roman"/>
          <w:sz w:val="28"/>
        </w:rPr>
        <w:t xml:space="preserve">узыкотерапией. В </w:t>
      </w:r>
      <w:proofErr w:type="gramStart"/>
      <w:r>
        <w:rPr>
          <w:rFonts w:ascii="Times New Roman" w:eastAsia="Times New Roman" w:hAnsi="Times New Roman" w:cs="Times New Roman"/>
          <w:sz w:val="28"/>
        </w:rPr>
        <w:t>дальнейшем  использую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их на праздниках и развлечениях.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Музыкальные занятия с использованием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технологий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здоровьесбережения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эффективны при учёте индивидуальных и возрастных особенностей каждого ребёнка, его интересов. 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образом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 очень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важно,  чтобы  каждая  из  рассмотренных  технологий имела  оздоровительную  направленность,  а  используемая  в  комплексе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деятельность  в  итоге  сформировала  бы  у  ребенка стойкую  мотивацию  на  здоровый  образ  жизни,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полноценное  и 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неосложненное развитие.</w:t>
      </w:r>
    </w:p>
    <w:p w:rsidR="004342A9" w:rsidRDefault="004342A9" w:rsidP="00EB2166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shd w:val="clear" w:color="auto" w:fill="FFFFFF"/>
        </w:rPr>
      </w:pP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Практическое применение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технологий, по моему мнению, возможно только при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условии согласованности действий всего педагогического коллектива. Успехи музыкального и физического развития дошкольников во многом зависят не только от музыкального руководителя и инструктора по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физичской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культуре, но и от воспитателя.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Ведь он больше общ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ается с детьми, лучше знает склонности каждого ребёнка. Совместная работа музыкального руководителя и воспитателя помогает заполнить жизнь детей песнями танцами, играми. 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Совместная работа с педагогами ДОУ </w:t>
      </w:r>
      <w:r>
        <w:rPr>
          <w:rFonts w:ascii="Times New Roman" w:eastAsia="Times New Roman" w:hAnsi="Times New Roman" w:cs="Times New Roman"/>
          <w:color w:val="000000"/>
          <w:sz w:val="28"/>
        </w:rPr>
        <w:t>включает 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себя проведение консультаций, совместно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планирование самостоятельной музыкальной деятельности детей, подготовки наглядного материала с советами и рекомендациями по занятиям с детьми на информационных стендах, проведение мастер-классов для педагогов по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Мной разработан материал для папки воспитателя, отражающий содержание по созданию единой развивающей музыкальной-оздоровительной среды. На данный момент обновлено содержание моделирования с учётом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технологий, систематизирована подборка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музыки для режимных моментов, в организационные папки добавлены консультации для воспитателей «Влияние музыки на здоровье детей», которые помогают им лучше ориентироваться в музыкально-оздоровительном процессе.                              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Взаимодействие</w:t>
      </w:r>
      <w:r>
        <w:rPr>
          <w:rFonts w:ascii="Times New Roman" w:eastAsia="Times New Roman" w:hAnsi="Times New Roman" w:cs="Times New Roman"/>
          <w:b/>
          <w:sz w:val="28"/>
        </w:rPr>
        <w:t xml:space="preserve"> музыкального руководителя с родителями.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Человек овладевает музыкальной культурой в течении всей своей жизни. Однако успех в формировании музыкально-эстетического сознания ребёнка зависит не только от плодотворной работы педагогов Доу, но и от отношения к </w:t>
      </w:r>
      <w:r>
        <w:rPr>
          <w:rFonts w:ascii="Times New Roman" w:eastAsia="Times New Roman" w:hAnsi="Times New Roman" w:cs="Times New Roman"/>
          <w:sz w:val="28"/>
        </w:rPr>
        <w:t>музыке в семье. Ведь именно у родителей есть широкие возможности духовно обогатить своих детей.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Семья с устойчивыми культурными традициями может более полноценно, учитывая индивидуальные особенности своего ребёнка, развивать у него те или иные музыкальные способности.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Музыкальное воспитание в семье может проходить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в различный формах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-совместное посещ</w:t>
      </w:r>
      <w:r>
        <w:rPr>
          <w:rFonts w:ascii="Times New Roman" w:eastAsia="Times New Roman" w:hAnsi="Times New Roman" w:cs="Times New Roman"/>
          <w:sz w:val="28"/>
        </w:rPr>
        <w:t xml:space="preserve">ение концертов и детских конкурсов, домашнее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>, разучивание детских песен, изготовление самодельных шумовых инструментов. Огромную роль играет благоприятная эмоциональная атмосфера и домашний уют. Ведь детям так важно понимание близких, их подд</w:t>
      </w:r>
      <w:r>
        <w:rPr>
          <w:rFonts w:ascii="Times New Roman" w:eastAsia="Times New Roman" w:hAnsi="Times New Roman" w:cs="Times New Roman"/>
          <w:sz w:val="28"/>
        </w:rPr>
        <w:t>ержка во всех творческих начинаниях.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Использование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не только на занятиях в ДОУ, но и в семейном воспитании помогает более эффективно развивать музыкальные способности дошкольников, сохранять и укреплять их здоровье. Каждом</w:t>
      </w:r>
      <w:r>
        <w:rPr>
          <w:rFonts w:ascii="Times New Roman" w:eastAsia="Times New Roman" w:hAnsi="Times New Roman" w:cs="Times New Roman"/>
          <w:sz w:val="28"/>
        </w:rPr>
        <w:t>у родителю, посетившему музыкальное занятие, понравится то, как его ребёнок сопит носиком, играет с пальчиками, усердно делает массаж. Но в двойне полезнее для малыша будет повторение этих игр дома, вместе с мамой и папой. Возможно, родителям станет интере</w:t>
      </w:r>
      <w:r>
        <w:rPr>
          <w:rFonts w:ascii="Times New Roman" w:eastAsia="Times New Roman" w:hAnsi="Times New Roman" w:cs="Times New Roman"/>
          <w:sz w:val="28"/>
        </w:rPr>
        <w:t>сно почитать литературу по оздоровлению детей. В этом мне помогают индивидуальные беседы, материалы папки-передвижки, содержащие артикуляционные, пальчиковые и речевые игры, фотографии фрагментов занятий и праздников.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 своей работе использую различные формы взаимодействия с родителями: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Анкетирование и </w:t>
      </w:r>
      <w:proofErr w:type="gramStart"/>
      <w:r>
        <w:rPr>
          <w:rFonts w:ascii="Times New Roman" w:eastAsia="Times New Roman" w:hAnsi="Times New Roman" w:cs="Times New Roman"/>
          <w:sz w:val="28"/>
        </w:rPr>
        <w:t>тестирование  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Мой ребёнок и музыка».                                      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Открытые показы музыкальных занятий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 xml:space="preserve">Создание видеотеки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технологиям на музыкальных занятиях.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Совместное </w:t>
      </w:r>
      <w:proofErr w:type="gramStart"/>
      <w:r>
        <w:rPr>
          <w:rFonts w:ascii="Times New Roman" w:eastAsia="Times New Roman" w:hAnsi="Times New Roman" w:cs="Times New Roman"/>
          <w:sz w:val="28"/>
        </w:rPr>
        <w:t>изготовление  пособий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Проведение музыкальных, спортивных, интеллектуальных праздников, досугов в том числе -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направленности.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Дни и недели о</w:t>
      </w:r>
      <w:r>
        <w:rPr>
          <w:rFonts w:ascii="Times New Roman" w:eastAsia="Times New Roman" w:hAnsi="Times New Roman" w:cs="Times New Roman"/>
          <w:sz w:val="28"/>
        </w:rPr>
        <w:t>ткрытых дверей.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Выступление на родительских собраниях.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Оформление наглядного материала по теме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Консультации «Музыка и здоровье детей</w:t>
      </w:r>
      <w:proofErr w:type="gramStart"/>
      <w:r>
        <w:rPr>
          <w:rFonts w:ascii="Times New Roman" w:eastAsia="Times New Roman" w:hAnsi="Times New Roman" w:cs="Times New Roman"/>
          <w:sz w:val="28"/>
        </w:rPr>
        <w:t>»,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семинары</w:t>
      </w:r>
      <w:proofErr w:type="gramEnd"/>
      <w:r>
        <w:rPr>
          <w:rFonts w:ascii="Times New Roman" w:eastAsia="Times New Roman" w:hAnsi="Times New Roman" w:cs="Times New Roman"/>
          <w:sz w:val="28"/>
        </w:rPr>
        <w:t>-практикумы  «Ритмы и звуки, как лекарство».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Круглые столы, </w:t>
      </w:r>
      <w:proofErr w:type="spellStart"/>
      <w:r>
        <w:rPr>
          <w:rFonts w:ascii="Times New Roman" w:eastAsia="Times New Roman" w:hAnsi="Times New Roman" w:cs="Times New Roman"/>
          <w:sz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</w:rPr>
        <w:t>-и</w:t>
      </w:r>
      <w:r>
        <w:rPr>
          <w:rFonts w:ascii="Times New Roman" w:eastAsia="Times New Roman" w:hAnsi="Times New Roman" w:cs="Times New Roman"/>
          <w:sz w:val="28"/>
        </w:rPr>
        <w:t xml:space="preserve">гры. 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Необходимость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подчёркивают исследования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В.В.Колбановой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Л.Г.Татарниковой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В.П.Петленко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подтверждающих, что здоровье человека более чем на 60% зависит от его образа жизни. В работах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В.Г.Алямовской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М.Л.</w:t>
      </w:r>
      <w:r>
        <w:rPr>
          <w:rFonts w:ascii="Times New Roman" w:eastAsia="Times New Roman" w:hAnsi="Times New Roman" w:cs="Times New Roman"/>
          <w:color w:val="000000"/>
          <w:sz w:val="28"/>
        </w:rPr>
        <w:t>Лазарева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Баранчукова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отмечается, что 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культуры обусловлено прежде всего процессом воспитания, педагогическим взаимодействием взрослого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ребёнка, широким спектром педагогических средств и приёмов.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Результативность</w:t>
      </w:r>
      <w:r>
        <w:rPr>
          <w:rFonts w:ascii="Times New Roman" w:eastAsia="Times New Roman" w:hAnsi="Times New Roman" w:cs="Times New Roman"/>
          <w:b/>
          <w:sz w:val="28"/>
        </w:rPr>
        <w:t> 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Опыт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z w:val="28"/>
        </w:rPr>
        <w:t> 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технологий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показывает,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протяжении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всего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занятия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сохраняется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устойчивое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внимание,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повышается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результативность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усвоении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материала,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прослеживается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положительная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динамика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развитии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музыкальных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способ</w:t>
      </w:r>
      <w:r>
        <w:rPr>
          <w:rFonts w:ascii="Times New Roman" w:eastAsia="Times New Roman" w:hAnsi="Times New Roman" w:cs="Times New Roman"/>
          <w:sz w:val="28"/>
        </w:rPr>
        <w:t>ностей.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музыкальных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занятиях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формируется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положительный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эмоциональный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настрой,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развивается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фантазия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творчество,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способствует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гармоничному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развитию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личности.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находятся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бодром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расположении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духа,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активны,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эмоциональны,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говорит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психическом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физическом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здоровье.</w:t>
      </w:r>
      <w:r>
        <w:rPr>
          <w:rFonts w:ascii="Times New Roman" w:eastAsia="Times New Roman" w:hAnsi="Times New Roman" w:cs="Times New Roman"/>
          <w:sz w:val="28"/>
        </w:rPr>
        <w:t> 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мнению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коллег,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стали</w:t>
      </w:r>
      <w:r>
        <w:rPr>
          <w:rFonts w:ascii="Times New Roman" w:eastAsia="Times New Roman" w:hAnsi="Times New Roman" w:cs="Times New Roman"/>
          <w:sz w:val="28"/>
        </w:rPr>
        <w:t> 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раскрепощеннее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активнее,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творчески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подходят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выполнению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игровых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заданий.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детьми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сложились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теплые,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дружеские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отношения,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общий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климат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группе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настраивает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доброжелательное,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открытое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общение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взрослых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детей.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легче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lastRenderedPageBreak/>
        <w:t>усваивают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образовательные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программы,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быстрее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справляются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поставленными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задачами.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Детская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заболеваемость,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исследованиям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медицинского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персонала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ДОУ заметно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снижается.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легче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переносят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вирусные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инфекции,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сократился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период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выздоровления.</w:t>
      </w:r>
      <w:r>
        <w:rPr>
          <w:rFonts w:ascii="Times New Roman" w:eastAsia="Times New Roman" w:hAnsi="Times New Roman" w:cs="Times New Roman"/>
          <w:sz w:val="28"/>
        </w:rPr>
        <w:t> 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Анкетирование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показало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заинтересованность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музыкального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руководителя,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30%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стало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больше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приходить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совместные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развлечения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праздники.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Полученные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собраниях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консультаций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советы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оздоровлению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находят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свое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применение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детьми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дома,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способствует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непрерывному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процессу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сохранению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укреплению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психического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z w:val="28"/>
        </w:rPr>
        <w:t> </w:t>
      </w:r>
      <w:r>
        <w:rPr>
          <w:rFonts w:ascii="Times New Roman" w:eastAsia="Times New Roman" w:hAnsi="Times New Roman" w:cs="Times New Roman"/>
          <w:sz w:val="28"/>
        </w:rPr>
        <w:t>детей.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Адресная направленность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Свою работу рекомендую к использованию широкому кругу читателей: музыкальные руководители ДОУ и начальной школы, инструктора физической культуры, педагогам дополнительного образования, а </w:t>
      </w:r>
      <w:proofErr w:type="gramStart"/>
      <w:r>
        <w:rPr>
          <w:rFonts w:ascii="Times New Roman" w:eastAsia="Times New Roman" w:hAnsi="Times New Roman" w:cs="Times New Roman"/>
          <w:sz w:val="28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родителям.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Вывод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Оздоровление детей, создание эмоциональн</w:t>
      </w:r>
      <w:r>
        <w:rPr>
          <w:rFonts w:ascii="Times New Roman" w:eastAsia="Times New Roman" w:hAnsi="Times New Roman" w:cs="Times New Roman"/>
          <w:sz w:val="28"/>
        </w:rPr>
        <w:t xml:space="preserve">ого комфорта – важнейшая задача ДОУ. Организация в детском саду музыкально-оздоровительной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работы  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использованием современных методов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обеспечивает более бережное отношение к физическому и духовному здоровью детей, помогает в комплексе </w:t>
      </w:r>
      <w:r>
        <w:rPr>
          <w:rFonts w:ascii="Times New Roman" w:eastAsia="Times New Roman" w:hAnsi="Times New Roman" w:cs="Times New Roman"/>
          <w:sz w:val="28"/>
        </w:rPr>
        <w:t xml:space="preserve">решать задачи  физического, интеллектуального, эмоционального и личностного развития ребенка, активно внедряя в этот процесс наиболее эффективные технологии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>.  Ведь от состояния здоровья детей во многом зависит благополучие общества. 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в дошкольном образовании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применительно к ребенку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обеспечение высокого уровня реального здоровья воспитанника детского сада и воспитание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культуры, как совокупности осознанного отношения ребенка к здоровь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ю и жизни человека, знаний о здоровье и умений оберегать, поддерживать и охранять его,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занием элементарной медицинской, психологической самопомощи и помощи.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Применительно к взрослым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– содействие становлению культуры здоровья, в том числе культуры профессионального здоровья воспитателей ДОУ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валеологическому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просвещению родителей.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Музыкально</w:t>
      </w:r>
      <w:r>
        <w:rPr>
          <w:rFonts w:ascii="Times New Roman" w:eastAsia="Times New Roman" w:hAnsi="Times New Roman" w:cs="Times New Roman"/>
          <w:color w:val="000000"/>
          <w:sz w:val="28"/>
        </w:rPr>
        <w:t>-оздоровительная работу в ДОУ считается новым направлением в музыкальном воспитании дошкольников.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Результатами музыкально-оздоровительной работы являются: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Повышение уровня развития музыкальных и творческих способностей детей;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• Стабильность эмоциональног</w:t>
      </w:r>
      <w:r>
        <w:rPr>
          <w:rFonts w:ascii="Times New Roman" w:eastAsia="Times New Roman" w:hAnsi="Times New Roman" w:cs="Times New Roman"/>
          <w:color w:val="000000"/>
          <w:sz w:val="28"/>
        </w:rPr>
        <w:t>о благополучия ребенка;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• Повышение уровня речевого развития детей;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• Снижение уровня заболеваемости (в большей степени простудными заболеваниями);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• Стабильность физической и умственной работоспособности детей во всех сезонах года независимо от погоды.</w:t>
      </w:r>
    </w:p>
    <w:p w:rsidR="004342A9" w:rsidRDefault="005C3392" w:rsidP="00EB2166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Взаимодействие и просветительская работа с родителями производится посредством проведения консультаций, собраний на 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ребенка в семье, подготовки наглядного материала с советами и рекомендациями по занятиям с ребенком вне ДОУ на инфор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мационных стендах, проведение мастер-классов с родителями по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технологий.</w:t>
      </w:r>
    </w:p>
    <w:p w:rsidR="004342A9" w:rsidRDefault="004342A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342A9" w:rsidRDefault="005C3392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литературы:</w:t>
      </w:r>
    </w:p>
    <w:p w:rsidR="004342A9" w:rsidRDefault="005C3392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Арсеневская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О.Н. Система музыкально-оздоровительной работы в детском саду: занятия, игры, упражнения г. Волгоград «Учитель», 2011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342A9" w:rsidRDefault="005C3392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Белая А.Е., </w:t>
      </w:r>
      <w:proofErr w:type="spellStart"/>
      <w:r>
        <w:rPr>
          <w:rFonts w:ascii="Times New Roman" w:eastAsia="Times New Roman" w:hAnsi="Times New Roman" w:cs="Times New Roman"/>
          <w:sz w:val="28"/>
        </w:rPr>
        <w:t>Мирясова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В.И. Пальчиковые игры </w:t>
      </w:r>
      <w:proofErr w:type="spellStart"/>
      <w:r>
        <w:rPr>
          <w:rFonts w:ascii="Times New Roman" w:eastAsia="Times New Roman" w:hAnsi="Times New Roman" w:cs="Times New Roman"/>
          <w:sz w:val="28"/>
        </w:rPr>
        <w:t>г.Москва</w:t>
      </w:r>
      <w:proofErr w:type="spellEnd"/>
      <w:r>
        <w:rPr>
          <w:rFonts w:ascii="Times New Roman" w:eastAsia="Times New Roman" w:hAnsi="Times New Roman" w:cs="Times New Roman"/>
          <w:sz w:val="28"/>
        </w:rPr>
        <w:t>, 1999.</w:t>
      </w:r>
    </w:p>
    <w:p w:rsidR="004342A9" w:rsidRDefault="005C3392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Буренина А. И. Ритмическая мозаика: (Программа по ритмической пластике для детей дошкольного и младшего школьного возраста). — 2-е изд., </w:t>
      </w:r>
      <w:proofErr w:type="spellStart"/>
      <w:r>
        <w:rPr>
          <w:rFonts w:ascii="Times New Roman" w:eastAsia="Times New Roman" w:hAnsi="Times New Roman" w:cs="Times New Roman"/>
          <w:sz w:val="28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доп. — </w:t>
      </w:r>
      <w:proofErr w:type="gramStart"/>
      <w:r>
        <w:rPr>
          <w:rFonts w:ascii="Times New Roman" w:eastAsia="Times New Roman" w:hAnsi="Times New Roman" w:cs="Times New Roman"/>
          <w:sz w:val="28"/>
        </w:rPr>
        <w:t>С-П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«ЛОИРО», 2000.</w:t>
      </w:r>
    </w:p>
    <w:p w:rsidR="004342A9" w:rsidRDefault="005C3392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Картушина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М.Ю.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малышей: Сценарии занятий с детьми 3-4 лет. (Программа развития.) г. Москва, ТЦ «Сфера» 2005.</w:t>
      </w:r>
    </w:p>
    <w:p w:rsidR="004342A9" w:rsidRDefault="005C3392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Картушина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М.Ю. Оздоровительные занятия с детьми 6-7 лет -</w:t>
      </w:r>
      <w:proofErr w:type="spellStart"/>
      <w:r>
        <w:rPr>
          <w:rFonts w:ascii="Times New Roman" w:eastAsia="Times New Roman" w:hAnsi="Times New Roman" w:cs="Times New Roman"/>
          <w:sz w:val="28"/>
        </w:rPr>
        <w:t>г.Москва</w:t>
      </w:r>
      <w:proofErr w:type="spellEnd"/>
      <w:r>
        <w:rPr>
          <w:rFonts w:ascii="Times New Roman" w:eastAsia="Times New Roman" w:hAnsi="Times New Roman" w:cs="Times New Roman"/>
          <w:sz w:val="28"/>
        </w:rPr>
        <w:t>, ТЦ «Сфера» 2008.</w:t>
      </w:r>
    </w:p>
    <w:p w:rsidR="004342A9" w:rsidRDefault="005C339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Маханева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М.Д.  Воспитание здорового ребёнка// Пособие дл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я          практических работников детских дошкольных учреждений.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М.:АРКТИ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1999.</w:t>
      </w:r>
    </w:p>
    <w:p w:rsidR="004342A9" w:rsidRDefault="005C3392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Подольская Е.И Формы оздоровления детей 4-7 лет г. Волгоград, изд. «Учитель», 2009.</w:t>
      </w:r>
    </w:p>
    <w:p w:rsidR="004342A9" w:rsidRDefault="004342A9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2A9" w:rsidRDefault="004342A9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2A9" w:rsidRDefault="004342A9">
      <w:pPr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4342A9" w:rsidRDefault="004342A9">
      <w:pPr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4342A9" w:rsidRDefault="004342A9">
      <w:pPr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4342A9" w:rsidRDefault="004342A9">
      <w:pPr>
        <w:spacing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342A9" w:rsidRDefault="004342A9">
      <w:pPr>
        <w:spacing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342A9" w:rsidRDefault="004342A9">
      <w:pPr>
        <w:spacing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342A9" w:rsidRDefault="004342A9">
      <w:pPr>
        <w:spacing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342A9" w:rsidRDefault="004342A9">
      <w:pPr>
        <w:spacing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342A9" w:rsidRDefault="004342A9">
      <w:pPr>
        <w:spacing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342A9" w:rsidRDefault="004342A9">
      <w:pPr>
        <w:rPr>
          <w:rFonts w:ascii="Calibri" w:eastAsia="Calibri" w:hAnsi="Calibri" w:cs="Calibri"/>
        </w:rPr>
      </w:pPr>
    </w:p>
    <w:sectPr w:rsidR="0043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42A9"/>
    <w:rsid w:val="004342A9"/>
    <w:rsid w:val="005C3392"/>
    <w:rsid w:val="00E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FBB9"/>
  <w15:docId w15:val="{ED0DD26A-DF48-4BEF-8690-5A6B4F02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5867</Words>
  <Characters>33443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2022-12-20T07:56:00Z</dcterms:created>
  <dcterms:modified xsi:type="dcterms:W3CDTF">2022-12-20T08:37:00Z</dcterms:modified>
</cp:coreProperties>
</file>