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65E9" w14:textId="0632FEB4" w:rsidR="00540D37" w:rsidRPr="00540D37" w:rsidRDefault="00540D37" w:rsidP="00540D37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40D3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Рекомендации родителям для преодоления нарушения чтения, письма</w:t>
      </w:r>
      <w:r w:rsidRPr="00DD6FB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у детей мла</w:t>
      </w:r>
      <w:r w:rsidR="00DD6FBC" w:rsidRPr="00DD6FBC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дшего школьного возраста.</w:t>
      </w:r>
    </w:p>
    <w:p w14:paraId="67765F9A" w14:textId="77777777" w:rsidR="00540D37" w:rsidRPr="00540D37" w:rsidRDefault="00540D37" w:rsidP="00540D37">
      <w:r w:rsidRPr="00540D37">
        <w:t xml:space="preserve"> </w:t>
      </w:r>
      <w:r w:rsidRPr="00540D37">
        <w:rPr>
          <w:b/>
          <w:bCs/>
        </w:rPr>
        <w:t>Игры и задания</w:t>
      </w:r>
      <w:r w:rsidRPr="00540D37">
        <w:t>:</w:t>
      </w:r>
    </w:p>
    <w:p w14:paraId="433E8D7B" w14:textId="77777777" w:rsidR="00540D37" w:rsidRPr="00540D37" w:rsidRDefault="00540D37" w:rsidP="00540D37">
      <w:r w:rsidRPr="00540D37">
        <w:t>1. "Найди букву". Ребенку предлагается найти букву среди других на карточке, газетных заголовках и т. д.</w:t>
      </w:r>
    </w:p>
    <w:p w14:paraId="51C68F29" w14:textId="77777777" w:rsidR="00540D37" w:rsidRPr="00540D37" w:rsidRDefault="00540D37" w:rsidP="00540D37">
      <w:r w:rsidRPr="00540D37">
        <w:t>2. "На что похожа буква?"</w:t>
      </w:r>
    </w:p>
    <w:p w14:paraId="496EEBD0" w14:textId="77777777" w:rsidR="00540D37" w:rsidRPr="00540D37" w:rsidRDefault="00540D37" w:rsidP="00540D37">
      <w:r w:rsidRPr="00540D37">
        <w:t>3. Определение правильно и неправильно написанных букв.</w:t>
      </w:r>
    </w:p>
    <w:p w14:paraId="3F597530" w14:textId="77777777" w:rsidR="00540D37" w:rsidRPr="00540D37" w:rsidRDefault="00540D37" w:rsidP="00540D37">
      <w:r w:rsidRPr="00540D37">
        <w:t>4. Называние букв, перечеркнутых дополнительными линиями.</w:t>
      </w:r>
    </w:p>
    <w:p w14:paraId="65F1781E" w14:textId="77777777" w:rsidR="00540D37" w:rsidRPr="00540D37" w:rsidRDefault="00540D37" w:rsidP="00540D37">
      <w:r w:rsidRPr="00540D37">
        <w:t>5. Называние букв, наложенных друг на друга.</w:t>
      </w:r>
    </w:p>
    <w:p w14:paraId="7B9A1440" w14:textId="77777777" w:rsidR="00540D37" w:rsidRPr="00540D37" w:rsidRDefault="00540D37" w:rsidP="00540D37">
      <w:r w:rsidRPr="00540D37">
        <w:t>6. Дописывание букв.</w:t>
      </w:r>
    </w:p>
    <w:p w14:paraId="6107D708" w14:textId="77777777" w:rsidR="00540D37" w:rsidRPr="00540D37" w:rsidRDefault="00540D37" w:rsidP="00540D37">
      <w:r w:rsidRPr="00540D37">
        <w:t>7. Обведение контура букв, выполненного пунктиром.</w:t>
      </w:r>
    </w:p>
    <w:p w14:paraId="04D12A72" w14:textId="77777777" w:rsidR="00540D37" w:rsidRPr="00540D37" w:rsidRDefault="00540D37" w:rsidP="00540D37">
      <w:r w:rsidRPr="00540D37">
        <w:t>8. Реконструирование букв:</w:t>
      </w:r>
    </w:p>
    <w:p w14:paraId="67561767" w14:textId="77777777" w:rsidR="00540D37" w:rsidRPr="00540D37" w:rsidRDefault="00540D37" w:rsidP="00540D37">
      <w:r w:rsidRPr="00540D37">
        <w:t>а) добавлением элементов;</w:t>
      </w:r>
    </w:p>
    <w:p w14:paraId="6CCCA8E6" w14:textId="77777777" w:rsidR="00540D37" w:rsidRPr="00540D37" w:rsidRDefault="00540D37" w:rsidP="00540D37">
      <w:r w:rsidRPr="00540D37">
        <w:t>б) убавление;</w:t>
      </w:r>
    </w:p>
    <w:p w14:paraId="027881A2" w14:textId="77777777" w:rsidR="00540D37" w:rsidRPr="00540D37" w:rsidRDefault="00540D37" w:rsidP="00540D37">
      <w:r w:rsidRPr="00540D37">
        <w:t xml:space="preserve">в) изменение пространственного расположения элементов </w:t>
      </w:r>
      <w:proofErr w:type="gramStart"/>
      <w:r w:rsidRPr="00540D37">
        <w:t>( например</w:t>
      </w:r>
      <w:proofErr w:type="gramEnd"/>
      <w:r w:rsidRPr="00540D37">
        <w:t>: из буквы т получить букву г);</w:t>
      </w:r>
    </w:p>
    <w:p w14:paraId="6411E3EA" w14:textId="77777777" w:rsidR="00540D37" w:rsidRPr="00540D37" w:rsidRDefault="00540D37" w:rsidP="00540D37">
      <w:r w:rsidRPr="00540D37">
        <w:t>9. Нахождение нужных букв с закрытыми глазами (используются буквы магнитной азбуки).</w:t>
      </w:r>
    </w:p>
    <w:p w14:paraId="1D616D77" w14:textId="77777777" w:rsidR="00540D37" w:rsidRPr="00540D37" w:rsidRDefault="00540D37" w:rsidP="00540D37">
      <w:r w:rsidRPr="00540D37">
        <w:t>10. Лепка буквы из пластилина, выкладывание из счетных палочек.</w:t>
      </w:r>
    </w:p>
    <w:p w14:paraId="3DB13676" w14:textId="77777777" w:rsidR="00540D37" w:rsidRPr="00540D37" w:rsidRDefault="00540D37" w:rsidP="00540D37">
      <w:r w:rsidRPr="00540D37">
        <w:t>11. Изготовление буквы из проволоки, семечек, гороха, гречки и т.д.</w:t>
      </w:r>
    </w:p>
    <w:p w14:paraId="52832A9A" w14:textId="77777777" w:rsidR="00540D37" w:rsidRPr="00540D37" w:rsidRDefault="00540D37" w:rsidP="00540D37">
      <w:r w:rsidRPr="00540D37">
        <w:t>12. Письмо буквы в воздухе, пальцем на ладони, спине, колене.</w:t>
      </w:r>
    </w:p>
    <w:p w14:paraId="0D0638B4" w14:textId="77777777" w:rsidR="00540D37" w:rsidRPr="00540D37" w:rsidRDefault="00540D37" w:rsidP="00540D37">
      <w:r w:rsidRPr="00540D37">
        <w:t>13. Письмо буквы на запотевшем стекле, на песке…</w:t>
      </w:r>
    </w:p>
    <w:p w14:paraId="42BA144D" w14:textId="77777777" w:rsidR="00540D37" w:rsidRPr="00540D37" w:rsidRDefault="00540D37" w:rsidP="00540D37">
      <w:r w:rsidRPr="00540D37">
        <w:t xml:space="preserve">14. </w:t>
      </w:r>
      <w:proofErr w:type="spellStart"/>
      <w:r w:rsidRPr="00540D37">
        <w:t>Ниткография</w:t>
      </w:r>
      <w:proofErr w:type="spellEnd"/>
      <w:r w:rsidRPr="00540D37">
        <w:t>. Изображение буквы с помощью толстой шерстяной нитки или веревочки на куске фланели.</w:t>
      </w:r>
    </w:p>
    <w:p w14:paraId="77A9AFAD" w14:textId="77777777" w:rsidR="00540D37" w:rsidRPr="00540D37" w:rsidRDefault="00540D37" w:rsidP="00540D37">
      <w:pPr>
        <w:rPr>
          <w:i/>
          <w:iCs/>
        </w:rPr>
      </w:pPr>
      <w:r w:rsidRPr="00540D37">
        <w:rPr>
          <w:i/>
          <w:iCs/>
        </w:rPr>
        <w:t xml:space="preserve"> </w:t>
      </w:r>
    </w:p>
    <w:p w14:paraId="43C57AA8" w14:textId="77777777" w:rsidR="00540D37" w:rsidRPr="00540D37" w:rsidRDefault="00540D37" w:rsidP="00540D37">
      <w:pPr>
        <w:rPr>
          <w:i/>
          <w:iCs/>
        </w:rPr>
      </w:pPr>
      <w:r w:rsidRPr="00540D37">
        <w:rPr>
          <w:i/>
          <w:iCs/>
        </w:rPr>
        <w:t>Для развития памяти:</w:t>
      </w:r>
    </w:p>
    <w:p w14:paraId="09FF4DC9" w14:textId="77777777" w:rsidR="00540D37" w:rsidRPr="00540D37" w:rsidRDefault="00540D37" w:rsidP="00540D37">
      <w:pPr>
        <w:rPr>
          <w:i/>
          <w:iCs/>
        </w:rPr>
      </w:pPr>
      <w:r w:rsidRPr="00540D37">
        <w:rPr>
          <w:i/>
          <w:iCs/>
        </w:rPr>
        <w:t xml:space="preserve"> игры и </w:t>
      </w:r>
      <w:proofErr w:type="gramStart"/>
      <w:r w:rsidRPr="00540D37">
        <w:rPr>
          <w:i/>
          <w:iCs/>
        </w:rPr>
        <w:t>задания::</w:t>
      </w:r>
      <w:proofErr w:type="gramEnd"/>
    </w:p>
    <w:p w14:paraId="2257C7D3" w14:textId="77777777" w:rsidR="00540D37" w:rsidRPr="00540D37" w:rsidRDefault="00540D37" w:rsidP="00540D37">
      <w:r w:rsidRPr="00540D37">
        <w:t>1. "Запомни, назови". Ребенку предлагается запомнить слоги или слова.</w:t>
      </w:r>
    </w:p>
    <w:p w14:paraId="1C99BF26" w14:textId="77777777" w:rsidR="00540D37" w:rsidRPr="00540D37" w:rsidRDefault="00540D37" w:rsidP="00540D37">
      <w:r w:rsidRPr="00540D37">
        <w:t>2. "Найди картинки". В ряду картинок ребенок находит те, которые называл взрослый.</w:t>
      </w:r>
    </w:p>
    <w:p w14:paraId="5146D1F2" w14:textId="77777777" w:rsidR="00540D37" w:rsidRPr="00540D37" w:rsidRDefault="00540D37" w:rsidP="00540D37">
      <w:r w:rsidRPr="00540D37">
        <w:t>3. Запоминание 3–5 фигур, букв или цифр, а затем отыскивание их среди других (7–10).</w:t>
      </w:r>
    </w:p>
    <w:p w14:paraId="24F11326" w14:textId="77777777" w:rsidR="00540D37" w:rsidRPr="00540D37" w:rsidRDefault="00540D37" w:rsidP="00540D37">
      <w:r w:rsidRPr="00540D37">
        <w:t>4. Раскладывание 3–4-х картинок в той же последовательности, в какой они предъявлялись.</w:t>
      </w:r>
    </w:p>
    <w:p w14:paraId="4F78514D" w14:textId="77777777" w:rsidR="00540D37" w:rsidRPr="00540D37" w:rsidRDefault="00540D37" w:rsidP="00540D37">
      <w:r w:rsidRPr="00540D37">
        <w:t>5. Раскладывание по памяти букв, цифр или фигур в предъявленной последовательности.</w:t>
      </w:r>
    </w:p>
    <w:p w14:paraId="55D3CF2A" w14:textId="77777777" w:rsidR="00540D37" w:rsidRPr="00540D37" w:rsidRDefault="00540D37" w:rsidP="00540D37">
      <w:r w:rsidRPr="00540D37">
        <w:t>6. "Чего не стало?". На столе раскладывались 5–6 игрушек, затем одна убиралась, ребенок отгадывает, какая игрушка исчезла.</w:t>
      </w:r>
    </w:p>
    <w:p w14:paraId="39BF5015" w14:textId="77777777" w:rsidR="00540D37" w:rsidRPr="00540D37" w:rsidRDefault="00540D37" w:rsidP="00540D37">
      <w:r w:rsidRPr="00540D37">
        <w:lastRenderedPageBreak/>
        <w:t>7. "Что изменилось?". Раскладывается ряд картинок, некоторые из них незаметно меняются местами, ребенок определяет, что изменилось.</w:t>
      </w:r>
    </w:p>
    <w:p w14:paraId="7B6FF697" w14:textId="77777777" w:rsidR="00540D37" w:rsidRPr="00540D37" w:rsidRDefault="00540D37" w:rsidP="00540D37">
      <w:proofErr w:type="gramStart"/>
      <w:r w:rsidRPr="00540D37">
        <w:rPr>
          <w:b/>
          <w:bCs/>
        </w:rPr>
        <w:t>Для  развития</w:t>
      </w:r>
      <w:proofErr w:type="gramEnd"/>
      <w:r w:rsidRPr="00540D37">
        <w:rPr>
          <w:b/>
          <w:bCs/>
        </w:rPr>
        <w:t xml:space="preserve"> зрительного восприятия: </w:t>
      </w:r>
    </w:p>
    <w:p w14:paraId="1153EB34" w14:textId="77777777" w:rsidR="00540D37" w:rsidRPr="00540D37" w:rsidRDefault="00540D37" w:rsidP="00540D37">
      <w:r w:rsidRPr="00540D37">
        <w:t>1. Называние контурных изображений предметов.</w:t>
      </w:r>
    </w:p>
    <w:p w14:paraId="5B72F68A" w14:textId="77777777" w:rsidR="00540D37" w:rsidRPr="00540D37" w:rsidRDefault="00540D37" w:rsidP="00540D37">
      <w:r w:rsidRPr="00540D37">
        <w:t>2. Игра "Чей силуэт?". Называние недорисованных контурных изображений предметов.</w:t>
      </w:r>
    </w:p>
    <w:p w14:paraId="6469055D" w14:textId="77777777" w:rsidR="00540D37" w:rsidRPr="00540D37" w:rsidRDefault="00540D37" w:rsidP="00540D37">
      <w:r w:rsidRPr="00540D37">
        <w:t>3. "Найди ошибки художника".</w:t>
      </w:r>
    </w:p>
    <w:p w14:paraId="2BFFBCF1" w14:textId="77777777" w:rsidR="00540D37" w:rsidRPr="00540D37" w:rsidRDefault="00540D37" w:rsidP="00540D37">
      <w:r w:rsidRPr="00540D37">
        <w:t>4. Выделение контурных изображений, наложенных друг на друга.</w:t>
      </w:r>
    </w:p>
    <w:p w14:paraId="0D004292" w14:textId="77777777" w:rsidR="00540D37" w:rsidRPr="00540D37" w:rsidRDefault="00540D37" w:rsidP="00540D37">
      <w:r w:rsidRPr="00540D37">
        <w:t>5. Распределение изображенных предметов по величине.</w:t>
      </w:r>
    </w:p>
    <w:p w14:paraId="5E06866C" w14:textId="77777777" w:rsidR="00540D37" w:rsidRPr="00540D37" w:rsidRDefault="00540D37" w:rsidP="00540D37">
      <w:r w:rsidRPr="00540D37">
        <w:t>6. "Лужайки". Ребенку предлагается "лужайки" разного цвета, а также картинки с изображением предметов разного цвета. Задание положить картинки на свои "лужайки".</w:t>
      </w:r>
    </w:p>
    <w:p w14:paraId="3B5FBD98" w14:textId="77777777" w:rsidR="00540D37" w:rsidRPr="00540D37" w:rsidRDefault="00540D37" w:rsidP="00540D37">
      <w:r w:rsidRPr="00540D37">
        <w:t>7. "Геометрическое лото". Ребенку предлагается разложить на большой карте, в центре которой нарисована геометрическая фигура, картинка с изображением различных предметов.</w:t>
      </w:r>
    </w:p>
    <w:p w14:paraId="62F93A52" w14:textId="77777777" w:rsidR="00540D37" w:rsidRPr="00540D37" w:rsidRDefault="00540D37" w:rsidP="00540D37">
      <w:r w:rsidRPr="00540D37">
        <w:t>8. Дорисовывание незаконченных контуров кругов, треугольников.</w:t>
      </w:r>
    </w:p>
    <w:p w14:paraId="0E3F4E48" w14:textId="77777777" w:rsidR="00540D37" w:rsidRPr="00540D37" w:rsidRDefault="00540D37" w:rsidP="00540D37">
      <w:r w:rsidRPr="00540D37">
        <w:t>9. Составление разрезанных на части картинок.</w:t>
      </w:r>
    </w:p>
    <w:p w14:paraId="2DAAE89D" w14:textId="77777777" w:rsidR="00540D37" w:rsidRPr="00540D37" w:rsidRDefault="00540D37" w:rsidP="00540D37">
      <w:r w:rsidRPr="00540D37">
        <w:t>10. Нахождение различий в двух картинках.</w:t>
      </w:r>
    </w:p>
    <w:p w14:paraId="10AA9B51" w14:textId="77777777" w:rsidR="00540D37" w:rsidRPr="00540D37" w:rsidRDefault="00540D37" w:rsidP="00540D37">
      <w:r w:rsidRPr="00540D37">
        <w:t>11. Дорисовывание симметричных изображений.</w:t>
      </w:r>
    </w:p>
    <w:p w14:paraId="7C152274" w14:textId="77777777" w:rsidR="00540D37" w:rsidRPr="00540D37" w:rsidRDefault="00540D37" w:rsidP="00540D37">
      <w:r w:rsidRPr="00540D37">
        <w:t xml:space="preserve"> </w:t>
      </w:r>
    </w:p>
    <w:p w14:paraId="51D7A68A" w14:textId="77777777" w:rsidR="00540D37" w:rsidRPr="00540D37" w:rsidRDefault="00540D37" w:rsidP="00540D37">
      <w:pPr>
        <w:rPr>
          <w:b/>
          <w:bCs/>
        </w:rPr>
      </w:pPr>
      <w:r w:rsidRPr="00540D37">
        <w:rPr>
          <w:b/>
          <w:bCs/>
        </w:rPr>
        <w:t xml:space="preserve"> </w:t>
      </w:r>
    </w:p>
    <w:p w14:paraId="591CD346" w14:textId="77777777" w:rsidR="00540D37" w:rsidRPr="00540D37" w:rsidRDefault="00540D37" w:rsidP="00540D37">
      <w:pPr>
        <w:rPr>
          <w:b/>
          <w:bCs/>
        </w:rPr>
      </w:pPr>
      <w:r w:rsidRPr="00540D37">
        <w:rPr>
          <w:b/>
          <w:bCs/>
        </w:rPr>
        <w:t xml:space="preserve"> </w:t>
      </w:r>
    </w:p>
    <w:p w14:paraId="41E207C9" w14:textId="77777777" w:rsidR="00540D37" w:rsidRPr="00540D37" w:rsidRDefault="00540D37" w:rsidP="00540D37">
      <w:pPr>
        <w:rPr>
          <w:b/>
          <w:bCs/>
        </w:rPr>
      </w:pPr>
      <w:r w:rsidRPr="00540D37">
        <w:rPr>
          <w:b/>
          <w:bCs/>
        </w:rPr>
        <w:t>Игры и задания для формирование пространственного восприятия:</w:t>
      </w:r>
    </w:p>
    <w:p w14:paraId="17517E51" w14:textId="77777777" w:rsidR="00540D37" w:rsidRPr="00540D37" w:rsidRDefault="00540D37" w:rsidP="00540D37">
      <w:r w:rsidRPr="00540D37">
        <w:t>1. Показывание и называние руки, которой надо есть, писать, рисовать и т. д.</w:t>
      </w:r>
    </w:p>
    <w:p w14:paraId="2C67AA2A" w14:textId="77777777" w:rsidR="00540D37" w:rsidRPr="00540D37" w:rsidRDefault="00540D37" w:rsidP="00540D37">
      <w:r w:rsidRPr="00540D37">
        <w:t>2. Показывание левой руки.</w:t>
      </w:r>
    </w:p>
    <w:p w14:paraId="1FF7E4B4" w14:textId="77777777" w:rsidR="00540D37" w:rsidRPr="00540D37" w:rsidRDefault="00540D37" w:rsidP="00540D37">
      <w:r w:rsidRPr="00540D37">
        <w:t>3. Поднимание то левой, то правой руки, показывание карандаша левой, правой рукой и т. д.</w:t>
      </w:r>
    </w:p>
    <w:p w14:paraId="040D7FE5" w14:textId="77777777" w:rsidR="00540D37" w:rsidRPr="00540D37" w:rsidRDefault="00540D37" w:rsidP="00540D37">
      <w:r w:rsidRPr="00540D37">
        <w:t xml:space="preserve">4. Показывание левой рукой правого глаза, уха, ноги, правой рукой - левого глаза, </w:t>
      </w:r>
      <w:proofErr w:type="spellStart"/>
      <w:r w:rsidRPr="00540D37">
        <w:t>ухa</w:t>
      </w:r>
      <w:proofErr w:type="spellEnd"/>
      <w:r w:rsidRPr="00540D37">
        <w:t>, ноги.</w:t>
      </w:r>
    </w:p>
    <w:p w14:paraId="1470F8A4" w14:textId="77777777" w:rsidR="009C0124" w:rsidRDefault="009C0124"/>
    <w:sectPr w:rsidR="009C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37"/>
    <w:rsid w:val="00540D37"/>
    <w:rsid w:val="006A72AE"/>
    <w:rsid w:val="009C0124"/>
    <w:rsid w:val="00D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37D8"/>
  <w15:chartTrackingRefBased/>
  <w15:docId w15:val="{2E046D24-93D1-4F09-AF3F-7C39DBEC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msa29031985@gmail.com</dc:creator>
  <cp:keywords/>
  <dc:description/>
  <cp:lastModifiedBy>msa29031985@gmail.com</cp:lastModifiedBy>
  <cp:revision>1</cp:revision>
  <dcterms:created xsi:type="dcterms:W3CDTF">2022-12-30T02:46:00Z</dcterms:created>
  <dcterms:modified xsi:type="dcterms:W3CDTF">2022-12-30T03:38:00Z</dcterms:modified>
</cp:coreProperties>
</file>