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DC27" w14:textId="77777777" w:rsidR="008D0B57" w:rsidRDefault="00E3626D">
      <w:r>
        <w:t xml:space="preserve">Игровая программа  к 1 апреля. </w:t>
      </w:r>
    </w:p>
    <w:p w14:paraId="181B7F8D" w14:textId="11365176" w:rsidR="001D1C44" w:rsidRDefault="001D1C44">
      <w:bookmarkStart w:id="0" w:name="_GoBack"/>
      <w:bookmarkEnd w:id="0"/>
      <w:r>
        <w:t>Дети расса</w:t>
      </w:r>
      <w:r w:rsidR="00EC4BA5">
        <w:t>жива</w:t>
      </w:r>
      <w:r>
        <w:t>ются на стульчики</w:t>
      </w:r>
      <w:r w:rsidR="009553F3">
        <w:t>.</w:t>
      </w:r>
    </w:p>
    <w:p w14:paraId="0DE07738" w14:textId="6EFC6523" w:rsidR="009553F3" w:rsidRDefault="009553F3">
      <w:r>
        <w:t xml:space="preserve">Ведущий </w:t>
      </w:r>
    </w:p>
    <w:p w14:paraId="63C0EABF" w14:textId="5F61FC15" w:rsidR="009553F3" w:rsidRDefault="009553F3">
      <w:r>
        <w:t>Поздравляю  с праздником</w:t>
      </w:r>
      <w:r w:rsidR="00BA35A8">
        <w:t xml:space="preserve">, </w:t>
      </w:r>
      <w:r w:rsidR="006139AA">
        <w:t>Праздником -проказником!</w:t>
      </w:r>
    </w:p>
    <w:p w14:paraId="4D108818" w14:textId="69A8A0CE" w:rsidR="00866102" w:rsidRDefault="00866102">
      <w:r>
        <w:t>Никому не надоели шутки первого апреля,</w:t>
      </w:r>
      <w:r w:rsidR="005C6412">
        <w:rPr>
          <w:b/>
          <w:bCs/>
        </w:rPr>
        <w:t xml:space="preserve"> </w:t>
      </w:r>
      <w:r w:rsidR="005C6412">
        <w:t xml:space="preserve">А </w:t>
      </w:r>
      <w:r w:rsidR="00F20A5D">
        <w:t>скорей-наоборот:  посмеяться рад народ!</w:t>
      </w:r>
    </w:p>
    <w:p w14:paraId="052DDE26" w14:textId="6F323318" w:rsidR="004729C0" w:rsidRDefault="004729C0">
      <w:r>
        <w:t xml:space="preserve">Под весёлую музыку в зал забегает Кнопка </w:t>
      </w:r>
      <w:r w:rsidR="00644BBA">
        <w:t>и Веснушка</w:t>
      </w:r>
    </w:p>
    <w:p w14:paraId="73DF228A" w14:textId="65DBB78A" w:rsidR="00644BBA" w:rsidRDefault="00644BBA">
      <w:r>
        <w:t>Кнопка: Здравствуйте, а у нас опять веселье,</w:t>
      </w:r>
    </w:p>
    <w:p w14:paraId="391D2584" w14:textId="73DEDA39" w:rsidR="00644BBA" w:rsidRDefault="00B71079">
      <w:r>
        <w:t>Бьёт  сегодня через край,</w:t>
      </w:r>
    </w:p>
    <w:p w14:paraId="4766BF4F" w14:textId="0B440A5B" w:rsidR="00B71079" w:rsidRDefault="00B71079">
      <w:r>
        <w:t>Нынче – первое апреля,  так что рот не разевай!</w:t>
      </w:r>
    </w:p>
    <w:p w14:paraId="4C4DF72F" w14:textId="6DBA1D4F" w:rsidR="00B71079" w:rsidRDefault="00B71079">
      <w:r>
        <w:t xml:space="preserve">Веснушка: </w:t>
      </w:r>
      <w:r w:rsidR="00EF357D">
        <w:t>Толи, Саши, Вовы, Нины, начинаем юморину.</w:t>
      </w:r>
    </w:p>
    <w:p w14:paraId="180356D7" w14:textId="40D5DD8A" w:rsidR="00EF357D" w:rsidRDefault="000A139E">
      <w:r>
        <w:t>Юмор- это значит смех, шутка добрая для  всех</w:t>
      </w:r>
      <w:r w:rsidR="00840176">
        <w:t>!</w:t>
      </w:r>
    </w:p>
    <w:p w14:paraId="67A0BC70" w14:textId="6BF736F5" w:rsidR="00840176" w:rsidRDefault="00840176">
      <w:r>
        <w:t>Кнопка: А где</w:t>
      </w:r>
      <w:r w:rsidR="0068066C">
        <w:t xml:space="preserve"> у нас самое  смешное  место? Конечно  в </w:t>
      </w:r>
      <w:r w:rsidR="00330079">
        <w:t xml:space="preserve">цирке! И мы с </w:t>
      </w:r>
      <w:r w:rsidR="006C2AA9">
        <w:t xml:space="preserve"> вами туда </w:t>
      </w:r>
      <w:r w:rsidR="00370B09">
        <w:t>сейчас  и отправимся!</w:t>
      </w:r>
      <w:r w:rsidR="006C72AF">
        <w:t>(звучит цирковая музыка)</w:t>
      </w:r>
    </w:p>
    <w:p w14:paraId="060436B7" w14:textId="59120C76" w:rsidR="006C72AF" w:rsidRDefault="002F778E">
      <w:r>
        <w:t>1 игра:</w:t>
      </w:r>
    </w:p>
    <w:p w14:paraId="2474F27F" w14:textId="4CB48617" w:rsidR="002F778E" w:rsidRDefault="002B1882">
      <w:r>
        <w:t xml:space="preserve">Кнопка: А ещё  в цирке выступают различные </w:t>
      </w:r>
      <w:r w:rsidR="002359EB">
        <w:t>животные: тигры, львы и крокодилы и даже  обезьянки.</w:t>
      </w:r>
    </w:p>
    <w:p w14:paraId="44890BBA" w14:textId="05679020" w:rsidR="002359EB" w:rsidRDefault="002359EB">
      <w:r>
        <w:t xml:space="preserve">Внимание,  мы </w:t>
      </w:r>
      <w:r w:rsidR="00D2757A">
        <w:t>превращается в обезьянок.</w:t>
      </w:r>
    </w:p>
    <w:p w14:paraId="7110D7B7" w14:textId="56E34CE2" w:rsidR="00D2757A" w:rsidRDefault="00D2757A">
      <w:r>
        <w:t xml:space="preserve">Дети </w:t>
      </w:r>
      <w:r w:rsidR="00485189">
        <w:t>исполняют песню-танец «Обезьянки</w:t>
      </w:r>
      <w:r w:rsidR="00BA6F3E">
        <w:t>»</w:t>
      </w:r>
    </w:p>
    <w:p w14:paraId="5267D902" w14:textId="44FB3828" w:rsidR="00EC4BA5" w:rsidRDefault="001F10FE">
      <w:r>
        <w:t>Веснушка</w:t>
      </w:r>
      <w:r w:rsidR="00FE00A2">
        <w:t xml:space="preserve">: Канатоходцы в цирке  есть, </w:t>
      </w:r>
    </w:p>
    <w:p w14:paraId="74A64306" w14:textId="2C7F8B34" w:rsidR="00FE00A2" w:rsidRDefault="00FE00A2">
      <w:pPr>
        <w:rPr>
          <w:color w:val="000000" w:themeColor="text1"/>
        </w:rPr>
      </w:pPr>
      <w:r>
        <w:t xml:space="preserve">Их </w:t>
      </w:r>
      <w:r w:rsidR="00C0000E">
        <w:rPr>
          <w:color w:val="000000" w:themeColor="text1"/>
        </w:rPr>
        <w:t>столько, что не перечесть,</w:t>
      </w:r>
    </w:p>
    <w:p w14:paraId="340C2514" w14:textId="455A3EF1" w:rsidR="00C0000E" w:rsidRDefault="00C0000E">
      <w:pPr>
        <w:rPr>
          <w:color w:val="000000" w:themeColor="text1"/>
        </w:rPr>
      </w:pPr>
      <w:r>
        <w:rPr>
          <w:color w:val="000000" w:themeColor="text1"/>
        </w:rPr>
        <w:t>Кто хочет быть канатоходцем?</w:t>
      </w:r>
    </w:p>
    <w:p w14:paraId="322D83FC" w14:textId="275E06ED" w:rsidR="00C0000E" w:rsidRDefault="00AE6AB4">
      <w:pPr>
        <w:rPr>
          <w:color w:val="000000" w:themeColor="text1"/>
        </w:rPr>
      </w:pPr>
      <w:r>
        <w:rPr>
          <w:color w:val="000000" w:themeColor="text1"/>
        </w:rPr>
        <w:t>2 игра:</w:t>
      </w:r>
    </w:p>
    <w:p w14:paraId="5D3C7AB4" w14:textId="30C9C8E5" w:rsidR="00AE6AB4" w:rsidRDefault="00BA6F3E">
      <w:pPr>
        <w:rPr>
          <w:color w:val="000000" w:themeColor="text1"/>
        </w:rPr>
      </w:pPr>
      <w:r>
        <w:rPr>
          <w:color w:val="000000" w:themeColor="text1"/>
        </w:rPr>
        <w:t xml:space="preserve">« </w:t>
      </w:r>
      <w:r w:rsidR="00AE6AB4">
        <w:rPr>
          <w:color w:val="000000" w:themeColor="text1"/>
        </w:rPr>
        <w:t>Канатоходцы</w:t>
      </w:r>
      <w:r>
        <w:rPr>
          <w:color w:val="000000" w:themeColor="text1"/>
        </w:rPr>
        <w:t>»</w:t>
      </w:r>
      <w:r w:rsidR="00431038">
        <w:rPr>
          <w:color w:val="000000" w:themeColor="text1"/>
        </w:rPr>
        <w:t>: на полу лежит канат.</w:t>
      </w:r>
    </w:p>
    <w:p w14:paraId="482CD834" w14:textId="2ED9F1E2" w:rsidR="00431038" w:rsidRDefault="00431038">
      <w:pPr>
        <w:rPr>
          <w:color w:val="000000" w:themeColor="text1"/>
        </w:rPr>
      </w:pPr>
      <w:r>
        <w:rPr>
          <w:color w:val="000000" w:themeColor="text1"/>
        </w:rPr>
        <w:t xml:space="preserve">Выбрать детей  по желанию </w:t>
      </w:r>
      <w:r w:rsidR="005C5FF0">
        <w:rPr>
          <w:color w:val="000000" w:themeColor="text1"/>
        </w:rPr>
        <w:t xml:space="preserve">(5-6чел.), встают перед каналом и по очереди  идут  к </w:t>
      </w:r>
      <w:r w:rsidR="00A4527D">
        <w:rPr>
          <w:color w:val="000000" w:themeColor="text1"/>
        </w:rPr>
        <w:t>нему</w:t>
      </w:r>
    </w:p>
    <w:p w14:paraId="7A212EE9" w14:textId="4E6B5D1B" w:rsidR="00A4527D" w:rsidRDefault="00A4527D">
      <w:pPr>
        <w:rPr>
          <w:color w:val="000000" w:themeColor="text1"/>
        </w:rPr>
      </w:pPr>
      <w:r>
        <w:rPr>
          <w:color w:val="000000" w:themeColor="text1"/>
        </w:rPr>
        <w:t>Встают посередине каната сделав «ласточку»</w:t>
      </w:r>
      <w:r w:rsidR="00E87886">
        <w:rPr>
          <w:color w:val="000000" w:themeColor="text1"/>
        </w:rPr>
        <w:t xml:space="preserve"> и говорят: «Я-канатоходец»</w:t>
      </w:r>
    </w:p>
    <w:p w14:paraId="07DFAE80" w14:textId="0D6E570C" w:rsidR="00BC5E10" w:rsidRDefault="00BC5E10">
      <w:pPr>
        <w:rPr>
          <w:color w:val="000000" w:themeColor="text1"/>
        </w:rPr>
      </w:pPr>
      <w:r>
        <w:rPr>
          <w:color w:val="000000" w:themeColor="text1"/>
        </w:rPr>
        <w:t>3 игра:</w:t>
      </w:r>
    </w:p>
    <w:p w14:paraId="5D0E31D6" w14:textId="2C9F4692" w:rsidR="00BC5E10" w:rsidRDefault="00BC5E10">
      <w:pPr>
        <w:rPr>
          <w:color w:val="000000" w:themeColor="text1"/>
        </w:rPr>
      </w:pPr>
      <w:r>
        <w:rPr>
          <w:color w:val="000000" w:themeColor="text1"/>
        </w:rPr>
        <w:t>«Пройди под каналом</w:t>
      </w:r>
      <w:r w:rsidR="00EB16EB">
        <w:rPr>
          <w:color w:val="000000" w:themeColor="text1"/>
        </w:rPr>
        <w:t>»</w:t>
      </w:r>
    </w:p>
    <w:p w14:paraId="75630C2D" w14:textId="3011F5F7" w:rsidR="00EB16EB" w:rsidRDefault="00EB16EB">
      <w:pPr>
        <w:rPr>
          <w:color w:val="000000" w:themeColor="text1"/>
        </w:rPr>
      </w:pPr>
      <w:r>
        <w:rPr>
          <w:color w:val="000000" w:themeColor="text1"/>
        </w:rPr>
        <w:t xml:space="preserve">Кнопка с Веснушкой поднимают </w:t>
      </w:r>
      <w:r w:rsidR="005C5252">
        <w:rPr>
          <w:color w:val="000000" w:themeColor="text1"/>
        </w:rPr>
        <w:t xml:space="preserve">канат на некотором расстоянии  от пола. Команда </w:t>
      </w:r>
      <w:r w:rsidR="00D158CF">
        <w:rPr>
          <w:color w:val="000000" w:themeColor="text1"/>
        </w:rPr>
        <w:t xml:space="preserve"> детей идёт  друг за другом,  нужно  пройти под каналом, наклоняясь назад,  а не </w:t>
      </w:r>
      <w:r w:rsidR="00276F40">
        <w:rPr>
          <w:color w:val="000000" w:themeColor="text1"/>
        </w:rPr>
        <w:t xml:space="preserve">вперёд.  Канат постепенно  опускается </w:t>
      </w:r>
      <w:r w:rsidR="00CB6BFB">
        <w:rPr>
          <w:color w:val="000000" w:themeColor="text1"/>
        </w:rPr>
        <w:t>всё ниже и ниже. Кто справиться с задачей?</w:t>
      </w:r>
    </w:p>
    <w:p w14:paraId="3C15CE76" w14:textId="38DBE037" w:rsidR="00E80FED" w:rsidRDefault="00E80FED">
      <w:pPr>
        <w:rPr>
          <w:color w:val="000000" w:themeColor="text1"/>
        </w:rPr>
      </w:pPr>
      <w:r>
        <w:rPr>
          <w:color w:val="000000" w:themeColor="text1"/>
        </w:rPr>
        <w:t xml:space="preserve">Кнопка: На арене  </w:t>
      </w:r>
      <w:r w:rsidR="00654E4D">
        <w:rPr>
          <w:color w:val="000000" w:themeColor="text1"/>
        </w:rPr>
        <w:t>цирковой</w:t>
      </w:r>
      <w:r>
        <w:rPr>
          <w:color w:val="000000" w:themeColor="text1"/>
        </w:rPr>
        <w:t xml:space="preserve"> , клоун пляшет  озорной!</w:t>
      </w:r>
    </w:p>
    <w:p w14:paraId="66355F3E" w14:textId="71781C42" w:rsidR="00654E4D" w:rsidRDefault="00654E4D">
      <w:pPr>
        <w:rPr>
          <w:color w:val="000000" w:themeColor="text1"/>
        </w:rPr>
      </w:pPr>
      <w:r>
        <w:rPr>
          <w:color w:val="000000" w:themeColor="text1"/>
        </w:rPr>
        <w:t>Появляется клоун-ребенок</w:t>
      </w:r>
    </w:p>
    <w:p w14:paraId="27E1053E" w14:textId="6392C70B" w:rsidR="00654E4D" w:rsidRDefault="00654E4D">
      <w:pPr>
        <w:rPr>
          <w:color w:val="000000" w:themeColor="text1"/>
        </w:rPr>
      </w:pPr>
      <w:r>
        <w:rPr>
          <w:color w:val="000000" w:themeColor="text1"/>
        </w:rPr>
        <w:t>Клоун</w:t>
      </w:r>
      <w:r w:rsidR="006F277B">
        <w:rPr>
          <w:color w:val="000000" w:themeColor="text1"/>
        </w:rPr>
        <w:t>: Лишь выйду я – и слышен  смех,</w:t>
      </w:r>
    </w:p>
    <w:p w14:paraId="10EAD45B" w14:textId="64FB4FA0" w:rsidR="006F277B" w:rsidRDefault="006F277B">
      <w:pPr>
        <w:rPr>
          <w:color w:val="000000" w:themeColor="text1"/>
        </w:rPr>
      </w:pPr>
      <w:r>
        <w:rPr>
          <w:color w:val="000000" w:themeColor="text1"/>
        </w:rPr>
        <w:t>Я рассмешить  умею всех.</w:t>
      </w:r>
    </w:p>
    <w:p w14:paraId="182A88D7" w14:textId="56E76E1E" w:rsidR="006F277B" w:rsidRDefault="007B1F6E">
      <w:pPr>
        <w:rPr>
          <w:color w:val="000000" w:themeColor="text1"/>
        </w:rPr>
      </w:pPr>
      <w:r>
        <w:rPr>
          <w:color w:val="000000" w:themeColor="text1"/>
        </w:rPr>
        <w:t>Едва увидишь мой колпак-</w:t>
      </w:r>
    </w:p>
    <w:p w14:paraId="07784E5E" w14:textId="0568B6F5" w:rsidR="007B1F6E" w:rsidRDefault="007B1F6E">
      <w:pPr>
        <w:rPr>
          <w:color w:val="000000" w:themeColor="text1"/>
        </w:rPr>
      </w:pPr>
      <w:r>
        <w:rPr>
          <w:color w:val="000000" w:themeColor="text1"/>
        </w:rPr>
        <w:lastRenderedPageBreak/>
        <w:t>Серьёзным быть нельзя никак!</w:t>
      </w:r>
    </w:p>
    <w:p w14:paraId="1D3F778C" w14:textId="0D78EBC7" w:rsidR="003D431E" w:rsidRDefault="003D431E">
      <w:pPr>
        <w:rPr>
          <w:color w:val="000000" w:themeColor="text1"/>
        </w:rPr>
      </w:pPr>
      <w:r>
        <w:rPr>
          <w:color w:val="000000" w:themeColor="text1"/>
        </w:rPr>
        <w:t>Кнопка:</w:t>
      </w:r>
      <w:r w:rsidR="00EA689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Клоун  приглашает  всех ребят  потанцевать </w:t>
      </w:r>
    </w:p>
    <w:p w14:paraId="72F9DCF9" w14:textId="1CDF7C82" w:rsidR="005D3CC8" w:rsidRDefault="005D3CC8">
      <w:pPr>
        <w:rPr>
          <w:color w:val="000000" w:themeColor="text1"/>
        </w:rPr>
      </w:pPr>
      <w:r>
        <w:rPr>
          <w:color w:val="000000" w:themeColor="text1"/>
        </w:rPr>
        <w:t xml:space="preserve">Танец </w:t>
      </w:r>
    </w:p>
    <w:p w14:paraId="44B85BAC" w14:textId="00B6BDC8" w:rsidR="005D3CC8" w:rsidRDefault="005D3CC8">
      <w:pPr>
        <w:rPr>
          <w:color w:val="000000" w:themeColor="text1"/>
        </w:rPr>
      </w:pPr>
      <w:r>
        <w:rPr>
          <w:color w:val="000000" w:themeColor="text1"/>
        </w:rPr>
        <w:t xml:space="preserve">Веснушка: </w:t>
      </w:r>
      <w:r w:rsidR="00321CAB">
        <w:rPr>
          <w:color w:val="000000" w:themeColor="text1"/>
        </w:rPr>
        <w:t xml:space="preserve">А вот- силач у нас стоит   и всем он </w:t>
      </w:r>
      <w:r w:rsidR="00683931">
        <w:rPr>
          <w:color w:val="000000" w:themeColor="text1"/>
        </w:rPr>
        <w:t>что-то говорит…</w:t>
      </w:r>
    </w:p>
    <w:p w14:paraId="7D9B4505" w14:textId="4990EBEE" w:rsidR="00683931" w:rsidRDefault="00683931">
      <w:pPr>
        <w:rPr>
          <w:color w:val="000000" w:themeColor="text1"/>
        </w:rPr>
      </w:pPr>
      <w:r>
        <w:rPr>
          <w:color w:val="000000" w:themeColor="text1"/>
        </w:rPr>
        <w:t>Ребёнок: Я стать хотел  бы силачом,</w:t>
      </w:r>
    </w:p>
    <w:p w14:paraId="57B7F655" w14:textId="018E028E" w:rsidR="00683931" w:rsidRDefault="0086159E">
      <w:pPr>
        <w:rPr>
          <w:color w:val="000000" w:themeColor="text1"/>
        </w:rPr>
      </w:pPr>
      <w:r>
        <w:rPr>
          <w:color w:val="000000" w:themeColor="text1"/>
        </w:rPr>
        <w:t>Чтоб с места  сдвинуть шкаф  плечом.</w:t>
      </w:r>
    </w:p>
    <w:p w14:paraId="4004C4B9" w14:textId="3689804A" w:rsidR="004211D0" w:rsidRDefault="004211D0">
      <w:pPr>
        <w:rPr>
          <w:color w:val="000000" w:themeColor="text1"/>
        </w:rPr>
      </w:pPr>
      <w:r>
        <w:rPr>
          <w:color w:val="000000" w:themeColor="text1"/>
        </w:rPr>
        <w:t xml:space="preserve">Я стать хотел бы силачом, </w:t>
      </w:r>
    </w:p>
    <w:p w14:paraId="540B791D" w14:textId="633B1218" w:rsidR="004211D0" w:rsidRDefault="004211D0">
      <w:pPr>
        <w:rPr>
          <w:color w:val="000000" w:themeColor="text1"/>
        </w:rPr>
      </w:pPr>
      <w:r>
        <w:rPr>
          <w:color w:val="000000" w:themeColor="text1"/>
        </w:rPr>
        <w:t xml:space="preserve">Чтоб гири </w:t>
      </w:r>
      <w:r w:rsidR="00EE513D">
        <w:rPr>
          <w:color w:val="000000" w:themeColor="text1"/>
        </w:rPr>
        <w:t>были нипочём!</w:t>
      </w:r>
    </w:p>
    <w:p w14:paraId="6C320DDD" w14:textId="3DE1EDDC" w:rsidR="00EE513D" w:rsidRDefault="00EE513D">
      <w:pPr>
        <w:rPr>
          <w:color w:val="000000" w:themeColor="text1"/>
        </w:rPr>
      </w:pPr>
      <w:r>
        <w:rPr>
          <w:color w:val="000000" w:themeColor="text1"/>
        </w:rPr>
        <w:t>4игра:</w:t>
      </w:r>
    </w:p>
    <w:p w14:paraId="23BCBB13" w14:textId="58A488A4" w:rsidR="00485189" w:rsidRDefault="00EE513D">
      <w:pPr>
        <w:rPr>
          <w:color w:val="000000" w:themeColor="text1"/>
        </w:rPr>
      </w:pPr>
      <w:r>
        <w:rPr>
          <w:color w:val="000000" w:themeColor="text1"/>
        </w:rPr>
        <w:t>«Силачи.»</w:t>
      </w:r>
      <w:r w:rsidR="007653CE">
        <w:rPr>
          <w:color w:val="000000" w:themeColor="text1"/>
        </w:rPr>
        <w:t xml:space="preserve">: на 2 мальчиков-игроков надеть большого </w:t>
      </w:r>
      <w:r w:rsidR="004125C3">
        <w:rPr>
          <w:color w:val="000000" w:themeColor="text1"/>
        </w:rPr>
        <w:t xml:space="preserve">размера  футболки.  Остальные игроки  должны  по сигналу засунуть  под футболку </w:t>
      </w:r>
      <w:r w:rsidR="00AD6704">
        <w:rPr>
          <w:color w:val="000000" w:themeColor="text1"/>
        </w:rPr>
        <w:t xml:space="preserve">как можно  больше  воздушных шаров,  т.е. сделать </w:t>
      </w:r>
      <w:r w:rsidR="00893C59">
        <w:rPr>
          <w:color w:val="000000" w:themeColor="text1"/>
        </w:rPr>
        <w:t>«</w:t>
      </w:r>
      <w:r w:rsidR="00F23A77">
        <w:rPr>
          <w:color w:val="000000" w:themeColor="text1"/>
        </w:rPr>
        <w:t xml:space="preserve"> силачей»</w:t>
      </w:r>
      <w:r w:rsidR="001A253B">
        <w:rPr>
          <w:color w:val="000000" w:themeColor="text1"/>
        </w:rPr>
        <w:t xml:space="preserve"> мускулистыми. Чья команда  быстрее?</w:t>
      </w:r>
    </w:p>
    <w:p w14:paraId="3B1AD87D" w14:textId="44200029" w:rsidR="008617D1" w:rsidRDefault="008617D1">
      <w:pPr>
        <w:rPr>
          <w:color w:val="000000" w:themeColor="text1"/>
        </w:rPr>
      </w:pPr>
      <w:r>
        <w:rPr>
          <w:color w:val="000000" w:themeColor="text1"/>
        </w:rPr>
        <w:t xml:space="preserve">Кнопка: А сейчас  контракт, ребята, но не будем </w:t>
      </w:r>
      <w:r w:rsidR="009B319B">
        <w:rPr>
          <w:color w:val="000000" w:themeColor="text1"/>
        </w:rPr>
        <w:t>мы скучать,</w:t>
      </w:r>
    </w:p>
    <w:p w14:paraId="1AB302A2" w14:textId="44AFFB37" w:rsidR="009B319B" w:rsidRDefault="009B319B">
      <w:pPr>
        <w:rPr>
          <w:color w:val="000000" w:themeColor="text1"/>
        </w:rPr>
      </w:pPr>
      <w:r>
        <w:rPr>
          <w:color w:val="000000" w:themeColor="text1"/>
        </w:rPr>
        <w:t xml:space="preserve">Лучше будем с вами </w:t>
      </w:r>
      <w:r w:rsidR="006F57E4">
        <w:rPr>
          <w:color w:val="000000" w:themeColor="text1"/>
        </w:rPr>
        <w:t>дружно  песни распевать!</w:t>
      </w:r>
    </w:p>
    <w:p w14:paraId="2E45440C" w14:textId="43139037" w:rsidR="00D3061A" w:rsidRDefault="00D3061A">
      <w:pPr>
        <w:rPr>
          <w:color w:val="000000" w:themeColor="text1"/>
        </w:rPr>
      </w:pPr>
      <w:r>
        <w:rPr>
          <w:color w:val="000000" w:themeColor="text1"/>
        </w:rPr>
        <w:t>Танец-песня</w:t>
      </w:r>
    </w:p>
    <w:p w14:paraId="20A44108" w14:textId="17670B1C" w:rsidR="007E1028" w:rsidRDefault="00D3061A">
      <w:pPr>
        <w:rPr>
          <w:color w:val="000000" w:themeColor="text1"/>
        </w:rPr>
      </w:pPr>
      <w:r>
        <w:rPr>
          <w:color w:val="000000" w:themeColor="text1"/>
        </w:rPr>
        <w:t xml:space="preserve">Веснушка: </w:t>
      </w:r>
      <w:r w:rsidR="00A24F8C">
        <w:rPr>
          <w:color w:val="000000" w:themeColor="text1"/>
        </w:rPr>
        <w:t>Я вас всех  удивлю  фокус  вам покажу.</w:t>
      </w:r>
    </w:p>
    <w:p w14:paraId="6721DDD4" w14:textId="39490809" w:rsidR="007C308F" w:rsidRDefault="007C308F">
      <w:pPr>
        <w:rPr>
          <w:color w:val="000000" w:themeColor="text1"/>
        </w:rPr>
      </w:pPr>
      <w:r>
        <w:rPr>
          <w:color w:val="000000" w:themeColor="text1"/>
        </w:rPr>
        <w:t xml:space="preserve">«Фокусы»: на столе стоят 3 </w:t>
      </w:r>
      <w:r w:rsidR="00A52912">
        <w:rPr>
          <w:color w:val="000000" w:themeColor="text1"/>
        </w:rPr>
        <w:t xml:space="preserve">прозрачных стаканчиков.  На дне стаканчиков – марганцовки, </w:t>
      </w:r>
      <w:r w:rsidR="00624908">
        <w:rPr>
          <w:color w:val="000000" w:themeColor="text1"/>
        </w:rPr>
        <w:t xml:space="preserve">синька, зелёнка. В графине вода. Под </w:t>
      </w:r>
      <w:r w:rsidR="00C94BC0">
        <w:rPr>
          <w:color w:val="000000" w:themeColor="text1"/>
        </w:rPr>
        <w:t xml:space="preserve">музыку наливает в пустые стаканчики </w:t>
      </w:r>
      <w:r w:rsidR="009545E7">
        <w:rPr>
          <w:color w:val="000000" w:themeColor="text1"/>
        </w:rPr>
        <w:t xml:space="preserve">чистую воду, и вода окрашивается в разные цвета. </w:t>
      </w:r>
    </w:p>
    <w:p w14:paraId="41C600E2" w14:textId="137A5049" w:rsidR="009545E7" w:rsidRDefault="00F70992">
      <w:pPr>
        <w:rPr>
          <w:color w:val="000000" w:themeColor="text1"/>
        </w:rPr>
      </w:pPr>
      <w:r>
        <w:rPr>
          <w:color w:val="000000" w:themeColor="text1"/>
        </w:rPr>
        <w:t>Веснушка: Предлагаю детям встать и со мной потанцевать</w:t>
      </w:r>
      <w:r w:rsidR="00B31271">
        <w:rPr>
          <w:color w:val="000000" w:themeColor="text1"/>
        </w:rPr>
        <w:t xml:space="preserve">. </w:t>
      </w:r>
    </w:p>
    <w:p w14:paraId="5666BFFC" w14:textId="521EFA9A" w:rsidR="00B31271" w:rsidRDefault="00B31271">
      <w:pPr>
        <w:rPr>
          <w:color w:val="000000" w:themeColor="text1"/>
        </w:rPr>
      </w:pPr>
      <w:r>
        <w:rPr>
          <w:color w:val="000000" w:themeColor="text1"/>
        </w:rPr>
        <w:t xml:space="preserve">Танец  будет не простой,  а весёлый,  озорной. </w:t>
      </w:r>
    </w:p>
    <w:p w14:paraId="0980D91D" w14:textId="0B7F6ACB" w:rsidR="00B31271" w:rsidRDefault="00F12596">
      <w:pPr>
        <w:rPr>
          <w:color w:val="000000" w:themeColor="text1"/>
        </w:rPr>
      </w:pPr>
      <w:r>
        <w:rPr>
          <w:color w:val="000000" w:themeColor="text1"/>
        </w:rPr>
        <w:t>Кто смешнее всех танцует, угоду конфеткой я.</w:t>
      </w:r>
    </w:p>
    <w:p w14:paraId="3230A844" w14:textId="6C0FA1D5" w:rsidR="00EF159B" w:rsidRDefault="00EF159B">
      <w:pPr>
        <w:rPr>
          <w:color w:val="000000" w:themeColor="text1"/>
        </w:rPr>
      </w:pPr>
      <w:r>
        <w:rPr>
          <w:color w:val="000000" w:themeColor="text1"/>
        </w:rPr>
        <w:t xml:space="preserve">Это будет приз танцорам, ну смелый, скорей </w:t>
      </w:r>
      <w:r w:rsidR="007C43BF">
        <w:rPr>
          <w:color w:val="000000" w:themeColor="text1"/>
        </w:rPr>
        <w:t>друзья!</w:t>
      </w:r>
    </w:p>
    <w:p w14:paraId="2EC05972" w14:textId="7DA8EFEC" w:rsidR="007C43BF" w:rsidRDefault="007C43BF">
      <w:pPr>
        <w:rPr>
          <w:color w:val="000000" w:themeColor="text1"/>
        </w:rPr>
      </w:pPr>
      <w:r>
        <w:rPr>
          <w:color w:val="000000" w:themeColor="text1"/>
        </w:rPr>
        <w:t>Танец</w:t>
      </w:r>
    </w:p>
    <w:p w14:paraId="55093296" w14:textId="2BC4B6DB" w:rsidR="007C43BF" w:rsidRDefault="007C43BF">
      <w:pPr>
        <w:rPr>
          <w:color w:val="000000" w:themeColor="text1"/>
        </w:rPr>
      </w:pPr>
      <w:r>
        <w:rPr>
          <w:color w:val="000000" w:themeColor="text1"/>
        </w:rPr>
        <w:t xml:space="preserve">Кнопка и Веснушка приглашают всех на шуточные </w:t>
      </w:r>
      <w:r w:rsidR="00887E4D">
        <w:rPr>
          <w:color w:val="000000" w:themeColor="text1"/>
        </w:rPr>
        <w:t xml:space="preserve"> танцы, сначала пробуют повторить  без музыки,  затем  под музыку. </w:t>
      </w:r>
    </w:p>
    <w:p w14:paraId="03B5233A" w14:textId="780208E8" w:rsidR="005E624B" w:rsidRDefault="005E624B">
      <w:pPr>
        <w:rPr>
          <w:color w:val="000000" w:themeColor="text1"/>
        </w:rPr>
      </w:pPr>
      <w:r>
        <w:rPr>
          <w:color w:val="000000" w:themeColor="text1"/>
        </w:rPr>
        <w:t>Веснушка: Вот так танец,  вот так пляс, насмешили вы всех нас!</w:t>
      </w:r>
    </w:p>
    <w:p w14:paraId="011C9410" w14:textId="4FC2C4D5" w:rsidR="0041068D" w:rsidRDefault="0041068D">
      <w:pPr>
        <w:rPr>
          <w:color w:val="000000" w:themeColor="text1"/>
        </w:rPr>
      </w:pPr>
      <w:r>
        <w:rPr>
          <w:color w:val="000000" w:themeColor="text1"/>
        </w:rPr>
        <w:t>На места сейчас идите, да конфеты  получите.</w:t>
      </w:r>
    </w:p>
    <w:p w14:paraId="5EA19220" w14:textId="596A67B2" w:rsidR="009E2360" w:rsidRDefault="009E2360">
      <w:pPr>
        <w:rPr>
          <w:color w:val="000000" w:themeColor="text1"/>
        </w:rPr>
      </w:pPr>
      <w:r>
        <w:rPr>
          <w:color w:val="000000" w:themeColor="text1"/>
        </w:rPr>
        <w:t>Копка: Вот и кончилась  игра, цирк наш закрывать  пора</w:t>
      </w:r>
      <w:r w:rsidR="008B77F6">
        <w:rPr>
          <w:color w:val="000000" w:themeColor="text1"/>
        </w:rPr>
        <w:t>.</w:t>
      </w:r>
    </w:p>
    <w:p w14:paraId="6218FFAA" w14:textId="741BE840" w:rsidR="008B77F6" w:rsidRDefault="008B77F6">
      <w:pPr>
        <w:rPr>
          <w:color w:val="000000" w:themeColor="text1"/>
        </w:rPr>
      </w:pPr>
      <w:r>
        <w:rPr>
          <w:color w:val="000000" w:themeColor="text1"/>
        </w:rPr>
        <w:t>Улыбнитесь: Саши, Маши, Коли, Пети и Арины.</w:t>
      </w:r>
    </w:p>
    <w:p w14:paraId="6DA9CB85" w14:textId="278F28A9" w:rsidR="00E5607A" w:rsidRPr="00F23A77" w:rsidRDefault="00E5607A">
      <w:pPr>
        <w:rPr>
          <w:color w:val="000000" w:themeColor="text1"/>
        </w:rPr>
      </w:pPr>
      <w:r>
        <w:rPr>
          <w:color w:val="000000" w:themeColor="text1"/>
        </w:rPr>
        <w:t>Веснушка: Из любого  уголка, пусть доносится «»</w:t>
      </w:r>
    </w:p>
    <w:sectPr w:rsidR="00E5607A" w:rsidRPr="00F2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44"/>
    <w:rsid w:val="000A139E"/>
    <w:rsid w:val="001A253B"/>
    <w:rsid w:val="001D1C44"/>
    <w:rsid w:val="001F10FE"/>
    <w:rsid w:val="002359EB"/>
    <w:rsid w:val="00276F40"/>
    <w:rsid w:val="002B1882"/>
    <w:rsid w:val="002F778E"/>
    <w:rsid w:val="00321CAB"/>
    <w:rsid w:val="00330079"/>
    <w:rsid w:val="00370B09"/>
    <w:rsid w:val="003D431E"/>
    <w:rsid w:val="0041068D"/>
    <w:rsid w:val="004125C3"/>
    <w:rsid w:val="004211D0"/>
    <w:rsid w:val="00431038"/>
    <w:rsid w:val="00447F0E"/>
    <w:rsid w:val="004729C0"/>
    <w:rsid w:val="00485189"/>
    <w:rsid w:val="005C5252"/>
    <w:rsid w:val="005C5FF0"/>
    <w:rsid w:val="005C6412"/>
    <w:rsid w:val="005D3CC8"/>
    <w:rsid w:val="005E624B"/>
    <w:rsid w:val="006139AA"/>
    <w:rsid w:val="00624908"/>
    <w:rsid w:val="00644BBA"/>
    <w:rsid w:val="00654E4D"/>
    <w:rsid w:val="0068066C"/>
    <w:rsid w:val="00683931"/>
    <w:rsid w:val="006C2AA9"/>
    <w:rsid w:val="006C72AF"/>
    <w:rsid w:val="006F277B"/>
    <w:rsid w:val="006F57E4"/>
    <w:rsid w:val="007653CE"/>
    <w:rsid w:val="007B1F6E"/>
    <w:rsid w:val="007C1EE2"/>
    <w:rsid w:val="007C308F"/>
    <w:rsid w:val="007C43BF"/>
    <w:rsid w:val="007E1028"/>
    <w:rsid w:val="00840176"/>
    <w:rsid w:val="0086159E"/>
    <w:rsid w:val="008617D1"/>
    <w:rsid w:val="00866102"/>
    <w:rsid w:val="00887E4D"/>
    <w:rsid w:val="00893C59"/>
    <w:rsid w:val="008B77F6"/>
    <w:rsid w:val="008D0B57"/>
    <w:rsid w:val="009007D0"/>
    <w:rsid w:val="009545E7"/>
    <w:rsid w:val="009553F3"/>
    <w:rsid w:val="00985237"/>
    <w:rsid w:val="009B319B"/>
    <w:rsid w:val="009E2360"/>
    <w:rsid w:val="00A24F8C"/>
    <w:rsid w:val="00A4527D"/>
    <w:rsid w:val="00A52912"/>
    <w:rsid w:val="00AD6704"/>
    <w:rsid w:val="00AE6AB4"/>
    <w:rsid w:val="00B31271"/>
    <w:rsid w:val="00B4032E"/>
    <w:rsid w:val="00B71079"/>
    <w:rsid w:val="00BA35A8"/>
    <w:rsid w:val="00BA6F3E"/>
    <w:rsid w:val="00BC5E10"/>
    <w:rsid w:val="00BF144F"/>
    <w:rsid w:val="00C0000E"/>
    <w:rsid w:val="00C94BC0"/>
    <w:rsid w:val="00CB6BFB"/>
    <w:rsid w:val="00D14358"/>
    <w:rsid w:val="00D158CF"/>
    <w:rsid w:val="00D2757A"/>
    <w:rsid w:val="00D3061A"/>
    <w:rsid w:val="00D5552E"/>
    <w:rsid w:val="00E3626D"/>
    <w:rsid w:val="00E5607A"/>
    <w:rsid w:val="00E80FED"/>
    <w:rsid w:val="00E87886"/>
    <w:rsid w:val="00EA689A"/>
    <w:rsid w:val="00EB16EB"/>
    <w:rsid w:val="00EC4BA5"/>
    <w:rsid w:val="00EE513D"/>
    <w:rsid w:val="00EF159B"/>
    <w:rsid w:val="00EF357D"/>
    <w:rsid w:val="00F12596"/>
    <w:rsid w:val="00F20A5D"/>
    <w:rsid w:val="00F23A77"/>
    <w:rsid w:val="00F70992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52E52"/>
  <w15:chartTrackingRefBased/>
  <w15:docId w15:val="{6EBF8BEE-D353-9A4A-ADFC-500E94AB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geka38@outlook.com</dc:creator>
  <cp:keywords/>
  <dc:description/>
  <cp:lastModifiedBy>geka38@outlook.com</cp:lastModifiedBy>
  <cp:revision>2</cp:revision>
  <dcterms:created xsi:type="dcterms:W3CDTF">2020-03-23T15:00:00Z</dcterms:created>
  <dcterms:modified xsi:type="dcterms:W3CDTF">2020-03-23T15:00:00Z</dcterms:modified>
</cp:coreProperties>
</file>