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F6" w:rsidRPr="00861FE6" w:rsidRDefault="006579F6" w:rsidP="00861FE6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</w:rPr>
      </w:pPr>
    </w:p>
    <w:p w:rsidR="00864D2C" w:rsidRPr="00BE569F" w:rsidRDefault="00864D2C" w:rsidP="00D944D9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BE5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Игры на развитие фонематического слуха для дошкольников</w:t>
      </w:r>
      <w:r w:rsidR="00845ACD" w:rsidRPr="00BE5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0A398C" w:rsidRPr="00BE569F" w:rsidRDefault="00864D2C" w:rsidP="003A5E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Дидактические игры для дошкольников для развития фонематического слуха играют важную роль в подготовке детей к школе. Представленные в статье задания и упражнения подойдут для копилки воспитателей, логопедов, родителей. Перед тем, как дать практический совет об играх на развитие слухового восприятия речи, </w:t>
      </w:r>
      <w:r w:rsidR="00845ACD"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сначала поговорим, </w:t>
      </w:r>
      <w:r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фонема, и как фонематически</w:t>
      </w:r>
      <w:r w:rsidR="00845ACD"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слух связан с уровнем обучаемости детей.</w:t>
      </w:r>
    </w:p>
    <w:p w:rsidR="00864D2C" w:rsidRPr="00BE569F" w:rsidRDefault="00864D2C" w:rsidP="003A5E7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Фонема</w:t>
      </w:r>
      <w:r w:rsidR="00A960A0" w:rsidRPr="00BE5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звук.</w:t>
      </w:r>
    </w:p>
    <w:p w:rsidR="00BE569F" w:rsidRPr="00BE569F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минимальная единица любого языка, не имеющая лексического, грамматического значения, используется в речи для различения значимых единиц языка.</w:t>
      </w:r>
    </w:p>
    <w:p w:rsidR="00864D2C" w:rsidRPr="00BE569F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960A0"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пример, в слове ДОМ три фонемы [Д], [О], [М]</w:t>
      </w: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путайте фонематические единицы со звуком, это не </w:t>
      </w:r>
      <w:proofErr w:type="gramStart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почему так происходит, можно на простом примере: в слове ЯГОДА</w:t>
      </w:r>
      <w:r w:rsidR="00A960A0"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 фонем [Я], [Г], [О], [Д], [А]</w:t>
      </w: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6 звуков [Й], [А], [Г], [А], [Д], [А].</w:t>
      </w:r>
      <w:proofErr w:type="gramEnd"/>
    </w:p>
    <w:p w:rsidR="00864D2C" w:rsidRPr="00BE569F" w:rsidRDefault="00BE569F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</w:t>
      </w:r>
      <w:r w:rsidR="00864D2C"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считают, что практической пользы от этих знаний для</w:t>
      </w:r>
      <w:r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школьного и дошкольного</w:t>
      </w:r>
      <w:r w:rsidR="00864D2C" w:rsidRPr="00BE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нет, но эту точку зрения нельзя назвать однозначно верной. В первом классе от детей требуется навыка различения звука и буквы при выполнении фонетического разбора. Основы данного навыка закладываются в раннем возрасте, когда дети на слух различают слова мама – Маша, зима – Сима и т.д. Для анализа услышанной речи нужно уметь дифференцировать, различать фонемы, то есть пользоваться фонематическим слухом.</w:t>
      </w:r>
    </w:p>
    <w:p w:rsidR="00864D2C" w:rsidRPr="00950DBD" w:rsidRDefault="00864D2C" w:rsidP="003A5E7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D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Фонематический слух</w:t>
      </w:r>
    </w:p>
    <w:p w:rsidR="00864D2C" w:rsidRPr="00BE569F" w:rsidRDefault="00BE569F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64D2C"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фонемы без визуализации букв, определение звукового состава слова называется </w:t>
      </w:r>
      <w:hyperlink r:id="rId6" w:history="1">
        <w:r w:rsidR="00864D2C" w:rsidRPr="00BE56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фонематическим слухом</w:t>
        </w:r>
      </w:hyperlink>
      <w:r w:rsidR="00864D2C"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навык лежит в основе обучения детей чтению, письму.</w:t>
      </w:r>
    </w:p>
    <w:p w:rsidR="00864D2C" w:rsidRPr="00BE569F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умения дети задерживаются в речевом развитии, потому что не слышат собственных артикуляционных ошибок:</w:t>
      </w:r>
    </w:p>
    <w:p w:rsidR="00864D2C" w:rsidRPr="00BE569F" w:rsidRDefault="00864D2C" w:rsidP="003A5E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 парные по глухости-звонкости, глухости-звонкости согласные;</w:t>
      </w:r>
    </w:p>
    <w:p w:rsidR="00864D2C" w:rsidRPr="00BE569F" w:rsidRDefault="00864D2C" w:rsidP="003A5E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многочисленные грамматические ошибки в речи;</w:t>
      </w:r>
    </w:p>
    <w:p w:rsidR="00864D2C" w:rsidRPr="00BE569F" w:rsidRDefault="00864D2C" w:rsidP="003A5E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пропускает слоги в словах;</w:t>
      </w:r>
    </w:p>
    <w:p w:rsidR="00864D2C" w:rsidRPr="00BE569F" w:rsidRDefault="00864D2C" w:rsidP="003A5E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употребляет предлоги или </w:t>
      </w:r>
      <w:proofErr w:type="gramStart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</w:t>
      </w:r>
      <w:proofErr w:type="gramEnd"/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схожи пары (над-на, в-во);</w:t>
      </w:r>
    </w:p>
    <w:p w:rsidR="00864D2C" w:rsidRPr="00BE569F" w:rsidRDefault="00864D2C" w:rsidP="003A5E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правильно выразить мысль, неверно употребляя созвучные слова (лук-люк, том-дом).</w:t>
      </w:r>
    </w:p>
    <w:p w:rsidR="00864D2C" w:rsidRPr="00BE569F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школьному возрасту количество проблем увеличивается. Дети с неразвитым фонематическим восприятием имеют следующие проблемы в обучении:</w:t>
      </w:r>
    </w:p>
    <w:p w:rsidR="00864D2C" w:rsidRPr="00342A27" w:rsidRDefault="00D944D9" w:rsidP="003A5E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proofErr w:type="spellStart"/>
        <w:r w:rsidR="00864D2C" w:rsidRPr="00342A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дисграфия</w:t>
        </w:r>
        <w:proofErr w:type="spellEnd"/>
      </w:hyperlink>
      <w:r w:rsidR="00864D2C" w:rsidRPr="0034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64D2C" w:rsidRPr="00342A27" w:rsidRDefault="00D944D9" w:rsidP="003A5E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proofErr w:type="spellStart"/>
        <w:r w:rsidR="00864D2C" w:rsidRPr="00342A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дислексия</w:t>
        </w:r>
        <w:proofErr w:type="spellEnd"/>
      </w:hyperlink>
      <w:r w:rsidR="00864D2C" w:rsidRPr="0034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64D2C" w:rsidRPr="00BE569F" w:rsidRDefault="00864D2C" w:rsidP="003A5E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скорость чтения, письма.</w:t>
      </w:r>
    </w:p>
    <w:p w:rsidR="00864D2C" w:rsidRPr="00BE569F" w:rsidRDefault="00864D2C" w:rsidP="003A5E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поиске однокоренных слов, фонетическом разборе, проверочных форм на последний согласный.</w:t>
      </w:r>
    </w:p>
    <w:p w:rsidR="00864D2C" w:rsidRPr="00BE569F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сложностей в школьном возрасте, важно своевременно заметить </w:t>
      </w:r>
      <w:hyperlink r:id="rId9" w:history="1">
        <w:r w:rsidRPr="002C6C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недоразвитие фонематического слуха</w:t>
        </w:r>
      </w:hyperlink>
      <w:r w:rsidRPr="00B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оказать дошкольнику или школьнику логопедическую помощь. Основное место в коррекционной работе с детьми по развитию речевого слуха занимают игры. Их превеликое множество. </w:t>
      </w:r>
    </w:p>
    <w:p w:rsidR="00864D2C" w:rsidRPr="002C6C8D" w:rsidRDefault="00864D2C" w:rsidP="003A5E72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Простые и интересные игры для развития фонематического слуха не утруждают детей. Используйте любые из перечисленных игр упражнений ежедневно. Уже через месяц результаты </w:t>
      </w:r>
      <w:r w:rsidR="00AE1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будут заметны родителям и </w:t>
      </w:r>
      <w:r w:rsidRPr="002C6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окружающим.</w:t>
      </w:r>
    </w:p>
    <w:p w:rsidR="001A7F48" w:rsidRDefault="001A7F48" w:rsidP="003A5E72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A7F48" w:rsidRDefault="001A7F48" w:rsidP="003A5E72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A7F48" w:rsidRDefault="001A7F48" w:rsidP="003A5E72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64D2C" w:rsidRPr="001A7F48" w:rsidRDefault="00864D2C" w:rsidP="003A5E72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Тишина</w:t>
      </w:r>
    </w:p>
    <w:p w:rsidR="00864D2C" w:rsidRPr="001A7F48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дидактическая игра на развитие фонематического слуха тренирует умение различать неречевые звуки. Дети сидят в комнате или на улице, закрывают глаза и слушают тишину 1-2 минуты. Разговаривать в момент игры нельзя. Если занятие проводится на прогулке, организовать полное отсутствие звуков сложно, поэтому под тишиной понимаются все шорохи, сигналы машин, пение птиц.</w:t>
      </w:r>
    </w:p>
    <w:p w:rsidR="00864D2C" w:rsidRPr="001A7F48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разрешит, дошкольники открывают глаза и описывают свои впечатления от игры, подробно рассказывают, что они смогли услышать в тишине.</w:t>
      </w:r>
    </w:p>
    <w:p w:rsidR="001A7F48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8F8F8"/>
        </w:rPr>
      </w:pPr>
      <w:r w:rsidRPr="001A7F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8F8F8"/>
        </w:rPr>
        <w:t xml:space="preserve">Лови звук </w:t>
      </w:r>
    </w:p>
    <w:p w:rsidR="00864D2C" w:rsidRPr="001A7F48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8F8F8"/>
        </w:rPr>
      </w:pP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направлена на развитие фонематического слуха, внимание. Можно проводить с детьми от 6 -7 лет.</w:t>
      </w:r>
    </w:p>
    <w:p w:rsidR="00864D2C" w:rsidRPr="001A7F48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сидит напротив </w:t>
      </w:r>
      <w:r w:rsid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взрослого </w:t>
      </w: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внимательно слушает, какие звуки</w:t>
      </w:r>
      <w:r w:rsid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произносит</w:t>
      </w:r>
      <w:r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Дошкольник получает задание хлопать ладошками и ловить только определенный перед началом игры звук.</w:t>
      </w:r>
    </w:p>
    <w:p w:rsidR="00747764" w:rsidRDefault="00747764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864D2C" w:rsidRPr="001A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медленно произносить разные звуки, а между ними правильный. Если малыш хлопнул ладошками не вовремя, то есть поймал неверный звук, нужно указать ему на ошибку. В процессе игры желательно просить детей произносить все услышанные фонемы громко вслух.</w:t>
      </w:r>
    </w:p>
    <w:p w:rsidR="00864D2C" w:rsidRPr="00747764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Хлопай-топай</w:t>
      </w:r>
    </w:p>
    <w:p w:rsidR="00864D2C" w:rsidRPr="00EA09F0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переключаемость. Ребенок топае</w:t>
      </w:r>
      <w:r w:rsid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хлопает на заданный взрослы</w:t>
      </w:r>
      <w:r w:rsidRPr="0074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звук. Обговаривать условия игры нужно заранее. Например, на </w:t>
      </w:r>
      <w:hyperlink r:id="rId10" w:history="1">
        <w:r w:rsidRPr="00EA09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звук [ш]</w:t>
        </w:r>
      </w:hyperlink>
      <w:r w:rsidRPr="00EA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дошкольник топает, а на </w:t>
      </w:r>
      <w:hyperlink r:id="rId11" w:history="1">
        <w:proofErr w:type="gramStart"/>
        <w:r w:rsidRPr="00EA09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звук [ж</w:t>
        </w:r>
        <w:proofErr w:type="gramEnd"/>
        <w:r w:rsidRPr="00EA09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]</w:t>
        </w:r>
      </w:hyperlink>
      <w:r w:rsidRPr="00EA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хлопает в ладоши.</w:t>
      </w:r>
    </w:p>
    <w:p w:rsidR="00EA09F0" w:rsidRDefault="00EA09F0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="00864D2C" w:rsidRPr="0074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ряд схожих звуков: [ш], [щ], [ч], [ж], [</w:t>
      </w:r>
      <w:proofErr w:type="gramStart"/>
      <w:r w:rsidR="00864D2C" w:rsidRPr="0074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64D2C" w:rsidRPr="0074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[ж], [х], [ш] и т.д. На необозначенные звуки дошкольник не должен реагировать телодвижениями.</w:t>
      </w:r>
    </w:p>
    <w:p w:rsidR="00864D2C" w:rsidRPr="00EA09F0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Поймай слог</w:t>
      </w:r>
    </w:p>
    <w:p w:rsidR="007C0060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развитие фонематического слуха, переключаемости внимания у детей 5-6 лет. Проводится идентично </w:t>
      </w:r>
      <w:proofErr w:type="gramStart"/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proofErr w:type="gramEnd"/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ребенок ловит не звуки, а слоги. Условия обговариваю</w:t>
      </w:r>
      <w:r w:rsid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так: поймай </w:t>
      </w:r>
      <w:proofErr w:type="gramStart"/>
      <w:r w:rsid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</w:t>
      </w:r>
      <w:proofErr w:type="gramEnd"/>
      <w:r w:rsid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ЧУ. Взрослый </w:t>
      </w:r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ряд слогов</w:t>
      </w:r>
      <w:r w:rsid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стараясь запутать ребенка</w:t>
      </w:r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ЧА, ШУ, ЧУ, ЩУ и так далее. Ребенок должен ловить только </w:t>
      </w:r>
      <w:proofErr w:type="gramStart"/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</w:t>
      </w:r>
      <w:proofErr w:type="gramEnd"/>
      <w:r w:rsidRPr="00EA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ЧУ.</w:t>
      </w:r>
    </w:p>
    <w:p w:rsidR="00864D2C" w:rsidRPr="007C0060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Лови слово</w:t>
      </w:r>
    </w:p>
    <w:p w:rsidR="00864D2C" w:rsidRPr="007C0060" w:rsidRDefault="00864D2C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формирует высокий уровень внимания, развивает умение различать слоги и звуки изолированно, в окружении других фонем.</w:t>
      </w:r>
    </w:p>
    <w:p w:rsidR="00864D2C" w:rsidRPr="007C0060" w:rsidRDefault="00DE5BF4" w:rsidP="003A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="00864D2C" w:rsidRPr="007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ребенку, какое слово нужно ловить, например, щука. Произносит ряд схожих по звучанию слов и </w:t>
      </w:r>
      <w:proofErr w:type="gramStart"/>
      <w:r w:rsidR="00864D2C" w:rsidRPr="007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обозначенное</w:t>
      </w:r>
      <w:proofErr w:type="gramEnd"/>
      <w:r w:rsidR="00864D2C" w:rsidRPr="007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шутка, щука, шуба, зубы, щука и так далее. Когда дошкольник слышат нужное слово, хлопает в ладоши.</w:t>
      </w:r>
    </w:p>
    <w:p w:rsidR="00DE5BF4" w:rsidRDefault="00DE5BF4" w:rsidP="003A5E72">
      <w:pPr>
        <w:spacing w:after="0"/>
        <w:jc w:val="both"/>
        <w:rPr>
          <w:rFonts w:ascii="Arial" w:hAnsi="Arial" w:cs="Arial"/>
          <w:color w:val="666666"/>
          <w:sz w:val="23"/>
          <w:szCs w:val="23"/>
          <w:shd w:val="clear" w:color="auto" w:fill="F8F8F8"/>
        </w:rPr>
      </w:pPr>
    </w:p>
    <w:p w:rsidR="00864D2C" w:rsidRPr="00DE5BF4" w:rsidRDefault="00864D2C" w:rsidP="003A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DE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важное, не превращать игру в урок со строгими правилами. Выбирайте такие упражнения, который доставят ребенку радость от общения с вами, сверстниками и одновременно будут развивать в комплексе не только фонематический слух, но и память, внимание, мышление, красивую и правильную речь.</w:t>
      </w:r>
    </w:p>
    <w:sectPr w:rsidR="00864D2C" w:rsidRPr="00DE5BF4" w:rsidSect="00861F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791"/>
    <w:multiLevelType w:val="multilevel"/>
    <w:tmpl w:val="700C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85673"/>
    <w:multiLevelType w:val="hybridMultilevel"/>
    <w:tmpl w:val="0F00BD04"/>
    <w:lvl w:ilvl="0" w:tplc="4AC0291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3A0E"/>
    <w:multiLevelType w:val="multilevel"/>
    <w:tmpl w:val="EDE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F"/>
    <w:rsid w:val="000A398C"/>
    <w:rsid w:val="0012449D"/>
    <w:rsid w:val="001A7F48"/>
    <w:rsid w:val="001E123D"/>
    <w:rsid w:val="002C6C8D"/>
    <w:rsid w:val="00342A27"/>
    <w:rsid w:val="003A5E72"/>
    <w:rsid w:val="004171B7"/>
    <w:rsid w:val="004955BB"/>
    <w:rsid w:val="004D326D"/>
    <w:rsid w:val="00555C17"/>
    <w:rsid w:val="005D46DA"/>
    <w:rsid w:val="006579F6"/>
    <w:rsid w:val="00747764"/>
    <w:rsid w:val="007C0060"/>
    <w:rsid w:val="00845ACD"/>
    <w:rsid w:val="00851D89"/>
    <w:rsid w:val="00861FE6"/>
    <w:rsid w:val="00864D2C"/>
    <w:rsid w:val="00950DBD"/>
    <w:rsid w:val="0098761A"/>
    <w:rsid w:val="00A5609F"/>
    <w:rsid w:val="00A93A08"/>
    <w:rsid w:val="00A960A0"/>
    <w:rsid w:val="00AE10AE"/>
    <w:rsid w:val="00BE569F"/>
    <w:rsid w:val="00C707BA"/>
    <w:rsid w:val="00D944D9"/>
    <w:rsid w:val="00DE5BF4"/>
    <w:rsid w:val="00E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narusheniya-rechi/disleks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echi.ru/narusheniya-rechi/disgraf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fonematicheskij-sluh" TargetMode="External"/><Relationship Id="rId11" Type="http://schemas.openxmlformats.org/officeDocument/2006/relationships/hyperlink" Target="https://orechi.ru/razvitie-rechi/postanovka-i-avtomatizatsiya-zvuka-z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echi.ru/razvitie-rechi/postanovka-i-avtomatizatsiya-zvuka-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chi.ru/narusheniya-rechi/narushenie-fonematicheskogo-slu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23</cp:revision>
  <dcterms:created xsi:type="dcterms:W3CDTF">2022-12-14T03:18:00Z</dcterms:created>
  <dcterms:modified xsi:type="dcterms:W3CDTF">2023-01-19T01:00:00Z</dcterms:modified>
</cp:coreProperties>
</file>